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C170" w14:textId="02AFF565" w:rsidR="00C61360" w:rsidRPr="00260BF1" w:rsidRDefault="007A1A9F" w:rsidP="004A517B">
      <w:pPr>
        <w:jc w:val="center"/>
        <w:rPr>
          <w:rFonts w:ascii="Vodafone Rg" w:hAnsi="Vodafone Rg"/>
          <w:b/>
          <w:bCs/>
          <w:noProof/>
          <w:sz w:val="40"/>
          <w:szCs w:val="40"/>
          <w:lang w:val="tr-TR"/>
        </w:rPr>
      </w:pPr>
      <w:r w:rsidRPr="00260BF1">
        <w:rPr>
          <w:rFonts w:ascii="Vodafone Rg" w:hAnsi="Vodafone Rg"/>
          <w:b/>
          <w:bCs/>
          <w:noProof/>
          <w:sz w:val="40"/>
          <w:szCs w:val="40"/>
          <w:lang w:val="tr-TR"/>
        </w:rPr>
        <w:t>VODAFONE RED</w:t>
      </w:r>
      <w:r w:rsidR="003F0104" w:rsidRPr="00260BF1">
        <w:rPr>
          <w:rFonts w:ascii="Vodafone Rg" w:hAnsi="Vodafone Rg"/>
          <w:b/>
          <w:bCs/>
          <w:noProof/>
          <w:sz w:val="40"/>
          <w:szCs w:val="40"/>
          <w:lang w:val="tr-TR"/>
        </w:rPr>
        <w:t xml:space="preserve"> VE </w:t>
      </w:r>
      <w:r w:rsidR="00C74D2A" w:rsidRPr="00260BF1">
        <w:rPr>
          <w:rFonts w:ascii="Vodafone Rg" w:hAnsi="Vodafone Rg"/>
          <w:b/>
          <w:bCs/>
          <w:noProof/>
          <w:sz w:val="40"/>
          <w:szCs w:val="40"/>
          <w:lang w:val="tr-TR"/>
        </w:rPr>
        <w:t>META</w:t>
      </w:r>
      <w:r w:rsidR="00717CF4" w:rsidRPr="00260BF1">
        <w:rPr>
          <w:rFonts w:ascii="Vodafone Rg" w:hAnsi="Vodafone Rg"/>
          <w:b/>
          <w:bCs/>
          <w:noProof/>
          <w:sz w:val="40"/>
          <w:szCs w:val="40"/>
          <w:lang w:val="tr-TR"/>
        </w:rPr>
        <w:t xml:space="preserve"> İŞBİRLİĞİ</w:t>
      </w:r>
      <w:r w:rsidR="00B13060" w:rsidRPr="00260BF1">
        <w:rPr>
          <w:rFonts w:ascii="Vodafone Rg" w:hAnsi="Vodafone Rg"/>
          <w:b/>
          <w:bCs/>
          <w:noProof/>
          <w:sz w:val="40"/>
          <w:szCs w:val="40"/>
          <w:lang w:val="tr-TR"/>
        </w:rPr>
        <w:t>NDE</w:t>
      </w:r>
      <w:r w:rsidR="00717CF4" w:rsidRPr="00260BF1">
        <w:rPr>
          <w:rFonts w:ascii="Vodafone Rg" w:hAnsi="Vodafone Rg"/>
          <w:b/>
          <w:bCs/>
          <w:noProof/>
          <w:sz w:val="40"/>
          <w:szCs w:val="40"/>
          <w:lang w:val="tr-TR"/>
        </w:rPr>
        <w:t xml:space="preserve"> YENİ DÖNEM </w:t>
      </w:r>
    </w:p>
    <w:p w14:paraId="2D5F803F" w14:textId="77777777" w:rsidR="00B56253" w:rsidRPr="00260BF1" w:rsidRDefault="00B56253" w:rsidP="004A517B">
      <w:pPr>
        <w:jc w:val="center"/>
        <w:rPr>
          <w:rFonts w:ascii="Vodafone Rg" w:hAnsi="Vodafone Rg"/>
          <w:bCs/>
          <w:noProof/>
          <w:lang w:val="tr-TR"/>
        </w:rPr>
      </w:pPr>
    </w:p>
    <w:p w14:paraId="45CAD67F" w14:textId="63F29DA6" w:rsidR="00D10036" w:rsidRPr="00260BF1" w:rsidRDefault="000632E7" w:rsidP="00A97DD6">
      <w:pPr>
        <w:jc w:val="center"/>
        <w:rPr>
          <w:rFonts w:ascii="Vodafone Rg" w:hAnsi="Vodafone Rg"/>
          <w:b/>
          <w:bCs/>
          <w:noProof/>
          <w:lang w:val="tr-TR"/>
        </w:rPr>
      </w:pPr>
      <w:r w:rsidRPr="00260BF1">
        <w:rPr>
          <w:rFonts w:ascii="Vodafone Rg" w:hAnsi="Vodafone Rg"/>
          <w:b/>
          <w:bCs/>
          <w:noProof/>
          <w:lang w:val="tr-TR"/>
        </w:rPr>
        <w:t xml:space="preserve">Vodafone, </w:t>
      </w:r>
      <w:r w:rsidR="00412179" w:rsidRPr="00260BF1">
        <w:rPr>
          <w:rFonts w:ascii="Vodafone Rg" w:hAnsi="Vodafone Rg"/>
          <w:b/>
          <w:bCs/>
          <w:noProof/>
          <w:lang w:val="tr-TR"/>
        </w:rPr>
        <w:t xml:space="preserve">müşterilerinin </w:t>
      </w:r>
      <w:r w:rsidRPr="00260BF1">
        <w:rPr>
          <w:rFonts w:ascii="Vodafone Rg" w:hAnsi="Vodafone Rg"/>
          <w:b/>
          <w:bCs/>
          <w:noProof/>
          <w:lang w:val="tr-TR"/>
        </w:rPr>
        <w:t>5G teknolojisin</w:t>
      </w:r>
      <w:r w:rsidR="00412179" w:rsidRPr="00260BF1">
        <w:rPr>
          <w:rFonts w:ascii="Vodafone Rg" w:hAnsi="Vodafone Rg"/>
          <w:b/>
          <w:bCs/>
          <w:noProof/>
          <w:lang w:val="tr-TR"/>
        </w:rPr>
        <w:t>den en iyi şekilde faydalanması</w:t>
      </w:r>
      <w:r w:rsidR="00A16763" w:rsidRPr="00260BF1">
        <w:rPr>
          <w:rFonts w:ascii="Vodafone Rg" w:hAnsi="Vodafone Rg"/>
          <w:b/>
          <w:bCs/>
          <w:noProof/>
          <w:lang w:val="tr-TR"/>
        </w:rPr>
        <w:t>nı sağlama</w:t>
      </w:r>
      <w:r w:rsidR="00412179" w:rsidRPr="00260BF1">
        <w:rPr>
          <w:rFonts w:ascii="Vodafone Rg" w:hAnsi="Vodafone Rg"/>
          <w:b/>
          <w:bCs/>
          <w:noProof/>
          <w:lang w:val="tr-TR"/>
        </w:rPr>
        <w:t xml:space="preserve"> </w:t>
      </w:r>
      <w:r w:rsidR="00043734" w:rsidRPr="00260BF1">
        <w:rPr>
          <w:rFonts w:ascii="Vodafone Rg" w:hAnsi="Vodafone Rg"/>
          <w:b/>
          <w:bCs/>
          <w:noProof/>
          <w:lang w:val="tr-TR"/>
        </w:rPr>
        <w:t xml:space="preserve">hedefiyle, </w:t>
      </w:r>
      <w:r w:rsidR="00C61304" w:rsidRPr="00260BF1">
        <w:rPr>
          <w:rFonts w:ascii="Vodafone Rg" w:hAnsi="Vodafone Rg"/>
          <w:b/>
          <w:bCs/>
          <w:noProof/>
          <w:lang w:val="tr-TR"/>
        </w:rPr>
        <w:t xml:space="preserve">Mobil Dünya Kongresi’nde </w:t>
      </w:r>
      <w:r w:rsidR="006825A1" w:rsidRPr="00260BF1">
        <w:rPr>
          <w:rFonts w:ascii="Vodafone Rg" w:hAnsi="Vodafone Rg"/>
          <w:b/>
          <w:bCs/>
          <w:noProof/>
          <w:lang w:val="tr-TR"/>
        </w:rPr>
        <w:t>Meta dahil olmak üzere gerçekleştirdiği yeni işbirlikleriyle Red tekliflerini zenginleştiriyor</w:t>
      </w:r>
      <w:r w:rsidR="00C61304" w:rsidRPr="00260BF1">
        <w:rPr>
          <w:rFonts w:ascii="Vodafone Rg" w:hAnsi="Vodafone Rg"/>
          <w:b/>
          <w:bCs/>
          <w:noProof/>
          <w:lang w:val="tr-TR"/>
        </w:rPr>
        <w:t>.</w:t>
      </w:r>
      <w:r w:rsidR="00043734" w:rsidRPr="00260BF1">
        <w:rPr>
          <w:rFonts w:ascii="Vodafone Rg" w:hAnsi="Vodafone Rg"/>
          <w:b/>
          <w:bCs/>
          <w:noProof/>
          <w:lang w:val="tr-TR"/>
        </w:rPr>
        <w:t xml:space="preserve"> Meta ile yapılan işbirliğiyle, yeni </w:t>
      </w:r>
      <w:r w:rsidR="00FB2CF6" w:rsidRPr="00260BF1">
        <w:rPr>
          <w:rFonts w:ascii="Vodafone Rg" w:hAnsi="Vodafone Rg"/>
          <w:b/>
          <w:bCs/>
          <w:noProof/>
          <w:lang w:val="tr-TR"/>
        </w:rPr>
        <w:t xml:space="preserve">sunulacak </w:t>
      </w:r>
      <w:r w:rsidR="00043734" w:rsidRPr="00260BF1">
        <w:rPr>
          <w:rFonts w:ascii="Vodafone Rg" w:hAnsi="Vodafone Rg"/>
          <w:b/>
          <w:bCs/>
          <w:noProof/>
          <w:lang w:val="tr-TR"/>
        </w:rPr>
        <w:t xml:space="preserve">Red tarife portföyünde hem yeni gelen hem de mevcut mobil müşteriler WhatsApp, Messenger, Instagram ve Facebook </w:t>
      </w:r>
      <w:r w:rsidR="00C74D2A" w:rsidRPr="00260BF1">
        <w:rPr>
          <w:rFonts w:ascii="Vodafone Rg" w:hAnsi="Vodafone Rg"/>
          <w:b/>
          <w:bCs/>
          <w:noProof/>
          <w:lang w:val="tr-TR"/>
        </w:rPr>
        <w:t>uygulamalarına sınırsız erişim hakkına sahip olacak.</w:t>
      </w:r>
      <w:r w:rsidR="000C11BF" w:rsidRPr="00260BF1">
        <w:rPr>
          <w:rFonts w:ascii="Vodafone Rg" w:hAnsi="Vodafone Rg"/>
          <w:b/>
          <w:bCs/>
          <w:noProof/>
          <w:lang w:val="tr-TR"/>
        </w:rPr>
        <w:t>*</w:t>
      </w:r>
      <w:r w:rsidR="00C74D2A" w:rsidRPr="00260BF1">
        <w:rPr>
          <w:rFonts w:ascii="Vodafone Rg" w:hAnsi="Vodafone Rg"/>
          <w:b/>
          <w:bCs/>
          <w:noProof/>
          <w:lang w:val="tr-TR"/>
        </w:rPr>
        <w:t xml:space="preserve"> </w:t>
      </w:r>
      <w:r w:rsidR="00BF7E84" w:rsidRPr="00260BF1">
        <w:rPr>
          <w:rFonts w:ascii="Vodafone Rg" w:hAnsi="Vodafone Rg"/>
          <w:b/>
          <w:bCs/>
          <w:noProof/>
          <w:lang w:val="tr-TR"/>
        </w:rPr>
        <w:t xml:space="preserve">Vodafone’un 1 Nisan itibarıyla aktif </w:t>
      </w:r>
      <w:r w:rsidR="005673DE" w:rsidRPr="00260BF1">
        <w:rPr>
          <w:rFonts w:ascii="Vodafone Rg" w:hAnsi="Vodafone Rg"/>
          <w:b/>
          <w:bCs/>
          <w:noProof/>
          <w:lang w:val="tr-TR"/>
        </w:rPr>
        <w:t xml:space="preserve">hale gelecek </w:t>
      </w:r>
      <w:r w:rsidR="00BF7E84" w:rsidRPr="00260BF1">
        <w:rPr>
          <w:rFonts w:ascii="Vodafone Rg" w:hAnsi="Vodafone Rg"/>
          <w:b/>
          <w:bCs/>
          <w:noProof/>
          <w:lang w:val="tr-TR"/>
        </w:rPr>
        <w:t>5G altyapı</w:t>
      </w:r>
      <w:r w:rsidR="005673DE" w:rsidRPr="00260BF1">
        <w:rPr>
          <w:rFonts w:ascii="Vodafone Rg" w:hAnsi="Vodafone Rg"/>
          <w:b/>
          <w:bCs/>
          <w:noProof/>
          <w:lang w:val="tr-TR"/>
        </w:rPr>
        <w:t>sı</w:t>
      </w:r>
      <w:r w:rsidR="00BF7E84" w:rsidRPr="00260BF1">
        <w:rPr>
          <w:rFonts w:ascii="Vodafone Rg" w:hAnsi="Vodafone Rg"/>
          <w:b/>
          <w:bCs/>
          <w:noProof/>
          <w:lang w:val="tr-TR"/>
        </w:rPr>
        <w:t xml:space="preserve"> sayesinde Meta </w:t>
      </w:r>
      <w:r w:rsidR="006825A1" w:rsidRPr="00260BF1">
        <w:rPr>
          <w:rFonts w:ascii="Vodafone Rg" w:hAnsi="Vodafone Rg"/>
          <w:b/>
          <w:bCs/>
          <w:noProof/>
          <w:lang w:val="tr-TR"/>
        </w:rPr>
        <w:t xml:space="preserve">dahil olmak üzere çeşitli </w:t>
      </w:r>
      <w:r w:rsidR="00BF7E84" w:rsidRPr="00260BF1">
        <w:rPr>
          <w:rFonts w:ascii="Vodafone Rg" w:hAnsi="Vodafone Rg"/>
          <w:b/>
          <w:bCs/>
          <w:noProof/>
          <w:lang w:val="tr-TR"/>
        </w:rPr>
        <w:t>platformlarında daha hızlı, akıcı ve kesintisiz iletişim deneyimi sunulacak</w:t>
      </w:r>
      <w:r w:rsidR="00E05E84" w:rsidRPr="00260BF1">
        <w:rPr>
          <w:rFonts w:ascii="Vodafone Rg" w:hAnsi="Vodafone Rg"/>
          <w:b/>
          <w:bCs/>
          <w:noProof/>
          <w:lang w:val="tr-TR"/>
        </w:rPr>
        <w:t>.</w:t>
      </w:r>
      <w:r w:rsidR="008B74AA" w:rsidRPr="00260BF1">
        <w:rPr>
          <w:rFonts w:ascii="Vodafone Rg" w:hAnsi="Vodafone Rg"/>
          <w:b/>
          <w:bCs/>
          <w:noProof/>
          <w:lang w:val="tr-TR"/>
        </w:rPr>
        <w:t xml:space="preserve"> </w:t>
      </w:r>
    </w:p>
    <w:p w14:paraId="1193ADC4" w14:textId="77777777" w:rsidR="008F0834" w:rsidRPr="00260BF1" w:rsidRDefault="008F0834" w:rsidP="00CD5B14">
      <w:pPr>
        <w:jc w:val="both"/>
        <w:rPr>
          <w:rFonts w:ascii="Vodafone Rg" w:hAnsi="Vodafone Rg"/>
          <w:b/>
          <w:bCs/>
          <w:noProof/>
          <w:sz w:val="22"/>
          <w:szCs w:val="22"/>
          <w:lang w:val="tr-TR"/>
        </w:rPr>
      </w:pPr>
    </w:p>
    <w:p w14:paraId="7DDD544A" w14:textId="7D0E7D95" w:rsidR="00EE7D16" w:rsidRPr="00260BF1" w:rsidRDefault="00745DA5" w:rsidP="00760D94">
      <w:pPr>
        <w:jc w:val="both"/>
        <w:rPr>
          <w:rFonts w:ascii="Vodafone Rg" w:hAnsi="Vodafone Rg"/>
          <w:noProof/>
          <w:sz w:val="22"/>
          <w:szCs w:val="22"/>
          <w:lang w:val="tr-TR"/>
        </w:rPr>
      </w:pPr>
      <w:r>
        <w:rPr>
          <w:rFonts w:ascii="Vodafone Rg" w:hAnsi="Vodafone Rg"/>
          <w:b/>
          <w:bCs/>
          <w:noProof/>
          <w:sz w:val="22"/>
          <w:szCs w:val="22"/>
          <w:lang w:val="tr-TR"/>
        </w:rPr>
        <w:t>4</w:t>
      </w:r>
      <w:r w:rsidR="00E21D19" w:rsidRPr="00260BF1">
        <w:rPr>
          <w:rFonts w:ascii="Vodafone Rg" w:hAnsi="Vodafone Rg"/>
          <w:b/>
          <w:bCs/>
          <w:noProof/>
          <w:sz w:val="22"/>
          <w:szCs w:val="22"/>
          <w:lang w:val="tr-TR"/>
        </w:rPr>
        <w:t xml:space="preserve"> </w:t>
      </w:r>
      <w:r w:rsidR="005D21C1" w:rsidRPr="00260BF1">
        <w:rPr>
          <w:rFonts w:ascii="Vodafone Rg" w:hAnsi="Vodafone Rg"/>
          <w:b/>
          <w:bCs/>
          <w:noProof/>
          <w:sz w:val="22"/>
          <w:szCs w:val="22"/>
          <w:lang w:val="tr-TR"/>
        </w:rPr>
        <w:t xml:space="preserve">Mart </w:t>
      </w:r>
      <w:r w:rsidR="00BC79C8" w:rsidRPr="00260BF1">
        <w:rPr>
          <w:rFonts w:ascii="Vodafone Rg" w:hAnsi="Vodafone Rg"/>
          <w:b/>
          <w:bCs/>
          <w:noProof/>
          <w:sz w:val="22"/>
          <w:szCs w:val="22"/>
          <w:lang w:val="tr-TR"/>
        </w:rPr>
        <w:t>202</w:t>
      </w:r>
      <w:r w:rsidR="00E21D19" w:rsidRPr="00260BF1">
        <w:rPr>
          <w:rFonts w:ascii="Vodafone Rg" w:hAnsi="Vodafone Rg"/>
          <w:b/>
          <w:bCs/>
          <w:noProof/>
          <w:sz w:val="22"/>
          <w:szCs w:val="22"/>
          <w:lang w:val="tr-TR"/>
        </w:rPr>
        <w:t>6</w:t>
      </w:r>
      <w:r w:rsidR="00DE0C66" w:rsidRPr="00260BF1">
        <w:rPr>
          <w:rFonts w:ascii="Vodafone Rg" w:hAnsi="Vodafone Rg"/>
          <w:b/>
          <w:bCs/>
          <w:noProof/>
          <w:sz w:val="22"/>
          <w:szCs w:val="22"/>
          <w:lang w:val="tr-TR"/>
        </w:rPr>
        <w:t xml:space="preserve"> </w:t>
      </w:r>
      <w:r w:rsidR="00E82C8E" w:rsidRPr="00260BF1">
        <w:rPr>
          <w:rFonts w:ascii="Vodafone Rg" w:hAnsi="Vodafone Rg"/>
          <w:b/>
          <w:bCs/>
          <w:noProof/>
          <w:sz w:val="22"/>
          <w:szCs w:val="22"/>
          <w:lang w:val="tr-TR"/>
        </w:rPr>
        <w:t>–</w:t>
      </w:r>
      <w:r w:rsidR="002C464A" w:rsidRPr="00260BF1">
        <w:rPr>
          <w:rFonts w:ascii="Vodafone Rg" w:hAnsi="Vodafone Rg"/>
          <w:b/>
          <w:bCs/>
          <w:noProof/>
          <w:sz w:val="22"/>
          <w:szCs w:val="22"/>
          <w:lang w:val="tr-TR"/>
        </w:rPr>
        <w:t xml:space="preserve"> </w:t>
      </w:r>
      <w:r w:rsidR="002C464A" w:rsidRPr="00260BF1">
        <w:rPr>
          <w:rFonts w:ascii="Vodafone Rg" w:hAnsi="Vodafone Rg"/>
          <w:noProof/>
          <w:sz w:val="22"/>
          <w:szCs w:val="22"/>
          <w:lang w:val="tr-TR"/>
        </w:rPr>
        <w:t xml:space="preserve">Türkiye’nin dijitalleşmesine liderlik etme vizyonuyla faaliyet gösteren </w:t>
      </w:r>
      <w:r w:rsidR="002C464A" w:rsidRPr="00260BF1">
        <w:rPr>
          <w:rFonts w:ascii="Vodafone Rg" w:hAnsi="Vodafone Rg"/>
          <w:b/>
          <w:bCs/>
          <w:noProof/>
          <w:sz w:val="22"/>
          <w:szCs w:val="22"/>
          <w:lang w:val="tr-TR"/>
        </w:rPr>
        <w:t>Vodafone,</w:t>
      </w:r>
      <w:r w:rsidR="00355B2E" w:rsidRPr="00260BF1">
        <w:rPr>
          <w:rFonts w:ascii="Vodafone Rg" w:hAnsi="Vodafone Rg"/>
          <w:noProof/>
          <w:sz w:val="22"/>
          <w:szCs w:val="22"/>
          <w:lang w:val="tr-TR"/>
        </w:rPr>
        <w:t xml:space="preserve"> 5G’ye hazır altyapısını global içerik sağlayıcılarla yaptığı </w:t>
      </w:r>
      <w:r w:rsidR="00D55ACC" w:rsidRPr="00260BF1">
        <w:rPr>
          <w:rFonts w:ascii="Vodafone Rg" w:hAnsi="Vodafone Rg"/>
          <w:noProof/>
          <w:sz w:val="22"/>
          <w:szCs w:val="22"/>
          <w:lang w:val="tr-TR"/>
        </w:rPr>
        <w:t>işbirlikleriyle güçlendirmeye devam ediyor.</w:t>
      </w:r>
      <w:r w:rsidR="00EE7D16" w:rsidRPr="00260BF1">
        <w:rPr>
          <w:rFonts w:ascii="Vodafone Rg" w:hAnsi="Vodafone Rg"/>
          <w:noProof/>
          <w:sz w:val="22"/>
          <w:szCs w:val="22"/>
          <w:lang w:val="tr-TR"/>
        </w:rPr>
        <w:t xml:space="preserve"> Bu doğrultuda, Mobil Dünya Kongresi’nde Meta </w:t>
      </w:r>
      <w:r w:rsidR="006825A1" w:rsidRPr="00260BF1">
        <w:rPr>
          <w:rFonts w:ascii="Vodafone Rg" w:hAnsi="Vodafone Rg"/>
          <w:noProof/>
          <w:sz w:val="22"/>
          <w:szCs w:val="22"/>
          <w:lang w:val="tr-TR"/>
        </w:rPr>
        <w:t xml:space="preserve">dahil olmak üzere global işbirlikleri </w:t>
      </w:r>
      <w:r w:rsidR="00EE7D16" w:rsidRPr="00260BF1">
        <w:rPr>
          <w:rFonts w:ascii="Vodafone Rg" w:hAnsi="Vodafone Rg"/>
          <w:noProof/>
          <w:sz w:val="22"/>
          <w:szCs w:val="22"/>
          <w:lang w:val="tr-TR"/>
        </w:rPr>
        <w:t xml:space="preserve">gerçekleştiren Vodafone WhatsApp, Messenger, Instagram ve Facebook uygulamalarını Vodafone Red tarife portföyü kapsamında müşterilerine sınırsız olarak sunacak. </w:t>
      </w:r>
    </w:p>
    <w:p w14:paraId="6D02615B" w14:textId="77777777" w:rsidR="00EE7D16" w:rsidRPr="00260BF1" w:rsidRDefault="00EE7D16" w:rsidP="00760D94">
      <w:pPr>
        <w:jc w:val="both"/>
        <w:rPr>
          <w:rFonts w:ascii="Vodafone Rg" w:hAnsi="Vodafone Rg"/>
          <w:noProof/>
          <w:sz w:val="22"/>
          <w:szCs w:val="22"/>
          <w:lang w:val="tr-TR"/>
        </w:rPr>
      </w:pPr>
    </w:p>
    <w:p w14:paraId="46460D16" w14:textId="0E5AB6BC" w:rsidR="00760D94" w:rsidRPr="00260BF1" w:rsidRDefault="007253B4" w:rsidP="00760D94">
      <w:pPr>
        <w:jc w:val="both"/>
        <w:rPr>
          <w:rFonts w:ascii="Vodafone Rg" w:hAnsi="Vodafone Rg"/>
          <w:noProof/>
          <w:sz w:val="22"/>
          <w:szCs w:val="22"/>
          <w:lang w:val="tr-TR"/>
        </w:rPr>
      </w:pPr>
      <w:r w:rsidRPr="00260BF1">
        <w:rPr>
          <w:rFonts w:ascii="Vodafone Rg" w:hAnsi="Vodafone Rg"/>
          <w:noProof/>
          <w:sz w:val="22"/>
          <w:szCs w:val="22"/>
          <w:lang w:val="tr-TR"/>
        </w:rPr>
        <w:t xml:space="preserve">1 Nisan itibarıyla </w:t>
      </w:r>
      <w:r w:rsidR="002F43FA" w:rsidRPr="00260BF1">
        <w:rPr>
          <w:rFonts w:ascii="Vodafone Rg" w:hAnsi="Vodafone Rg"/>
          <w:noProof/>
          <w:sz w:val="22"/>
          <w:szCs w:val="22"/>
          <w:lang w:val="tr-TR"/>
        </w:rPr>
        <w:t xml:space="preserve">Vodafone </w:t>
      </w:r>
      <w:r w:rsidRPr="00260BF1">
        <w:rPr>
          <w:rFonts w:ascii="Vodafone Rg" w:hAnsi="Vodafone Rg"/>
          <w:noProof/>
          <w:sz w:val="22"/>
          <w:szCs w:val="22"/>
          <w:lang w:val="tr-TR"/>
        </w:rPr>
        <w:t>5G altyapısının aktif kullanımıyla birlikte söz konusu Meta platformlarında daha hızlı yükleme, daha akıcı video paylaşımı, daha kaliteli görüntülü görüşme ve kesintisiz sosyal medya deneyimi mümkün olacak</w:t>
      </w:r>
      <w:r w:rsidR="002F43FA" w:rsidRPr="00260BF1">
        <w:rPr>
          <w:rFonts w:ascii="Vodafone Rg" w:hAnsi="Vodafone Rg"/>
          <w:noProof/>
          <w:sz w:val="22"/>
          <w:szCs w:val="22"/>
          <w:lang w:val="tr-TR"/>
        </w:rPr>
        <w:t>.</w:t>
      </w:r>
    </w:p>
    <w:p w14:paraId="4366D66B" w14:textId="0870CD27" w:rsidR="005D21C1" w:rsidRPr="00260BF1" w:rsidRDefault="005D21C1" w:rsidP="005D21C1">
      <w:pPr>
        <w:jc w:val="both"/>
        <w:rPr>
          <w:rFonts w:ascii="Vodafone Rg" w:hAnsi="Vodafone Rg"/>
          <w:noProof/>
          <w:sz w:val="22"/>
          <w:szCs w:val="22"/>
          <w:lang w:val="tr-TR"/>
        </w:rPr>
      </w:pPr>
    </w:p>
    <w:p w14:paraId="74F250CA" w14:textId="59BCD19F" w:rsidR="00B85E01" w:rsidRPr="00260BF1" w:rsidRDefault="00B85E01" w:rsidP="00CD5B14">
      <w:pPr>
        <w:jc w:val="both"/>
        <w:rPr>
          <w:rFonts w:ascii="Vodafone Rg" w:hAnsi="Vodafone Rg"/>
          <w:bCs/>
          <w:noProof/>
          <w:color w:val="000000" w:themeColor="text1"/>
          <w:sz w:val="22"/>
          <w:szCs w:val="22"/>
          <w:lang w:val="tr-TR"/>
        </w:rPr>
      </w:pPr>
      <w:r w:rsidRPr="00260BF1">
        <w:rPr>
          <w:rFonts w:ascii="Vodafone Rg" w:hAnsi="Vodafone Rg"/>
          <w:b/>
          <w:bCs/>
          <w:noProof/>
          <w:color w:val="000000" w:themeColor="text1"/>
          <w:sz w:val="22"/>
          <w:szCs w:val="22"/>
          <w:lang w:val="tr-TR"/>
        </w:rPr>
        <w:t xml:space="preserve">Vodafone Türkiye </w:t>
      </w:r>
      <w:r w:rsidR="005D21C1" w:rsidRPr="00260BF1">
        <w:rPr>
          <w:rFonts w:ascii="Vodafone Rg" w:hAnsi="Vodafone Rg"/>
          <w:b/>
          <w:bCs/>
          <w:noProof/>
          <w:color w:val="000000" w:themeColor="text1"/>
          <w:sz w:val="22"/>
          <w:szCs w:val="22"/>
          <w:lang w:val="tr-TR"/>
        </w:rPr>
        <w:t>CEO’su Engin Aksoy</w:t>
      </w:r>
      <w:r w:rsidR="00246789" w:rsidRPr="00260BF1">
        <w:rPr>
          <w:rFonts w:ascii="Vodafone Rg" w:hAnsi="Vodafone Rg"/>
          <w:b/>
          <w:bCs/>
          <w:noProof/>
          <w:color w:val="000000" w:themeColor="text1"/>
          <w:sz w:val="22"/>
          <w:szCs w:val="22"/>
          <w:lang w:val="tr-TR"/>
        </w:rPr>
        <w:t>,</w:t>
      </w:r>
      <w:r w:rsidRPr="00260BF1">
        <w:rPr>
          <w:rFonts w:ascii="Vodafone Rg" w:hAnsi="Vodafone Rg"/>
          <w:b/>
          <w:bCs/>
          <w:noProof/>
          <w:color w:val="000000" w:themeColor="text1"/>
          <w:sz w:val="22"/>
          <w:szCs w:val="22"/>
          <w:lang w:val="tr-TR"/>
        </w:rPr>
        <w:t xml:space="preserve"> </w:t>
      </w:r>
      <w:r w:rsidR="005A6933" w:rsidRPr="00260BF1">
        <w:rPr>
          <w:rFonts w:ascii="Vodafone Rg" w:hAnsi="Vodafone Rg"/>
          <w:bCs/>
          <w:noProof/>
          <w:color w:val="000000" w:themeColor="text1"/>
          <w:sz w:val="22"/>
          <w:szCs w:val="22"/>
          <w:lang w:val="tr-TR"/>
        </w:rPr>
        <w:t>şunları söyledi</w:t>
      </w:r>
      <w:r w:rsidRPr="00260BF1">
        <w:rPr>
          <w:rFonts w:ascii="Vodafone Rg" w:hAnsi="Vodafone Rg"/>
          <w:bCs/>
          <w:noProof/>
          <w:color w:val="000000" w:themeColor="text1"/>
          <w:sz w:val="22"/>
          <w:szCs w:val="22"/>
          <w:lang w:val="tr-TR"/>
        </w:rPr>
        <w:t>:</w:t>
      </w:r>
    </w:p>
    <w:p w14:paraId="0F124BB3" w14:textId="77777777" w:rsidR="00B85E01" w:rsidRPr="00260BF1" w:rsidRDefault="00B85E01" w:rsidP="00CD5B14">
      <w:pPr>
        <w:jc w:val="both"/>
        <w:rPr>
          <w:rFonts w:ascii="Vodafone Rg" w:hAnsi="Vodafone Rg"/>
          <w:bCs/>
          <w:noProof/>
          <w:color w:val="000000" w:themeColor="text1"/>
          <w:sz w:val="22"/>
          <w:szCs w:val="22"/>
          <w:lang w:val="tr-TR"/>
        </w:rPr>
      </w:pPr>
    </w:p>
    <w:p w14:paraId="65641E3E" w14:textId="67DB807B" w:rsidR="00393DAB" w:rsidRPr="00260BF1" w:rsidRDefault="002367A9" w:rsidP="00A7426C">
      <w:pPr>
        <w:jc w:val="both"/>
        <w:rPr>
          <w:rFonts w:ascii="Vodafone Rg" w:hAnsi="Vodafone Rg"/>
          <w:noProof/>
          <w:sz w:val="22"/>
          <w:szCs w:val="22"/>
          <w:lang w:val="tr-TR"/>
        </w:rPr>
      </w:pPr>
      <w:r w:rsidRPr="00331F2E">
        <w:rPr>
          <w:rFonts w:ascii="Vodafone Rg" w:hAnsi="Vodafone Rg"/>
          <w:noProof/>
          <w:sz w:val="22"/>
          <w:szCs w:val="22"/>
          <w:lang w:val="tr-TR"/>
        </w:rPr>
        <w:t>“</w:t>
      </w:r>
      <w:r w:rsidR="00500254" w:rsidRPr="00331F2E">
        <w:rPr>
          <w:rFonts w:ascii="Vodafone Rg" w:hAnsi="Vodafone Rg"/>
          <w:noProof/>
          <w:sz w:val="22"/>
          <w:szCs w:val="22"/>
          <w:lang w:val="tr-TR"/>
        </w:rPr>
        <w:t>Vodafone olarak,</w:t>
      </w:r>
      <w:r w:rsidR="00ED3AA9" w:rsidRPr="00331F2E">
        <w:rPr>
          <w:rFonts w:ascii="Vodafone Rg" w:hAnsi="Vodafone Rg"/>
          <w:noProof/>
          <w:sz w:val="22"/>
          <w:szCs w:val="22"/>
          <w:lang w:val="tr-TR"/>
        </w:rPr>
        <w:t xml:space="preserve"> 5G’ye geçiş sürecinde yalnızca altyapıyı değil, müşterilerimizin dijital iletişimini de odağımıza alıyoruz. </w:t>
      </w:r>
      <w:r w:rsidR="00222EA5" w:rsidRPr="00331F2E">
        <w:rPr>
          <w:rFonts w:ascii="Vodafone Rg" w:hAnsi="Vodafone Rg"/>
          <w:noProof/>
          <w:sz w:val="22"/>
          <w:szCs w:val="22"/>
          <w:lang w:val="tr-TR"/>
        </w:rPr>
        <w:t>G</w:t>
      </w:r>
      <w:r w:rsidR="00787074" w:rsidRPr="00331F2E">
        <w:rPr>
          <w:rFonts w:ascii="Vodafone Rg" w:hAnsi="Vodafone Rg"/>
          <w:noProof/>
          <w:sz w:val="22"/>
          <w:szCs w:val="22"/>
          <w:lang w:val="tr-TR"/>
        </w:rPr>
        <w:t xml:space="preserve">lobal teknoloji ortaklarıyla </w:t>
      </w:r>
      <w:r w:rsidR="00C26434" w:rsidRPr="00331F2E">
        <w:rPr>
          <w:rFonts w:ascii="Vodafone Rg" w:hAnsi="Vodafone Rg"/>
          <w:noProof/>
          <w:sz w:val="22"/>
          <w:szCs w:val="22"/>
          <w:lang w:val="tr-TR"/>
        </w:rPr>
        <w:t>kurduğumuz</w:t>
      </w:r>
      <w:r w:rsidR="00787074" w:rsidRPr="00331F2E">
        <w:rPr>
          <w:rFonts w:ascii="Vodafone Rg" w:hAnsi="Vodafone Rg"/>
          <w:noProof/>
          <w:sz w:val="22"/>
          <w:szCs w:val="22"/>
          <w:lang w:val="tr-TR"/>
        </w:rPr>
        <w:t xml:space="preserve"> stratejik işbirlikleri sayesinde Türkiye’de 5G kullanımını artırmayı</w:t>
      </w:r>
      <w:r w:rsidR="00B87B5C" w:rsidRPr="00331F2E">
        <w:rPr>
          <w:rFonts w:ascii="Vodafone Rg" w:hAnsi="Vodafone Rg"/>
          <w:noProof/>
          <w:sz w:val="22"/>
          <w:szCs w:val="22"/>
          <w:lang w:val="tr-TR"/>
        </w:rPr>
        <w:t xml:space="preserve">, sosyal etkileşimi güçlendirmeyi </w:t>
      </w:r>
      <w:r w:rsidR="00787074" w:rsidRPr="00331F2E">
        <w:rPr>
          <w:rFonts w:ascii="Vodafone Rg" w:hAnsi="Vodafone Rg"/>
          <w:noProof/>
          <w:sz w:val="22"/>
          <w:szCs w:val="22"/>
          <w:lang w:val="tr-TR"/>
        </w:rPr>
        <w:t xml:space="preserve">ve dijital iletişimi herkes için erişilebilir kılmayı hedefliyoruz. </w:t>
      </w:r>
      <w:r w:rsidR="008E3AF0" w:rsidRPr="00331F2E">
        <w:rPr>
          <w:rFonts w:ascii="Vodafone Rg" w:hAnsi="Vodafone Rg"/>
          <w:noProof/>
          <w:sz w:val="22"/>
          <w:szCs w:val="22"/>
          <w:lang w:val="tr-TR"/>
        </w:rPr>
        <w:t>Bu doğrultuda</w:t>
      </w:r>
      <w:r w:rsidR="001229F9" w:rsidRPr="00331F2E">
        <w:rPr>
          <w:rFonts w:ascii="Vodafone Rg" w:hAnsi="Vodafone Rg"/>
          <w:noProof/>
          <w:sz w:val="22"/>
          <w:szCs w:val="22"/>
          <w:lang w:val="tr-TR"/>
        </w:rPr>
        <w:t>, popüler sosyal medya uygulama ve servis işbirlikleri</w:t>
      </w:r>
      <w:r w:rsidR="00254E48" w:rsidRPr="00331F2E">
        <w:rPr>
          <w:rFonts w:ascii="Vodafone Rg" w:hAnsi="Vodafone Rg"/>
          <w:noProof/>
          <w:sz w:val="22"/>
          <w:szCs w:val="22"/>
          <w:lang w:val="tr-TR"/>
        </w:rPr>
        <w:t xml:space="preserve"> gerçekleştiriyoruz</w:t>
      </w:r>
      <w:r w:rsidR="001229F9" w:rsidRPr="00331F2E">
        <w:rPr>
          <w:rFonts w:ascii="Vodafone Rg" w:hAnsi="Vodafone Rg"/>
          <w:noProof/>
          <w:sz w:val="22"/>
          <w:szCs w:val="22"/>
          <w:lang w:val="tr-TR"/>
        </w:rPr>
        <w:t xml:space="preserve">. </w:t>
      </w:r>
      <w:r w:rsidR="00ED3AA9" w:rsidRPr="00331F2E">
        <w:rPr>
          <w:rFonts w:ascii="Vodafone Rg" w:hAnsi="Vodafone Rg"/>
          <w:noProof/>
          <w:sz w:val="22"/>
          <w:szCs w:val="22"/>
          <w:lang w:val="tr-TR"/>
        </w:rPr>
        <w:t xml:space="preserve">Meta </w:t>
      </w:r>
      <w:r w:rsidR="001229F9" w:rsidRPr="00331F2E">
        <w:rPr>
          <w:rFonts w:ascii="Vodafone Rg" w:hAnsi="Vodafone Rg"/>
          <w:noProof/>
          <w:sz w:val="22"/>
          <w:szCs w:val="22"/>
          <w:lang w:val="tr-TR"/>
        </w:rPr>
        <w:t>işbirliğimizle de de</w:t>
      </w:r>
      <w:r w:rsidR="006E0381" w:rsidRPr="00331F2E">
        <w:rPr>
          <w:rFonts w:ascii="Vodafone Rg" w:hAnsi="Vodafone Rg"/>
          <w:noProof/>
          <w:sz w:val="22"/>
          <w:szCs w:val="22"/>
          <w:lang w:val="tr-TR"/>
        </w:rPr>
        <w:t xml:space="preserve"> </w:t>
      </w:r>
      <w:r w:rsidR="00ED3AA9" w:rsidRPr="00331F2E">
        <w:rPr>
          <w:rFonts w:ascii="Vodafone Rg" w:hAnsi="Vodafone Rg"/>
          <w:noProof/>
          <w:sz w:val="22"/>
          <w:szCs w:val="22"/>
          <w:lang w:val="tr-TR"/>
        </w:rPr>
        <w:t>5G’nin sunduğu yüksek hız ve düşük gecikme avantajını sosyal iletişim</w:t>
      </w:r>
      <w:r w:rsidR="001229F9" w:rsidRPr="00331F2E">
        <w:rPr>
          <w:rFonts w:ascii="Vodafone Rg" w:hAnsi="Vodafone Rg"/>
          <w:noProof/>
          <w:sz w:val="22"/>
          <w:szCs w:val="22"/>
          <w:lang w:val="tr-TR"/>
        </w:rPr>
        <w:t>le</w:t>
      </w:r>
      <w:r w:rsidR="00ED3AA9" w:rsidRPr="00331F2E">
        <w:rPr>
          <w:rFonts w:ascii="Vodafone Rg" w:hAnsi="Vodafone Rg"/>
          <w:noProof/>
          <w:sz w:val="22"/>
          <w:szCs w:val="22"/>
          <w:lang w:val="tr-TR"/>
        </w:rPr>
        <w:t xml:space="preserve"> platformlarıyla buluşturuyoruz. Bu işbirliği</w:t>
      </w:r>
      <w:r w:rsidR="008E3AF0" w:rsidRPr="00331F2E">
        <w:rPr>
          <w:rFonts w:ascii="Vodafone Rg" w:hAnsi="Vodafone Rg"/>
          <w:noProof/>
          <w:sz w:val="22"/>
          <w:szCs w:val="22"/>
          <w:lang w:val="tr-TR"/>
        </w:rPr>
        <w:t xml:space="preserve"> kapsamında</w:t>
      </w:r>
      <w:r w:rsidR="00ED3AA9" w:rsidRPr="00331F2E">
        <w:rPr>
          <w:rFonts w:ascii="Vodafone Rg" w:hAnsi="Vodafone Rg"/>
          <w:noProof/>
          <w:sz w:val="22"/>
          <w:szCs w:val="22"/>
          <w:lang w:val="tr-TR"/>
        </w:rPr>
        <w:t>, yeni Red portföyümüzde Whats</w:t>
      </w:r>
      <w:r w:rsidR="007712C4" w:rsidRPr="00331F2E">
        <w:rPr>
          <w:rFonts w:ascii="Vodafone Rg" w:hAnsi="Vodafone Rg"/>
          <w:noProof/>
          <w:sz w:val="22"/>
          <w:szCs w:val="22"/>
          <w:lang w:val="tr-TR"/>
        </w:rPr>
        <w:t>A</w:t>
      </w:r>
      <w:r w:rsidR="00ED3AA9" w:rsidRPr="00331F2E">
        <w:rPr>
          <w:rFonts w:ascii="Vodafone Rg" w:hAnsi="Vodafone Rg"/>
          <w:noProof/>
          <w:sz w:val="22"/>
          <w:szCs w:val="22"/>
          <w:lang w:val="tr-TR"/>
        </w:rPr>
        <w:t xml:space="preserve">pp, Messenger, Instagram ve Facebook kullanımları </w:t>
      </w:r>
      <w:r w:rsidR="001229F9" w:rsidRPr="00331F2E">
        <w:rPr>
          <w:rFonts w:ascii="Vodafone Rg" w:hAnsi="Vodafone Rg"/>
          <w:noProof/>
          <w:sz w:val="22"/>
          <w:szCs w:val="22"/>
          <w:lang w:val="tr-TR"/>
        </w:rPr>
        <w:t>internet paketleri kapsamında sınırsız olacak</w:t>
      </w:r>
      <w:r w:rsidR="00ED3AA9" w:rsidRPr="00331F2E">
        <w:rPr>
          <w:rFonts w:ascii="Vodafone Rg" w:hAnsi="Vodafone Rg"/>
          <w:noProof/>
          <w:sz w:val="22"/>
          <w:szCs w:val="22"/>
          <w:lang w:val="tr-TR"/>
        </w:rPr>
        <w:t>.</w:t>
      </w:r>
      <w:r w:rsidR="007712C4" w:rsidRPr="00331F2E">
        <w:rPr>
          <w:rFonts w:ascii="Vodafone Rg" w:hAnsi="Vodafone Rg"/>
          <w:noProof/>
          <w:sz w:val="22"/>
          <w:szCs w:val="22"/>
          <w:lang w:val="tr-TR"/>
        </w:rPr>
        <w:t xml:space="preserve"> </w:t>
      </w:r>
      <w:r w:rsidR="00F30730" w:rsidRPr="00331F2E">
        <w:rPr>
          <w:rFonts w:ascii="Vodafone Rg" w:hAnsi="Vodafone Rg"/>
          <w:noProof/>
          <w:sz w:val="22"/>
          <w:szCs w:val="22"/>
          <w:lang w:val="tr-TR"/>
        </w:rPr>
        <w:t>Böylece, y</w:t>
      </w:r>
      <w:r w:rsidR="00ED3AA9" w:rsidRPr="00331F2E">
        <w:rPr>
          <w:rFonts w:ascii="Vodafone Rg" w:hAnsi="Vodafone Rg"/>
          <w:noProof/>
          <w:sz w:val="22"/>
          <w:szCs w:val="22"/>
          <w:lang w:val="tr-TR"/>
        </w:rPr>
        <w:t>eni Red port</w:t>
      </w:r>
      <w:r w:rsidR="007712C4" w:rsidRPr="00331F2E">
        <w:rPr>
          <w:rFonts w:ascii="Vodafone Rg" w:hAnsi="Vodafone Rg"/>
          <w:noProof/>
          <w:sz w:val="22"/>
          <w:szCs w:val="22"/>
          <w:lang w:val="tr-TR"/>
        </w:rPr>
        <w:t>f</w:t>
      </w:r>
      <w:r w:rsidR="00ED3AA9" w:rsidRPr="00331F2E">
        <w:rPr>
          <w:rFonts w:ascii="Vodafone Rg" w:hAnsi="Vodafone Rg"/>
          <w:noProof/>
          <w:sz w:val="22"/>
          <w:szCs w:val="22"/>
          <w:lang w:val="tr-TR"/>
        </w:rPr>
        <w:t>öyümüz</w:t>
      </w:r>
      <w:r w:rsidR="00F30730" w:rsidRPr="00331F2E">
        <w:rPr>
          <w:rFonts w:ascii="Vodafone Rg" w:hAnsi="Vodafone Rg"/>
          <w:noProof/>
          <w:sz w:val="22"/>
          <w:szCs w:val="22"/>
          <w:lang w:val="tr-TR"/>
        </w:rPr>
        <w:t>ü</w:t>
      </w:r>
      <w:r w:rsidR="007712C4" w:rsidRPr="00331F2E">
        <w:rPr>
          <w:rFonts w:ascii="Vodafone Rg" w:hAnsi="Vodafone Rg"/>
          <w:noProof/>
          <w:sz w:val="22"/>
          <w:szCs w:val="22"/>
          <w:lang w:val="tr-TR"/>
        </w:rPr>
        <w:t>,</w:t>
      </w:r>
      <w:r w:rsidR="00ED3AA9" w:rsidRPr="00331F2E">
        <w:rPr>
          <w:rFonts w:ascii="Vodafone Rg" w:hAnsi="Vodafone Rg"/>
          <w:noProof/>
          <w:sz w:val="22"/>
          <w:szCs w:val="22"/>
          <w:lang w:val="tr-TR"/>
        </w:rPr>
        <w:t xml:space="preserve"> 5G döneminin sosyal ve iletişim alışkanlıklarına uygun şekilde yeniden konumlandırıyor</w:t>
      </w:r>
      <w:r w:rsidR="00F30730" w:rsidRPr="00331F2E">
        <w:rPr>
          <w:rFonts w:ascii="Vodafone Rg" w:hAnsi="Vodafone Rg"/>
          <w:noProof/>
          <w:sz w:val="22"/>
          <w:szCs w:val="22"/>
          <w:lang w:val="tr-TR"/>
        </w:rPr>
        <w:t>uz</w:t>
      </w:r>
      <w:r w:rsidR="00500254" w:rsidRPr="00331F2E">
        <w:rPr>
          <w:rFonts w:ascii="Vodafone Rg" w:hAnsi="Vodafone Rg"/>
          <w:noProof/>
          <w:sz w:val="22"/>
          <w:szCs w:val="22"/>
          <w:lang w:val="tr-TR"/>
        </w:rPr>
        <w:t>.</w:t>
      </w:r>
      <w:r w:rsidR="00FC6E8D" w:rsidRPr="00331F2E">
        <w:rPr>
          <w:rFonts w:ascii="Vodafone Rg" w:hAnsi="Vodafone Rg"/>
          <w:noProof/>
          <w:sz w:val="22"/>
          <w:szCs w:val="22"/>
          <w:lang w:val="tr-TR"/>
        </w:rPr>
        <w:t xml:space="preserve"> </w:t>
      </w:r>
      <w:r w:rsidR="00406714" w:rsidRPr="00331F2E">
        <w:rPr>
          <w:rFonts w:ascii="Vodafone Rg" w:hAnsi="Vodafone Rg"/>
          <w:noProof/>
          <w:sz w:val="22"/>
          <w:szCs w:val="22"/>
          <w:lang w:val="tr-TR"/>
        </w:rPr>
        <w:t>Amacımız, yalnızca 5G altyapısını yaygınlaştırmak değil, müşterilerimizin 5G destekli sosyal iletişim deneyimine hazır olmasını sağlamak.</w:t>
      </w:r>
      <w:r w:rsidR="00B87B5C" w:rsidRPr="00331F2E">
        <w:rPr>
          <w:rFonts w:ascii="Vodafone Rg" w:hAnsi="Vodafone Rg"/>
          <w:noProof/>
          <w:sz w:val="22"/>
          <w:szCs w:val="22"/>
          <w:lang w:val="tr-TR"/>
        </w:rPr>
        <w:t xml:space="preserve"> </w:t>
      </w:r>
      <w:r w:rsidR="00D77EC2" w:rsidRPr="00331F2E">
        <w:rPr>
          <w:rFonts w:ascii="Vodafone Rg" w:hAnsi="Vodafone Rg"/>
          <w:noProof/>
          <w:sz w:val="22"/>
          <w:szCs w:val="22"/>
          <w:lang w:val="tr-TR"/>
        </w:rPr>
        <w:t>Dünyanın bir numaralı 5G markası olarak, dünyanın en güçlü teknoloji oyuncuları</w:t>
      </w:r>
      <w:r w:rsidR="003E74D4" w:rsidRPr="00331F2E">
        <w:rPr>
          <w:rFonts w:ascii="Vodafone Rg" w:hAnsi="Vodafone Rg"/>
          <w:noProof/>
          <w:sz w:val="22"/>
          <w:szCs w:val="22"/>
          <w:lang w:val="tr-TR"/>
        </w:rPr>
        <w:t>yla</w:t>
      </w:r>
      <w:r w:rsidR="00D77EC2" w:rsidRPr="00331F2E">
        <w:rPr>
          <w:rFonts w:ascii="Vodafone Rg" w:hAnsi="Vodafone Rg"/>
          <w:noProof/>
          <w:sz w:val="22"/>
          <w:szCs w:val="22"/>
          <w:lang w:val="tr-TR"/>
        </w:rPr>
        <w:t xml:space="preserve"> bir araya gelerek dijital dünyanın potansiyelini Türkiye’de gerçek deneyimlere dönüştür</w:t>
      </w:r>
      <w:r w:rsidR="003E74D4" w:rsidRPr="00331F2E">
        <w:rPr>
          <w:rFonts w:ascii="Vodafone Rg" w:hAnsi="Vodafone Rg"/>
          <w:noProof/>
          <w:sz w:val="22"/>
          <w:szCs w:val="22"/>
          <w:lang w:val="tr-TR"/>
        </w:rPr>
        <w:t xml:space="preserve">meye </w:t>
      </w:r>
      <w:r w:rsidR="00B87B5C" w:rsidRPr="00331F2E">
        <w:rPr>
          <w:rFonts w:ascii="Vodafone Rg" w:hAnsi="Vodafone Rg"/>
          <w:noProof/>
          <w:sz w:val="22"/>
          <w:szCs w:val="22"/>
          <w:lang w:val="tr-TR"/>
        </w:rPr>
        <w:t>devam edeceğiz</w:t>
      </w:r>
      <w:r w:rsidR="008179AC" w:rsidRPr="00331F2E">
        <w:rPr>
          <w:rFonts w:ascii="Vodafone Rg" w:hAnsi="Vodafone Rg"/>
          <w:noProof/>
          <w:sz w:val="22"/>
          <w:szCs w:val="22"/>
          <w:lang w:val="tr-TR"/>
        </w:rPr>
        <w:t>.</w:t>
      </w:r>
      <w:r w:rsidR="008D39B6" w:rsidRPr="00331F2E">
        <w:rPr>
          <w:rFonts w:ascii="Vodafone Rg" w:hAnsi="Vodafone Rg"/>
          <w:noProof/>
          <w:sz w:val="22"/>
          <w:szCs w:val="22"/>
          <w:lang w:val="tr-TR"/>
        </w:rPr>
        <w:t>”</w:t>
      </w:r>
    </w:p>
    <w:p w14:paraId="4C490316" w14:textId="77777777" w:rsidR="00973C21" w:rsidRPr="00260BF1" w:rsidRDefault="00973C21" w:rsidP="00500254">
      <w:pPr>
        <w:autoSpaceDE w:val="0"/>
        <w:autoSpaceDN w:val="0"/>
        <w:spacing w:before="40" w:after="40"/>
        <w:jc w:val="both"/>
        <w:rPr>
          <w:rFonts w:ascii="Vodafone Rg" w:hAnsi="Vodafone Rg"/>
          <w:noProof/>
          <w:sz w:val="22"/>
          <w:szCs w:val="22"/>
          <w:lang w:val="tr-TR"/>
        </w:rPr>
      </w:pPr>
    </w:p>
    <w:p w14:paraId="60B0766D" w14:textId="5B1C27B8" w:rsidR="00973C21" w:rsidRPr="00260BF1" w:rsidRDefault="001009B8" w:rsidP="00500254">
      <w:pPr>
        <w:autoSpaceDE w:val="0"/>
        <w:autoSpaceDN w:val="0"/>
        <w:spacing w:before="40" w:after="40"/>
        <w:jc w:val="both"/>
        <w:rPr>
          <w:rFonts w:ascii="Vodafone Rg" w:hAnsi="Vodafone Rg"/>
          <w:noProof/>
          <w:sz w:val="22"/>
          <w:szCs w:val="22"/>
          <w:lang w:val="tr-TR"/>
        </w:rPr>
      </w:pPr>
      <w:r w:rsidRPr="00260BF1">
        <w:rPr>
          <w:rFonts w:ascii="Vodafone Rg" w:hAnsi="Vodafone Rg"/>
          <w:b/>
          <w:bCs/>
          <w:noProof/>
          <w:sz w:val="22"/>
          <w:szCs w:val="22"/>
          <w:lang w:val="tr-TR"/>
        </w:rPr>
        <w:t>Meta</w:t>
      </w:r>
      <w:r w:rsidR="00F6416E" w:rsidRPr="00260BF1">
        <w:rPr>
          <w:rFonts w:ascii="Vodafone Rg" w:hAnsi="Vodafone Rg"/>
          <w:b/>
          <w:bCs/>
          <w:noProof/>
          <w:sz w:val="22"/>
          <w:szCs w:val="22"/>
          <w:lang w:val="tr-TR"/>
        </w:rPr>
        <w:t xml:space="preserve"> EMEA </w:t>
      </w:r>
      <w:r w:rsidR="00F335B5" w:rsidRPr="00260BF1">
        <w:rPr>
          <w:rFonts w:ascii="Vodafone Rg" w:hAnsi="Vodafone Rg"/>
          <w:b/>
          <w:bCs/>
          <w:noProof/>
          <w:sz w:val="22"/>
          <w:szCs w:val="22"/>
          <w:lang w:val="tr-TR"/>
        </w:rPr>
        <w:t>Kurumsal</w:t>
      </w:r>
      <w:r w:rsidR="00F6416E" w:rsidRPr="00260BF1">
        <w:rPr>
          <w:rFonts w:ascii="Vodafone Rg" w:hAnsi="Vodafone Rg"/>
          <w:b/>
          <w:bCs/>
          <w:noProof/>
          <w:sz w:val="22"/>
          <w:szCs w:val="22"/>
          <w:lang w:val="tr-TR"/>
        </w:rPr>
        <w:t xml:space="preserve"> Ortaklıklar Direktörü Katerina Kyrili </w:t>
      </w:r>
      <w:r w:rsidR="00973C21" w:rsidRPr="00260BF1">
        <w:rPr>
          <w:rFonts w:ascii="Vodafone Rg" w:hAnsi="Vodafone Rg"/>
          <w:noProof/>
          <w:sz w:val="22"/>
          <w:szCs w:val="22"/>
          <w:lang w:val="tr-TR"/>
        </w:rPr>
        <w:t xml:space="preserve">ise şöyle konuştu: </w:t>
      </w:r>
    </w:p>
    <w:p w14:paraId="0D6DECEF" w14:textId="77777777" w:rsidR="00973C21" w:rsidRPr="00260BF1" w:rsidRDefault="00973C21" w:rsidP="00500254">
      <w:pPr>
        <w:autoSpaceDE w:val="0"/>
        <w:autoSpaceDN w:val="0"/>
        <w:spacing w:before="40" w:after="40"/>
        <w:jc w:val="both"/>
        <w:rPr>
          <w:rFonts w:ascii="Vodafone Rg" w:hAnsi="Vodafone Rg"/>
          <w:noProof/>
          <w:sz w:val="22"/>
          <w:szCs w:val="22"/>
          <w:lang w:val="tr-TR"/>
        </w:rPr>
      </w:pPr>
    </w:p>
    <w:p w14:paraId="657032C7" w14:textId="0C391B9F" w:rsidR="00950E77" w:rsidRPr="00260BF1" w:rsidRDefault="007F25EE" w:rsidP="00500254">
      <w:pPr>
        <w:autoSpaceDE w:val="0"/>
        <w:autoSpaceDN w:val="0"/>
        <w:spacing w:before="40" w:after="40"/>
        <w:jc w:val="both"/>
        <w:rPr>
          <w:rFonts w:ascii="Vodafone Rg" w:hAnsi="Vodafone Rg"/>
          <w:noProof/>
          <w:sz w:val="22"/>
          <w:szCs w:val="22"/>
          <w:lang w:val="tr-TR"/>
        </w:rPr>
      </w:pPr>
      <w:r w:rsidRPr="00260BF1">
        <w:rPr>
          <w:rFonts w:ascii="Vodafone Rg" w:hAnsi="Vodafone Rg"/>
          <w:noProof/>
          <w:sz w:val="22"/>
          <w:szCs w:val="22"/>
          <w:lang w:val="tr-TR"/>
        </w:rPr>
        <w:t xml:space="preserve">Vodafone Türkiye ile </w:t>
      </w:r>
      <w:r w:rsidR="001229F9" w:rsidRPr="00260BF1">
        <w:rPr>
          <w:rFonts w:ascii="Vodafone Rg" w:hAnsi="Vodafone Rg"/>
          <w:noProof/>
          <w:sz w:val="22"/>
          <w:szCs w:val="22"/>
          <w:lang w:val="tr-TR"/>
        </w:rPr>
        <w:t xml:space="preserve">Türkiye’deki kullanıcılara yönelik yenilikçi çalışmaları desteklemek için uzun süredir devam ettirdiğimiz işbirliğimiz kapsamında attığımız bu yeni adımı büyük bir memnuniyetle karşılıyoruz. </w:t>
      </w:r>
    </w:p>
    <w:p w14:paraId="4154D426" w14:textId="77777777" w:rsidR="00C82D7F" w:rsidRPr="00260BF1" w:rsidRDefault="00C82D7F" w:rsidP="00500254">
      <w:pPr>
        <w:autoSpaceDE w:val="0"/>
        <w:autoSpaceDN w:val="0"/>
        <w:spacing w:before="40" w:after="40"/>
        <w:jc w:val="both"/>
        <w:rPr>
          <w:rFonts w:ascii="Vodafone Rg" w:hAnsi="Vodafone Rg"/>
          <w:noProof/>
          <w:sz w:val="22"/>
          <w:szCs w:val="22"/>
          <w:lang w:val="tr-TR"/>
        </w:rPr>
      </w:pPr>
    </w:p>
    <w:p w14:paraId="7111AB04" w14:textId="7DF1D635" w:rsidR="003E6A59" w:rsidRPr="00260BF1" w:rsidRDefault="003E6A59" w:rsidP="008C048B">
      <w:pPr>
        <w:autoSpaceDE w:val="0"/>
        <w:autoSpaceDN w:val="0"/>
        <w:spacing w:before="40" w:after="40"/>
        <w:jc w:val="both"/>
        <w:rPr>
          <w:rFonts w:ascii="Vodafone Rg" w:hAnsi="Vodafone Rg"/>
          <w:b/>
          <w:bCs/>
          <w:noProof/>
          <w:sz w:val="22"/>
          <w:szCs w:val="22"/>
          <w:lang w:val="tr-TR"/>
        </w:rPr>
      </w:pPr>
      <w:r w:rsidRPr="00260BF1">
        <w:rPr>
          <w:rFonts w:ascii="Vodafone Rg" w:hAnsi="Vodafone Rg"/>
          <w:b/>
          <w:bCs/>
          <w:noProof/>
          <w:sz w:val="22"/>
          <w:szCs w:val="22"/>
          <w:lang w:val="tr-TR"/>
        </w:rPr>
        <w:t>Sınırsız iletişim ve sosyal medya paketlerine yoğun ilgi</w:t>
      </w:r>
    </w:p>
    <w:p w14:paraId="584FF4C8" w14:textId="77777777" w:rsidR="003E6A59" w:rsidRPr="00260BF1" w:rsidRDefault="003E6A59" w:rsidP="008C048B">
      <w:pPr>
        <w:autoSpaceDE w:val="0"/>
        <w:autoSpaceDN w:val="0"/>
        <w:spacing w:before="40" w:after="40"/>
        <w:jc w:val="both"/>
        <w:rPr>
          <w:rFonts w:ascii="Vodafone Rg" w:hAnsi="Vodafone Rg"/>
          <w:noProof/>
          <w:sz w:val="22"/>
          <w:szCs w:val="22"/>
          <w:lang w:val="tr-TR"/>
        </w:rPr>
      </w:pPr>
    </w:p>
    <w:p w14:paraId="1F4761CC" w14:textId="5A856420" w:rsidR="008C048B" w:rsidRPr="00260BF1" w:rsidRDefault="008C048B" w:rsidP="008C048B">
      <w:pPr>
        <w:autoSpaceDE w:val="0"/>
        <w:autoSpaceDN w:val="0"/>
        <w:spacing w:before="40" w:after="40"/>
        <w:jc w:val="both"/>
        <w:rPr>
          <w:rFonts w:ascii="Vodafone Rg" w:hAnsi="Vodafone Rg"/>
          <w:noProof/>
          <w:sz w:val="22"/>
          <w:szCs w:val="22"/>
          <w:lang w:val="tr-TR"/>
        </w:rPr>
      </w:pPr>
      <w:r w:rsidRPr="00260BF1">
        <w:rPr>
          <w:rFonts w:ascii="Vodafone Rg" w:hAnsi="Vodafone Rg"/>
          <w:noProof/>
          <w:sz w:val="22"/>
          <w:szCs w:val="22"/>
          <w:lang w:val="tr-TR"/>
        </w:rPr>
        <w:t xml:space="preserve">Vodafone, dijital iletişimi ve sosyal medya deneyimini herkes için erişilebilir kılma vizyonu doğrultusunda uzun süredir sınırsız iletişim ve sosyal medya paketleri sunuyor. 2025 yılında </w:t>
      </w:r>
      <w:r w:rsidR="007F25EE" w:rsidRPr="00260BF1">
        <w:rPr>
          <w:rFonts w:ascii="Vodafone Rg" w:hAnsi="Vodafone Rg"/>
          <w:noProof/>
          <w:sz w:val="22"/>
          <w:szCs w:val="22"/>
          <w:lang w:val="tr-TR"/>
        </w:rPr>
        <w:t>diğer uygulamaları</w:t>
      </w:r>
      <w:r w:rsidR="00F10106" w:rsidRPr="00260BF1">
        <w:rPr>
          <w:rFonts w:ascii="Vodafone Rg" w:hAnsi="Vodafone Rg"/>
          <w:noProof/>
          <w:sz w:val="22"/>
          <w:szCs w:val="22"/>
          <w:lang w:val="tr-TR"/>
        </w:rPr>
        <w:t>n</w:t>
      </w:r>
      <w:r w:rsidR="007F25EE" w:rsidRPr="00260BF1">
        <w:rPr>
          <w:rFonts w:ascii="Vodafone Rg" w:hAnsi="Vodafone Rg"/>
          <w:noProof/>
          <w:sz w:val="22"/>
          <w:szCs w:val="22"/>
          <w:lang w:val="tr-TR"/>
        </w:rPr>
        <w:t xml:space="preserve"> yanı sıra </w:t>
      </w:r>
      <w:r w:rsidRPr="00260BF1">
        <w:rPr>
          <w:rFonts w:ascii="Vodafone Rg" w:hAnsi="Vodafone Rg"/>
          <w:noProof/>
          <w:sz w:val="22"/>
          <w:szCs w:val="22"/>
          <w:lang w:val="tr-TR"/>
        </w:rPr>
        <w:t xml:space="preserve">WhatsApp ve Messenger’ı da kapsayan Sınırsız İletişim Paketi’nden yaklaşık </w:t>
      </w:r>
      <w:r w:rsidR="00FB2CF6" w:rsidRPr="00260BF1">
        <w:rPr>
          <w:rFonts w:ascii="Vodafone Rg" w:hAnsi="Vodafone Rg"/>
          <w:noProof/>
          <w:sz w:val="22"/>
          <w:szCs w:val="22"/>
          <w:lang w:val="tr-TR"/>
        </w:rPr>
        <w:t>12,5</w:t>
      </w:r>
      <w:r w:rsidRPr="00260BF1">
        <w:rPr>
          <w:rFonts w:ascii="Vodafone Rg" w:hAnsi="Vodafone Rg"/>
          <w:noProof/>
          <w:sz w:val="22"/>
          <w:szCs w:val="22"/>
          <w:lang w:val="tr-TR"/>
        </w:rPr>
        <w:t xml:space="preserve"> milyon müşteri faydalandı. Bu kapsamda 200 milyona yaklaşan GB veri internet paketlerinden düşmeden kullanıldı. Aynı dönemde</w:t>
      </w:r>
      <w:r w:rsidR="0077177B" w:rsidRPr="00260BF1">
        <w:rPr>
          <w:rFonts w:ascii="Vodafone Rg" w:hAnsi="Vodafone Rg"/>
          <w:noProof/>
          <w:sz w:val="22"/>
          <w:szCs w:val="22"/>
          <w:lang w:val="tr-TR"/>
        </w:rPr>
        <w:t>,</w:t>
      </w:r>
      <w:r w:rsidRPr="00260BF1">
        <w:rPr>
          <w:rFonts w:ascii="Vodafone Rg" w:hAnsi="Vodafone Rg"/>
          <w:noProof/>
          <w:sz w:val="22"/>
          <w:szCs w:val="22"/>
          <w:lang w:val="tr-TR"/>
        </w:rPr>
        <w:t xml:space="preserve"> Facebook ve Instagram’ı içeren Sınırsız Sosyal Paket’ten 3 milyonu aşkın müşteri yararlandı</w:t>
      </w:r>
      <w:r w:rsidR="00572432" w:rsidRPr="00260BF1">
        <w:rPr>
          <w:rFonts w:ascii="Vodafone Rg" w:hAnsi="Vodafone Rg"/>
          <w:noProof/>
          <w:sz w:val="22"/>
          <w:szCs w:val="22"/>
          <w:lang w:val="tr-TR"/>
        </w:rPr>
        <w:t xml:space="preserve"> ve</w:t>
      </w:r>
      <w:r w:rsidRPr="00260BF1">
        <w:rPr>
          <w:rFonts w:ascii="Vodafone Rg" w:hAnsi="Vodafone Rg"/>
          <w:noProof/>
          <w:sz w:val="22"/>
          <w:szCs w:val="22"/>
          <w:lang w:val="tr-TR"/>
        </w:rPr>
        <w:t xml:space="preserve"> 250 milyona yaklaşan </w:t>
      </w:r>
      <w:r w:rsidR="00572432" w:rsidRPr="00260BF1">
        <w:rPr>
          <w:rFonts w:ascii="Vodafone Rg" w:hAnsi="Vodafone Rg"/>
          <w:noProof/>
          <w:sz w:val="22"/>
          <w:szCs w:val="22"/>
          <w:lang w:val="tr-TR"/>
        </w:rPr>
        <w:t xml:space="preserve">GB </w:t>
      </w:r>
      <w:r w:rsidRPr="00260BF1">
        <w:rPr>
          <w:rFonts w:ascii="Vodafone Rg" w:hAnsi="Vodafone Rg"/>
          <w:noProof/>
          <w:sz w:val="22"/>
          <w:szCs w:val="22"/>
          <w:lang w:val="tr-TR"/>
        </w:rPr>
        <w:t>veri tüketimi internet paketlerinden düşmeden gerçekleşti.</w:t>
      </w:r>
      <w:r w:rsidR="00572432" w:rsidRPr="00260BF1">
        <w:rPr>
          <w:rFonts w:ascii="Vodafone Rg" w:hAnsi="Vodafone Rg"/>
          <w:noProof/>
          <w:sz w:val="22"/>
          <w:szCs w:val="22"/>
          <w:lang w:val="tr-TR"/>
        </w:rPr>
        <w:t xml:space="preserve"> </w:t>
      </w:r>
    </w:p>
    <w:p w14:paraId="5BD9B343" w14:textId="77777777" w:rsidR="000C11BF" w:rsidRPr="00260BF1" w:rsidRDefault="000C11BF" w:rsidP="008C048B">
      <w:pPr>
        <w:autoSpaceDE w:val="0"/>
        <w:autoSpaceDN w:val="0"/>
        <w:spacing w:before="40" w:after="40"/>
        <w:jc w:val="both"/>
        <w:rPr>
          <w:rFonts w:ascii="Vodafone Rg" w:hAnsi="Vodafone Rg"/>
          <w:noProof/>
          <w:sz w:val="22"/>
          <w:szCs w:val="22"/>
          <w:lang w:val="tr-TR"/>
        </w:rPr>
      </w:pPr>
    </w:p>
    <w:p w14:paraId="03902424" w14:textId="14E80C37" w:rsidR="000C11BF" w:rsidRPr="00260BF1" w:rsidRDefault="000C11BF" w:rsidP="000C11BF">
      <w:pPr>
        <w:shd w:val="clear" w:color="auto" w:fill="FFFFFF" w:themeFill="background1"/>
        <w:spacing w:after="200"/>
        <w:rPr>
          <w:sz w:val="20"/>
          <w:szCs w:val="20"/>
          <w:lang w:val="tr-TR"/>
        </w:rPr>
      </w:pPr>
      <w:r w:rsidRPr="00260BF1">
        <w:rPr>
          <w:b/>
          <w:bCs/>
          <w:sz w:val="20"/>
          <w:szCs w:val="20"/>
          <w:lang w:val="tr-TR"/>
        </w:rPr>
        <w:t xml:space="preserve">*Not: </w:t>
      </w:r>
      <w:r w:rsidRPr="00260BF1">
        <w:rPr>
          <w:sz w:val="20"/>
          <w:szCs w:val="20"/>
          <w:lang w:val="tr-TR"/>
        </w:rPr>
        <w:t>Vodafone Red’in sınırsız iletişim ve sosyal</w:t>
      </w:r>
      <w:r w:rsidRPr="00260BF1">
        <w:rPr>
          <w:b/>
          <w:bCs/>
          <w:sz w:val="20"/>
          <w:szCs w:val="20"/>
          <w:lang w:val="tr-TR"/>
        </w:rPr>
        <w:t xml:space="preserve"> </w:t>
      </w:r>
      <w:r w:rsidRPr="00260BF1">
        <w:rPr>
          <w:sz w:val="20"/>
          <w:szCs w:val="20"/>
          <w:lang w:val="tr-TR"/>
        </w:rPr>
        <w:t>med</w:t>
      </w:r>
      <w:r w:rsidR="00096696" w:rsidRPr="00260BF1">
        <w:rPr>
          <w:sz w:val="20"/>
          <w:szCs w:val="20"/>
          <w:lang w:val="tr-TR"/>
        </w:rPr>
        <w:t>ya</w:t>
      </w:r>
      <w:r w:rsidRPr="00260BF1">
        <w:rPr>
          <w:sz w:val="20"/>
          <w:szCs w:val="20"/>
          <w:lang w:val="tr-TR"/>
        </w:rPr>
        <w:t xml:space="preserve"> paketleri Meta uygulamalarının yanı sıra X ve Telegram’ı içermektedir. </w:t>
      </w:r>
    </w:p>
    <w:p w14:paraId="3DF1E2A2" w14:textId="77777777" w:rsidR="000C11BF" w:rsidRPr="00260BF1" w:rsidRDefault="000C11BF" w:rsidP="008C048B">
      <w:pPr>
        <w:autoSpaceDE w:val="0"/>
        <w:autoSpaceDN w:val="0"/>
        <w:spacing w:before="40" w:after="40"/>
        <w:jc w:val="both"/>
        <w:rPr>
          <w:rFonts w:ascii="Vodafone Rg" w:hAnsi="Vodafone Rg"/>
          <w:noProof/>
          <w:sz w:val="22"/>
          <w:szCs w:val="22"/>
          <w:lang w:val="tr-TR"/>
        </w:rPr>
      </w:pPr>
    </w:p>
    <w:p w14:paraId="75D92117" w14:textId="77777777" w:rsidR="005D21C1" w:rsidRPr="00260BF1" w:rsidRDefault="005D21C1" w:rsidP="005D21C1">
      <w:pPr>
        <w:autoSpaceDE w:val="0"/>
        <w:autoSpaceDN w:val="0"/>
        <w:spacing w:before="40" w:after="40"/>
        <w:jc w:val="both"/>
        <w:rPr>
          <w:rFonts w:ascii="Vodafone Rg" w:hAnsi="Vodafone Rg"/>
          <w:noProof/>
          <w:sz w:val="22"/>
          <w:szCs w:val="22"/>
          <w:lang w:val="tr-TR"/>
        </w:rPr>
      </w:pPr>
    </w:p>
    <w:p w14:paraId="0E4A2128" w14:textId="77777777" w:rsidR="00E90616" w:rsidRPr="00260BF1" w:rsidRDefault="00E90616" w:rsidP="00534A09">
      <w:pPr>
        <w:jc w:val="both"/>
        <w:rPr>
          <w:rFonts w:ascii="Vodafone Rg" w:hAnsi="Vodafone Rg"/>
          <w:b/>
          <w:bCs/>
          <w:i/>
          <w:iCs/>
          <w:noProof/>
          <w:sz w:val="18"/>
          <w:szCs w:val="18"/>
          <w:u w:val="single"/>
          <w:lang w:val="tr-TR"/>
        </w:rPr>
      </w:pPr>
    </w:p>
    <w:p w14:paraId="1372F028" w14:textId="2E83B882" w:rsidR="00534A09" w:rsidRPr="00260BF1" w:rsidRDefault="00534A09" w:rsidP="00534A09">
      <w:pPr>
        <w:jc w:val="both"/>
        <w:rPr>
          <w:rFonts w:ascii="Vodafone Rg" w:hAnsi="Vodafone Rg"/>
          <w:b/>
          <w:bCs/>
          <w:i/>
          <w:iCs/>
          <w:noProof/>
          <w:sz w:val="18"/>
          <w:szCs w:val="18"/>
          <w:u w:val="single"/>
          <w:lang w:val="tr-TR"/>
        </w:rPr>
      </w:pPr>
      <w:r w:rsidRPr="00260BF1">
        <w:rPr>
          <w:rFonts w:ascii="Vodafone Rg" w:hAnsi="Vodafone Rg"/>
          <w:b/>
          <w:bCs/>
          <w:i/>
          <w:iCs/>
          <w:noProof/>
          <w:sz w:val="18"/>
          <w:szCs w:val="18"/>
          <w:u w:val="single"/>
          <w:lang w:val="tr-TR"/>
        </w:rPr>
        <w:t>Vodafone Grubu hakkında</w:t>
      </w:r>
    </w:p>
    <w:p w14:paraId="3B73FCE8" w14:textId="63E816EB" w:rsidR="00534A09" w:rsidRPr="00260BF1" w:rsidRDefault="00534A09" w:rsidP="00534A09">
      <w:pPr>
        <w:ind w:right="-11"/>
        <w:contextualSpacing/>
        <w:jc w:val="both"/>
        <w:rPr>
          <w:rFonts w:ascii="Vodafone Rg" w:hAnsi="Vodafone Rg"/>
          <w:i/>
          <w:iCs/>
          <w:noProof/>
          <w:sz w:val="18"/>
          <w:szCs w:val="18"/>
          <w:lang w:val="tr-TR"/>
        </w:rPr>
      </w:pPr>
      <w:r w:rsidRPr="00260BF1">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sidR="005D21C1" w:rsidRPr="00260BF1">
        <w:rPr>
          <w:rFonts w:ascii="Vodafone Rg" w:hAnsi="Vodafone Rg"/>
          <w:i/>
          <w:iCs/>
          <w:noProof/>
          <w:sz w:val="18"/>
          <w:szCs w:val="18"/>
          <w:lang w:val="tr-TR"/>
        </w:rPr>
        <w:t>3</w:t>
      </w:r>
      <w:r w:rsidRPr="00260BF1">
        <w:rPr>
          <w:rFonts w:ascii="Vodafone Rg" w:hAnsi="Vodafone Rg"/>
          <w:i/>
          <w:iCs/>
          <w:noProof/>
          <w:sz w:val="18"/>
          <w:szCs w:val="18"/>
          <w:lang w:val="tr-TR"/>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BBA29F8" w14:textId="77777777" w:rsidR="00534A09" w:rsidRPr="00260BF1" w:rsidRDefault="00534A09" w:rsidP="00534A09">
      <w:pPr>
        <w:ind w:right="-11"/>
        <w:contextualSpacing/>
        <w:jc w:val="both"/>
        <w:rPr>
          <w:rFonts w:ascii="Vodafone Rg" w:hAnsi="Vodafone Rg"/>
          <w:i/>
          <w:iCs/>
          <w:noProof/>
          <w:sz w:val="18"/>
          <w:szCs w:val="18"/>
          <w:lang w:val="tr-TR"/>
        </w:rPr>
      </w:pPr>
      <w:r w:rsidRPr="00260BF1">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2FF2DF72" w14:textId="77777777" w:rsidR="00534A09" w:rsidRPr="00260BF1" w:rsidRDefault="00534A09" w:rsidP="00393DAB">
      <w:pPr>
        <w:ind w:right="-2"/>
        <w:jc w:val="both"/>
        <w:rPr>
          <w:rFonts w:ascii="Vodafone Rg" w:hAnsi="Vodafone Rg"/>
          <w:bCs/>
          <w:noProof/>
          <w:sz w:val="22"/>
          <w:szCs w:val="22"/>
          <w:lang w:val="tr-TR"/>
        </w:rPr>
      </w:pPr>
    </w:p>
    <w:p w14:paraId="208ECCBC" w14:textId="77777777" w:rsidR="003E696A" w:rsidRPr="00260BF1" w:rsidRDefault="003E696A" w:rsidP="00CD5B14">
      <w:pPr>
        <w:shd w:val="clear" w:color="auto" w:fill="FFFFFF"/>
        <w:jc w:val="both"/>
        <w:rPr>
          <w:rFonts w:ascii="Vodafone Rg" w:hAnsi="Vodafone Rg" w:cs="Arial"/>
          <w:b/>
          <w:bCs/>
          <w:i/>
          <w:noProof/>
          <w:sz w:val="18"/>
          <w:szCs w:val="18"/>
          <w:u w:val="single"/>
          <w:lang w:val="tr-TR"/>
        </w:rPr>
      </w:pPr>
    </w:p>
    <w:p w14:paraId="215101FE" w14:textId="77777777" w:rsidR="00CC7930" w:rsidRPr="00DF40CA" w:rsidRDefault="004324CE" w:rsidP="00CD5B14">
      <w:pPr>
        <w:jc w:val="both"/>
        <w:rPr>
          <w:rFonts w:ascii="Vodafone Rg" w:hAnsi="Vodafone Rg"/>
          <w:noProof/>
          <w:sz w:val="18"/>
          <w:szCs w:val="18"/>
          <w:lang w:val="tr-TR" w:eastAsia="tr-TR"/>
        </w:rPr>
      </w:pPr>
      <w:r w:rsidRPr="00260BF1">
        <w:rPr>
          <w:rFonts w:ascii="Vodafone Rg" w:hAnsi="Vodafone Rg"/>
          <w:b/>
          <w:bCs/>
          <w:noProof/>
          <w:sz w:val="18"/>
          <w:szCs w:val="18"/>
          <w:lang w:val="tr-TR" w:eastAsia="tr-TR"/>
        </w:rPr>
        <w:t>Bilgi için:</w:t>
      </w:r>
      <w:r w:rsidRPr="00260BF1">
        <w:rPr>
          <w:rFonts w:ascii="Vodafone Rg" w:hAnsi="Vodafone Rg"/>
          <w:noProof/>
          <w:sz w:val="18"/>
          <w:szCs w:val="18"/>
          <w:lang w:val="tr-TR" w:eastAsia="tr-TR"/>
        </w:rPr>
        <w:t xml:space="preserve"> Medyaevi İletişim / Güven Adalı / 0542 511 54 93 / </w:t>
      </w:r>
      <w:hyperlink r:id="rId14" w:history="1">
        <w:r w:rsidRPr="00260BF1">
          <w:rPr>
            <w:rStyle w:val="Kpr"/>
            <w:rFonts w:ascii="Vodafone Rg" w:hAnsi="Vodafone Rg"/>
            <w:noProof/>
            <w:sz w:val="18"/>
            <w:szCs w:val="18"/>
            <w:lang w:val="tr-TR" w:eastAsia="tr-TR"/>
          </w:rPr>
          <w:t>gadali@medyaevi.com.tr</w:t>
        </w:r>
      </w:hyperlink>
      <w:r w:rsidRPr="00260BF1">
        <w:rPr>
          <w:rFonts w:ascii="Vodafone Rg" w:hAnsi="Vodafone Rg"/>
          <w:noProof/>
          <w:sz w:val="18"/>
          <w:szCs w:val="18"/>
          <w:lang w:val="tr-TR" w:eastAsia="tr-TR"/>
        </w:rPr>
        <w:drawing>
          <wp:anchor distT="0" distB="0" distL="114300" distR="114300" simplePos="0" relativeHeight="251659264" behindDoc="0" locked="0" layoutInCell="1" allowOverlap="1" wp14:anchorId="1F64D74D" wp14:editId="7AA458F8">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60BF1">
        <w:rPr>
          <w:rFonts w:ascii="Vodafone Rg" w:hAnsi="Vodafone Rg"/>
          <w:noProof/>
          <w:sz w:val="18"/>
          <w:szCs w:val="18"/>
          <w:lang w:val="tr-TR" w:eastAsia="tr-TR"/>
        </w:rPr>
        <w:drawing>
          <wp:anchor distT="0" distB="0" distL="114300" distR="114300" simplePos="0" relativeHeight="251660288" behindDoc="0" locked="0" layoutInCell="1" allowOverlap="1" wp14:anchorId="0DF6248C" wp14:editId="36E4CB7A">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60BF1">
        <w:rPr>
          <w:rFonts w:ascii="Vodafone Rg" w:hAnsi="Vodafone Rg"/>
          <w:noProof/>
          <w:sz w:val="18"/>
          <w:szCs w:val="18"/>
          <w:lang w:val="tr-TR" w:eastAsia="tr-TR"/>
        </w:rPr>
        <w:drawing>
          <wp:anchor distT="0" distB="0" distL="114300" distR="114300" simplePos="0" relativeHeight="251661312" behindDoc="0" locked="0" layoutInCell="1" allowOverlap="1" wp14:anchorId="025EDF24" wp14:editId="0CA31710">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sectPr w:rsidR="00CC7930" w:rsidRPr="00DF40CA" w:rsidSect="00713A88">
      <w:footerReference w:type="default" r:id="rId21"/>
      <w:headerReference w:type="first" r:id="rId22"/>
      <w:footerReference w:type="first" r:id="rId23"/>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2112F" w14:textId="77777777" w:rsidR="00F5122D" w:rsidRDefault="00F5122D" w:rsidP="005C1DBB">
      <w:r>
        <w:separator/>
      </w:r>
    </w:p>
  </w:endnote>
  <w:endnote w:type="continuationSeparator" w:id="0">
    <w:p w14:paraId="44FDBED0" w14:textId="77777777" w:rsidR="00F5122D" w:rsidRDefault="00F5122D" w:rsidP="005C1DBB">
      <w:r>
        <w:continuationSeparator/>
      </w:r>
    </w:p>
  </w:endnote>
  <w:endnote w:type="continuationNotice" w:id="1">
    <w:p w14:paraId="42CBBD72" w14:textId="77777777" w:rsidR="00F5122D" w:rsidRDefault="00F51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00"/>
    <w:family w:val="swiss"/>
    <w:pitch w:val="variable"/>
    <w:sig w:usb0="A00002BF" w:usb1="1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00"/>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1D93" w14:textId="77777777" w:rsidR="00C4668D" w:rsidRDefault="00C4668D">
    <w:pPr>
      <w:pStyle w:val="AltBilgi"/>
    </w:pPr>
    <w:r>
      <w:rPr>
        <w:noProof/>
        <w:lang w:val="tr-TR" w:eastAsia="tr-TR"/>
      </w:rPr>
      <mc:AlternateContent>
        <mc:Choice Requires="wps">
          <w:drawing>
            <wp:anchor distT="0" distB="0" distL="114300" distR="114300" simplePos="0" relativeHeight="251666944" behindDoc="0" locked="0" layoutInCell="0" allowOverlap="1" wp14:anchorId="5FD846FC" wp14:editId="410087D4">
              <wp:simplePos x="0" y="0"/>
              <wp:positionH relativeFrom="page">
                <wp:posOffset>0</wp:posOffset>
              </wp:positionH>
              <wp:positionV relativeFrom="page">
                <wp:posOffset>10228580</wp:posOffset>
              </wp:positionV>
              <wp:extent cx="7560310" cy="273050"/>
              <wp:effectExtent l="0" t="0" r="0" b="12700"/>
              <wp:wrapNone/>
              <wp:docPr id="1" name="MSIPCMbe7248128c0365913b0bc894"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FC1B3" w14:textId="3E39FE8C" w:rsidR="00C4668D" w:rsidRPr="00E87B6A" w:rsidRDefault="00C4668D" w:rsidP="00E87B6A">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D846FC" id="_x0000_t202" coordsize="21600,21600" o:spt="202" path="m,l,21600r21600,l21600,xe">
              <v:stroke joinstyle="miter"/>
              <v:path gradientshapeok="t" o:connecttype="rect"/>
            </v:shapetype>
            <v:shape id="MSIPCMbe7248128c0365913b0bc894"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0BFC1B3" w14:textId="3E39FE8C" w:rsidR="00C4668D" w:rsidRPr="00E87B6A" w:rsidRDefault="00C4668D" w:rsidP="00E87B6A">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62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8152E9D" wp14:editId="574E4CF7">
              <wp:simplePos x="0" y="0"/>
              <wp:positionH relativeFrom="page">
                <wp:posOffset>0</wp:posOffset>
              </wp:positionH>
              <wp:positionV relativeFrom="page">
                <wp:posOffset>10228580</wp:posOffset>
              </wp:positionV>
              <wp:extent cx="7560310" cy="273050"/>
              <wp:effectExtent l="0" t="0" r="0" b="12700"/>
              <wp:wrapNone/>
              <wp:docPr id="2" name="MSIPCM32a34daebac3ec350cbaa81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95551" w14:textId="0CD2163F" w:rsidR="00C4668D" w:rsidRPr="00CD4515" w:rsidRDefault="00C4668D" w:rsidP="00E87B6A">
                          <w:pPr>
                            <w:rPr>
                              <w:rFonts w:ascii="Calibri" w:hAnsi="Calibri" w:cs="Calibri"/>
                              <w:color w:val="000000"/>
                              <w:sz w:val="14"/>
                              <w:lang w:val="tr-TR"/>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152E9D" id="_x0000_t202" coordsize="21600,21600" o:spt="202" path="m,l,21600r21600,l21600,xe">
              <v:stroke joinstyle="miter"/>
              <v:path gradientshapeok="t" o:connecttype="rect"/>
            </v:shapetype>
            <v:shape id="MSIPCM32a34daebac3ec350cbaa81a"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0E95551" w14:textId="0CD2163F" w:rsidR="00C4668D" w:rsidRPr="00CD4515" w:rsidRDefault="00C4668D" w:rsidP="00E87B6A">
                    <w:pPr>
                      <w:rPr>
                        <w:rFonts w:ascii="Calibri" w:hAnsi="Calibri" w:cs="Calibri"/>
                        <w:color w:val="000000"/>
                        <w:sz w:val="14"/>
                        <w:lang w:val="tr-TR"/>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C6935" w14:textId="77777777" w:rsidR="00F5122D" w:rsidRDefault="00F5122D" w:rsidP="005C1DBB">
      <w:r>
        <w:separator/>
      </w:r>
    </w:p>
  </w:footnote>
  <w:footnote w:type="continuationSeparator" w:id="0">
    <w:p w14:paraId="5EC2DBDF" w14:textId="77777777" w:rsidR="00F5122D" w:rsidRDefault="00F5122D" w:rsidP="005C1DBB">
      <w:r>
        <w:continuationSeparator/>
      </w:r>
    </w:p>
  </w:footnote>
  <w:footnote w:type="continuationNotice" w:id="1">
    <w:p w14:paraId="01C6B81A" w14:textId="77777777" w:rsidR="00F5122D" w:rsidRDefault="00F512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30CDC26" w14:textId="77777777" w:rsidTr="00EE5BE3">
      <w:trPr>
        <w:trHeight w:hRule="exact" w:val="1985"/>
        <w:jc w:val="center"/>
      </w:trPr>
      <w:tc>
        <w:tcPr>
          <w:tcW w:w="7609" w:type="dxa"/>
          <w:vAlign w:val="bottom"/>
        </w:tcPr>
        <w:p w14:paraId="5B4DF93E" w14:textId="77777777" w:rsidR="000C7CBD" w:rsidRDefault="000C7CBD" w:rsidP="00704333">
          <w:pPr>
            <w:pStyle w:val="VFNewsreleaseheader"/>
          </w:pPr>
        </w:p>
      </w:tc>
      <w:tc>
        <w:tcPr>
          <w:tcW w:w="2030" w:type="dxa"/>
          <w:vAlign w:val="bottom"/>
        </w:tcPr>
        <w:p w14:paraId="595F961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90FA6B2" wp14:editId="587ABF99">
                <wp:simplePos x="0" y="0"/>
                <wp:positionH relativeFrom="column">
                  <wp:posOffset>18415</wp:posOffset>
                </wp:positionH>
                <wp:positionV relativeFrom="margin">
                  <wp:posOffset>471805</wp:posOffset>
                </wp:positionV>
                <wp:extent cx="1100455" cy="786130"/>
                <wp:effectExtent l="0" t="0" r="4445" b="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C8FEA62" w14:textId="77777777" w:rsidTr="00880BBB">
      <w:trPr>
        <w:trHeight w:hRule="exact" w:val="271"/>
        <w:jc w:val="center"/>
      </w:trPr>
      <w:tc>
        <w:tcPr>
          <w:tcW w:w="7609" w:type="dxa"/>
          <w:vAlign w:val="bottom"/>
        </w:tcPr>
        <w:p w14:paraId="5F666CB4" w14:textId="77777777" w:rsidR="000C7CBD" w:rsidRDefault="000C7CBD" w:rsidP="00704333">
          <w:pPr>
            <w:pStyle w:val="VFNewsreleaseheader"/>
            <w:rPr>
              <w:noProof/>
              <w:lang w:eastAsia="en-GB"/>
            </w:rPr>
          </w:pPr>
        </w:p>
      </w:tc>
      <w:tc>
        <w:tcPr>
          <w:tcW w:w="2030" w:type="dxa"/>
          <w:vAlign w:val="bottom"/>
        </w:tcPr>
        <w:p w14:paraId="7765197E" w14:textId="77777777" w:rsidR="000C7CBD" w:rsidRDefault="000C7CBD" w:rsidP="005F0D1B">
          <w:pPr>
            <w:pStyle w:val="stBilgi"/>
            <w:jc w:val="center"/>
            <w:rPr>
              <w:noProof/>
              <w:lang w:eastAsia="en-GB"/>
            </w:rPr>
          </w:pPr>
        </w:p>
      </w:tc>
    </w:tr>
  </w:tbl>
  <w:p w14:paraId="381FBC4B"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4EC"/>
    <w:multiLevelType w:val="hybridMultilevel"/>
    <w:tmpl w:val="F74493B4"/>
    <w:lvl w:ilvl="0" w:tplc="700CFAEC">
      <w:numFmt w:val="bullet"/>
      <w:lvlText w:val="-"/>
      <w:lvlJc w:val="left"/>
      <w:pPr>
        <w:ind w:left="720" w:hanging="360"/>
      </w:pPr>
      <w:rPr>
        <w:rFonts w:ascii="Vodafone Rg" w:eastAsiaTheme="minorHAnsi" w:hAnsi="Vodafone Rg"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550B40"/>
    <w:multiLevelType w:val="multilevel"/>
    <w:tmpl w:val="6A58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352022">
    <w:abstractNumId w:val="22"/>
  </w:num>
  <w:num w:numId="2" w16cid:durableId="1024281112">
    <w:abstractNumId w:val="24"/>
  </w:num>
  <w:num w:numId="3" w16cid:durableId="2110152589">
    <w:abstractNumId w:val="16"/>
  </w:num>
  <w:num w:numId="4" w16cid:durableId="1482114481">
    <w:abstractNumId w:val="15"/>
  </w:num>
  <w:num w:numId="5" w16cid:durableId="413405392">
    <w:abstractNumId w:val="13"/>
  </w:num>
  <w:num w:numId="6" w16cid:durableId="902908032">
    <w:abstractNumId w:val="3"/>
  </w:num>
  <w:num w:numId="7" w16cid:durableId="1217669316">
    <w:abstractNumId w:val="5"/>
  </w:num>
  <w:num w:numId="8" w16cid:durableId="2022848601">
    <w:abstractNumId w:val="4"/>
  </w:num>
  <w:num w:numId="9" w16cid:durableId="198789137">
    <w:abstractNumId w:val="12"/>
  </w:num>
  <w:num w:numId="10" w16cid:durableId="709762707">
    <w:abstractNumId w:val="2"/>
  </w:num>
  <w:num w:numId="11" w16cid:durableId="104352706">
    <w:abstractNumId w:val="1"/>
  </w:num>
  <w:num w:numId="12" w16cid:durableId="263659569">
    <w:abstractNumId w:val="25"/>
  </w:num>
  <w:num w:numId="13" w16cid:durableId="379941629">
    <w:abstractNumId w:val="7"/>
  </w:num>
  <w:num w:numId="14" w16cid:durableId="1617443997">
    <w:abstractNumId w:val="28"/>
  </w:num>
  <w:num w:numId="15" w16cid:durableId="1373653711">
    <w:abstractNumId w:val="9"/>
  </w:num>
  <w:num w:numId="16" w16cid:durableId="1718777757">
    <w:abstractNumId w:val="23"/>
  </w:num>
  <w:num w:numId="17" w16cid:durableId="736324144">
    <w:abstractNumId w:val="14"/>
  </w:num>
  <w:num w:numId="18" w16cid:durableId="1523864389">
    <w:abstractNumId w:val="18"/>
  </w:num>
  <w:num w:numId="19" w16cid:durableId="1189216401">
    <w:abstractNumId w:val="17"/>
  </w:num>
  <w:num w:numId="20" w16cid:durableId="1963076244">
    <w:abstractNumId w:val="27"/>
  </w:num>
  <w:num w:numId="21" w16cid:durableId="476610143">
    <w:abstractNumId w:val="6"/>
  </w:num>
  <w:num w:numId="22" w16cid:durableId="1948731468">
    <w:abstractNumId w:val="21"/>
  </w:num>
  <w:num w:numId="23" w16cid:durableId="1397049030">
    <w:abstractNumId w:val="26"/>
  </w:num>
  <w:num w:numId="24" w16cid:durableId="1976134472">
    <w:abstractNumId w:val="11"/>
  </w:num>
  <w:num w:numId="25" w16cid:durableId="1908610537">
    <w:abstractNumId w:val="19"/>
  </w:num>
  <w:num w:numId="26" w16cid:durableId="259728903">
    <w:abstractNumId w:val="10"/>
  </w:num>
  <w:num w:numId="27" w16cid:durableId="1356467996">
    <w:abstractNumId w:val="20"/>
  </w:num>
  <w:num w:numId="28" w16cid:durableId="1150290202">
    <w:abstractNumId w:val="0"/>
  </w:num>
  <w:num w:numId="29" w16cid:durableId="13022251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25C"/>
    <w:rsid w:val="000038C5"/>
    <w:rsid w:val="00003F1E"/>
    <w:rsid w:val="00004581"/>
    <w:rsid w:val="00004A71"/>
    <w:rsid w:val="00005F6B"/>
    <w:rsid w:val="00007373"/>
    <w:rsid w:val="00010762"/>
    <w:rsid w:val="00010EA5"/>
    <w:rsid w:val="0001235D"/>
    <w:rsid w:val="00014500"/>
    <w:rsid w:val="00014978"/>
    <w:rsid w:val="00014EB0"/>
    <w:rsid w:val="000157EC"/>
    <w:rsid w:val="000158A5"/>
    <w:rsid w:val="000159CE"/>
    <w:rsid w:val="00017719"/>
    <w:rsid w:val="0002079C"/>
    <w:rsid w:val="00021F96"/>
    <w:rsid w:val="00022668"/>
    <w:rsid w:val="000237D8"/>
    <w:rsid w:val="00023A92"/>
    <w:rsid w:val="00023F45"/>
    <w:rsid w:val="00023F76"/>
    <w:rsid w:val="00023FE2"/>
    <w:rsid w:val="00024980"/>
    <w:rsid w:val="00025287"/>
    <w:rsid w:val="00025C27"/>
    <w:rsid w:val="00025F34"/>
    <w:rsid w:val="00026498"/>
    <w:rsid w:val="00026595"/>
    <w:rsid w:val="00026D0E"/>
    <w:rsid w:val="00026FD5"/>
    <w:rsid w:val="000276A6"/>
    <w:rsid w:val="00027F45"/>
    <w:rsid w:val="0003147D"/>
    <w:rsid w:val="00032E1F"/>
    <w:rsid w:val="000333CC"/>
    <w:rsid w:val="00034743"/>
    <w:rsid w:val="0003474B"/>
    <w:rsid w:val="000359FA"/>
    <w:rsid w:val="00035AFC"/>
    <w:rsid w:val="00035EBB"/>
    <w:rsid w:val="00036721"/>
    <w:rsid w:val="000373E7"/>
    <w:rsid w:val="00037DC7"/>
    <w:rsid w:val="000406C3"/>
    <w:rsid w:val="00041CE8"/>
    <w:rsid w:val="000420B3"/>
    <w:rsid w:val="00043734"/>
    <w:rsid w:val="00043E96"/>
    <w:rsid w:val="000443C0"/>
    <w:rsid w:val="00044CC0"/>
    <w:rsid w:val="00046D38"/>
    <w:rsid w:val="000475D9"/>
    <w:rsid w:val="0005059B"/>
    <w:rsid w:val="00052617"/>
    <w:rsid w:val="000545AB"/>
    <w:rsid w:val="00054B42"/>
    <w:rsid w:val="00056FDF"/>
    <w:rsid w:val="00060B66"/>
    <w:rsid w:val="00061B09"/>
    <w:rsid w:val="00061D54"/>
    <w:rsid w:val="000626CA"/>
    <w:rsid w:val="00062897"/>
    <w:rsid w:val="000632E7"/>
    <w:rsid w:val="00064308"/>
    <w:rsid w:val="0006486E"/>
    <w:rsid w:val="00064DA9"/>
    <w:rsid w:val="00065275"/>
    <w:rsid w:val="0006532B"/>
    <w:rsid w:val="000656DE"/>
    <w:rsid w:val="00065A3B"/>
    <w:rsid w:val="00065EA2"/>
    <w:rsid w:val="00066469"/>
    <w:rsid w:val="0006657D"/>
    <w:rsid w:val="00072DA8"/>
    <w:rsid w:val="00073954"/>
    <w:rsid w:val="0007504B"/>
    <w:rsid w:val="00076E62"/>
    <w:rsid w:val="00077927"/>
    <w:rsid w:val="000825FF"/>
    <w:rsid w:val="0008312D"/>
    <w:rsid w:val="00083B7F"/>
    <w:rsid w:val="00083BA1"/>
    <w:rsid w:val="00084693"/>
    <w:rsid w:val="00090743"/>
    <w:rsid w:val="00090A7C"/>
    <w:rsid w:val="00090C22"/>
    <w:rsid w:val="00091935"/>
    <w:rsid w:val="00091DE8"/>
    <w:rsid w:val="00091F1C"/>
    <w:rsid w:val="000926D0"/>
    <w:rsid w:val="00093D8C"/>
    <w:rsid w:val="00094268"/>
    <w:rsid w:val="00094D17"/>
    <w:rsid w:val="00096028"/>
    <w:rsid w:val="00096696"/>
    <w:rsid w:val="000979FF"/>
    <w:rsid w:val="000A09C5"/>
    <w:rsid w:val="000A20BD"/>
    <w:rsid w:val="000A23C9"/>
    <w:rsid w:val="000A2BB2"/>
    <w:rsid w:val="000A3C01"/>
    <w:rsid w:val="000A3CE2"/>
    <w:rsid w:val="000A3F72"/>
    <w:rsid w:val="000A4238"/>
    <w:rsid w:val="000A5985"/>
    <w:rsid w:val="000A6307"/>
    <w:rsid w:val="000A7032"/>
    <w:rsid w:val="000A7112"/>
    <w:rsid w:val="000A77DB"/>
    <w:rsid w:val="000B112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1BF"/>
    <w:rsid w:val="000C1594"/>
    <w:rsid w:val="000C1CCC"/>
    <w:rsid w:val="000C22A4"/>
    <w:rsid w:val="000C2B55"/>
    <w:rsid w:val="000C31D4"/>
    <w:rsid w:val="000C4288"/>
    <w:rsid w:val="000C46CA"/>
    <w:rsid w:val="000C4C13"/>
    <w:rsid w:val="000C5071"/>
    <w:rsid w:val="000C6B6C"/>
    <w:rsid w:val="000C71A5"/>
    <w:rsid w:val="000C7620"/>
    <w:rsid w:val="000C7B2A"/>
    <w:rsid w:val="000C7CBD"/>
    <w:rsid w:val="000D0516"/>
    <w:rsid w:val="000D0DA4"/>
    <w:rsid w:val="000D1BDB"/>
    <w:rsid w:val="000D2988"/>
    <w:rsid w:val="000D5652"/>
    <w:rsid w:val="000D5AAA"/>
    <w:rsid w:val="000D6231"/>
    <w:rsid w:val="000E0255"/>
    <w:rsid w:val="000E0F57"/>
    <w:rsid w:val="000E13C1"/>
    <w:rsid w:val="000E28B5"/>
    <w:rsid w:val="000E3CC1"/>
    <w:rsid w:val="000E59CC"/>
    <w:rsid w:val="000E5E70"/>
    <w:rsid w:val="000E67A3"/>
    <w:rsid w:val="000E7F90"/>
    <w:rsid w:val="000F00B6"/>
    <w:rsid w:val="000F31A3"/>
    <w:rsid w:val="000F4930"/>
    <w:rsid w:val="000F49C0"/>
    <w:rsid w:val="000F6191"/>
    <w:rsid w:val="000F6A5B"/>
    <w:rsid w:val="000F7314"/>
    <w:rsid w:val="0010003A"/>
    <w:rsid w:val="001009B8"/>
    <w:rsid w:val="00100C5F"/>
    <w:rsid w:val="00100FBB"/>
    <w:rsid w:val="0010167C"/>
    <w:rsid w:val="00101CF0"/>
    <w:rsid w:val="001031D5"/>
    <w:rsid w:val="00103478"/>
    <w:rsid w:val="00103518"/>
    <w:rsid w:val="00103588"/>
    <w:rsid w:val="00105263"/>
    <w:rsid w:val="00105A0A"/>
    <w:rsid w:val="00105C0E"/>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942"/>
    <w:rsid w:val="00117A31"/>
    <w:rsid w:val="00117CBF"/>
    <w:rsid w:val="00117E14"/>
    <w:rsid w:val="00120BEF"/>
    <w:rsid w:val="00121278"/>
    <w:rsid w:val="0012152B"/>
    <w:rsid w:val="00122344"/>
    <w:rsid w:val="00122387"/>
    <w:rsid w:val="001229F9"/>
    <w:rsid w:val="00123471"/>
    <w:rsid w:val="00123C3F"/>
    <w:rsid w:val="00123DE4"/>
    <w:rsid w:val="00123E28"/>
    <w:rsid w:val="00124431"/>
    <w:rsid w:val="00130C1C"/>
    <w:rsid w:val="00130FCB"/>
    <w:rsid w:val="001332CB"/>
    <w:rsid w:val="00133E58"/>
    <w:rsid w:val="00134176"/>
    <w:rsid w:val="0013578D"/>
    <w:rsid w:val="00136884"/>
    <w:rsid w:val="0014068F"/>
    <w:rsid w:val="00140DC5"/>
    <w:rsid w:val="0014121E"/>
    <w:rsid w:val="00141B53"/>
    <w:rsid w:val="00143AB9"/>
    <w:rsid w:val="00143AFB"/>
    <w:rsid w:val="001448B5"/>
    <w:rsid w:val="00146158"/>
    <w:rsid w:val="00146E6C"/>
    <w:rsid w:val="00150C2A"/>
    <w:rsid w:val="001528D1"/>
    <w:rsid w:val="00153AAF"/>
    <w:rsid w:val="001548B0"/>
    <w:rsid w:val="0015497C"/>
    <w:rsid w:val="00154B3F"/>
    <w:rsid w:val="0015512B"/>
    <w:rsid w:val="001551D7"/>
    <w:rsid w:val="0015579D"/>
    <w:rsid w:val="00156310"/>
    <w:rsid w:val="0015631F"/>
    <w:rsid w:val="00156A1B"/>
    <w:rsid w:val="001577D0"/>
    <w:rsid w:val="00160801"/>
    <w:rsid w:val="0016196B"/>
    <w:rsid w:val="00161FE9"/>
    <w:rsid w:val="001629C8"/>
    <w:rsid w:val="00162F40"/>
    <w:rsid w:val="00163118"/>
    <w:rsid w:val="00163C9A"/>
    <w:rsid w:val="00163DB8"/>
    <w:rsid w:val="00164BA5"/>
    <w:rsid w:val="00164D37"/>
    <w:rsid w:val="00165829"/>
    <w:rsid w:val="001671C1"/>
    <w:rsid w:val="00167305"/>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677"/>
    <w:rsid w:val="00186D57"/>
    <w:rsid w:val="00186F11"/>
    <w:rsid w:val="001873AD"/>
    <w:rsid w:val="001907B2"/>
    <w:rsid w:val="00190918"/>
    <w:rsid w:val="00191F8A"/>
    <w:rsid w:val="00192DC6"/>
    <w:rsid w:val="00193CE6"/>
    <w:rsid w:val="00194389"/>
    <w:rsid w:val="001945A6"/>
    <w:rsid w:val="00194B13"/>
    <w:rsid w:val="00195434"/>
    <w:rsid w:val="001962E5"/>
    <w:rsid w:val="001965D1"/>
    <w:rsid w:val="0019676A"/>
    <w:rsid w:val="001A0C29"/>
    <w:rsid w:val="001A1B78"/>
    <w:rsid w:val="001A2AAB"/>
    <w:rsid w:val="001A2D95"/>
    <w:rsid w:val="001A3444"/>
    <w:rsid w:val="001A377A"/>
    <w:rsid w:val="001A3BCC"/>
    <w:rsid w:val="001A58FF"/>
    <w:rsid w:val="001A60B0"/>
    <w:rsid w:val="001A6FF6"/>
    <w:rsid w:val="001A70F8"/>
    <w:rsid w:val="001A79EB"/>
    <w:rsid w:val="001A7CBF"/>
    <w:rsid w:val="001B078A"/>
    <w:rsid w:val="001B09A1"/>
    <w:rsid w:val="001B0BF0"/>
    <w:rsid w:val="001B0D31"/>
    <w:rsid w:val="001B0F0B"/>
    <w:rsid w:val="001B0FB6"/>
    <w:rsid w:val="001B0FD2"/>
    <w:rsid w:val="001B14F9"/>
    <w:rsid w:val="001B2801"/>
    <w:rsid w:val="001B2F34"/>
    <w:rsid w:val="001B5CC1"/>
    <w:rsid w:val="001B68F5"/>
    <w:rsid w:val="001B6C17"/>
    <w:rsid w:val="001B6CEB"/>
    <w:rsid w:val="001B6D2C"/>
    <w:rsid w:val="001B7121"/>
    <w:rsid w:val="001B717D"/>
    <w:rsid w:val="001C07FB"/>
    <w:rsid w:val="001C0E94"/>
    <w:rsid w:val="001C1203"/>
    <w:rsid w:val="001C2045"/>
    <w:rsid w:val="001C2196"/>
    <w:rsid w:val="001C36D0"/>
    <w:rsid w:val="001C4837"/>
    <w:rsid w:val="001C58CB"/>
    <w:rsid w:val="001C621D"/>
    <w:rsid w:val="001C79A9"/>
    <w:rsid w:val="001C7B98"/>
    <w:rsid w:val="001D06EE"/>
    <w:rsid w:val="001D0BC1"/>
    <w:rsid w:val="001D19BC"/>
    <w:rsid w:val="001D1AD3"/>
    <w:rsid w:val="001D27C9"/>
    <w:rsid w:val="001D2AB3"/>
    <w:rsid w:val="001D3034"/>
    <w:rsid w:val="001D4564"/>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B36"/>
    <w:rsid w:val="001F4A0B"/>
    <w:rsid w:val="001F4D6D"/>
    <w:rsid w:val="001F4FAC"/>
    <w:rsid w:val="001F53E2"/>
    <w:rsid w:val="001F5CB6"/>
    <w:rsid w:val="001F6491"/>
    <w:rsid w:val="001F6DED"/>
    <w:rsid w:val="001F71E2"/>
    <w:rsid w:val="001F7791"/>
    <w:rsid w:val="001F7D7E"/>
    <w:rsid w:val="00200CC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5A8"/>
    <w:rsid w:val="002156A4"/>
    <w:rsid w:val="002165E5"/>
    <w:rsid w:val="002174AD"/>
    <w:rsid w:val="002203F5"/>
    <w:rsid w:val="00220C76"/>
    <w:rsid w:val="00221B16"/>
    <w:rsid w:val="00222CC4"/>
    <w:rsid w:val="00222D79"/>
    <w:rsid w:val="00222EA5"/>
    <w:rsid w:val="002238BD"/>
    <w:rsid w:val="00223E20"/>
    <w:rsid w:val="00223EE8"/>
    <w:rsid w:val="00224271"/>
    <w:rsid w:val="002259B1"/>
    <w:rsid w:val="00225C2B"/>
    <w:rsid w:val="00227926"/>
    <w:rsid w:val="002300A1"/>
    <w:rsid w:val="00231A74"/>
    <w:rsid w:val="00232958"/>
    <w:rsid w:val="0023409F"/>
    <w:rsid w:val="00234E7E"/>
    <w:rsid w:val="00234EA8"/>
    <w:rsid w:val="002367A9"/>
    <w:rsid w:val="00237359"/>
    <w:rsid w:val="00237C4A"/>
    <w:rsid w:val="00240405"/>
    <w:rsid w:val="00241FBA"/>
    <w:rsid w:val="00242F09"/>
    <w:rsid w:val="00243C53"/>
    <w:rsid w:val="002442EF"/>
    <w:rsid w:val="002446DF"/>
    <w:rsid w:val="00244912"/>
    <w:rsid w:val="00244A96"/>
    <w:rsid w:val="00245E58"/>
    <w:rsid w:val="00246789"/>
    <w:rsid w:val="00246F43"/>
    <w:rsid w:val="0025156F"/>
    <w:rsid w:val="00251E70"/>
    <w:rsid w:val="00254E48"/>
    <w:rsid w:val="00260528"/>
    <w:rsid w:val="00260A40"/>
    <w:rsid w:val="00260BF1"/>
    <w:rsid w:val="0026111A"/>
    <w:rsid w:val="00261859"/>
    <w:rsid w:val="00262779"/>
    <w:rsid w:val="00262DAA"/>
    <w:rsid w:val="00263630"/>
    <w:rsid w:val="00263D6C"/>
    <w:rsid w:val="00264106"/>
    <w:rsid w:val="00264AD9"/>
    <w:rsid w:val="002658DC"/>
    <w:rsid w:val="00265E05"/>
    <w:rsid w:val="00267891"/>
    <w:rsid w:val="00267CC2"/>
    <w:rsid w:val="00270AD1"/>
    <w:rsid w:val="00270CCB"/>
    <w:rsid w:val="00270E41"/>
    <w:rsid w:val="00271122"/>
    <w:rsid w:val="0027127A"/>
    <w:rsid w:val="00271718"/>
    <w:rsid w:val="002726A9"/>
    <w:rsid w:val="002727E5"/>
    <w:rsid w:val="00272B4C"/>
    <w:rsid w:val="00272BAE"/>
    <w:rsid w:val="00272BC0"/>
    <w:rsid w:val="0027335F"/>
    <w:rsid w:val="00273750"/>
    <w:rsid w:val="00273FA7"/>
    <w:rsid w:val="002747EF"/>
    <w:rsid w:val="00276200"/>
    <w:rsid w:val="002768F7"/>
    <w:rsid w:val="00281E5E"/>
    <w:rsid w:val="0028368B"/>
    <w:rsid w:val="0028442E"/>
    <w:rsid w:val="00284B92"/>
    <w:rsid w:val="00284F83"/>
    <w:rsid w:val="002855E3"/>
    <w:rsid w:val="002863B6"/>
    <w:rsid w:val="0028649C"/>
    <w:rsid w:val="002868C7"/>
    <w:rsid w:val="00286E50"/>
    <w:rsid w:val="00287393"/>
    <w:rsid w:val="002873E0"/>
    <w:rsid w:val="00287E0A"/>
    <w:rsid w:val="00290195"/>
    <w:rsid w:val="00291767"/>
    <w:rsid w:val="00292A41"/>
    <w:rsid w:val="00293552"/>
    <w:rsid w:val="0029565D"/>
    <w:rsid w:val="00295EC4"/>
    <w:rsid w:val="00297D01"/>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12C5"/>
    <w:rsid w:val="002B1A60"/>
    <w:rsid w:val="002B2D34"/>
    <w:rsid w:val="002B4B8B"/>
    <w:rsid w:val="002B4ED3"/>
    <w:rsid w:val="002B4ED8"/>
    <w:rsid w:val="002B6A12"/>
    <w:rsid w:val="002B77B3"/>
    <w:rsid w:val="002C1775"/>
    <w:rsid w:val="002C2441"/>
    <w:rsid w:val="002C3B0C"/>
    <w:rsid w:val="002C3B2D"/>
    <w:rsid w:val="002C3C8B"/>
    <w:rsid w:val="002C464A"/>
    <w:rsid w:val="002C5E0D"/>
    <w:rsid w:val="002C628C"/>
    <w:rsid w:val="002C63D1"/>
    <w:rsid w:val="002C7F55"/>
    <w:rsid w:val="002D36AB"/>
    <w:rsid w:val="002D436E"/>
    <w:rsid w:val="002D5545"/>
    <w:rsid w:val="002D63F5"/>
    <w:rsid w:val="002D6413"/>
    <w:rsid w:val="002D7320"/>
    <w:rsid w:val="002D74AB"/>
    <w:rsid w:val="002D7C19"/>
    <w:rsid w:val="002E0C17"/>
    <w:rsid w:val="002E0EAB"/>
    <w:rsid w:val="002E13CD"/>
    <w:rsid w:val="002E1451"/>
    <w:rsid w:val="002E1CA6"/>
    <w:rsid w:val="002E2428"/>
    <w:rsid w:val="002E2D70"/>
    <w:rsid w:val="002E3E99"/>
    <w:rsid w:val="002E4E65"/>
    <w:rsid w:val="002E53DB"/>
    <w:rsid w:val="002E54E5"/>
    <w:rsid w:val="002E5CF8"/>
    <w:rsid w:val="002E755D"/>
    <w:rsid w:val="002F0666"/>
    <w:rsid w:val="002F0C4D"/>
    <w:rsid w:val="002F0E8C"/>
    <w:rsid w:val="002F0EE4"/>
    <w:rsid w:val="002F1511"/>
    <w:rsid w:val="002F35A3"/>
    <w:rsid w:val="002F39E9"/>
    <w:rsid w:val="002F3DDE"/>
    <w:rsid w:val="002F3E1E"/>
    <w:rsid w:val="002F43FA"/>
    <w:rsid w:val="002F48ED"/>
    <w:rsid w:val="002F54E4"/>
    <w:rsid w:val="002F5588"/>
    <w:rsid w:val="002F6B01"/>
    <w:rsid w:val="002F77FB"/>
    <w:rsid w:val="002F7CCC"/>
    <w:rsid w:val="003018E3"/>
    <w:rsid w:val="00302100"/>
    <w:rsid w:val="00302FBC"/>
    <w:rsid w:val="003044A3"/>
    <w:rsid w:val="00307FE9"/>
    <w:rsid w:val="003100EE"/>
    <w:rsid w:val="00310422"/>
    <w:rsid w:val="00310489"/>
    <w:rsid w:val="00310C70"/>
    <w:rsid w:val="00311304"/>
    <w:rsid w:val="0031157D"/>
    <w:rsid w:val="00311712"/>
    <w:rsid w:val="00311782"/>
    <w:rsid w:val="003120AF"/>
    <w:rsid w:val="0031240C"/>
    <w:rsid w:val="003125CB"/>
    <w:rsid w:val="0031296B"/>
    <w:rsid w:val="00312DD5"/>
    <w:rsid w:val="00313360"/>
    <w:rsid w:val="00313EDB"/>
    <w:rsid w:val="0031477D"/>
    <w:rsid w:val="00314FCF"/>
    <w:rsid w:val="0031599C"/>
    <w:rsid w:val="0031691F"/>
    <w:rsid w:val="003177F7"/>
    <w:rsid w:val="003200B0"/>
    <w:rsid w:val="003208EE"/>
    <w:rsid w:val="00320BAD"/>
    <w:rsid w:val="00321469"/>
    <w:rsid w:val="00321595"/>
    <w:rsid w:val="0032177B"/>
    <w:rsid w:val="00321D0F"/>
    <w:rsid w:val="00322082"/>
    <w:rsid w:val="0032356D"/>
    <w:rsid w:val="00326234"/>
    <w:rsid w:val="00326D67"/>
    <w:rsid w:val="003272C3"/>
    <w:rsid w:val="00327436"/>
    <w:rsid w:val="0033045C"/>
    <w:rsid w:val="00331078"/>
    <w:rsid w:val="003316AE"/>
    <w:rsid w:val="00331F2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401"/>
    <w:rsid w:val="003417B9"/>
    <w:rsid w:val="00341CB6"/>
    <w:rsid w:val="00344844"/>
    <w:rsid w:val="00345B90"/>
    <w:rsid w:val="00345EBB"/>
    <w:rsid w:val="00346605"/>
    <w:rsid w:val="00346EEA"/>
    <w:rsid w:val="0034761F"/>
    <w:rsid w:val="00347709"/>
    <w:rsid w:val="003510C5"/>
    <w:rsid w:val="00351388"/>
    <w:rsid w:val="003515C3"/>
    <w:rsid w:val="003533A4"/>
    <w:rsid w:val="00355B2E"/>
    <w:rsid w:val="00355BE5"/>
    <w:rsid w:val="00360E6C"/>
    <w:rsid w:val="00361D36"/>
    <w:rsid w:val="00361D61"/>
    <w:rsid w:val="00362B65"/>
    <w:rsid w:val="00363663"/>
    <w:rsid w:val="003641FA"/>
    <w:rsid w:val="00364597"/>
    <w:rsid w:val="003650EC"/>
    <w:rsid w:val="0036515E"/>
    <w:rsid w:val="00365678"/>
    <w:rsid w:val="0036572A"/>
    <w:rsid w:val="00366E79"/>
    <w:rsid w:val="003730B1"/>
    <w:rsid w:val="00373F6F"/>
    <w:rsid w:val="003743AE"/>
    <w:rsid w:val="00374E09"/>
    <w:rsid w:val="00375340"/>
    <w:rsid w:val="00375BE9"/>
    <w:rsid w:val="003765A8"/>
    <w:rsid w:val="00376705"/>
    <w:rsid w:val="00377241"/>
    <w:rsid w:val="0037777B"/>
    <w:rsid w:val="00377AAD"/>
    <w:rsid w:val="00377F3A"/>
    <w:rsid w:val="003804B5"/>
    <w:rsid w:val="00380E57"/>
    <w:rsid w:val="00381A18"/>
    <w:rsid w:val="00383435"/>
    <w:rsid w:val="00384D4A"/>
    <w:rsid w:val="00386CC5"/>
    <w:rsid w:val="00386F93"/>
    <w:rsid w:val="00387A33"/>
    <w:rsid w:val="003905EE"/>
    <w:rsid w:val="00390F55"/>
    <w:rsid w:val="00391474"/>
    <w:rsid w:val="00391C73"/>
    <w:rsid w:val="00392575"/>
    <w:rsid w:val="003937E1"/>
    <w:rsid w:val="00393BDD"/>
    <w:rsid w:val="00393DAB"/>
    <w:rsid w:val="00393FB8"/>
    <w:rsid w:val="003943F3"/>
    <w:rsid w:val="00395020"/>
    <w:rsid w:val="00396F17"/>
    <w:rsid w:val="0039731E"/>
    <w:rsid w:val="003A0278"/>
    <w:rsid w:val="003A0F0E"/>
    <w:rsid w:val="003A1701"/>
    <w:rsid w:val="003A1A42"/>
    <w:rsid w:val="003A23D9"/>
    <w:rsid w:val="003A2683"/>
    <w:rsid w:val="003A4664"/>
    <w:rsid w:val="003A4A48"/>
    <w:rsid w:val="003A596E"/>
    <w:rsid w:val="003A7973"/>
    <w:rsid w:val="003A7C55"/>
    <w:rsid w:val="003B0F32"/>
    <w:rsid w:val="003B1265"/>
    <w:rsid w:val="003B13FD"/>
    <w:rsid w:val="003B2F35"/>
    <w:rsid w:val="003B3674"/>
    <w:rsid w:val="003B3E69"/>
    <w:rsid w:val="003B4B79"/>
    <w:rsid w:val="003B4B92"/>
    <w:rsid w:val="003B524B"/>
    <w:rsid w:val="003B5443"/>
    <w:rsid w:val="003B5BCD"/>
    <w:rsid w:val="003B6065"/>
    <w:rsid w:val="003B642A"/>
    <w:rsid w:val="003B6C7B"/>
    <w:rsid w:val="003B6F83"/>
    <w:rsid w:val="003B71C7"/>
    <w:rsid w:val="003C12FD"/>
    <w:rsid w:val="003C24FC"/>
    <w:rsid w:val="003C3BF2"/>
    <w:rsid w:val="003C44DA"/>
    <w:rsid w:val="003C51F0"/>
    <w:rsid w:val="003C5418"/>
    <w:rsid w:val="003C54CE"/>
    <w:rsid w:val="003C5601"/>
    <w:rsid w:val="003C5858"/>
    <w:rsid w:val="003C5DAE"/>
    <w:rsid w:val="003C5E48"/>
    <w:rsid w:val="003C6537"/>
    <w:rsid w:val="003D15FA"/>
    <w:rsid w:val="003D2117"/>
    <w:rsid w:val="003D24E1"/>
    <w:rsid w:val="003D2B4E"/>
    <w:rsid w:val="003D2BF5"/>
    <w:rsid w:val="003D61C8"/>
    <w:rsid w:val="003D6EC8"/>
    <w:rsid w:val="003D7198"/>
    <w:rsid w:val="003E0009"/>
    <w:rsid w:val="003E0DA0"/>
    <w:rsid w:val="003E133C"/>
    <w:rsid w:val="003E2B8D"/>
    <w:rsid w:val="003E3141"/>
    <w:rsid w:val="003E3245"/>
    <w:rsid w:val="003E332F"/>
    <w:rsid w:val="003E35E9"/>
    <w:rsid w:val="003E3913"/>
    <w:rsid w:val="003E3F6D"/>
    <w:rsid w:val="003E55E0"/>
    <w:rsid w:val="003E56E2"/>
    <w:rsid w:val="003E6103"/>
    <w:rsid w:val="003E6300"/>
    <w:rsid w:val="003E696A"/>
    <w:rsid w:val="003E6A59"/>
    <w:rsid w:val="003E74D4"/>
    <w:rsid w:val="003E772F"/>
    <w:rsid w:val="003F0104"/>
    <w:rsid w:val="003F0211"/>
    <w:rsid w:val="003F0981"/>
    <w:rsid w:val="003F0AF1"/>
    <w:rsid w:val="003F0E57"/>
    <w:rsid w:val="003F0F57"/>
    <w:rsid w:val="003F1255"/>
    <w:rsid w:val="003F148B"/>
    <w:rsid w:val="003F1E00"/>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2C4"/>
    <w:rsid w:val="004044D1"/>
    <w:rsid w:val="00404B51"/>
    <w:rsid w:val="00406714"/>
    <w:rsid w:val="00406926"/>
    <w:rsid w:val="0040772B"/>
    <w:rsid w:val="00407A69"/>
    <w:rsid w:val="00407AC9"/>
    <w:rsid w:val="004107C9"/>
    <w:rsid w:val="00411C6E"/>
    <w:rsid w:val="00412179"/>
    <w:rsid w:val="00412E81"/>
    <w:rsid w:val="00413C21"/>
    <w:rsid w:val="00413FFD"/>
    <w:rsid w:val="00414C5D"/>
    <w:rsid w:val="00414F80"/>
    <w:rsid w:val="00415DCE"/>
    <w:rsid w:val="00415F41"/>
    <w:rsid w:val="00416F12"/>
    <w:rsid w:val="004175D3"/>
    <w:rsid w:val="00420737"/>
    <w:rsid w:val="0042091B"/>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4CE"/>
    <w:rsid w:val="00432B85"/>
    <w:rsid w:val="0043340E"/>
    <w:rsid w:val="00433928"/>
    <w:rsid w:val="00434034"/>
    <w:rsid w:val="00434367"/>
    <w:rsid w:val="00434FA9"/>
    <w:rsid w:val="00435059"/>
    <w:rsid w:val="004375D1"/>
    <w:rsid w:val="00440120"/>
    <w:rsid w:val="004403BF"/>
    <w:rsid w:val="004419E1"/>
    <w:rsid w:val="0044253A"/>
    <w:rsid w:val="00442769"/>
    <w:rsid w:val="00442F52"/>
    <w:rsid w:val="00443408"/>
    <w:rsid w:val="00443806"/>
    <w:rsid w:val="004447CD"/>
    <w:rsid w:val="00444866"/>
    <w:rsid w:val="00444B51"/>
    <w:rsid w:val="00444ECC"/>
    <w:rsid w:val="0044564F"/>
    <w:rsid w:val="00446B1B"/>
    <w:rsid w:val="00446D45"/>
    <w:rsid w:val="004470D4"/>
    <w:rsid w:val="00450862"/>
    <w:rsid w:val="00450991"/>
    <w:rsid w:val="00450B61"/>
    <w:rsid w:val="00451395"/>
    <w:rsid w:val="0045212A"/>
    <w:rsid w:val="004521C4"/>
    <w:rsid w:val="00452249"/>
    <w:rsid w:val="00452558"/>
    <w:rsid w:val="00452DFB"/>
    <w:rsid w:val="004538E9"/>
    <w:rsid w:val="0045436E"/>
    <w:rsid w:val="004545A9"/>
    <w:rsid w:val="0045684B"/>
    <w:rsid w:val="00457096"/>
    <w:rsid w:val="00462024"/>
    <w:rsid w:val="0046256C"/>
    <w:rsid w:val="0046343A"/>
    <w:rsid w:val="00464845"/>
    <w:rsid w:val="00464ECD"/>
    <w:rsid w:val="004660C2"/>
    <w:rsid w:val="00467134"/>
    <w:rsid w:val="004678D8"/>
    <w:rsid w:val="00467B55"/>
    <w:rsid w:val="00471A8A"/>
    <w:rsid w:val="00471EDF"/>
    <w:rsid w:val="0047252D"/>
    <w:rsid w:val="004730A5"/>
    <w:rsid w:val="00474692"/>
    <w:rsid w:val="00474E39"/>
    <w:rsid w:val="00475094"/>
    <w:rsid w:val="00476A59"/>
    <w:rsid w:val="00476E37"/>
    <w:rsid w:val="004808B3"/>
    <w:rsid w:val="00480AB2"/>
    <w:rsid w:val="004827FB"/>
    <w:rsid w:val="00485333"/>
    <w:rsid w:val="00485F14"/>
    <w:rsid w:val="00486471"/>
    <w:rsid w:val="004874DF"/>
    <w:rsid w:val="00490F12"/>
    <w:rsid w:val="00491D65"/>
    <w:rsid w:val="004921F3"/>
    <w:rsid w:val="0049250A"/>
    <w:rsid w:val="00493D7E"/>
    <w:rsid w:val="00495A9B"/>
    <w:rsid w:val="0049783A"/>
    <w:rsid w:val="00497A85"/>
    <w:rsid w:val="004A0F72"/>
    <w:rsid w:val="004A132B"/>
    <w:rsid w:val="004A1AB3"/>
    <w:rsid w:val="004A4418"/>
    <w:rsid w:val="004A4C63"/>
    <w:rsid w:val="004A517B"/>
    <w:rsid w:val="004A7FFA"/>
    <w:rsid w:val="004B0680"/>
    <w:rsid w:val="004B0A66"/>
    <w:rsid w:val="004B0DC0"/>
    <w:rsid w:val="004B259A"/>
    <w:rsid w:val="004B2F2B"/>
    <w:rsid w:val="004B3E75"/>
    <w:rsid w:val="004B57B0"/>
    <w:rsid w:val="004B5BF7"/>
    <w:rsid w:val="004B5C32"/>
    <w:rsid w:val="004B7555"/>
    <w:rsid w:val="004B784F"/>
    <w:rsid w:val="004B7B68"/>
    <w:rsid w:val="004C022B"/>
    <w:rsid w:val="004C0E5D"/>
    <w:rsid w:val="004C1D5D"/>
    <w:rsid w:val="004C2381"/>
    <w:rsid w:val="004C2722"/>
    <w:rsid w:val="004C2907"/>
    <w:rsid w:val="004C3F38"/>
    <w:rsid w:val="004C4486"/>
    <w:rsid w:val="004C4A82"/>
    <w:rsid w:val="004C4BF3"/>
    <w:rsid w:val="004C4C52"/>
    <w:rsid w:val="004C4FA7"/>
    <w:rsid w:val="004C562F"/>
    <w:rsid w:val="004C5644"/>
    <w:rsid w:val="004C5D1F"/>
    <w:rsid w:val="004C6513"/>
    <w:rsid w:val="004C685C"/>
    <w:rsid w:val="004C7A06"/>
    <w:rsid w:val="004C7BEA"/>
    <w:rsid w:val="004D0362"/>
    <w:rsid w:val="004D0A55"/>
    <w:rsid w:val="004D0B85"/>
    <w:rsid w:val="004D10B5"/>
    <w:rsid w:val="004D1658"/>
    <w:rsid w:val="004D1B9B"/>
    <w:rsid w:val="004D2C81"/>
    <w:rsid w:val="004D2CB5"/>
    <w:rsid w:val="004D6733"/>
    <w:rsid w:val="004D6B0D"/>
    <w:rsid w:val="004D6E6F"/>
    <w:rsid w:val="004D7280"/>
    <w:rsid w:val="004D781B"/>
    <w:rsid w:val="004D7C06"/>
    <w:rsid w:val="004E056D"/>
    <w:rsid w:val="004E08E7"/>
    <w:rsid w:val="004E5733"/>
    <w:rsid w:val="004E5FB8"/>
    <w:rsid w:val="004E5FB9"/>
    <w:rsid w:val="004E645B"/>
    <w:rsid w:val="004E6BA5"/>
    <w:rsid w:val="004E7ADA"/>
    <w:rsid w:val="004F035B"/>
    <w:rsid w:val="004F2FFB"/>
    <w:rsid w:val="004F36A6"/>
    <w:rsid w:val="004F4684"/>
    <w:rsid w:val="004F4926"/>
    <w:rsid w:val="004F4A56"/>
    <w:rsid w:val="004F54E2"/>
    <w:rsid w:val="004F5A91"/>
    <w:rsid w:val="004F60CC"/>
    <w:rsid w:val="004F61D1"/>
    <w:rsid w:val="004F749B"/>
    <w:rsid w:val="004F7583"/>
    <w:rsid w:val="004F7CAE"/>
    <w:rsid w:val="00500254"/>
    <w:rsid w:val="005006D9"/>
    <w:rsid w:val="00500EF3"/>
    <w:rsid w:val="00501F5E"/>
    <w:rsid w:val="0050213E"/>
    <w:rsid w:val="00502B95"/>
    <w:rsid w:val="00504151"/>
    <w:rsid w:val="005048F1"/>
    <w:rsid w:val="0050547F"/>
    <w:rsid w:val="005065B0"/>
    <w:rsid w:val="00507888"/>
    <w:rsid w:val="005111EB"/>
    <w:rsid w:val="0051131D"/>
    <w:rsid w:val="00511E89"/>
    <w:rsid w:val="00511E8D"/>
    <w:rsid w:val="00512B18"/>
    <w:rsid w:val="00512FFC"/>
    <w:rsid w:val="0051376C"/>
    <w:rsid w:val="00514806"/>
    <w:rsid w:val="00514B42"/>
    <w:rsid w:val="00514BE1"/>
    <w:rsid w:val="00515F31"/>
    <w:rsid w:val="005162C8"/>
    <w:rsid w:val="005176DB"/>
    <w:rsid w:val="00517EB7"/>
    <w:rsid w:val="00520448"/>
    <w:rsid w:val="0052124F"/>
    <w:rsid w:val="005219EA"/>
    <w:rsid w:val="0052213D"/>
    <w:rsid w:val="00524896"/>
    <w:rsid w:val="00524D7B"/>
    <w:rsid w:val="00524F6F"/>
    <w:rsid w:val="0052676E"/>
    <w:rsid w:val="005302F9"/>
    <w:rsid w:val="005310C9"/>
    <w:rsid w:val="00531966"/>
    <w:rsid w:val="00534A09"/>
    <w:rsid w:val="00534CE5"/>
    <w:rsid w:val="005351B3"/>
    <w:rsid w:val="005352B8"/>
    <w:rsid w:val="005354DA"/>
    <w:rsid w:val="00535B5A"/>
    <w:rsid w:val="0053636E"/>
    <w:rsid w:val="00536A40"/>
    <w:rsid w:val="005408D1"/>
    <w:rsid w:val="00542C53"/>
    <w:rsid w:val="00543939"/>
    <w:rsid w:val="00544234"/>
    <w:rsid w:val="00544765"/>
    <w:rsid w:val="00545378"/>
    <w:rsid w:val="005458EA"/>
    <w:rsid w:val="00545B81"/>
    <w:rsid w:val="00547B94"/>
    <w:rsid w:val="00550482"/>
    <w:rsid w:val="0055062C"/>
    <w:rsid w:val="0055124A"/>
    <w:rsid w:val="00551716"/>
    <w:rsid w:val="005529C1"/>
    <w:rsid w:val="0055305C"/>
    <w:rsid w:val="00553390"/>
    <w:rsid w:val="00553C28"/>
    <w:rsid w:val="005546F7"/>
    <w:rsid w:val="00555594"/>
    <w:rsid w:val="00555DD7"/>
    <w:rsid w:val="00555E4F"/>
    <w:rsid w:val="005560E5"/>
    <w:rsid w:val="00556AE3"/>
    <w:rsid w:val="00557731"/>
    <w:rsid w:val="00557757"/>
    <w:rsid w:val="00557989"/>
    <w:rsid w:val="005607BC"/>
    <w:rsid w:val="00561917"/>
    <w:rsid w:val="0056195A"/>
    <w:rsid w:val="005628DA"/>
    <w:rsid w:val="00562F1E"/>
    <w:rsid w:val="00563944"/>
    <w:rsid w:val="00563C71"/>
    <w:rsid w:val="00564A2A"/>
    <w:rsid w:val="00565850"/>
    <w:rsid w:val="00565FEE"/>
    <w:rsid w:val="0056614D"/>
    <w:rsid w:val="005673DE"/>
    <w:rsid w:val="005674BF"/>
    <w:rsid w:val="005675F4"/>
    <w:rsid w:val="00570925"/>
    <w:rsid w:val="00571553"/>
    <w:rsid w:val="00572432"/>
    <w:rsid w:val="00572983"/>
    <w:rsid w:val="005747C4"/>
    <w:rsid w:val="00574AB2"/>
    <w:rsid w:val="00575C7A"/>
    <w:rsid w:val="00575E28"/>
    <w:rsid w:val="00575E60"/>
    <w:rsid w:val="00576188"/>
    <w:rsid w:val="00576290"/>
    <w:rsid w:val="00576B83"/>
    <w:rsid w:val="00576CAD"/>
    <w:rsid w:val="00577E49"/>
    <w:rsid w:val="00582447"/>
    <w:rsid w:val="00582524"/>
    <w:rsid w:val="0058260C"/>
    <w:rsid w:val="005840A0"/>
    <w:rsid w:val="00584A7D"/>
    <w:rsid w:val="00584E37"/>
    <w:rsid w:val="00586500"/>
    <w:rsid w:val="0058701B"/>
    <w:rsid w:val="00587450"/>
    <w:rsid w:val="0058753A"/>
    <w:rsid w:val="00590E28"/>
    <w:rsid w:val="00590E30"/>
    <w:rsid w:val="005936B3"/>
    <w:rsid w:val="00593E47"/>
    <w:rsid w:val="00594959"/>
    <w:rsid w:val="0059512D"/>
    <w:rsid w:val="005954F5"/>
    <w:rsid w:val="005955F8"/>
    <w:rsid w:val="005958E0"/>
    <w:rsid w:val="00595F0D"/>
    <w:rsid w:val="005963E3"/>
    <w:rsid w:val="005A0DD2"/>
    <w:rsid w:val="005A1CFF"/>
    <w:rsid w:val="005A1FD3"/>
    <w:rsid w:val="005A21FC"/>
    <w:rsid w:val="005A4C03"/>
    <w:rsid w:val="005A63FF"/>
    <w:rsid w:val="005A6933"/>
    <w:rsid w:val="005A69AB"/>
    <w:rsid w:val="005A6C8A"/>
    <w:rsid w:val="005A7262"/>
    <w:rsid w:val="005A742F"/>
    <w:rsid w:val="005A770C"/>
    <w:rsid w:val="005B0074"/>
    <w:rsid w:val="005B0182"/>
    <w:rsid w:val="005B08EC"/>
    <w:rsid w:val="005B34B3"/>
    <w:rsid w:val="005B3B1D"/>
    <w:rsid w:val="005B525C"/>
    <w:rsid w:val="005B560B"/>
    <w:rsid w:val="005B57BA"/>
    <w:rsid w:val="005B5AEB"/>
    <w:rsid w:val="005B65B8"/>
    <w:rsid w:val="005B6FB4"/>
    <w:rsid w:val="005B7148"/>
    <w:rsid w:val="005B7E8D"/>
    <w:rsid w:val="005C0DA1"/>
    <w:rsid w:val="005C1DBB"/>
    <w:rsid w:val="005C2540"/>
    <w:rsid w:val="005C2C64"/>
    <w:rsid w:val="005C3D31"/>
    <w:rsid w:val="005C462B"/>
    <w:rsid w:val="005C50DF"/>
    <w:rsid w:val="005C56FF"/>
    <w:rsid w:val="005C5E64"/>
    <w:rsid w:val="005D0911"/>
    <w:rsid w:val="005D2055"/>
    <w:rsid w:val="005D21C1"/>
    <w:rsid w:val="005D3171"/>
    <w:rsid w:val="005D3716"/>
    <w:rsid w:val="005D3C12"/>
    <w:rsid w:val="005D409D"/>
    <w:rsid w:val="005D427E"/>
    <w:rsid w:val="005D5F42"/>
    <w:rsid w:val="005D774A"/>
    <w:rsid w:val="005E0327"/>
    <w:rsid w:val="005E056C"/>
    <w:rsid w:val="005E0969"/>
    <w:rsid w:val="005E0E5B"/>
    <w:rsid w:val="005E1EDB"/>
    <w:rsid w:val="005E3FA3"/>
    <w:rsid w:val="005E46A9"/>
    <w:rsid w:val="005E4A5D"/>
    <w:rsid w:val="005E5857"/>
    <w:rsid w:val="005E5E7B"/>
    <w:rsid w:val="005E6363"/>
    <w:rsid w:val="005F0D1B"/>
    <w:rsid w:val="005F1B49"/>
    <w:rsid w:val="005F3FEB"/>
    <w:rsid w:val="005F58C5"/>
    <w:rsid w:val="005F5B0B"/>
    <w:rsid w:val="005F63FE"/>
    <w:rsid w:val="005F6932"/>
    <w:rsid w:val="005F7B61"/>
    <w:rsid w:val="0060131D"/>
    <w:rsid w:val="00603D87"/>
    <w:rsid w:val="00604659"/>
    <w:rsid w:val="00604EB7"/>
    <w:rsid w:val="006063FB"/>
    <w:rsid w:val="00606786"/>
    <w:rsid w:val="00606B8F"/>
    <w:rsid w:val="00607079"/>
    <w:rsid w:val="00610EFA"/>
    <w:rsid w:val="006119D6"/>
    <w:rsid w:val="00611E71"/>
    <w:rsid w:val="006131D4"/>
    <w:rsid w:val="006142D6"/>
    <w:rsid w:val="00614811"/>
    <w:rsid w:val="00614860"/>
    <w:rsid w:val="00614B7D"/>
    <w:rsid w:val="00615DF7"/>
    <w:rsid w:val="00616356"/>
    <w:rsid w:val="00616E0C"/>
    <w:rsid w:val="00617462"/>
    <w:rsid w:val="00620E42"/>
    <w:rsid w:val="0062167F"/>
    <w:rsid w:val="006224D9"/>
    <w:rsid w:val="006227D6"/>
    <w:rsid w:val="00622DDC"/>
    <w:rsid w:val="00622F89"/>
    <w:rsid w:val="00624C84"/>
    <w:rsid w:val="006255F9"/>
    <w:rsid w:val="00625880"/>
    <w:rsid w:val="00625FB4"/>
    <w:rsid w:val="00626776"/>
    <w:rsid w:val="0062703C"/>
    <w:rsid w:val="006271A6"/>
    <w:rsid w:val="0063172B"/>
    <w:rsid w:val="00634CD3"/>
    <w:rsid w:val="00637333"/>
    <w:rsid w:val="00637C1F"/>
    <w:rsid w:val="006401CB"/>
    <w:rsid w:val="00640528"/>
    <w:rsid w:val="006409C7"/>
    <w:rsid w:val="00641903"/>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434D"/>
    <w:rsid w:val="006555F0"/>
    <w:rsid w:val="00656EFF"/>
    <w:rsid w:val="00660BB2"/>
    <w:rsid w:val="00661D04"/>
    <w:rsid w:val="006645AC"/>
    <w:rsid w:val="00664D0F"/>
    <w:rsid w:val="006669CC"/>
    <w:rsid w:val="00666F9F"/>
    <w:rsid w:val="006673EB"/>
    <w:rsid w:val="0067160F"/>
    <w:rsid w:val="00673A52"/>
    <w:rsid w:val="00673EB1"/>
    <w:rsid w:val="00674C33"/>
    <w:rsid w:val="0067687C"/>
    <w:rsid w:val="0067747C"/>
    <w:rsid w:val="00677820"/>
    <w:rsid w:val="00677A51"/>
    <w:rsid w:val="00681189"/>
    <w:rsid w:val="0068176F"/>
    <w:rsid w:val="006825A1"/>
    <w:rsid w:val="006825F5"/>
    <w:rsid w:val="0068371E"/>
    <w:rsid w:val="0068422A"/>
    <w:rsid w:val="00684DFB"/>
    <w:rsid w:val="0068515B"/>
    <w:rsid w:val="006863E0"/>
    <w:rsid w:val="00686613"/>
    <w:rsid w:val="006866F0"/>
    <w:rsid w:val="0068753D"/>
    <w:rsid w:val="0068792E"/>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5144"/>
    <w:rsid w:val="006A5438"/>
    <w:rsid w:val="006A6100"/>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6E9F"/>
    <w:rsid w:val="006B7D36"/>
    <w:rsid w:val="006C0615"/>
    <w:rsid w:val="006C134F"/>
    <w:rsid w:val="006C1651"/>
    <w:rsid w:val="006C1684"/>
    <w:rsid w:val="006C47F2"/>
    <w:rsid w:val="006C59E2"/>
    <w:rsid w:val="006D0109"/>
    <w:rsid w:val="006D128D"/>
    <w:rsid w:val="006D1577"/>
    <w:rsid w:val="006D1FE4"/>
    <w:rsid w:val="006D43F2"/>
    <w:rsid w:val="006D600F"/>
    <w:rsid w:val="006D733F"/>
    <w:rsid w:val="006D7BEC"/>
    <w:rsid w:val="006E035A"/>
    <w:rsid w:val="006E0381"/>
    <w:rsid w:val="006E0F6F"/>
    <w:rsid w:val="006E3CD1"/>
    <w:rsid w:val="006E6849"/>
    <w:rsid w:val="006E6978"/>
    <w:rsid w:val="006E6A24"/>
    <w:rsid w:val="006E7EFF"/>
    <w:rsid w:val="006F0A52"/>
    <w:rsid w:val="006F40EA"/>
    <w:rsid w:val="006F4289"/>
    <w:rsid w:val="006F482A"/>
    <w:rsid w:val="006F522C"/>
    <w:rsid w:val="006F5DD8"/>
    <w:rsid w:val="006F5E01"/>
    <w:rsid w:val="006F73B0"/>
    <w:rsid w:val="006F769E"/>
    <w:rsid w:val="00701BA6"/>
    <w:rsid w:val="00701C09"/>
    <w:rsid w:val="00701D22"/>
    <w:rsid w:val="007027F1"/>
    <w:rsid w:val="00703B26"/>
    <w:rsid w:val="00704333"/>
    <w:rsid w:val="00704FE3"/>
    <w:rsid w:val="007052A3"/>
    <w:rsid w:val="007052CB"/>
    <w:rsid w:val="0070537F"/>
    <w:rsid w:val="00705E08"/>
    <w:rsid w:val="00705E2D"/>
    <w:rsid w:val="00706DD1"/>
    <w:rsid w:val="0071035B"/>
    <w:rsid w:val="0071351C"/>
    <w:rsid w:val="00713A88"/>
    <w:rsid w:val="0071443B"/>
    <w:rsid w:val="007157A8"/>
    <w:rsid w:val="0071752D"/>
    <w:rsid w:val="00717CF4"/>
    <w:rsid w:val="00720AB8"/>
    <w:rsid w:val="00720E97"/>
    <w:rsid w:val="00721FF6"/>
    <w:rsid w:val="007225B7"/>
    <w:rsid w:val="00722E25"/>
    <w:rsid w:val="007238A4"/>
    <w:rsid w:val="007253B4"/>
    <w:rsid w:val="00725C49"/>
    <w:rsid w:val="00730E7E"/>
    <w:rsid w:val="00730F03"/>
    <w:rsid w:val="007315AB"/>
    <w:rsid w:val="00731616"/>
    <w:rsid w:val="00731A7C"/>
    <w:rsid w:val="0073233D"/>
    <w:rsid w:val="00732635"/>
    <w:rsid w:val="00734DD0"/>
    <w:rsid w:val="007354E6"/>
    <w:rsid w:val="00736A10"/>
    <w:rsid w:val="00736C2E"/>
    <w:rsid w:val="00737B44"/>
    <w:rsid w:val="00740411"/>
    <w:rsid w:val="00741F60"/>
    <w:rsid w:val="007428F1"/>
    <w:rsid w:val="007436B0"/>
    <w:rsid w:val="00743A4F"/>
    <w:rsid w:val="00744601"/>
    <w:rsid w:val="00744CC1"/>
    <w:rsid w:val="00745210"/>
    <w:rsid w:val="007455D4"/>
    <w:rsid w:val="00745DA5"/>
    <w:rsid w:val="00746371"/>
    <w:rsid w:val="00746ADE"/>
    <w:rsid w:val="00752231"/>
    <w:rsid w:val="00752906"/>
    <w:rsid w:val="00752CE5"/>
    <w:rsid w:val="007540DE"/>
    <w:rsid w:val="007548DC"/>
    <w:rsid w:val="007550E7"/>
    <w:rsid w:val="007557DC"/>
    <w:rsid w:val="00756113"/>
    <w:rsid w:val="0075670E"/>
    <w:rsid w:val="007567F5"/>
    <w:rsid w:val="00757A29"/>
    <w:rsid w:val="00760BE6"/>
    <w:rsid w:val="00760D94"/>
    <w:rsid w:val="00761D88"/>
    <w:rsid w:val="00762C1B"/>
    <w:rsid w:val="00762FC6"/>
    <w:rsid w:val="00763367"/>
    <w:rsid w:val="007635ED"/>
    <w:rsid w:val="00765096"/>
    <w:rsid w:val="007653C1"/>
    <w:rsid w:val="00765EBD"/>
    <w:rsid w:val="00766284"/>
    <w:rsid w:val="00770320"/>
    <w:rsid w:val="00771268"/>
    <w:rsid w:val="007712C4"/>
    <w:rsid w:val="0077177B"/>
    <w:rsid w:val="00771F3C"/>
    <w:rsid w:val="00771F69"/>
    <w:rsid w:val="00772621"/>
    <w:rsid w:val="007726C3"/>
    <w:rsid w:val="00772BC2"/>
    <w:rsid w:val="007733A7"/>
    <w:rsid w:val="00773B5B"/>
    <w:rsid w:val="007751CB"/>
    <w:rsid w:val="00775802"/>
    <w:rsid w:val="0077666E"/>
    <w:rsid w:val="00776E57"/>
    <w:rsid w:val="00777F8A"/>
    <w:rsid w:val="00780243"/>
    <w:rsid w:val="00780634"/>
    <w:rsid w:val="007828A7"/>
    <w:rsid w:val="00782A61"/>
    <w:rsid w:val="00784087"/>
    <w:rsid w:val="007848BD"/>
    <w:rsid w:val="00784D8A"/>
    <w:rsid w:val="0078571B"/>
    <w:rsid w:val="00787074"/>
    <w:rsid w:val="00787696"/>
    <w:rsid w:val="00787889"/>
    <w:rsid w:val="007939B5"/>
    <w:rsid w:val="007942D4"/>
    <w:rsid w:val="00794F1D"/>
    <w:rsid w:val="0079566E"/>
    <w:rsid w:val="007959A4"/>
    <w:rsid w:val="00796987"/>
    <w:rsid w:val="00797C40"/>
    <w:rsid w:val="007A07FD"/>
    <w:rsid w:val="007A1A9F"/>
    <w:rsid w:val="007A4D9D"/>
    <w:rsid w:val="007A5348"/>
    <w:rsid w:val="007A5762"/>
    <w:rsid w:val="007A5A06"/>
    <w:rsid w:val="007A5C2A"/>
    <w:rsid w:val="007A5D3F"/>
    <w:rsid w:val="007A7F48"/>
    <w:rsid w:val="007A7F4F"/>
    <w:rsid w:val="007B002F"/>
    <w:rsid w:val="007B00D5"/>
    <w:rsid w:val="007B14BF"/>
    <w:rsid w:val="007B1B09"/>
    <w:rsid w:val="007B1E85"/>
    <w:rsid w:val="007B2B0B"/>
    <w:rsid w:val="007B31C1"/>
    <w:rsid w:val="007B3617"/>
    <w:rsid w:val="007B3C94"/>
    <w:rsid w:val="007B3E06"/>
    <w:rsid w:val="007B5BAC"/>
    <w:rsid w:val="007B71E0"/>
    <w:rsid w:val="007B73DE"/>
    <w:rsid w:val="007B7819"/>
    <w:rsid w:val="007C02E0"/>
    <w:rsid w:val="007C0820"/>
    <w:rsid w:val="007C08AD"/>
    <w:rsid w:val="007C2DE5"/>
    <w:rsid w:val="007C3948"/>
    <w:rsid w:val="007C4289"/>
    <w:rsid w:val="007C5463"/>
    <w:rsid w:val="007D07E7"/>
    <w:rsid w:val="007D085F"/>
    <w:rsid w:val="007D26C9"/>
    <w:rsid w:val="007D432D"/>
    <w:rsid w:val="007D4B08"/>
    <w:rsid w:val="007D4CF5"/>
    <w:rsid w:val="007D52C1"/>
    <w:rsid w:val="007D576A"/>
    <w:rsid w:val="007D5A71"/>
    <w:rsid w:val="007D651A"/>
    <w:rsid w:val="007D664E"/>
    <w:rsid w:val="007D6CCA"/>
    <w:rsid w:val="007D776B"/>
    <w:rsid w:val="007E04A6"/>
    <w:rsid w:val="007E068A"/>
    <w:rsid w:val="007E082D"/>
    <w:rsid w:val="007E0E78"/>
    <w:rsid w:val="007E10A2"/>
    <w:rsid w:val="007E2600"/>
    <w:rsid w:val="007E2B01"/>
    <w:rsid w:val="007E4223"/>
    <w:rsid w:val="007E427B"/>
    <w:rsid w:val="007E4391"/>
    <w:rsid w:val="007E4F19"/>
    <w:rsid w:val="007E52AA"/>
    <w:rsid w:val="007E55D6"/>
    <w:rsid w:val="007E5E38"/>
    <w:rsid w:val="007E60B6"/>
    <w:rsid w:val="007E78CF"/>
    <w:rsid w:val="007E7F5F"/>
    <w:rsid w:val="007F0484"/>
    <w:rsid w:val="007F0F35"/>
    <w:rsid w:val="007F15B3"/>
    <w:rsid w:val="007F1CCA"/>
    <w:rsid w:val="007F25EE"/>
    <w:rsid w:val="007F2E1C"/>
    <w:rsid w:val="007F2FC1"/>
    <w:rsid w:val="007F4546"/>
    <w:rsid w:val="007F5CEA"/>
    <w:rsid w:val="007F71A0"/>
    <w:rsid w:val="007F748C"/>
    <w:rsid w:val="007F77AE"/>
    <w:rsid w:val="00800758"/>
    <w:rsid w:val="00801EA6"/>
    <w:rsid w:val="008022A3"/>
    <w:rsid w:val="008023B2"/>
    <w:rsid w:val="00802907"/>
    <w:rsid w:val="00802A77"/>
    <w:rsid w:val="00803378"/>
    <w:rsid w:val="00804F30"/>
    <w:rsid w:val="00804FB1"/>
    <w:rsid w:val="008050B2"/>
    <w:rsid w:val="0080711A"/>
    <w:rsid w:val="008110C6"/>
    <w:rsid w:val="00811736"/>
    <w:rsid w:val="0081199B"/>
    <w:rsid w:val="008128E9"/>
    <w:rsid w:val="008129C0"/>
    <w:rsid w:val="0081313A"/>
    <w:rsid w:val="00813148"/>
    <w:rsid w:val="008133C2"/>
    <w:rsid w:val="00813A89"/>
    <w:rsid w:val="0081497F"/>
    <w:rsid w:val="0081509E"/>
    <w:rsid w:val="00815959"/>
    <w:rsid w:val="00817206"/>
    <w:rsid w:val="008179AC"/>
    <w:rsid w:val="00817D56"/>
    <w:rsid w:val="00817ED6"/>
    <w:rsid w:val="00820112"/>
    <w:rsid w:val="00820159"/>
    <w:rsid w:val="0082029C"/>
    <w:rsid w:val="00823001"/>
    <w:rsid w:val="00823E93"/>
    <w:rsid w:val="00824431"/>
    <w:rsid w:val="00824B97"/>
    <w:rsid w:val="00825C53"/>
    <w:rsid w:val="0082717E"/>
    <w:rsid w:val="008271A8"/>
    <w:rsid w:val="00827300"/>
    <w:rsid w:val="00830608"/>
    <w:rsid w:val="0083166B"/>
    <w:rsid w:val="008324A5"/>
    <w:rsid w:val="00832573"/>
    <w:rsid w:val="0083269B"/>
    <w:rsid w:val="00832807"/>
    <w:rsid w:val="008330EC"/>
    <w:rsid w:val="00833395"/>
    <w:rsid w:val="008334FE"/>
    <w:rsid w:val="008347AC"/>
    <w:rsid w:val="00835689"/>
    <w:rsid w:val="00835745"/>
    <w:rsid w:val="00836F0B"/>
    <w:rsid w:val="00840B73"/>
    <w:rsid w:val="00841499"/>
    <w:rsid w:val="008418D1"/>
    <w:rsid w:val="00841EF4"/>
    <w:rsid w:val="008425D7"/>
    <w:rsid w:val="008427AD"/>
    <w:rsid w:val="0084468C"/>
    <w:rsid w:val="0084469A"/>
    <w:rsid w:val="0084501C"/>
    <w:rsid w:val="00845834"/>
    <w:rsid w:val="00847334"/>
    <w:rsid w:val="00850541"/>
    <w:rsid w:val="00850546"/>
    <w:rsid w:val="0085381B"/>
    <w:rsid w:val="00853859"/>
    <w:rsid w:val="008539C9"/>
    <w:rsid w:val="00853B8D"/>
    <w:rsid w:val="00854F1D"/>
    <w:rsid w:val="00855009"/>
    <w:rsid w:val="008571B1"/>
    <w:rsid w:val="008579B4"/>
    <w:rsid w:val="00861ACE"/>
    <w:rsid w:val="00861C1D"/>
    <w:rsid w:val="0086230F"/>
    <w:rsid w:val="008633D5"/>
    <w:rsid w:val="00863693"/>
    <w:rsid w:val="008638F2"/>
    <w:rsid w:val="008666E8"/>
    <w:rsid w:val="0086683C"/>
    <w:rsid w:val="00866AEB"/>
    <w:rsid w:val="00867C34"/>
    <w:rsid w:val="00870B17"/>
    <w:rsid w:val="00870C4B"/>
    <w:rsid w:val="00871517"/>
    <w:rsid w:val="00871796"/>
    <w:rsid w:val="008720F4"/>
    <w:rsid w:val="00873438"/>
    <w:rsid w:val="008743B6"/>
    <w:rsid w:val="0087445F"/>
    <w:rsid w:val="0087453A"/>
    <w:rsid w:val="008748DD"/>
    <w:rsid w:val="00874ABE"/>
    <w:rsid w:val="00874F5C"/>
    <w:rsid w:val="00877551"/>
    <w:rsid w:val="00880825"/>
    <w:rsid w:val="00880BBB"/>
    <w:rsid w:val="00881E60"/>
    <w:rsid w:val="00882E3B"/>
    <w:rsid w:val="0088412B"/>
    <w:rsid w:val="00884B59"/>
    <w:rsid w:val="00884B97"/>
    <w:rsid w:val="00884CBE"/>
    <w:rsid w:val="00885298"/>
    <w:rsid w:val="0088531F"/>
    <w:rsid w:val="008855A1"/>
    <w:rsid w:val="00886660"/>
    <w:rsid w:val="0088737E"/>
    <w:rsid w:val="00887FA3"/>
    <w:rsid w:val="00890254"/>
    <w:rsid w:val="0089035D"/>
    <w:rsid w:val="008910BE"/>
    <w:rsid w:val="00891CF4"/>
    <w:rsid w:val="00891F19"/>
    <w:rsid w:val="00892544"/>
    <w:rsid w:val="008935F4"/>
    <w:rsid w:val="00894AF6"/>
    <w:rsid w:val="00895E18"/>
    <w:rsid w:val="008964AA"/>
    <w:rsid w:val="00896892"/>
    <w:rsid w:val="00896BE9"/>
    <w:rsid w:val="008971F1"/>
    <w:rsid w:val="008A0269"/>
    <w:rsid w:val="008A079C"/>
    <w:rsid w:val="008A1EB8"/>
    <w:rsid w:val="008A2F18"/>
    <w:rsid w:val="008A322C"/>
    <w:rsid w:val="008A3302"/>
    <w:rsid w:val="008A52C5"/>
    <w:rsid w:val="008A5379"/>
    <w:rsid w:val="008A6B57"/>
    <w:rsid w:val="008A757C"/>
    <w:rsid w:val="008B0EED"/>
    <w:rsid w:val="008B1A9C"/>
    <w:rsid w:val="008B455A"/>
    <w:rsid w:val="008B4F94"/>
    <w:rsid w:val="008B667B"/>
    <w:rsid w:val="008B74AA"/>
    <w:rsid w:val="008B79E5"/>
    <w:rsid w:val="008B7B41"/>
    <w:rsid w:val="008B7FC3"/>
    <w:rsid w:val="008C048B"/>
    <w:rsid w:val="008C183B"/>
    <w:rsid w:val="008C2EC5"/>
    <w:rsid w:val="008C3B2A"/>
    <w:rsid w:val="008C4514"/>
    <w:rsid w:val="008C623B"/>
    <w:rsid w:val="008C71AA"/>
    <w:rsid w:val="008C7597"/>
    <w:rsid w:val="008D01CB"/>
    <w:rsid w:val="008D0D46"/>
    <w:rsid w:val="008D147D"/>
    <w:rsid w:val="008D15F1"/>
    <w:rsid w:val="008D1D8B"/>
    <w:rsid w:val="008D25AD"/>
    <w:rsid w:val="008D323E"/>
    <w:rsid w:val="008D39B6"/>
    <w:rsid w:val="008D3D7B"/>
    <w:rsid w:val="008D413A"/>
    <w:rsid w:val="008D4C0A"/>
    <w:rsid w:val="008D5588"/>
    <w:rsid w:val="008D608B"/>
    <w:rsid w:val="008D60BA"/>
    <w:rsid w:val="008D62C3"/>
    <w:rsid w:val="008D7500"/>
    <w:rsid w:val="008E023F"/>
    <w:rsid w:val="008E055D"/>
    <w:rsid w:val="008E0744"/>
    <w:rsid w:val="008E2F2C"/>
    <w:rsid w:val="008E2FC7"/>
    <w:rsid w:val="008E36FE"/>
    <w:rsid w:val="008E3AF0"/>
    <w:rsid w:val="008E3FF9"/>
    <w:rsid w:val="008E4435"/>
    <w:rsid w:val="008E5136"/>
    <w:rsid w:val="008E5777"/>
    <w:rsid w:val="008E59A5"/>
    <w:rsid w:val="008E6097"/>
    <w:rsid w:val="008F0834"/>
    <w:rsid w:val="008F1E83"/>
    <w:rsid w:val="008F217E"/>
    <w:rsid w:val="008F29E2"/>
    <w:rsid w:val="008F2DAD"/>
    <w:rsid w:val="008F31B3"/>
    <w:rsid w:val="008F561E"/>
    <w:rsid w:val="008F5B52"/>
    <w:rsid w:val="008F621A"/>
    <w:rsid w:val="008F6B22"/>
    <w:rsid w:val="008F7252"/>
    <w:rsid w:val="009001D8"/>
    <w:rsid w:val="00900593"/>
    <w:rsid w:val="00900BA7"/>
    <w:rsid w:val="00901783"/>
    <w:rsid w:val="0090188D"/>
    <w:rsid w:val="00901FE7"/>
    <w:rsid w:val="00902D4C"/>
    <w:rsid w:val="0090366B"/>
    <w:rsid w:val="009043AE"/>
    <w:rsid w:val="00905B26"/>
    <w:rsid w:val="00905C6F"/>
    <w:rsid w:val="009065E6"/>
    <w:rsid w:val="00906BD1"/>
    <w:rsid w:val="009100AE"/>
    <w:rsid w:val="009108C5"/>
    <w:rsid w:val="00911262"/>
    <w:rsid w:val="00911F72"/>
    <w:rsid w:val="009138A3"/>
    <w:rsid w:val="00915294"/>
    <w:rsid w:val="009165AB"/>
    <w:rsid w:val="00916639"/>
    <w:rsid w:val="00916B13"/>
    <w:rsid w:val="00917E51"/>
    <w:rsid w:val="0092006C"/>
    <w:rsid w:val="00920400"/>
    <w:rsid w:val="00920C17"/>
    <w:rsid w:val="00921AA4"/>
    <w:rsid w:val="00921AFA"/>
    <w:rsid w:val="00922533"/>
    <w:rsid w:val="009225B5"/>
    <w:rsid w:val="00922B09"/>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BA6"/>
    <w:rsid w:val="00934698"/>
    <w:rsid w:val="00934E16"/>
    <w:rsid w:val="00935510"/>
    <w:rsid w:val="0093585F"/>
    <w:rsid w:val="00935F43"/>
    <w:rsid w:val="00936608"/>
    <w:rsid w:val="00937968"/>
    <w:rsid w:val="00942189"/>
    <w:rsid w:val="00943B91"/>
    <w:rsid w:val="00944585"/>
    <w:rsid w:val="00947792"/>
    <w:rsid w:val="00950D5A"/>
    <w:rsid w:val="00950DDE"/>
    <w:rsid w:val="00950E77"/>
    <w:rsid w:val="009518CE"/>
    <w:rsid w:val="00952846"/>
    <w:rsid w:val="00952C43"/>
    <w:rsid w:val="00952D59"/>
    <w:rsid w:val="009537EC"/>
    <w:rsid w:val="00953D57"/>
    <w:rsid w:val="009574F0"/>
    <w:rsid w:val="00957DC6"/>
    <w:rsid w:val="00961653"/>
    <w:rsid w:val="00961B12"/>
    <w:rsid w:val="009632B1"/>
    <w:rsid w:val="0096339A"/>
    <w:rsid w:val="00963F97"/>
    <w:rsid w:val="00964A3F"/>
    <w:rsid w:val="0096598D"/>
    <w:rsid w:val="00967374"/>
    <w:rsid w:val="0097014E"/>
    <w:rsid w:val="00970F68"/>
    <w:rsid w:val="009729DA"/>
    <w:rsid w:val="009730D5"/>
    <w:rsid w:val="009733FB"/>
    <w:rsid w:val="0097370C"/>
    <w:rsid w:val="009737C4"/>
    <w:rsid w:val="00973C21"/>
    <w:rsid w:val="00973E4E"/>
    <w:rsid w:val="00974419"/>
    <w:rsid w:val="0097566D"/>
    <w:rsid w:val="009775EB"/>
    <w:rsid w:val="00977B52"/>
    <w:rsid w:val="00977D48"/>
    <w:rsid w:val="00980054"/>
    <w:rsid w:val="009800FE"/>
    <w:rsid w:val="00980BD3"/>
    <w:rsid w:val="00980CF5"/>
    <w:rsid w:val="009818C0"/>
    <w:rsid w:val="00982035"/>
    <w:rsid w:val="00985019"/>
    <w:rsid w:val="00987965"/>
    <w:rsid w:val="009903AE"/>
    <w:rsid w:val="00990599"/>
    <w:rsid w:val="00990DF6"/>
    <w:rsid w:val="00992449"/>
    <w:rsid w:val="00992D04"/>
    <w:rsid w:val="00992D7D"/>
    <w:rsid w:val="00996E0B"/>
    <w:rsid w:val="009A00F7"/>
    <w:rsid w:val="009A065F"/>
    <w:rsid w:val="009A1CD3"/>
    <w:rsid w:val="009A215F"/>
    <w:rsid w:val="009A228D"/>
    <w:rsid w:val="009A29A6"/>
    <w:rsid w:val="009A47BE"/>
    <w:rsid w:val="009A5D2E"/>
    <w:rsid w:val="009A61CA"/>
    <w:rsid w:val="009A6614"/>
    <w:rsid w:val="009A6AAC"/>
    <w:rsid w:val="009B10A5"/>
    <w:rsid w:val="009B1B65"/>
    <w:rsid w:val="009B208E"/>
    <w:rsid w:val="009B3496"/>
    <w:rsid w:val="009B44D5"/>
    <w:rsid w:val="009B5529"/>
    <w:rsid w:val="009B695D"/>
    <w:rsid w:val="009C0B04"/>
    <w:rsid w:val="009C1BAC"/>
    <w:rsid w:val="009C2129"/>
    <w:rsid w:val="009C2989"/>
    <w:rsid w:val="009C2E03"/>
    <w:rsid w:val="009C44D9"/>
    <w:rsid w:val="009C5282"/>
    <w:rsid w:val="009C60F6"/>
    <w:rsid w:val="009C671F"/>
    <w:rsid w:val="009C78AE"/>
    <w:rsid w:val="009D0838"/>
    <w:rsid w:val="009D0DE2"/>
    <w:rsid w:val="009D18C6"/>
    <w:rsid w:val="009D1EE6"/>
    <w:rsid w:val="009D2670"/>
    <w:rsid w:val="009D3956"/>
    <w:rsid w:val="009D56FF"/>
    <w:rsid w:val="009D5CA3"/>
    <w:rsid w:val="009D7FD8"/>
    <w:rsid w:val="009E076D"/>
    <w:rsid w:val="009E0971"/>
    <w:rsid w:val="009E22DC"/>
    <w:rsid w:val="009E278C"/>
    <w:rsid w:val="009E3803"/>
    <w:rsid w:val="009E3D4A"/>
    <w:rsid w:val="009E5E5A"/>
    <w:rsid w:val="009E752A"/>
    <w:rsid w:val="009F0C8C"/>
    <w:rsid w:val="009F141C"/>
    <w:rsid w:val="009F14BB"/>
    <w:rsid w:val="009F2E88"/>
    <w:rsid w:val="009F3753"/>
    <w:rsid w:val="009F4394"/>
    <w:rsid w:val="009F53EC"/>
    <w:rsid w:val="009F6AED"/>
    <w:rsid w:val="009F7BE5"/>
    <w:rsid w:val="00A0030B"/>
    <w:rsid w:val="00A01039"/>
    <w:rsid w:val="00A012AF"/>
    <w:rsid w:val="00A0131A"/>
    <w:rsid w:val="00A01954"/>
    <w:rsid w:val="00A0240D"/>
    <w:rsid w:val="00A0464A"/>
    <w:rsid w:val="00A048B9"/>
    <w:rsid w:val="00A04E39"/>
    <w:rsid w:val="00A05809"/>
    <w:rsid w:val="00A05F89"/>
    <w:rsid w:val="00A0645C"/>
    <w:rsid w:val="00A06F4F"/>
    <w:rsid w:val="00A07984"/>
    <w:rsid w:val="00A10062"/>
    <w:rsid w:val="00A10F6C"/>
    <w:rsid w:val="00A10FCA"/>
    <w:rsid w:val="00A12195"/>
    <w:rsid w:val="00A1267A"/>
    <w:rsid w:val="00A12DCA"/>
    <w:rsid w:val="00A14735"/>
    <w:rsid w:val="00A161EF"/>
    <w:rsid w:val="00A16763"/>
    <w:rsid w:val="00A16FFF"/>
    <w:rsid w:val="00A173DF"/>
    <w:rsid w:val="00A179AC"/>
    <w:rsid w:val="00A21044"/>
    <w:rsid w:val="00A21ADD"/>
    <w:rsid w:val="00A22497"/>
    <w:rsid w:val="00A22BCB"/>
    <w:rsid w:val="00A233AB"/>
    <w:rsid w:val="00A23730"/>
    <w:rsid w:val="00A2393E"/>
    <w:rsid w:val="00A242CA"/>
    <w:rsid w:val="00A25283"/>
    <w:rsid w:val="00A26AA2"/>
    <w:rsid w:val="00A26D1B"/>
    <w:rsid w:val="00A31E55"/>
    <w:rsid w:val="00A3380B"/>
    <w:rsid w:val="00A3482F"/>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7760"/>
    <w:rsid w:val="00A607EA"/>
    <w:rsid w:val="00A62715"/>
    <w:rsid w:val="00A6316B"/>
    <w:rsid w:val="00A63529"/>
    <w:rsid w:val="00A67D09"/>
    <w:rsid w:val="00A70D16"/>
    <w:rsid w:val="00A70EA6"/>
    <w:rsid w:val="00A711DE"/>
    <w:rsid w:val="00A716C6"/>
    <w:rsid w:val="00A732EB"/>
    <w:rsid w:val="00A7346B"/>
    <w:rsid w:val="00A741A8"/>
    <w:rsid w:val="00A7426C"/>
    <w:rsid w:val="00A74D70"/>
    <w:rsid w:val="00A75841"/>
    <w:rsid w:val="00A771B2"/>
    <w:rsid w:val="00A800D9"/>
    <w:rsid w:val="00A802AB"/>
    <w:rsid w:val="00A8090E"/>
    <w:rsid w:val="00A821C9"/>
    <w:rsid w:val="00A83566"/>
    <w:rsid w:val="00A83C49"/>
    <w:rsid w:val="00A8557D"/>
    <w:rsid w:val="00A855B4"/>
    <w:rsid w:val="00A85F0D"/>
    <w:rsid w:val="00A87139"/>
    <w:rsid w:val="00A90486"/>
    <w:rsid w:val="00A9069D"/>
    <w:rsid w:val="00A90D3A"/>
    <w:rsid w:val="00A926EF"/>
    <w:rsid w:val="00A93DF4"/>
    <w:rsid w:val="00A94058"/>
    <w:rsid w:val="00A942FC"/>
    <w:rsid w:val="00A97DD6"/>
    <w:rsid w:val="00AA0C01"/>
    <w:rsid w:val="00AA3B68"/>
    <w:rsid w:val="00AA3C25"/>
    <w:rsid w:val="00AA3C43"/>
    <w:rsid w:val="00AA3FB5"/>
    <w:rsid w:val="00AA40DB"/>
    <w:rsid w:val="00AA4CE9"/>
    <w:rsid w:val="00AA4F56"/>
    <w:rsid w:val="00AA6BEA"/>
    <w:rsid w:val="00AA770D"/>
    <w:rsid w:val="00AA79F1"/>
    <w:rsid w:val="00AB08F3"/>
    <w:rsid w:val="00AB1EB3"/>
    <w:rsid w:val="00AB26AE"/>
    <w:rsid w:val="00AB44CB"/>
    <w:rsid w:val="00AB5474"/>
    <w:rsid w:val="00AB5F7D"/>
    <w:rsid w:val="00AB7592"/>
    <w:rsid w:val="00AB76C4"/>
    <w:rsid w:val="00AB7A0F"/>
    <w:rsid w:val="00AC10B1"/>
    <w:rsid w:val="00AC2891"/>
    <w:rsid w:val="00AC3FB6"/>
    <w:rsid w:val="00AC4CF5"/>
    <w:rsid w:val="00AC70D3"/>
    <w:rsid w:val="00AC7469"/>
    <w:rsid w:val="00AD017E"/>
    <w:rsid w:val="00AD0AA7"/>
    <w:rsid w:val="00AD0E4B"/>
    <w:rsid w:val="00AD1AF1"/>
    <w:rsid w:val="00AD365F"/>
    <w:rsid w:val="00AD43DB"/>
    <w:rsid w:val="00AD4741"/>
    <w:rsid w:val="00AD6862"/>
    <w:rsid w:val="00AD6B99"/>
    <w:rsid w:val="00AD6EDF"/>
    <w:rsid w:val="00AD734A"/>
    <w:rsid w:val="00AD74C3"/>
    <w:rsid w:val="00AE062A"/>
    <w:rsid w:val="00AE06D0"/>
    <w:rsid w:val="00AE189E"/>
    <w:rsid w:val="00AE249D"/>
    <w:rsid w:val="00AE2D6A"/>
    <w:rsid w:val="00AE2EE6"/>
    <w:rsid w:val="00AE3F38"/>
    <w:rsid w:val="00AE419B"/>
    <w:rsid w:val="00AE43A5"/>
    <w:rsid w:val="00AE48B6"/>
    <w:rsid w:val="00AE4BB3"/>
    <w:rsid w:val="00AE57A1"/>
    <w:rsid w:val="00AE6ECF"/>
    <w:rsid w:val="00AE7134"/>
    <w:rsid w:val="00AF131F"/>
    <w:rsid w:val="00AF1AEA"/>
    <w:rsid w:val="00AF1D46"/>
    <w:rsid w:val="00AF2642"/>
    <w:rsid w:val="00AF2A8B"/>
    <w:rsid w:val="00AF2AE6"/>
    <w:rsid w:val="00AF2BDF"/>
    <w:rsid w:val="00AF3FD5"/>
    <w:rsid w:val="00AF4004"/>
    <w:rsid w:val="00AF4194"/>
    <w:rsid w:val="00AF4767"/>
    <w:rsid w:val="00AF51DE"/>
    <w:rsid w:val="00AF6616"/>
    <w:rsid w:val="00AF6C75"/>
    <w:rsid w:val="00AF6D51"/>
    <w:rsid w:val="00AF7584"/>
    <w:rsid w:val="00AF7CE9"/>
    <w:rsid w:val="00B01491"/>
    <w:rsid w:val="00B01CBE"/>
    <w:rsid w:val="00B043C6"/>
    <w:rsid w:val="00B05627"/>
    <w:rsid w:val="00B06891"/>
    <w:rsid w:val="00B0713B"/>
    <w:rsid w:val="00B07AA0"/>
    <w:rsid w:val="00B101D4"/>
    <w:rsid w:val="00B1026A"/>
    <w:rsid w:val="00B115A6"/>
    <w:rsid w:val="00B1166E"/>
    <w:rsid w:val="00B12381"/>
    <w:rsid w:val="00B12952"/>
    <w:rsid w:val="00B13060"/>
    <w:rsid w:val="00B13285"/>
    <w:rsid w:val="00B14F87"/>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FE3"/>
    <w:rsid w:val="00B2650E"/>
    <w:rsid w:val="00B268F2"/>
    <w:rsid w:val="00B31083"/>
    <w:rsid w:val="00B31776"/>
    <w:rsid w:val="00B32F78"/>
    <w:rsid w:val="00B33844"/>
    <w:rsid w:val="00B33C90"/>
    <w:rsid w:val="00B34570"/>
    <w:rsid w:val="00B348AE"/>
    <w:rsid w:val="00B34933"/>
    <w:rsid w:val="00B35AAD"/>
    <w:rsid w:val="00B37314"/>
    <w:rsid w:val="00B37585"/>
    <w:rsid w:val="00B375D4"/>
    <w:rsid w:val="00B37EAB"/>
    <w:rsid w:val="00B403B9"/>
    <w:rsid w:val="00B412F4"/>
    <w:rsid w:val="00B41A27"/>
    <w:rsid w:val="00B42405"/>
    <w:rsid w:val="00B4303C"/>
    <w:rsid w:val="00B433A4"/>
    <w:rsid w:val="00B43D7D"/>
    <w:rsid w:val="00B4539F"/>
    <w:rsid w:val="00B45DF3"/>
    <w:rsid w:val="00B5057E"/>
    <w:rsid w:val="00B50C87"/>
    <w:rsid w:val="00B50D18"/>
    <w:rsid w:val="00B51B11"/>
    <w:rsid w:val="00B52BDE"/>
    <w:rsid w:val="00B5339E"/>
    <w:rsid w:val="00B53ADF"/>
    <w:rsid w:val="00B55468"/>
    <w:rsid w:val="00B55793"/>
    <w:rsid w:val="00B5582D"/>
    <w:rsid w:val="00B56253"/>
    <w:rsid w:val="00B6016D"/>
    <w:rsid w:val="00B60439"/>
    <w:rsid w:val="00B61867"/>
    <w:rsid w:val="00B622C9"/>
    <w:rsid w:val="00B62425"/>
    <w:rsid w:val="00B62E0C"/>
    <w:rsid w:val="00B632CE"/>
    <w:rsid w:val="00B6442D"/>
    <w:rsid w:val="00B64D3F"/>
    <w:rsid w:val="00B66133"/>
    <w:rsid w:val="00B6637F"/>
    <w:rsid w:val="00B6714C"/>
    <w:rsid w:val="00B71016"/>
    <w:rsid w:val="00B71180"/>
    <w:rsid w:val="00B718BD"/>
    <w:rsid w:val="00B738B5"/>
    <w:rsid w:val="00B74306"/>
    <w:rsid w:val="00B74539"/>
    <w:rsid w:val="00B74E70"/>
    <w:rsid w:val="00B74EDF"/>
    <w:rsid w:val="00B76691"/>
    <w:rsid w:val="00B772EE"/>
    <w:rsid w:val="00B77FC7"/>
    <w:rsid w:val="00B80675"/>
    <w:rsid w:val="00B806BD"/>
    <w:rsid w:val="00B82439"/>
    <w:rsid w:val="00B84708"/>
    <w:rsid w:val="00B84D94"/>
    <w:rsid w:val="00B84E00"/>
    <w:rsid w:val="00B85E01"/>
    <w:rsid w:val="00B86DF3"/>
    <w:rsid w:val="00B87047"/>
    <w:rsid w:val="00B87A56"/>
    <w:rsid w:val="00B87B5C"/>
    <w:rsid w:val="00B90878"/>
    <w:rsid w:val="00B909D5"/>
    <w:rsid w:val="00B92952"/>
    <w:rsid w:val="00B93E36"/>
    <w:rsid w:val="00B941B8"/>
    <w:rsid w:val="00B976E7"/>
    <w:rsid w:val="00B97745"/>
    <w:rsid w:val="00B97F28"/>
    <w:rsid w:val="00BA0695"/>
    <w:rsid w:val="00BA08AE"/>
    <w:rsid w:val="00BA0A36"/>
    <w:rsid w:val="00BA0B1A"/>
    <w:rsid w:val="00BA1107"/>
    <w:rsid w:val="00BA1559"/>
    <w:rsid w:val="00BA177D"/>
    <w:rsid w:val="00BA2C65"/>
    <w:rsid w:val="00BA3BC3"/>
    <w:rsid w:val="00BA3CFB"/>
    <w:rsid w:val="00BA5267"/>
    <w:rsid w:val="00BA5BC5"/>
    <w:rsid w:val="00BA70FB"/>
    <w:rsid w:val="00BA73CE"/>
    <w:rsid w:val="00BA7712"/>
    <w:rsid w:val="00BA7CCF"/>
    <w:rsid w:val="00BB01C1"/>
    <w:rsid w:val="00BB08D6"/>
    <w:rsid w:val="00BB10A7"/>
    <w:rsid w:val="00BB16F5"/>
    <w:rsid w:val="00BB1740"/>
    <w:rsid w:val="00BB1868"/>
    <w:rsid w:val="00BB3812"/>
    <w:rsid w:val="00BB7250"/>
    <w:rsid w:val="00BB7A8B"/>
    <w:rsid w:val="00BC01AD"/>
    <w:rsid w:val="00BC140E"/>
    <w:rsid w:val="00BC1C76"/>
    <w:rsid w:val="00BC1F94"/>
    <w:rsid w:val="00BC2B61"/>
    <w:rsid w:val="00BC384C"/>
    <w:rsid w:val="00BC3F99"/>
    <w:rsid w:val="00BC491A"/>
    <w:rsid w:val="00BC4D35"/>
    <w:rsid w:val="00BC61E7"/>
    <w:rsid w:val="00BC6427"/>
    <w:rsid w:val="00BC79C8"/>
    <w:rsid w:val="00BD010A"/>
    <w:rsid w:val="00BD0218"/>
    <w:rsid w:val="00BD08E4"/>
    <w:rsid w:val="00BD0CA8"/>
    <w:rsid w:val="00BD12B2"/>
    <w:rsid w:val="00BD1764"/>
    <w:rsid w:val="00BD2A0E"/>
    <w:rsid w:val="00BD2AE0"/>
    <w:rsid w:val="00BD35DA"/>
    <w:rsid w:val="00BD40C5"/>
    <w:rsid w:val="00BD44B9"/>
    <w:rsid w:val="00BD4736"/>
    <w:rsid w:val="00BD5E8C"/>
    <w:rsid w:val="00BD7488"/>
    <w:rsid w:val="00BD75B1"/>
    <w:rsid w:val="00BE05B6"/>
    <w:rsid w:val="00BE0961"/>
    <w:rsid w:val="00BE1109"/>
    <w:rsid w:val="00BE1B82"/>
    <w:rsid w:val="00BE1CED"/>
    <w:rsid w:val="00BE2235"/>
    <w:rsid w:val="00BE2928"/>
    <w:rsid w:val="00BE2FFD"/>
    <w:rsid w:val="00BE4532"/>
    <w:rsid w:val="00BE5CE9"/>
    <w:rsid w:val="00BE5DE6"/>
    <w:rsid w:val="00BE5F74"/>
    <w:rsid w:val="00BE649E"/>
    <w:rsid w:val="00BE652B"/>
    <w:rsid w:val="00BE78C8"/>
    <w:rsid w:val="00BE78DB"/>
    <w:rsid w:val="00BE79A1"/>
    <w:rsid w:val="00BF0285"/>
    <w:rsid w:val="00BF187C"/>
    <w:rsid w:val="00BF2ADF"/>
    <w:rsid w:val="00BF2DB7"/>
    <w:rsid w:val="00BF3471"/>
    <w:rsid w:val="00BF3BD0"/>
    <w:rsid w:val="00BF4051"/>
    <w:rsid w:val="00BF408A"/>
    <w:rsid w:val="00BF489A"/>
    <w:rsid w:val="00BF6EF2"/>
    <w:rsid w:val="00BF7333"/>
    <w:rsid w:val="00BF7E84"/>
    <w:rsid w:val="00C00109"/>
    <w:rsid w:val="00C003E8"/>
    <w:rsid w:val="00C0125F"/>
    <w:rsid w:val="00C03C38"/>
    <w:rsid w:val="00C03F27"/>
    <w:rsid w:val="00C041E5"/>
    <w:rsid w:val="00C047EB"/>
    <w:rsid w:val="00C04843"/>
    <w:rsid w:val="00C06381"/>
    <w:rsid w:val="00C07ADB"/>
    <w:rsid w:val="00C10AC9"/>
    <w:rsid w:val="00C1387E"/>
    <w:rsid w:val="00C13BA0"/>
    <w:rsid w:val="00C14981"/>
    <w:rsid w:val="00C17B51"/>
    <w:rsid w:val="00C17E39"/>
    <w:rsid w:val="00C20119"/>
    <w:rsid w:val="00C2013F"/>
    <w:rsid w:val="00C201C9"/>
    <w:rsid w:val="00C2103B"/>
    <w:rsid w:val="00C21386"/>
    <w:rsid w:val="00C22005"/>
    <w:rsid w:val="00C226AB"/>
    <w:rsid w:val="00C235B7"/>
    <w:rsid w:val="00C249DB"/>
    <w:rsid w:val="00C24FAE"/>
    <w:rsid w:val="00C25136"/>
    <w:rsid w:val="00C25577"/>
    <w:rsid w:val="00C26434"/>
    <w:rsid w:val="00C276DC"/>
    <w:rsid w:val="00C30CC9"/>
    <w:rsid w:val="00C32C1C"/>
    <w:rsid w:val="00C3395D"/>
    <w:rsid w:val="00C34B39"/>
    <w:rsid w:val="00C35200"/>
    <w:rsid w:val="00C355B6"/>
    <w:rsid w:val="00C35A43"/>
    <w:rsid w:val="00C35A81"/>
    <w:rsid w:val="00C37F39"/>
    <w:rsid w:val="00C40BB8"/>
    <w:rsid w:val="00C41C19"/>
    <w:rsid w:val="00C41EB8"/>
    <w:rsid w:val="00C420E8"/>
    <w:rsid w:val="00C4305B"/>
    <w:rsid w:val="00C4611D"/>
    <w:rsid w:val="00C46651"/>
    <w:rsid w:val="00C4668D"/>
    <w:rsid w:val="00C46E32"/>
    <w:rsid w:val="00C47476"/>
    <w:rsid w:val="00C52091"/>
    <w:rsid w:val="00C5225A"/>
    <w:rsid w:val="00C524AA"/>
    <w:rsid w:val="00C52A9D"/>
    <w:rsid w:val="00C53322"/>
    <w:rsid w:val="00C53EB6"/>
    <w:rsid w:val="00C548EB"/>
    <w:rsid w:val="00C54B60"/>
    <w:rsid w:val="00C55812"/>
    <w:rsid w:val="00C565C7"/>
    <w:rsid w:val="00C600E1"/>
    <w:rsid w:val="00C60E00"/>
    <w:rsid w:val="00C61304"/>
    <w:rsid w:val="00C61360"/>
    <w:rsid w:val="00C61476"/>
    <w:rsid w:val="00C623A6"/>
    <w:rsid w:val="00C627D5"/>
    <w:rsid w:val="00C63BFF"/>
    <w:rsid w:val="00C63DC6"/>
    <w:rsid w:val="00C642D9"/>
    <w:rsid w:val="00C647EC"/>
    <w:rsid w:val="00C64CAA"/>
    <w:rsid w:val="00C64E52"/>
    <w:rsid w:val="00C669C9"/>
    <w:rsid w:val="00C7071A"/>
    <w:rsid w:val="00C71400"/>
    <w:rsid w:val="00C71499"/>
    <w:rsid w:val="00C71D4C"/>
    <w:rsid w:val="00C72C08"/>
    <w:rsid w:val="00C73AEB"/>
    <w:rsid w:val="00C73BF3"/>
    <w:rsid w:val="00C74D2A"/>
    <w:rsid w:val="00C75370"/>
    <w:rsid w:val="00C769CC"/>
    <w:rsid w:val="00C76B68"/>
    <w:rsid w:val="00C76DF6"/>
    <w:rsid w:val="00C812A8"/>
    <w:rsid w:val="00C82D7F"/>
    <w:rsid w:val="00C82FD5"/>
    <w:rsid w:val="00C83203"/>
    <w:rsid w:val="00C84542"/>
    <w:rsid w:val="00C8483D"/>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C1C"/>
    <w:rsid w:val="00C94D81"/>
    <w:rsid w:val="00CA004F"/>
    <w:rsid w:val="00CA0E30"/>
    <w:rsid w:val="00CA1D32"/>
    <w:rsid w:val="00CA3032"/>
    <w:rsid w:val="00CA3507"/>
    <w:rsid w:val="00CA4072"/>
    <w:rsid w:val="00CA446C"/>
    <w:rsid w:val="00CA55A9"/>
    <w:rsid w:val="00CA5DC0"/>
    <w:rsid w:val="00CA6A19"/>
    <w:rsid w:val="00CB1A5B"/>
    <w:rsid w:val="00CB227E"/>
    <w:rsid w:val="00CB7220"/>
    <w:rsid w:val="00CB72C3"/>
    <w:rsid w:val="00CB7948"/>
    <w:rsid w:val="00CC2014"/>
    <w:rsid w:val="00CC291D"/>
    <w:rsid w:val="00CC44EB"/>
    <w:rsid w:val="00CC59C6"/>
    <w:rsid w:val="00CC5DBE"/>
    <w:rsid w:val="00CC66E2"/>
    <w:rsid w:val="00CC6CF1"/>
    <w:rsid w:val="00CC7930"/>
    <w:rsid w:val="00CD07EF"/>
    <w:rsid w:val="00CD2B1A"/>
    <w:rsid w:val="00CD3858"/>
    <w:rsid w:val="00CD3D83"/>
    <w:rsid w:val="00CD4515"/>
    <w:rsid w:val="00CD4E6A"/>
    <w:rsid w:val="00CD5395"/>
    <w:rsid w:val="00CD5B14"/>
    <w:rsid w:val="00CD6A26"/>
    <w:rsid w:val="00CE157D"/>
    <w:rsid w:val="00CE2588"/>
    <w:rsid w:val="00CE26D7"/>
    <w:rsid w:val="00CE4455"/>
    <w:rsid w:val="00CE44A0"/>
    <w:rsid w:val="00CE48E3"/>
    <w:rsid w:val="00CE5680"/>
    <w:rsid w:val="00CE5B2A"/>
    <w:rsid w:val="00CE5CDB"/>
    <w:rsid w:val="00CE72D5"/>
    <w:rsid w:val="00CE78B1"/>
    <w:rsid w:val="00CE7F63"/>
    <w:rsid w:val="00CF0F23"/>
    <w:rsid w:val="00CF0F8C"/>
    <w:rsid w:val="00CF1294"/>
    <w:rsid w:val="00CF2C3C"/>
    <w:rsid w:val="00CF351F"/>
    <w:rsid w:val="00CF39F8"/>
    <w:rsid w:val="00CF3C16"/>
    <w:rsid w:val="00CF64C5"/>
    <w:rsid w:val="00CF6C82"/>
    <w:rsid w:val="00CF75D0"/>
    <w:rsid w:val="00CF7D5E"/>
    <w:rsid w:val="00D00159"/>
    <w:rsid w:val="00D0047A"/>
    <w:rsid w:val="00D00489"/>
    <w:rsid w:val="00D009AD"/>
    <w:rsid w:val="00D01666"/>
    <w:rsid w:val="00D019D2"/>
    <w:rsid w:val="00D02CF0"/>
    <w:rsid w:val="00D05D59"/>
    <w:rsid w:val="00D06534"/>
    <w:rsid w:val="00D0657B"/>
    <w:rsid w:val="00D06D18"/>
    <w:rsid w:val="00D07589"/>
    <w:rsid w:val="00D10036"/>
    <w:rsid w:val="00D10931"/>
    <w:rsid w:val="00D11C02"/>
    <w:rsid w:val="00D1223A"/>
    <w:rsid w:val="00D12654"/>
    <w:rsid w:val="00D12E5B"/>
    <w:rsid w:val="00D12FCC"/>
    <w:rsid w:val="00D133AA"/>
    <w:rsid w:val="00D14014"/>
    <w:rsid w:val="00D14181"/>
    <w:rsid w:val="00D149AB"/>
    <w:rsid w:val="00D14B9F"/>
    <w:rsid w:val="00D15767"/>
    <w:rsid w:val="00D1759C"/>
    <w:rsid w:val="00D17D12"/>
    <w:rsid w:val="00D20AFE"/>
    <w:rsid w:val="00D20DED"/>
    <w:rsid w:val="00D215AE"/>
    <w:rsid w:val="00D21B69"/>
    <w:rsid w:val="00D21C57"/>
    <w:rsid w:val="00D21E8A"/>
    <w:rsid w:val="00D2261A"/>
    <w:rsid w:val="00D22CE7"/>
    <w:rsid w:val="00D2374B"/>
    <w:rsid w:val="00D25398"/>
    <w:rsid w:val="00D261F7"/>
    <w:rsid w:val="00D26F61"/>
    <w:rsid w:val="00D2703C"/>
    <w:rsid w:val="00D2793D"/>
    <w:rsid w:val="00D305C5"/>
    <w:rsid w:val="00D31799"/>
    <w:rsid w:val="00D31C06"/>
    <w:rsid w:val="00D320D5"/>
    <w:rsid w:val="00D3233D"/>
    <w:rsid w:val="00D340BD"/>
    <w:rsid w:val="00D34AA9"/>
    <w:rsid w:val="00D34C8E"/>
    <w:rsid w:val="00D3597C"/>
    <w:rsid w:val="00D37D6B"/>
    <w:rsid w:val="00D40569"/>
    <w:rsid w:val="00D41718"/>
    <w:rsid w:val="00D41F61"/>
    <w:rsid w:val="00D431B6"/>
    <w:rsid w:val="00D4388A"/>
    <w:rsid w:val="00D4509C"/>
    <w:rsid w:val="00D45815"/>
    <w:rsid w:val="00D460B8"/>
    <w:rsid w:val="00D461E5"/>
    <w:rsid w:val="00D47608"/>
    <w:rsid w:val="00D50006"/>
    <w:rsid w:val="00D50A55"/>
    <w:rsid w:val="00D50C96"/>
    <w:rsid w:val="00D52751"/>
    <w:rsid w:val="00D55231"/>
    <w:rsid w:val="00D552E1"/>
    <w:rsid w:val="00D55ACC"/>
    <w:rsid w:val="00D55EB1"/>
    <w:rsid w:val="00D603AA"/>
    <w:rsid w:val="00D6059E"/>
    <w:rsid w:val="00D60939"/>
    <w:rsid w:val="00D61F72"/>
    <w:rsid w:val="00D6227B"/>
    <w:rsid w:val="00D62BDA"/>
    <w:rsid w:val="00D62ECD"/>
    <w:rsid w:val="00D63E93"/>
    <w:rsid w:val="00D7027A"/>
    <w:rsid w:val="00D70F25"/>
    <w:rsid w:val="00D71983"/>
    <w:rsid w:val="00D72075"/>
    <w:rsid w:val="00D760E3"/>
    <w:rsid w:val="00D77EC2"/>
    <w:rsid w:val="00D77FC4"/>
    <w:rsid w:val="00D80DCB"/>
    <w:rsid w:val="00D81505"/>
    <w:rsid w:val="00D815E7"/>
    <w:rsid w:val="00D83040"/>
    <w:rsid w:val="00D85680"/>
    <w:rsid w:val="00D857E2"/>
    <w:rsid w:val="00D85908"/>
    <w:rsid w:val="00D879B2"/>
    <w:rsid w:val="00D906E7"/>
    <w:rsid w:val="00D912FB"/>
    <w:rsid w:val="00D92D10"/>
    <w:rsid w:val="00D94258"/>
    <w:rsid w:val="00D95B5F"/>
    <w:rsid w:val="00D96468"/>
    <w:rsid w:val="00D97FAF"/>
    <w:rsid w:val="00DA2865"/>
    <w:rsid w:val="00DA2867"/>
    <w:rsid w:val="00DA31BC"/>
    <w:rsid w:val="00DA403A"/>
    <w:rsid w:val="00DA537C"/>
    <w:rsid w:val="00DA5387"/>
    <w:rsid w:val="00DA5FE1"/>
    <w:rsid w:val="00DA6FDC"/>
    <w:rsid w:val="00DB4508"/>
    <w:rsid w:val="00DB4DB5"/>
    <w:rsid w:val="00DB4E26"/>
    <w:rsid w:val="00DB6AA3"/>
    <w:rsid w:val="00DB6C03"/>
    <w:rsid w:val="00DC02B3"/>
    <w:rsid w:val="00DC0CB8"/>
    <w:rsid w:val="00DC14D4"/>
    <w:rsid w:val="00DC1874"/>
    <w:rsid w:val="00DC1FDC"/>
    <w:rsid w:val="00DC2E8E"/>
    <w:rsid w:val="00DC3820"/>
    <w:rsid w:val="00DC3A47"/>
    <w:rsid w:val="00DC4EF7"/>
    <w:rsid w:val="00DC5432"/>
    <w:rsid w:val="00DC584A"/>
    <w:rsid w:val="00DC7477"/>
    <w:rsid w:val="00DD0850"/>
    <w:rsid w:val="00DD12A6"/>
    <w:rsid w:val="00DD1386"/>
    <w:rsid w:val="00DD20EB"/>
    <w:rsid w:val="00DD2ECC"/>
    <w:rsid w:val="00DD3782"/>
    <w:rsid w:val="00DD3DA9"/>
    <w:rsid w:val="00DD517A"/>
    <w:rsid w:val="00DD54C4"/>
    <w:rsid w:val="00DD5D2E"/>
    <w:rsid w:val="00DD7024"/>
    <w:rsid w:val="00DE0C66"/>
    <w:rsid w:val="00DE0F20"/>
    <w:rsid w:val="00DE1C10"/>
    <w:rsid w:val="00DE2508"/>
    <w:rsid w:val="00DE26ED"/>
    <w:rsid w:val="00DE2EC1"/>
    <w:rsid w:val="00DE34B2"/>
    <w:rsid w:val="00DE36ED"/>
    <w:rsid w:val="00DE39F1"/>
    <w:rsid w:val="00DE4D96"/>
    <w:rsid w:val="00DE56F3"/>
    <w:rsid w:val="00DE5868"/>
    <w:rsid w:val="00DE661E"/>
    <w:rsid w:val="00DE745E"/>
    <w:rsid w:val="00DE77D6"/>
    <w:rsid w:val="00DF076B"/>
    <w:rsid w:val="00DF0DC6"/>
    <w:rsid w:val="00DF0E7C"/>
    <w:rsid w:val="00DF3677"/>
    <w:rsid w:val="00DF3B93"/>
    <w:rsid w:val="00DF40C3"/>
    <w:rsid w:val="00DF40CA"/>
    <w:rsid w:val="00DF44D9"/>
    <w:rsid w:val="00DF4508"/>
    <w:rsid w:val="00DF4B5C"/>
    <w:rsid w:val="00DF5ADA"/>
    <w:rsid w:val="00DF6B82"/>
    <w:rsid w:val="00E00ABF"/>
    <w:rsid w:val="00E02336"/>
    <w:rsid w:val="00E034E5"/>
    <w:rsid w:val="00E034FC"/>
    <w:rsid w:val="00E036D8"/>
    <w:rsid w:val="00E0399A"/>
    <w:rsid w:val="00E03D3F"/>
    <w:rsid w:val="00E03F54"/>
    <w:rsid w:val="00E05E84"/>
    <w:rsid w:val="00E10ADE"/>
    <w:rsid w:val="00E10B58"/>
    <w:rsid w:val="00E13F50"/>
    <w:rsid w:val="00E14064"/>
    <w:rsid w:val="00E1585F"/>
    <w:rsid w:val="00E170CB"/>
    <w:rsid w:val="00E21C75"/>
    <w:rsid w:val="00E21D19"/>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A69"/>
    <w:rsid w:val="00E508CC"/>
    <w:rsid w:val="00E5091F"/>
    <w:rsid w:val="00E51EAF"/>
    <w:rsid w:val="00E537D2"/>
    <w:rsid w:val="00E538D1"/>
    <w:rsid w:val="00E54804"/>
    <w:rsid w:val="00E55228"/>
    <w:rsid w:val="00E56DED"/>
    <w:rsid w:val="00E575C1"/>
    <w:rsid w:val="00E575E7"/>
    <w:rsid w:val="00E576A4"/>
    <w:rsid w:val="00E57905"/>
    <w:rsid w:val="00E57E20"/>
    <w:rsid w:val="00E57EE6"/>
    <w:rsid w:val="00E61D67"/>
    <w:rsid w:val="00E61DA6"/>
    <w:rsid w:val="00E61E3B"/>
    <w:rsid w:val="00E6272B"/>
    <w:rsid w:val="00E64699"/>
    <w:rsid w:val="00E64A86"/>
    <w:rsid w:val="00E65398"/>
    <w:rsid w:val="00E6677E"/>
    <w:rsid w:val="00E673C8"/>
    <w:rsid w:val="00E70091"/>
    <w:rsid w:val="00E700C0"/>
    <w:rsid w:val="00E7093C"/>
    <w:rsid w:val="00E70BA2"/>
    <w:rsid w:val="00E70EFE"/>
    <w:rsid w:val="00E71053"/>
    <w:rsid w:val="00E71629"/>
    <w:rsid w:val="00E71A8D"/>
    <w:rsid w:val="00E71AF4"/>
    <w:rsid w:val="00E71BC1"/>
    <w:rsid w:val="00E7257F"/>
    <w:rsid w:val="00E726D5"/>
    <w:rsid w:val="00E726F5"/>
    <w:rsid w:val="00E73089"/>
    <w:rsid w:val="00E7359B"/>
    <w:rsid w:val="00E73793"/>
    <w:rsid w:val="00E76875"/>
    <w:rsid w:val="00E7773A"/>
    <w:rsid w:val="00E77F6D"/>
    <w:rsid w:val="00E77F81"/>
    <w:rsid w:val="00E80825"/>
    <w:rsid w:val="00E82C8E"/>
    <w:rsid w:val="00E83F3F"/>
    <w:rsid w:val="00E84FAA"/>
    <w:rsid w:val="00E86088"/>
    <w:rsid w:val="00E8647B"/>
    <w:rsid w:val="00E866F8"/>
    <w:rsid w:val="00E86A87"/>
    <w:rsid w:val="00E8716A"/>
    <w:rsid w:val="00E87B6A"/>
    <w:rsid w:val="00E90616"/>
    <w:rsid w:val="00E90D20"/>
    <w:rsid w:val="00E92457"/>
    <w:rsid w:val="00E9294A"/>
    <w:rsid w:val="00E93400"/>
    <w:rsid w:val="00E93D26"/>
    <w:rsid w:val="00E944B3"/>
    <w:rsid w:val="00E9456E"/>
    <w:rsid w:val="00E955A9"/>
    <w:rsid w:val="00EA06CA"/>
    <w:rsid w:val="00EA14B4"/>
    <w:rsid w:val="00EA1EB0"/>
    <w:rsid w:val="00EA1F12"/>
    <w:rsid w:val="00EA281A"/>
    <w:rsid w:val="00EA3F40"/>
    <w:rsid w:val="00EA466E"/>
    <w:rsid w:val="00EA52F9"/>
    <w:rsid w:val="00EA560C"/>
    <w:rsid w:val="00EA63C5"/>
    <w:rsid w:val="00EA7057"/>
    <w:rsid w:val="00EA72F7"/>
    <w:rsid w:val="00EA7EF9"/>
    <w:rsid w:val="00EB04D8"/>
    <w:rsid w:val="00EB21FB"/>
    <w:rsid w:val="00EB25A3"/>
    <w:rsid w:val="00EB2FD1"/>
    <w:rsid w:val="00EB35CF"/>
    <w:rsid w:val="00EB3D47"/>
    <w:rsid w:val="00EB493D"/>
    <w:rsid w:val="00EB49E7"/>
    <w:rsid w:val="00EB4C99"/>
    <w:rsid w:val="00EB5A1A"/>
    <w:rsid w:val="00EC01CF"/>
    <w:rsid w:val="00EC150E"/>
    <w:rsid w:val="00EC20FB"/>
    <w:rsid w:val="00EC28D5"/>
    <w:rsid w:val="00EC391C"/>
    <w:rsid w:val="00EC45D5"/>
    <w:rsid w:val="00EC4CEA"/>
    <w:rsid w:val="00EC522E"/>
    <w:rsid w:val="00ED1A62"/>
    <w:rsid w:val="00ED1B4C"/>
    <w:rsid w:val="00ED2001"/>
    <w:rsid w:val="00ED2E62"/>
    <w:rsid w:val="00ED343F"/>
    <w:rsid w:val="00ED3507"/>
    <w:rsid w:val="00ED3AA9"/>
    <w:rsid w:val="00ED4FAD"/>
    <w:rsid w:val="00ED5568"/>
    <w:rsid w:val="00ED5874"/>
    <w:rsid w:val="00ED61A8"/>
    <w:rsid w:val="00ED6B68"/>
    <w:rsid w:val="00ED71A2"/>
    <w:rsid w:val="00ED73B4"/>
    <w:rsid w:val="00EE0955"/>
    <w:rsid w:val="00EE0E1A"/>
    <w:rsid w:val="00EE1D69"/>
    <w:rsid w:val="00EE2FB7"/>
    <w:rsid w:val="00EE3029"/>
    <w:rsid w:val="00EE38C1"/>
    <w:rsid w:val="00EE4B00"/>
    <w:rsid w:val="00EE542A"/>
    <w:rsid w:val="00EE5BE3"/>
    <w:rsid w:val="00EE72A0"/>
    <w:rsid w:val="00EE7D16"/>
    <w:rsid w:val="00EF1202"/>
    <w:rsid w:val="00EF2415"/>
    <w:rsid w:val="00EF29C8"/>
    <w:rsid w:val="00EF3C62"/>
    <w:rsid w:val="00EF4A95"/>
    <w:rsid w:val="00F00672"/>
    <w:rsid w:val="00F0130A"/>
    <w:rsid w:val="00F01BE4"/>
    <w:rsid w:val="00F04871"/>
    <w:rsid w:val="00F04CE1"/>
    <w:rsid w:val="00F05AE2"/>
    <w:rsid w:val="00F05EFA"/>
    <w:rsid w:val="00F0609D"/>
    <w:rsid w:val="00F06F42"/>
    <w:rsid w:val="00F0711C"/>
    <w:rsid w:val="00F10106"/>
    <w:rsid w:val="00F110AA"/>
    <w:rsid w:val="00F11707"/>
    <w:rsid w:val="00F12907"/>
    <w:rsid w:val="00F13372"/>
    <w:rsid w:val="00F14901"/>
    <w:rsid w:val="00F154DB"/>
    <w:rsid w:val="00F15836"/>
    <w:rsid w:val="00F167BC"/>
    <w:rsid w:val="00F16FB1"/>
    <w:rsid w:val="00F170AB"/>
    <w:rsid w:val="00F17370"/>
    <w:rsid w:val="00F17A08"/>
    <w:rsid w:val="00F17A5C"/>
    <w:rsid w:val="00F20D51"/>
    <w:rsid w:val="00F21FBC"/>
    <w:rsid w:val="00F22361"/>
    <w:rsid w:val="00F2382D"/>
    <w:rsid w:val="00F2480F"/>
    <w:rsid w:val="00F2605D"/>
    <w:rsid w:val="00F26544"/>
    <w:rsid w:val="00F2658B"/>
    <w:rsid w:val="00F26F20"/>
    <w:rsid w:val="00F27855"/>
    <w:rsid w:val="00F3060F"/>
    <w:rsid w:val="00F30730"/>
    <w:rsid w:val="00F311E2"/>
    <w:rsid w:val="00F31B03"/>
    <w:rsid w:val="00F335B5"/>
    <w:rsid w:val="00F33877"/>
    <w:rsid w:val="00F33EF5"/>
    <w:rsid w:val="00F34D96"/>
    <w:rsid w:val="00F3508C"/>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477DB"/>
    <w:rsid w:val="00F50011"/>
    <w:rsid w:val="00F500F3"/>
    <w:rsid w:val="00F5122D"/>
    <w:rsid w:val="00F52776"/>
    <w:rsid w:val="00F52951"/>
    <w:rsid w:val="00F53303"/>
    <w:rsid w:val="00F53935"/>
    <w:rsid w:val="00F53E95"/>
    <w:rsid w:val="00F545C8"/>
    <w:rsid w:val="00F54851"/>
    <w:rsid w:val="00F54CE4"/>
    <w:rsid w:val="00F5647B"/>
    <w:rsid w:val="00F576D8"/>
    <w:rsid w:val="00F6003C"/>
    <w:rsid w:val="00F62018"/>
    <w:rsid w:val="00F6258B"/>
    <w:rsid w:val="00F62D35"/>
    <w:rsid w:val="00F63B6A"/>
    <w:rsid w:val="00F6416E"/>
    <w:rsid w:val="00F65F16"/>
    <w:rsid w:val="00F66599"/>
    <w:rsid w:val="00F679FE"/>
    <w:rsid w:val="00F67C1F"/>
    <w:rsid w:val="00F706A5"/>
    <w:rsid w:val="00F70BD3"/>
    <w:rsid w:val="00F71C6E"/>
    <w:rsid w:val="00F72507"/>
    <w:rsid w:val="00F72538"/>
    <w:rsid w:val="00F726A8"/>
    <w:rsid w:val="00F7367C"/>
    <w:rsid w:val="00F756AE"/>
    <w:rsid w:val="00F758B2"/>
    <w:rsid w:val="00F75D16"/>
    <w:rsid w:val="00F80DFF"/>
    <w:rsid w:val="00F8419E"/>
    <w:rsid w:val="00F86C57"/>
    <w:rsid w:val="00F86FA2"/>
    <w:rsid w:val="00F877B9"/>
    <w:rsid w:val="00F9111A"/>
    <w:rsid w:val="00F91407"/>
    <w:rsid w:val="00F922A8"/>
    <w:rsid w:val="00F9288F"/>
    <w:rsid w:val="00F93DEE"/>
    <w:rsid w:val="00F94867"/>
    <w:rsid w:val="00F95732"/>
    <w:rsid w:val="00F958F1"/>
    <w:rsid w:val="00F95D5F"/>
    <w:rsid w:val="00F97558"/>
    <w:rsid w:val="00FA0F6D"/>
    <w:rsid w:val="00FA1A33"/>
    <w:rsid w:val="00FA4A91"/>
    <w:rsid w:val="00FA6591"/>
    <w:rsid w:val="00FA7490"/>
    <w:rsid w:val="00FB1407"/>
    <w:rsid w:val="00FB1A56"/>
    <w:rsid w:val="00FB2194"/>
    <w:rsid w:val="00FB23A2"/>
    <w:rsid w:val="00FB2923"/>
    <w:rsid w:val="00FB2CF6"/>
    <w:rsid w:val="00FB4467"/>
    <w:rsid w:val="00FB48C5"/>
    <w:rsid w:val="00FB4BB5"/>
    <w:rsid w:val="00FB5891"/>
    <w:rsid w:val="00FB64FF"/>
    <w:rsid w:val="00FB6EFE"/>
    <w:rsid w:val="00FB7D12"/>
    <w:rsid w:val="00FC0D2C"/>
    <w:rsid w:val="00FC1BD5"/>
    <w:rsid w:val="00FC30CF"/>
    <w:rsid w:val="00FC31B4"/>
    <w:rsid w:val="00FC3E5A"/>
    <w:rsid w:val="00FC58A5"/>
    <w:rsid w:val="00FC64B7"/>
    <w:rsid w:val="00FC697D"/>
    <w:rsid w:val="00FC6E8D"/>
    <w:rsid w:val="00FC73B8"/>
    <w:rsid w:val="00FC7CA1"/>
    <w:rsid w:val="00FC7D0C"/>
    <w:rsid w:val="00FC7E68"/>
    <w:rsid w:val="00FD0576"/>
    <w:rsid w:val="00FD07C2"/>
    <w:rsid w:val="00FD0B31"/>
    <w:rsid w:val="00FD1A94"/>
    <w:rsid w:val="00FD1DFE"/>
    <w:rsid w:val="00FD4480"/>
    <w:rsid w:val="00FD4F05"/>
    <w:rsid w:val="00FD627E"/>
    <w:rsid w:val="00FD62DA"/>
    <w:rsid w:val="00FD7035"/>
    <w:rsid w:val="00FE102D"/>
    <w:rsid w:val="00FE11A6"/>
    <w:rsid w:val="00FE1675"/>
    <w:rsid w:val="00FE4543"/>
    <w:rsid w:val="00FE467C"/>
    <w:rsid w:val="00FE50F4"/>
    <w:rsid w:val="00FE623C"/>
    <w:rsid w:val="00FE63C1"/>
    <w:rsid w:val="00FE696B"/>
    <w:rsid w:val="00FF05E4"/>
    <w:rsid w:val="00FF1A2A"/>
    <w:rsid w:val="00FF58C9"/>
    <w:rsid w:val="00FF5F9C"/>
    <w:rsid w:val="00FF6030"/>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79A789"/>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D476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36146626">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04448719">
      <w:bodyDiv w:val="1"/>
      <w:marLeft w:val="0"/>
      <w:marRight w:val="0"/>
      <w:marTop w:val="0"/>
      <w:marBottom w:val="0"/>
      <w:divBdr>
        <w:top w:val="none" w:sz="0" w:space="0" w:color="auto"/>
        <w:left w:val="none" w:sz="0" w:space="0" w:color="auto"/>
        <w:bottom w:val="none" w:sz="0" w:space="0" w:color="auto"/>
        <w:right w:val="none" w:sz="0" w:space="0" w:color="auto"/>
      </w:divBdr>
    </w:div>
    <w:div w:id="728110861">
      <w:bodyDiv w:val="1"/>
      <w:marLeft w:val="0"/>
      <w:marRight w:val="0"/>
      <w:marTop w:val="0"/>
      <w:marBottom w:val="0"/>
      <w:divBdr>
        <w:top w:val="none" w:sz="0" w:space="0" w:color="auto"/>
        <w:left w:val="none" w:sz="0" w:space="0" w:color="auto"/>
        <w:bottom w:val="none" w:sz="0" w:space="0" w:color="auto"/>
        <w:right w:val="none" w:sz="0" w:space="0" w:color="auto"/>
      </w:divBdr>
    </w:div>
    <w:div w:id="752700340">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17324516">
      <w:bodyDiv w:val="1"/>
      <w:marLeft w:val="0"/>
      <w:marRight w:val="0"/>
      <w:marTop w:val="0"/>
      <w:marBottom w:val="0"/>
      <w:divBdr>
        <w:top w:val="none" w:sz="0" w:space="0" w:color="auto"/>
        <w:left w:val="none" w:sz="0" w:space="0" w:color="auto"/>
        <w:bottom w:val="none" w:sz="0" w:space="0" w:color="auto"/>
        <w:right w:val="none" w:sz="0" w:space="0" w:color="auto"/>
      </w:divBdr>
    </w:div>
    <w:div w:id="917784064">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14002079">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498570713">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597055840">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914312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BE0CD16B-C0D4-43E4-B9FF-1C412924C4C2}">
  <ds:schemaRefs>
    <ds:schemaRef ds:uri="http://schemas.openxmlformats.org/officeDocument/2006/bibliography"/>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730</Words>
  <Characters>4161</Characters>
  <Application>Microsoft Office Word</Application>
  <DocSecurity>0</DocSecurity>
  <Lines>34</Lines>
  <Paragraphs>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114</cp:revision>
  <cp:lastPrinted>2017-09-29T17:45:00Z</cp:lastPrinted>
  <dcterms:created xsi:type="dcterms:W3CDTF">2026-02-18T14:55:00Z</dcterms:created>
  <dcterms:modified xsi:type="dcterms:W3CDTF">2026-03-04T07:09:00Z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2026-02-19T17:27:11Z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2d9977ad-b4fb-410e-b3a5-dff2eb4de75f</vt:lpwstr>
  </property>
  <property fmtid="{D5CDD505-2E9C-101B-9397-08002B2CF9AE}" pid="10" name="MSIP_Label_0359f705-2ba0-454b-9cfc-6ce5bcaac040_ContentBits">
    <vt:lpwstr>2</vt:lpwstr>
  </property>
  <property fmtid="{D5CDD505-2E9C-101B-9397-08002B2CF9AE}" pid="11" name="_AdHocReviewCycleID">
    <vt:i4>1795702867</vt:i4>
  </property>
  <property fmtid="{D5CDD505-2E9C-101B-9397-08002B2CF9AE}" pid="12" name="_EmailSubject">
    <vt:lpwstr>Partner Bültenleri son durum</vt:lpwstr>
  </property>
  <property fmtid="{D5CDD505-2E9C-101B-9397-08002B2CF9AE}" pid="13" name="_AuthorEmail">
    <vt:lpwstr>Zafer.Kucukcoban1@vodafone.com</vt:lpwstr>
  </property>
  <property fmtid="{D5CDD505-2E9C-101B-9397-08002B2CF9AE}" pid="14" name="_AuthorEmailDisplayName">
    <vt:lpwstr>Zafer Kucukcoban, Vodafone</vt:lpwstr>
  </property>
  <property fmtid="{D5CDD505-2E9C-101B-9397-08002B2CF9AE}" pid="15" name="_ReviewingToolsShownOnce">
    <vt:lpwstr/>
  </property>
</Properties>
</file>