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97F8" w14:textId="77777777" w:rsidR="00C77F88" w:rsidRPr="00A4591A" w:rsidRDefault="00727A8D" w:rsidP="00727A8D">
      <w:pPr>
        <w:jc w:val="center"/>
        <w:rPr>
          <w:rFonts w:ascii="Vodafone Rg" w:hAnsi="Vodafone Rg"/>
          <w:b/>
          <w:bCs/>
          <w:noProof/>
          <w:sz w:val="40"/>
          <w:szCs w:val="40"/>
          <w:lang w:val="tr-TR"/>
        </w:rPr>
      </w:pPr>
      <w:r w:rsidRPr="00A4591A">
        <w:rPr>
          <w:rFonts w:ascii="Vodafone Rg" w:hAnsi="Vodafone Rg"/>
          <w:b/>
          <w:bCs/>
          <w:noProof/>
          <w:sz w:val="40"/>
          <w:szCs w:val="40"/>
          <w:lang w:val="tr-TR"/>
        </w:rPr>
        <w:t xml:space="preserve">“DİJİTAL BENİM İŞİM” PROJESİYLE </w:t>
      </w:r>
    </w:p>
    <w:p w14:paraId="3D3D0010" w14:textId="02591A24" w:rsidR="00883CB9" w:rsidRPr="00A4591A" w:rsidRDefault="00727A8D" w:rsidP="00727A8D">
      <w:pPr>
        <w:jc w:val="center"/>
        <w:rPr>
          <w:rFonts w:ascii="Vodafone Rg" w:hAnsi="Vodafone Rg"/>
          <w:b/>
          <w:bCs/>
          <w:noProof/>
          <w:sz w:val="40"/>
          <w:szCs w:val="40"/>
          <w:lang w:val="tr-TR"/>
        </w:rPr>
      </w:pPr>
      <w:r w:rsidRPr="00A4591A">
        <w:rPr>
          <w:rFonts w:ascii="Vodafone Rg" w:hAnsi="Vodafone Rg"/>
          <w:b/>
          <w:bCs/>
          <w:noProof/>
          <w:sz w:val="40"/>
          <w:szCs w:val="40"/>
          <w:lang w:val="tr-TR"/>
        </w:rPr>
        <w:t>61 BİNDEN FAZLA KADIN KURSİYERE ULAŞILDI</w:t>
      </w:r>
    </w:p>
    <w:p w14:paraId="4E7937A9" w14:textId="77777777" w:rsidR="007C1690" w:rsidRPr="00A4591A" w:rsidRDefault="007C1690" w:rsidP="00504696">
      <w:pPr>
        <w:rPr>
          <w:rFonts w:ascii="Vodafone Rg" w:hAnsi="Vodafone Rg"/>
          <w:b/>
          <w:bCs/>
          <w:noProof/>
          <w:lang w:val="tr-TR"/>
        </w:rPr>
      </w:pPr>
    </w:p>
    <w:p w14:paraId="1B593BF1" w14:textId="4493A05E" w:rsidR="00BF42FB" w:rsidRPr="0057246B" w:rsidRDefault="001202DD" w:rsidP="00504696">
      <w:pPr>
        <w:jc w:val="center"/>
        <w:rPr>
          <w:rFonts w:ascii="Vodafone Rg" w:hAnsi="Vodafone Rg"/>
          <w:b/>
          <w:bCs/>
          <w:noProof/>
          <w:lang w:val="tr-TR"/>
        </w:rPr>
      </w:pPr>
      <w:r w:rsidRPr="00A4591A">
        <w:rPr>
          <w:rFonts w:ascii="Vodafone Rg" w:hAnsi="Vodafone Rg"/>
          <w:b/>
          <w:bCs/>
          <w:noProof/>
          <w:lang w:val="tr-TR"/>
        </w:rPr>
        <w:t xml:space="preserve">Millî Eğitim Bakanlığı </w:t>
      </w:r>
      <w:r w:rsidR="00DD524F" w:rsidRPr="00A4591A">
        <w:rPr>
          <w:rFonts w:ascii="Vodafone Rg" w:hAnsi="Vodafone Rg"/>
          <w:b/>
          <w:bCs/>
          <w:noProof/>
          <w:lang w:val="tr-TR"/>
        </w:rPr>
        <w:t>Hay</w:t>
      </w:r>
      <w:r w:rsidR="001119AD" w:rsidRPr="00A4591A">
        <w:rPr>
          <w:rFonts w:ascii="Vodafone Rg" w:hAnsi="Vodafone Rg"/>
          <w:b/>
          <w:bCs/>
          <w:noProof/>
          <w:lang w:val="tr-TR"/>
        </w:rPr>
        <w:t>a</w:t>
      </w:r>
      <w:r w:rsidR="00FE56E6" w:rsidRPr="00A4591A">
        <w:rPr>
          <w:rFonts w:ascii="Vodafone Rg" w:hAnsi="Vodafone Rg"/>
          <w:b/>
          <w:bCs/>
          <w:noProof/>
          <w:lang w:val="tr-TR"/>
        </w:rPr>
        <w:t xml:space="preserve">t Boyu Öğrenme Genel Müdürlüğü </w:t>
      </w:r>
      <w:r w:rsidR="00DD524F" w:rsidRPr="00A4591A">
        <w:rPr>
          <w:rFonts w:ascii="Vodafone Rg" w:hAnsi="Vodafone Rg"/>
          <w:b/>
          <w:bCs/>
          <w:noProof/>
          <w:lang w:val="tr-TR"/>
        </w:rPr>
        <w:t xml:space="preserve">ve Vodafone Vakfı </w:t>
      </w:r>
      <w:r w:rsidR="00E8113E" w:rsidRPr="00A4591A">
        <w:rPr>
          <w:rFonts w:ascii="Vodafone Rg" w:hAnsi="Vodafone Rg"/>
          <w:b/>
          <w:bCs/>
          <w:noProof/>
          <w:lang w:val="tr-TR"/>
        </w:rPr>
        <w:t>iş</w:t>
      </w:r>
      <w:r w:rsidRPr="00A4591A">
        <w:rPr>
          <w:rFonts w:ascii="Vodafone Rg" w:hAnsi="Vodafone Rg"/>
          <w:b/>
          <w:bCs/>
          <w:noProof/>
          <w:lang w:val="tr-TR"/>
        </w:rPr>
        <w:t xml:space="preserve"> </w:t>
      </w:r>
      <w:r w:rsidR="00E8113E" w:rsidRPr="00A4591A">
        <w:rPr>
          <w:rFonts w:ascii="Vodafone Rg" w:hAnsi="Vodafone Rg"/>
          <w:b/>
          <w:bCs/>
          <w:noProof/>
          <w:lang w:val="tr-TR"/>
        </w:rPr>
        <w:t>birliğiyle</w:t>
      </w:r>
      <w:r w:rsidR="00A70755" w:rsidRPr="00A4591A">
        <w:rPr>
          <w:rFonts w:ascii="Vodafone Rg" w:hAnsi="Vodafone Rg"/>
          <w:b/>
          <w:bCs/>
          <w:noProof/>
          <w:lang w:val="tr-TR"/>
        </w:rPr>
        <w:t xml:space="preserve"> kadınları ekonomik ve sosyal hayata kazandırmak amacıyla</w:t>
      </w:r>
      <w:r w:rsidR="00E8113E" w:rsidRPr="00A4591A">
        <w:rPr>
          <w:rFonts w:ascii="Vodafone Rg" w:hAnsi="Vodafone Rg"/>
          <w:b/>
          <w:bCs/>
          <w:noProof/>
          <w:lang w:val="tr-TR"/>
        </w:rPr>
        <w:t xml:space="preserve"> </w:t>
      </w:r>
      <w:r w:rsidR="00D764A7" w:rsidRPr="00A4591A">
        <w:rPr>
          <w:rFonts w:ascii="Vodafone Rg" w:hAnsi="Vodafone Rg"/>
          <w:b/>
          <w:bCs/>
          <w:noProof/>
          <w:lang w:val="tr-TR"/>
        </w:rPr>
        <w:t xml:space="preserve">hayata geçirilen </w:t>
      </w:r>
      <w:r w:rsidR="00E8113E" w:rsidRPr="00A4591A">
        <w:rPr>
          <w:rFonts w:ascii="Vodafone Rg" w:hAnsi="Vodafone Rg"/>
          <w:b/>
          <w:bCs/>
          <w:noProof/>
          <w:lang w:val="tr-TR"/>
        </w:rPr>
        <w:t xml:space="preserve">“Dijital Benim İşim” </w:t>
      </w:r>
      <w:r w:rsidR="00A70755" w:rsidRPr="00A4591A">
        <w:rPr>
          <w:rFonts w:ascii="Vodafone Rg" w:hAnsi="Vodafone Rg"/>
          <w:b/>
          <w:bCs/>
          <w:noProof/>
          <w:lang w:val="tr-TR"/>
        </w:rPr>
        <w:t>p</w:t>
      </w:r>
      <w:r w:rsidR="00E8113E" w:rsidRPr="00A4591A">
        <w:rPr>
          <w:rFonts w:ascii="Vodafone Rg" w:hAnsi="Vodafone Rg"/>
          <w:b/>
          <w:bCs/>
          <w:noProof/>
          <w:lang w:val="tr-TR"/>
        </w:rPr>
        <w:t>rojesi</w:t>
      </w:r>
      <w:r w:rsidR="00A70755" w:rsidRPr="00A4591A">
        <w:rPr>
          <w:rFonts w:ascii="Vodafone Rg" w:hAnsi="Vodafone Rg"/>
          <w:b/>
          <w:bCs/>
          <w:noProof/>
          <w:lang w:val="tr-TR"/>
        </w:rPr>
        <w:t>yle</w:t>
      </w:r>
      <w:r w:rsidR="00786FA0" w:rsidRPr="00A4591A">
        <w:rPr>
          <w:rFonts w:ascii="Vodafone Rg" w:hAnsi="Vodafone Rg"/>
          <w:b/>
          <w:bCs/>
          <w:noProof/>
          <w:lang w:val="tr-TR"/>
        </w:rPr>
        <w:t xml:space="preserve"> </w:t>
      </w:r>
      <w:r w:rsidR="0057246B" w:rsidRPr="00A4591A">
        <w:rPr>
          <w:rFonts w:ascii="Vodafone Rg" w:hAnsi="Vodafone Rg"/>
          <w:b/>
          <w:bCs/>
          <w:noProof/>
          <w:lang w:val="tr-TR"/>
        </w:rPr>
        <w:t>61 binden fazla kadın kursiyere ulaşıldı.</w:t>
      </w:r>
    </w:p>
    <w:p w14:paraId="51C33106" w14:textId="77777777" w:rsidR="000E5E49" w:rsidRDefault="000E5E49" w:rsidP="00306F9C">
      <w:pPr>
        <w:jc w:val="both"/>
        <w:rPr>
          <w:rFonts w:ascii="Vodafone Rg" w:hAnsi="Vodafone Rg" w:cs="Arial"/>
          <w:noProof/>
          <w:color w:val="000000"/>
          <w:sz w:val="22"/>
          <w:szCs w:val="22"/>
          <w:lang w:val="tr-TR"/>
        </w:rPr>
      </w:pPr>
    </w:p>
    <w:p w14:paraId="4CD3859C" w14:textId="58E17156" w:rsidR="00CB26A1" w:rsidRDefault="003A48C1" w:rsidP="000E5E49">
      <w:pPr>
        <w:jc w:val="both"/>
        <w:rPr>
          <w:rFonts w:ascii="Vodafone Rg" w:hAnsi="Vodafone Rg"/>
          <w:bCs/>
          <w:noProof/>
          <w:sz w:val="22"/>
          <w:szCs w:val="22"/>
          <w:lang w:val="tr-TR"/>
        </w:rPr>
      </w:pPr>
      <w:r>
        <w:rPr>
          <w:rFonts w:ascii="Vodafone Rg" w:hAnsi="Vodafone Rg"/>
          <w:b/>
          <w:bCs/>
          <w:noProof/>
          <w:sz w:val="22"/>
          <w:szCs w:val="22"/>
          <w:lang w:val="tr-TR"/>
        </w:rPr>
        <w:t>7</w:t>
      </w:r>
      <w:r w:rsidR="000E5E49" w:rsidRPr="000E5E49">
        <w:rPr>
          <w:rFonts w:ascii="Vodafone Rg" w:hAnsi="Vodafone Rg"/>
          <w:b/>
          <w:bCs/>
          <w:noProof/>
          <w:sz w:val="22"/>
          <w:szCs w:val="22"/>
          <w:lang w:val="tr-TR"/>
        </w:rPr>
        <w:t xml:space="preserve"> </w:t>
      </w:r>
      <w:r w:rsidR="002563FD">
        <w:rPr>
          <w:rFonts w:ascii="Vodafone Rg" w:hAnsi="Vodafone Rg"/>
          <w:b/>
          <w:bCs/>
          <w:noProof/>
          <w:sz w:val="22"/>
          <w:szCs w:val="22"/>
          <w:lang w:val="tr-TR"/>
        </w:rPr>
        <w:t>Nisan</w:t>
      </w:r>
      <w:r w:rsidR="000E5E49" w:rsidRPr="000E5E49">
        <w:rPr>
          <w:rFonts w:ascii="Vodafone Rg" w:hAnsi="Vodafone Rg"/>
          <w:b/>
          <w:bCs/>
          <w:noProof/>
          <w:sz w:val="22"/>
          <w:szCs w:val="22"/>
          <w:lang w:val="tr-TR"/>
        </w:rPr>
        <w:t xml:space="preserve"> 2026 –</w:t>
      </w:r>
      <w:r w:rsidR="000E5E49" w:rsidRPr="000E5E49">
        <w:rPr>
          <w:rFonts w:ascii="Vodafone Rg" w:hAnsi="Vodafone Rg"/>
          <w:bCs/>
          <w:noProof/>
          <w:sz w:val="22"/>
          <w:szCs w:val="22"/>
          <w:lang w:val="tr-TR"/>
        </w:rPr>
        <w:t xml:space="preserve"> Millî Eğitim Bakanlığı Hayat Boyu Öğrenme Genel Müdürlüğü ve Vodafone Vakfı iş birliğiyle kadınların dijital becerilerini geliştirerek ekonomik hayata katılımlarını desteklemek amacıyla hayata geçirilen </w:t>
      </w:r>
      <w:r w:rsidR="000E5E49" w:rsidRPr="000E5E49">
        <w:rPr>
          <w:rFonts w:ascii="Vodafone Rg" w:hAnsi="Vodafone Rg"/>
          <w:b/>
          <w:noProof/>
          <w:sz w:val="22"/>
          <w:szCs w:val="22"/>
          <w:lang w:val="tr-TR"/>
        </w:rPr>
        <w:t>“Dijital Benim İşim”</w:t>
      </w:r>
      <w:r w:rsidR="000E5E49" w:rsidRPr="000E5E49">
        <w:rPr>
          <w:rFonts w:ascii="Vodafone Rg" w:hAnsi="Vodafone Rg"/>
          <w:bCs/>
          <w:noProof/>
          <w:sz w:val="22"/>
          <w:szCs w:val="22"/>
          <w:lang w:val="tr-TR"/>
        </w:rPr>
        <w:t xml:space="preserve"> projesi kapsamında eğitimler, Millî Eğitim Bakanlığına bağlı halk eğitimi merkezleri aracılığıyla yürütüldü.</w:t>
      </w:r>
      <w:r w:rsidR="0044349F">
        <w:rPr>
          <w:rFonts w:ascii="Vodafone Rg" w:hAnsi="Vodafone Rg"/>
          <w:bCs/>
          <w:noProof/>
          <w:sz w:val="22"/>
          <w:szCs w:val="22"/>
          <w:lang w:val="tr-TR"/>
        </w:rPr>
        <w:t xml:space="preserve"> </w:t>
      </w:r>
      <w:r w:rsidR="000E5E49" w:rsidRPr="000E5E49">
        <w:rPr>
          <w:rFonts w:ascii="Vodafone Rg" w:hAnsi="Vodafone Rg"/>
          <w:bCs/>
          <w:noProof/>
          <w:sz w:val="22"/>
          <w:szCs w:val="22"/>
          <w:lang w:val="tr-TR"/>
        </w:rPr>
        <w:t>Proje</w:t>
      </w:r>
      <w:r w:rsidR="0044349F">
        <w:rPr>
          <w:rFonts w:ascii="Vodafone Rg" w:hAnsi="Vodafone Rg"/>
          <w:bCs/>
          <w:noProof/>
          <w:sz w:val="22"/>
          <w:szCs w:val="22"/>
          <w:lang w:val="tr-TR"/>
        </w:rPr>
        <w:t xml:space="preserve">yle </w:t>
      </w:r>
      <w:r w:rsidR="000E5E49" w:rsidRPr="000E5E49">
        <w:rPr>
          <w:rFonts w:ascii="Vodafone Rg" w:hAnsi="Vodafone Rg"/>
          <w:bCs/>
          <w:noProof/>
          <w:sz w:val="22"/>
          <w:szCs w:val="22"/>
          <w:lang w:val="tr-TR"/>
        </w:rPr>
        <w:t xml:space="preserve">6 yılda </w:t>
      </w:r>
      <w:r w:rsidR="000E5E49" w:rsidRPr="000E5E49">
        <w:rPr>
          <w:rFonts w:ascii="Vodafone Rg" w:hAnsi="Vodafone Rg"/>
          <w:b/>
          <w:noProof/>
          <w:sz w:val="22"/>
          <w:szCs w:val="22"/>
          <w:lang w:val="tr-TR"/>
        </w:rPr>
        <w:t>61 binden fazla</w:t>
      </w:r>
      <w:r w:rsidR="000E5E49" w:rsidRPr="000E5E49">
        <w:rPr>
          <w:rFonts w:ascii="Vodafone Rg" w:hAnsi="Vodafone Rg"/>
          <w:bCs/>
          <w:noProof/>
          <w:sz w:val="22"/>
          <w:szCs w:val="22"/>
          <w:lang w:val="tr-TR"/>
        </w:rPr>
        <w:t xml:space="preserve"> kadın kursiyere Dijital Okuryazarlık, Dijital Pazarlama ve Dijital Dünyaya Giriş eğitimleri verildi</w:t>
      </w:r>
      <w:r w:rsidR="000E5E49" w:rsidRPr="001638B7">
        <w:rPr>
          <w:rFonts w:ascii="Vodafone Rg" w:hAnsi="Vodafone Rg"/>
          <w:bCs/>
          <w:noProof/>
          <w:sz w:val="22"/>
          <w:szCs w:val="22"/>
          <w:lang w:val="tr-TR"/>
        </w:rPr>
        <w:t xml:space="preserve">. </w:t>
      </w:r>
    </w:p>
    <w:p w14:paraId="0C4CC7BC" w14:textId="77777777" w:rsidR="00CB26A1" w:rsidRDefault="00CB26A1" w:rsidP="000E5E49">
      <w:pPr>
        <w:jc w:val="both"/>
        <w:rPr>
          <w:rFonts w:ascii="Vodafone Rg" w:hAnsi="Vodafone Rg"/>
          <w:bCs/>
          <w:noProof/>
          <w:sz w:val="22"/>
          <w:szCs w:val="22"/>
          <w:lang w:val="tr-TR"/>
        </w:rPr>
      </w:pPr>
    </w:p>
    <w:p w14:paraId="51BF3DA8" w14:textId="69B97F12" w:rsidR="000E5E49" w:rsidRPr="0044349F" w:rsidRDefault="000E5E49" w:rsidP="000E5E49">
      <w:pPr>
        <w:jc w:val="both"/>
        <w:rPr>
          <w:rFonts w:ascii="Vodafone Rg" w:hAnsi="Vodafone Rg"/>
          <w:bCs/>
          <w:noProof/>
          <w:sz w:val="22"/>
          <w:szCs w:val="22"/>
          <w:lang w:val="tr-TR"/>
        </w:rPr>
      </w:pPr>
      <w:r w:rsidRPr="001638B7">
        <w:rPr>
          <w:rFonts w:ascii="Vodafone Rg" w:hAnsi="Vodafone Rg"/>
          <w:bCs/>
          <w:noProof/>
          <w:sz w:val="22"/>
          <w:szCs w:val="22"/>
          <w:lang w:val="tr-TR"/>
        </w:rPr>
        <w:t>Projenin etkisini ortaya koymak amacıyla hazırlanan sosyal etki analizinde; eğitimlere katılan yararlanıcı gruplarla gerçekleştirilen anketler ve odak grup görüşmelerinden elde edilen veriler esas alındı. Bu kapsamda farklı eğitim programlarına katılan yüzlerce kadından toplanan nicel veriler ile derinlemesine görüşmelerden elde edilen nitel bulgular birlikte değerlendirilerek projenin çok boyutlu etkisi analiz edildi.</w:t>
      </w:r>
      <w:r w:rsidR="0044349F">
        <w:rPr>
          <w:rFonts w:ascii="Vodafone Rg" w:hAnsi="Vodafone Rg"/>
          <w:bCs/>
          <w:noProof/>
          <w:color w:val="EE0000"/>
          <w:sz w:val="22"/>
          <w:szCs w:val="22"/>
          <w:lang w:val="tr-TR"/>
        </w:rPr>
        <w:t xml:space="preserve"> </w:t>
      </w:r>
      <w:r w:rsidRPr="000E5E49">
        <w:rPr>
          <w:rFonts w:ascii="Vodafone Rg" w:hAnsi="Vodafone Rg"/>
          <w:bCs/>
          <w:noProof/>
          <w:sz w:val="22"/>
          <w:szCs w:val="22"/>
          <w:lang w:val="tr-TR"/>
        </w:rPr>
        <w:t xml:space="preserve">Analiz sonuçlarına göre, proje kapsamında 6 yılda </w:t>
      </w:r>
      <w:r w:rsidRPr="000E5E49">
        <w:rPr>
          <w:rFonts w:ascii="Vodafone Rg" w:hAnsi="Vodafone Rg"/>
          <w:b/>
          <w:noProof/>
          <w:sz w:val="22"/>
          <w:szCs w:val="22"/>
          <w:lang w:val="tr-TR"/>
        </w:rPr>
        <w:t>123 milyon TL’yi aşkın</w:t>
      </w:r>
      <w:r w:rsidRPr="000E5E49">
        <w:rPr>
          <w:rFonts w:ascii="Vodafone Rg" w:hAnsi="Vodafone Rg"/>
          <w:bCs/>
          <w:noProof/>
          <w:sz w:val="22"/>
          <w:szCs w:val="22"/>
          <w:lang w:val="tr-TR"/>
        </w:rPr>
        <w:t xml:space="preserve"> sosyal değer elde edilirken, son bir yılda yapılan her 1 TL’lik yatırımın </w:t>
      </w:r>
      <w:r w:rsidRPr="000E5E49">
        <w:rPr>
          <w:rFonts w:ascii="Vodafone Rg" w:hAnsi="Vodafone Rg"/>
          <w:b/>
          <w:noProof/>
          <w:sz w:val="22"/>
          <w:szCs w:val="22"/>
          <w:lang w:val="tr-TR"/>
        </w:rPr>
        <w:t>15,73 TL’lik</w:t>
      </w:r>
      <w:r w:rsidRPr="000E5E49">
        <w:rPr>
          <w:rFonts w:ascii="Vodafone Rg" w:hAnsi="Vodafone Rg"/>
          <w:bCs/>
          <w:noProof/>
          <w:sz w:val="22"/>
          <w:szCs w:val="22"/>
          <w:lang w:val="tr-TR"/>
        </w:rPr>
        <w:t xml:space="preserve"> sosyal getiri sağladığı hesaplandı.</w:t>
      </w:r>
    </w:p>
    <w:p w14:paraId="63344A19" w14:textId="77777777" w:rsidR="00683FF4" w:rsidRPr="00E3286F" w:rsidRDefault="00683FF4" w:rsidP="00246999">
      <w:pPr>
        <w:jc w:val="both"/>
        <w:rPr>
          <w:rFonts w:asciiTheme="majorHAnsi" w:hAnsiTheme="majorHAnsi" w:cstheme="majorBidi"/>
          <w:b/>
          <w:bCs/>
        </w:rPr>
      </w:pPr>
    </w:p>
    <w:p w14:paraId="680B8DBA" w14:textId="5B5439B0" w:rsidR="00246999" w:rsidRPr="00E3286F" w:rsidRDefault="00070A6A" w:rsidP="00246999">
      <w:pPr>
        <w:jc w:val="both"/>
        <w:rPr>
          <w:rFonts w:ascii="Vodafone Rg" w:hAnsi="Vodafone Rg"/>
          <w:bCs/>
          <w:noProof/>
          <w:sz w:val="22"/>
          <w:szCs w:val="22"/>
          <w:lang w:val="tr-TR"/>
        </w:rPr>
      </w:pPr>
      <w:r w:rsidRPr="00E3286F">
        <w:rPr>
          <w:rFonts w:ascii="Vodafone Rg" w:hAnsi="Vodafone Rg"/>
          <w:b/>
          <w:noProof/>
          <w:sz w:val="22"/>
          <w:szCs w:val="22"/>
          <w:lang w:val="tr-TR"/>
        </w:rPr>
        <w:t>Millî Eğitim Bakanlığı Hayat Boyu Öğrenme Genel Müdürü</w:t>
      </w:r>
      <w:r w:rsidR="00077A83" w:rsidRPr="00E3286F">
        <w:rPr>
          <w:rFonts w:ascii="Vodafone Rg" w:hAnsi="Vodafone Rg"/>
          <w:b/>
          <w:noProof/>
          <w:sz w:val="22"/>
          <w:szCs w:val="22"/>
          <w:lang w:val="tr-TR"/>
        </w:rPr>
        <w:t xml:space="preserve"> Cengiz Mete</w:t>
      </w:r>
      <w:r w:rsidR="00246999" w:rsidRPr="00E3286F">
        <w:rPr>
          <w:rFonts w:ascii="Vodafone Rg" w:hAnsi="Vodafone Rg"/>
          <w:b/>
          <w:bCs/>
          <w:noProof/>
          <w:sz w:val="22"/>
          <w:szCs w:val="22"/>
          <w:lang w:val="tr-TR"/>
        </w:rPr>
        <w:t>,</w:t>
      </w:r>
      <w:r w:rsidR="00246999" w:rsidRPr="00E3286F">
        <w:rPr>
          <w:rFonts w:ascii="Vodafone Rg" w:hAnsi="Vodafone Rg"/>
          <w:bCs/>
          <w:noProof/>
          <w:sz w:val="22"/>
          <w:szCs w:val="22"/>
          <w:lang w:val="tr-TR"/>
        </w:rPr>
        <w:t xml:space="preserve"> </w:t>
      </w:r>
      <w:r w:rsidR="00DF1625">
        <w:rPr>
          <w:rFonts w:ascii="Vodafone Rg" w:hAnsi="Vodafone Rg"/>
          <w:bCs/>
          <w:noProof/>
          <w:sz w:val="22"/>
          <w:szCs w:val="22"/>
          <w:lang w:val="tr-TR"/>
        </w:rPr>
        <w:t>şunları söyledi</w:t>
      </w:r>
      <w:r w:rsidR="00246999" w:rsidRPr="00E3286F">
        <w:rPr>
          <w:rFonts w:ascii="Vodafone Rg" w:hAnsi="Vodafone Rg"/>
          <w:bCs/>
          <w:noProof/>
          <w:sz w:val="22"/>
          <w:szCs w:val="22"/>
          <w:lang w:val="tr-TR"/>
        </w:rPr>
        <w:t>:</w:t>
      </w:r>
    </w:p>
    <w:p w14:paraId="1E4900F3" w14:textId="77777777" w:rsidR="00246999" w:rsidRPr="00E3286F" w:rsidRDefault="00246999" w:rsidP="00246999">
      <w:pPr>
        <w:jc w:val="both"/>
        <w:rPr>
          <w:rFonts w:ascii="Vodafone Rg" w:hAnsi="Vodafone Rg"/>
          <w:bCs/>
          <w:noProof/>
          <w:sz w:val="22"/>
          <w:szCs w:val="22"/>
          <w:lang w:val="tr-TR"/>
        </w:rPr>
      </w:pPr>
    </w:p>
    <w:p w14:paraId="2BD68197" w14:textId="322C9D78" w:rsidR="006B1ECF" w:rsidRPr="006B1ECF" w:rsidRDefault="002563FD" w:rsidP="006B1ECF">
      <w:pPr>
        <w:jc w:val="both"/>
        <w:rPr>
          <w:rFonts w:ascii="Vodafone Rg" w:hAnsi="Vodafone Rg"/>
          <w:noProof/>
          <w:sz w:val="22"/>
          <w:szCs w:val="22"/>
          <w:lang w:val="tr-TR"/>
        </w:rPr>
      </w:pPr>
      <w:r>
        <w:rPr>
          <w:rFonts w:ascii="Vodafone Rg" w:hAnsi="Vodafone Rg"/>
          <w:noProof/>
          <w:sz w:val="22"/>
          <w:szCs w:val="22"/>
          <w:lang w:val="tr-TR"/>
        </w:rPr>
        <w:t>“</w:t>
      </w:r>
      <w:r w:rsidR="006B1ECF" w:rsidRPr="006B1ECF">
        <w:rPr>
          <w:rFonts w:ascii="Vodafone Rg" w:hAnsi="Vodafone Rg"/>
          <w:noProof/>
          <w:sz w:val="22"/>
          <w:szCs w:val="22"/>
          <w:lang w:val="tr-TR"/>
        </w:rPr>
        <w:t>Millî Eğitim Bakanlığı olarak, eğitimde fırsat eşitliğini güçlendirmek ve hayat boyu öğrenme kültürüyle her bir vatandaşımızın potansiyelini en üst düzeye çıkarmak temel önceliğimizdir.</w:t>
      </w:r>
      <w:r>
        <w:rPr>
          <w:rFonts w:ascii="Vodafone Rg" w:hAnsi="Vodafone Rg"/>
          <w:noProof/>
          <w:sz w:val="22"/>
          <w:szCs w:val="22"/>
          <w:lang w:val="tr-TR"/>
        </w:rPr>
        <w:t xml:space="preserve"> </w:t>
      </w:r>
      <w:r w:rsidR="006B1ECF" w:rsidRPr="006B1ECF">
        <w:rPr>
          <w:rFonts w:ascii="Vodafone Rg" w:hAnsi="Vodafone Rg"/>
          <w:noProof/>
          <w:sz w:val="22"/>
          <w:szCs w:val="22"/>
          <w:lang w:val="tr-TR"/>
        </w:rPr>
        <w:t xml:space="preserve">Vodafone Vakfı ile 6 yıldır </w:t>
      </w:r>
      <w:r w:rsidR="006B1ECF" w:rsidRPr="002563FD">
        <w:rPr>
          <w:rFonts w:ascii="Vodafone Rg" w:hAnsi="Vodafone Rg"/>
          <w:noProof/>
          <w:sz w:val="22"/>
          <w:szCs w:val="22"/>
          <w:lang w:val="tr-TR"/>
        </w:rPr>
        <w:t>sürdürdüğümüz</w:t>
      </w:r>
      <w:r>
        <w:rPr>
          <w:rFonts w:ascii="Vodafone Rg" w:hAnsi="Vodafone Rg"/>
          <w:noProof/>
          <w:sz w:val="22"/>
          <w:szCs w:val="22"/>
          <w:lang w:val="tr-TR"/>
        </w:rPr>
        <w:t xml:space="preserve"> </w:t>
      </w:r>
      <w:r w:rsidR="006B1ECF" w:rsidRPr="002563FD">
        <w:rPr>
          <w:rFonts w:ascii="Vodafone Rg" w:hAnsi="Vodafone Rg"/>
          <w:noProof/>
          <w:sz w:val="22"/>
          <w:szCs w:val="22"/>
          <w:lang w:val="tr-TR"/>
        </w:rPr>
        <w:t>‘Dijital Benim İşim’</w:t>
      </w:r>
      <w:r>
        <w:rPr>
          <w:rFonts w:ascii="Vodafone Rg" w:hAnsi="Vodafone Rg"/>
          <w:noProof/>
          <w:sz w:val="22"/>
          <w:szCs w:val="22"/>
          <w:lang w:val="tr-TR"/>
        </w:rPr>
        <w:t xml:space="preserve"> </w:t>
      </w:r>
      <w:r w:rsidR="006B1ECF" w:rsidRPr="002563FD">
        <w:rPr>
          <w:rFonts w:ascii="Vodafone Rg" w:hAnsi="Vodafone Rg"/>
          <w:noProof/>
          <w:sz w:val="22"/>
          <w:szCs w:val="22"/>
          <w:lang w:val="tr-TR"/>
        </w:rPr>
        <w:t>projesi, bu vizyonun somut ve sürdürülebilir bir örneği haline gelmiştir.</w:t>
      </w:r>
      <w:r w:rsidRPr="002563FD">
        <w:rPr>
          <w:rFonts w:ascii="Vodafone Rg" w:hAnsi="Vodafone Rg"/>
          <w:noProof/>
          <w:sz w:val="22"/>
          <w:szCs w:val="22"/>
          <w:lang w:val="tr-TR"/>
        </w:rPr>
        <w:t xml:space="preserve"> </w:t>
      </w:r>
      <w:r w:rsidR="006B1ECF" w:rsidRPr="002563FD">
        <w:rPr>
          <w:rFonts w:ascii="Vodafone Rg" w:hAnsi="Vodafone Rg"/>
          <w:noProof/>
          <w:sz w:val="22"/>
          <w:szCs w:val="22"/>
          <w:lang w:val="tr-TR"/>
        </w:rPr>
        <w:t>Bakanlığımıza bağlı halk eğitimi merkezlerimiz aracılığıyla Türkiye’nin dört bir yanındaki kadınlara ulaştırdığımız eğitimler, sadece birer kurs değil; aynı zamanda modern dünyanın dijital gerekliliklerine açılan birer kapıdır. Bugüne kadar</w:t>
      </w:r>
      <w:r w:rsidR="00C22761">
        <w:rPr>
          <w:rFonts w:ascii="Vodafone Rg" w:hAnsi="Vodafone Rg"/>
          <w:noProof/>
          <w:sz w:val="22"/>
          <w:szCs w:val="22"/>
          <w:lang w:val="tr-TR"/>
        </w:rPr>
        <w:t xml:space="preserve"> </w:t>
      </w:r>
      <w:r w:rsidR="006B1ECF" w:rsidRPr="002563FD">
        <w:rPr>
          <w:rFonts w:ascii="Vodafone Rg" w:hAnsi="Vodafone Rg"/>
          <w:noProof/>
          <w:sz w:val="22"/>
          <w:szCs w:val="22"/>
          <w:lang w:val="tr-TR"/>
        </w:rPr>
        <w:t>61 bini aşkın kadın kursiyerimizin</w:t>
      </w:r>
      <w:r w:rsidR="00C22761">
        <w:rPr>
          <w:rFonts w:ascii="Vodafone Rg" w:hAnsi="Vodafone Rg"/>
          <w:noProof/>
          <w:sz w:val="22"/>
          <w:szCs w:val="22"/>
          <w:lang w:val="tr-TR"/>
        </w:rPr>
        <w:t xml:space="preserve"> </w:t>
      </w:r>
      <w:r w:rsidR="006B1ECF" w:rsidRPr="002563FD">
        <w:rPr>
          <w:rFonts w:ascii="Vodafone Rg" w:hAnsi="Vodafone Rg"/>
          <w:noProof/>
          <w:sz w:val="22"/>
          <w:szCs w:val="22"/>
          <w:lang w:val="tr-TR"/>
        </w:rPr>
        <w:t>dijital</w:t>
      </w:r>
      <w:r w:rsidR="006B1ECF" w:rsidRPr="006B1ECF">
        <w:rPr>
          <w:rFonts w:ascii="Vodafone Rg" w:hAnsi="Vodafone Rg"/>
          <w:noProof/>
          <w:sz w:val="22"/>
          <w:szCs w:val="22"/>
          <w:lang w:val="tr-TR"/>
        </w:rPr>
        <w:t xml:space="preserve"> okuryazarlıktan pazarlamaya kadar geniş bir yelpazede yetkinlik kazanmış olması, toplumsal kalkınmamız adına çok kıymetli bir kazanımdır.</w:t>
      </w:r>
      <w:r>
        <w:rPr>
          <w:rFonts w:ascii="Vodafone Rg" w:hAnsi="Vodafone Rg"/>
          <w:noProof/>
          <w:sz w:val="22"/>
          <w:szCs w:val="22"/>
          <w:lang w:val="tr-TR"/>
        </w:rPr>
        <w:t xml:space="preserve"> </w:t>
      </w:r>
      <w:r w:rsidR="006B1ECF" w:rsidRPr="006B1ECF">
        <w:rPr>
          <w:rFonts w:ascii="Vodafone Rg" w:hAnsi="Vodafone Rg"/>
          <w:noProof/>
          <w:sz w:val="22"/>
          <w:szCs w:val="22"/>
          <w:lang w:val="tr-TR"/>
        </w:rPr>
        <w:t xml:space="preserve">Özellikle belirtmek isterim ki; projemizin sosyal etki analizinde gördüğümüz </w:t>
      </w:r>
      <w:r w:rsidR="006B1ECF">
        <w:rPr>
          <w:rFonts w:ascii="Vodafone Rg" w:hAnsi="Vodafone Rg"/>
          <w:noProof/>
          <w:sz w:val="22"/>
          <w:szCs w:val="22"/>
          <w:lang w:val="tr-TR"/>
        </w:rPr>
        <w:t>sonuçlar</w:t>
      </w:r>
      <w:r w:rsidR="006B1ECF" w:rsidRPr="006B1ECF">
        <w:rPr>
          <w:rFonts w:ascii="Vodafone Rg" w:hAnsi="Vodafone Rg"/>
          <w:noProof/>
          <w:sz w:val="22"/>
          <w:szCs w:val="22"/>
          <w:lang w:val="tr-TR"/>
        </w:rPr>
        <w:t>, kamu-özel sektör iş birliğinin ne kadar stratejik ve çarpan etkisi yüksek sonuçlar doğurabileceğinin ispatıdır. Millî Eğitim Bakanlığı olarak, halk eğitimi merkezlerimizin kapasitesini dijital çağın imkânlarıyla birleştirmeye ve kadınları ekonomik hayatın merkezine taşıyacak bu tür nitelikli projelere öncülük etmeye devam edeceğiz.”</w:t>
      </w:r>
    </w:p>
    <w:p w14:paraId="0A2B4289" w14:textId="77777777" w:rsidR="007474A0" w:rsidRPr="00E3286F" w:rsidRDefault="007474A0" w:rsidP="00504696">
      <w:pPr>
        <w:jc w:val="both"/>
        <w:rPr>
          <w:rFonts w:ascii="Vodafone Rg" w:hAnsi="Vodafone Rg"/>
          <w:noProof/>
          <w:sz w:val="22"/>
          <w:szCs w:val="22"/>
          <w:lang w:val="tr-TR"/>
        </w:rPr>
      </w:pPr>
    </w:p>
    <w:p w14:paraId="310F79D3" w14:textId="658D8619" w:rsidR="00003771" w:rsidRPr="00E3286F" w:rsidRDefault="00003771" w:rsidP="00504696">
      <w:pPr>
        <w:jc w:val="both"/>
        <w:rPr>
          <w:rFonts w:ascii="Vodafone Rg" w:hAnsi="Vodafone Rg"/>
          <w:bCs/>
          <w:noProof/>
          <w:sz w:val="22"/>
          <w:szCs w:val="22"/>
          <w:lang w:val="tr-TR"/>
        </w:rPr>
      </w:pPr>
      <w:r w:rsidRPr="00E3286F">
        <w:rPr>
          <w:rFonts w:ascii="Vodafone Rg" w:hAnsi="Vodafone Rg"/>
          <w:b/>
          <w:bCs/>
          <w:noProof/>
          <w:sz w:val="22"/>
          <w:szCs w:val="22"/>
          <w:lang w:val="tr-TR"/>
        </w:rPr>
        <w:t>Türkiy</w:t>
      </w:r>
      <w:r w:rsidR="00E11200" w:rsidRPr="00E3286F">
        <w:rPr>
          <w:rFonts w:ascii="Vodafone Rg" w:hAnsi="Vodafone Rg"/>
          <w:b/>
          <w:bCs/>
          <w:noProof/>
          <w:sz w:val="22"/>
          <w:szCs w:val="22"/>
          <w:lang w:val="tr-TR"/>
        </w:rPr>
        <w:t xml:space="preserve">e Vodafone Vakfı </w:t>
      </w:r>
      <w:r w:rsidRPr="00E3286F">
        <w:rPr>
          <w:rFonts w:ascii="Vodafone Rg" w:hAnsi="Vodafone Rg"/>
          <w:b/>
          <w:bCs/>
          <w:noProof/>
          <w:sz w:val="22"/>
          <w:szCs w:val="22"/>
          <w:lang w:val="tr-TR"/>
        </w:rPr>
        <w:t>Başkanı Hasan Süel</w:t>
      </w:r>
      <w:r w:rsidR="00CC0A8B" w:rsidRPr="00E3286F">
        <w:rPr>
          <w:rFonts w:ascii="Vodafone Rg" w:hAnsi="Vodafone Rg"/>
          <w:bCs/>
          <w:noProof/>
          <w:sz w:val="22"/>
          <w:szCs w:val="22"/>
          <w:lang w:val="tr-TR"/>
        </w:rPr>
        <w:t xml:space="preserve"> ise</w:t>
      </w:r>
      <w:r w:rsidR="004315B5" w:rsidRPr="00E3286F">
        <w:rPr>
          <w:rFonts w:ascii="Vodafone Rg" w:hAnsi="Vodafone Rg"/>
          <w:bCs/>
          <w:noProof/>
          <w:sz w:val="22"/>
          <w:szCs w:val="22"/>
          <w:lang w:val="tr-TR"/>
        </w:rPr>
        <w:t xml:space="preserve"> ş</w:t>
      </w:r>
      <w:r w:rsidR="00DF1625">
        <w:rPr>
          <w:rFonts w:ascii="Vodafone Rg" w:hAnsi="Vodafone Rg"/>
          <w:bCs/>
          <w:noProof/>
          <w:sz w:val="22"/>
          <w:szCs w:val="22"/>
          <w:lang w:val="tr-TR"/>
        </w:rPr>
        <w:t>öyle konuştu</w:t>
      </w:r>
      <w:r w:rsidRPr="00E3286F">
        <w:rPr>
          <w:rFonts w:ascii="Vodafone Rg" w:hAnsi="Vodafone Rg"/>
          <w:bCs/>
          <w:noProof/>
          <w:sz w:val="22"/>
          <w:szCs w:val="22"/>
          <w:lang w:val="tr-TR"/>
        </w:rPr>
        <w:t xml:space="preserve">: </w:t>
      </w:r>
    </w:p>
    <w:p w14:paraId="39C15C8F" w14:textId="77777777" w:rsidR="00003771" w:rsidRPr="00E3286F" w:rsidRDefault="00003771" w:rsidP="00504696">
      <w:pPr>
        <w:jc w:val="both"/>
        <w:rPr>
          <w:rFonts w:ascii="Vodafone Rg" w:hAnsi="Vodafone Rg"/>
          <w:bCs/>
          <w:noProof/>
          <w:sz w:val="22"/>
          <w:szCs w:val="22"/>
          <w:lang w:val="tr-TR"/>
        </w:rPr>
      </w:pPr>
    </w:p>
    <w:p w14:paraId="4A08A9AC" w14:textId="2574428F" w:rsidR="002A608D" w:rsidRDefault="00003771" w:rsidP="00993B2D">
      <w:pPr>
        <w:ind w:right="-2"/>
        <w:jc w:val="both"/>
        <w:rPr>
          <w:rFonts w:ascii="Vodafone Rg" w:hAnsi="Vodafone Rg"/>
          <w:noProof/>
          <w:sz w:val="22"/>
          <w:szCs w:val="22"/>
          <w:lang w:val="tr-TR"/>
        </w:rPr>
      </w:pPr>
      <w:r w:rsidRPr="00E3286F">
        <w:rPr>
          <w:rFonts w:ascii="Vodafone Rg" w:hAnsi="Vodafone Rg"/>
          <w:bCs/>
          <w:noProof/>
          <w:sz w:val="22"/>
          <w:szCs w:val="22"/>
          <w:lang w:val="tr-TR"/>
        </w:rPr>
        <w:t>“</w:t>
      </w:r>
      <w:r w:rsidR="00893433">
        <w:rPr>
          <w:rFonts w:ascii="Vodafone Rg" w:hAnsi="Vodafone Rg"/>
          <w:bCs/>
          <w:noProof/>
          <w:sz w:val="22"/>
          <w:szCs w:val="22"/>
          <w:lang w:val="tr-TR"/>
        </w:rPr>
        <w:t>D</w:t>
      </w:r>
      <w:r w:rsidR="005A37E7" w:rsidRPr="00E3286F">
        <w:rPr>
          <w:rFonts w:ascii="Vodafone Rg" w:hAnsi="Vodafone Rg"/>
          <w:bCs/>
          <w:noProof/>
          <w:sz w:val="22"/>
          <w:szCs w:val="22"/>
          <w:lang w:val="tr-TR"/>
        </w:rPr>
        <w:t xml:space="preserve">ijital geleceğin toplumdaki her kesimi kapsaması </w:t>
      </w:r>
      <w:r w:rsidR="00F06CB1">
        <w:rPr>
          <w:rFonts w:ascii="Vodafone Rg" w:hAnsi="Vodafone Rg"/>
          <w:bCs/>
          <w:noProof/>
          <w:sz w:val="22"/>
          <w:szCs w:val="22"/>
          <w:lang w:val="tr-TR"/>
        </w:rPr>
        <w:t xml:space="preserve">hedefiyle hayata geçirdiğimiz </w:t>
      </w:r>
      <w:r w:rsidR="005A37E7" w:rsidRPr="00E3286F">
        <w:rPr>
          <w:rFonts w:ascii="Vodafone Rg" w:hAnsi="Vodafone Rg"/>
          <w:bCs/>
          <w:noProof/>
          <w:sz w:val="22"/>
          <w:szCs w:val="22"/>
          <w:lang w:val="tr-TR"/>
        </w:rPr>
        <w:t>‘Dijital Benim İşim’ proje</w:t>
      </w:r>
      <w:r w:rsidR="00F06CB1">
        <w:rPr>
          <w:rFonts w:ascii="Vodafone Rg" w:hAnsi="Vodafone Rg"/>
          <w:bCs/>
          <w:noProof/>
          <w:sz w:val="22"/>
          <w:szCs w:val="22"/>
          <w:lang w:val="tr-TR"/>
        </w:rPr>
        <w:t>si</w:t>
      </w:r>
      <w:r w:rsidR="00D45302">
        <w:rPr>
          <w:rFonts w:ascii="Vodafone Rg" w:hAnsi="Vodafone Rg"/>
          <w:bCs/>
          <w:noProof/>
          <w:sz w:val="22"/>
          <w:szCs w:val="22"/>
          <w:lang w:val="tr-TR"/>
        </w:rPr>
        <w:t>,</w:t>
      </w:r>
      <w:r w:rsidR="005A37E7" w:rsidRPr="00E3286F">
        <w:rPr>
          <w:rFonts w:ascii="Vodafone Rg" w:hAnsi="Vodafone Rg"/>
          <w:bCs/>
          <w:noProof/>
          <w:sz w:val="22"/>
          <w:szCs w:val="22"/>
          <w:lang w:val="tr-TR"/>
        </w:rPr>
        <w:t xml:space="preserve"> </w:t>
      </w:r>
      <w:r w:rsidR="00D45302" w:rsidRPr="00F06CB1">
        <w:rPr>
          <w:rFonts w:ascii="Vodafone Rg" w:hAnsi="Vodafone Rg"/>
          <w:noProof/>
          <w:sz w:val="22"/>
          <w:szCs w:val="22"/>
          <w:lang w:val="tr-TR"/>
        </w:rPr>
        <w:t>kadınların dijital</w:t>
      </w:r>
      <w:r w:rsidR="00D45302">
        <w:rPr>
          <w:rFonts w:ascii="Vodafone Rg" w:hAnsi="Vodafone Rg"/>
          <w:noProof/>
          <w:sz w:val="22"/>
          <w:szCs w:val="22"/>
          <w:lang w:val="tr-TR"/>
        </w:rPr>
        <w:t xml:space="preserve"> </w:t>
      </w:r>
      <w:r w:rsidR="00D45302" w:rsidRPr="00F06CB1">
        <w:rPr>
          <w:rFonts w:ascii="Vodafone Rg" w:hAnsi="Vodafone Rg"/>
          <w:noProof/>
          <w:sz w:val="22"/>
          <w:szCs w:val="22"/>
          <w:lang w:val="tr-TR"/>
        </w:rPr>
        <w:t>ekonomiye entegrasyonu ve toplumsal kalkınma hedefleri</w:t>
      </w:r>
      <w:r w:rsidR="00D45302">
        <w:rPr>
          <w:rFonts w:ascii="Vodafone Rg" w:hAnsi="Vodafone Rg"/>
          <w:noProof/>
          <w:sz w:val="22"/>
          <w:szCs w:val="22"/>
          <w:lang w:val="tr-TR"/>
        </w:rPr>
        <w:t xml:space="preserve"> </w:t>
      </w:r>
      <w:r w:rsidR="00D45302" w:rsidRPr="00F06CB1">
        <w:rPr>
          <w:rFonts w:ascii="Vodafone Rg" w:hAnsi="Vodafone Rg"/>
          <w:noProof/>
          <w:sz w:val="22"/>
          <w:szCs w:val="22"/>
          <w:lang w:val="tr-TR"/>
        </w:rPr>
        <w:t>doğrultusunda stratejik bir dönüşüm aracı haline gel</w:t>
      </w:r>
      <w:r w:rsidR="00D45302">
        <w:rPr>
          <w:rFonts w:ascii="Vodafone Rg" w:hAnsi="Vodafone Rg"/>
          <w:noProof/>
          <w:sz w:val="22"/>
          <w:szCs w:val="22"/>
          <w:lang w:val="tr-TR"/>
        </w:rPr>
        <w:t>di</w:t>
      </w:r>
      <w:r w:rsidR="00D45302" w:rsidRPr="00F06CB1">
        <w:rPr>
          <w:rFonts w:ascii="Vodafone Rg" w:hAnsi="Vodafone Rg"/>
          <w:noProof/>
          <w:sz w:val="22"/>
          <w:szCs w:val="22"/>
          <w:lang w:val="tr-TR"/>
        </w:rPr>
        <w:t xml:space="preserve">. </w:t>
      </w:r>
      <w:r w:rsidR="00252538" w:rsidRPr="00E3286F">
        <w:rPr>
          <w:rFonts w:ascii="Vodafone Rg" w:hAnsi="Vodafone Rg"/>
          <w:bCs/>
          <w:noProof/>
          <w:sz w:val="22"/>
          <w:szCs w:val="22"/>
          <w:lang w:val="tr-TR"/>
        </w:rPr>
        <w:t xml:space="preserve">Bu </w:t>
      </w:r>
      <w:r w:rsidR="00252538" w:rsidRPr="00644FC2">
        <w:rPr>
          <w:rFonts w:ascii="Vodafone Rg" w:hAnsi="Vodafone Rg"/>
          <w:bCs/>
          <w:noProof/>
          <w:sz w:val="22"/>
          <w:szCs w:val="22"/>
          <w:lang w:val="tr-TR"/>
        </w:rPr>
        <w:t>projeyle bugüne kadar</w:t>
      </w:r>
      <w:r w:rsidR="005A37E7" w:rsidRPr="00644FC2">
        <w:rPr>
          <w:rFonts w:ascii="Vodafone Rg" w:hAnsi="Vodafone Rg"/>
          <w:bCs/>
          <w:noProof/>
          <w:sz w:val="22"/>
          <w:szCs w:val="22"/>
          <w:lang w:val="tr-TR"/>
        </w:rPr>
        <w:t xml:space="preserve"> </w:t>
      </w:r>
      <w:r w:rsidR="007F5329" w:rsidRPr="00644FC2">
        <w:rPr>
          <w:rFonts w:ascii="Vodafone Rg" w:hAnsi="Vodafone Rg"/>
          <w:bCs/>
          <w:noProof/>
          <w:sz w:val="22"/>
          <w:szCs w:val="22"/>
          <w:lang w:val="tr-TR"/>
        </w:rPr>
        <w:t>61</w:t>
      </w:r>
      <w:r w:rsidR="00DF1625" w:rsidRPr="00644FC2">
        <w:rPr>
          <w:rFonts w:ascii="Vodafone Rg" w:hAnsi="Vodafone Rg"/>
          <w:bCs/>
          <w:noProof/>
          <w:sz w:val="22"/>
          <w:szCs w:val="22"/>
          <w:lang w:val="tr-TR"/>
        </w:rPr>
        <w:t xml:space="preserve"> </w:t>
      </w:r>
      <w:r w:rsidR="005A37E7" w:rsidRPr="00644FC2">
        <w:rPr>
          <w:rFonts w:ascii="Vodafone Rg" w:hAnsi="Vodafone Rg"/>
          <w:bCs/>
          <w:noProof/>
          <w:sz w:val="22"/>
          <w:szCs w:val="22"/>
          <w:lang w:val="tr-TR"/>
        </w:rPr>
        <w:t>bin</w:t>
      </w:r>
      <w:r w:rsidR="00644FC2">
        <w:rPr>
          <w:rFonts w:ascii="Vodafone Rg" w:hAnsi="Vodafone Rg"/>
          <w:bCs/>
          <w:noProof/>
          <w:sz w:val="22"/>
          <w:szCs w:val="22"/>
          <w:lang w:val="tr-TR"/>
        </w:rPr>
        <w:t>den fazla</w:t>
      </w:r>
      <w:r w:rsidR="000A6854" w:rsidRPr="00644FC2">
        <w:rPr>
          <w:rFonts w:ascii="Vodafone Rg" w:hAnsi="Vodafone Rg"/>
          <w:bCs/>
          <w:noProof/>
          <w:sz w:val="22"/>
          <w:szCs w:val="22"/>
          <w:lang w:val="tr-TR"/>
        </w:rPr>
        <w:t xml:space="preserve"> </w:t>
      </w:r>
      <w:r w:rsidR="005A37E7" w:rsidRPr="00644FC2">
        <w:rPr>
          <w:rFonts w:ascii="Vodafone Rg" w:hAnsi="Vodafone Rg"/>
          <w:bCs/>
          <w:noProof/>
          <w:sz w:val="22"/>
          <w:szCs w:val="22"/>
          <w:lang w:val="tr-TR"/>
        </w:rPr>
        <w:t>kadın</w:t>
      </w:r>
      <w:r w:rsidR="00DF1625" w:rsidRPr="00644FC2">
        <w:rPr>
          <w:rFonts w:ascii="Vodafone Rg" w:hAnsi="Vodafone Rg"/>
          <w:bCs/>
          <w:noProof/>
          <w:sz w:val="22"/>
          <w:szCs w:val="22"/>
          <w:lang w:val="tr-TR"/>
        </w:rPr>
        <w:t xml:space="preserve"> kursiyere</w:t>
      </w:r>
      <w:r w:rsidR="005A37E7" w:rsidRPr="00644FC2">
        <w:rPr>
          <w:rFonts w:ascii="Vodafone Rg" w:hAnsi="Vodafone Rg"/>
          <w:bCs/>
          <w:noProof/>
          <w:sz w:val="22"/>
          <w:szCs w:val="22"/>
          <w:lang w:val="tr-TR"/>
        </w:rPr>
        <w:t xml:space="preserve"> </w:t>
      </w:r>
      <w:r w:rsidR="00C0665E" w:rsidRPr="00644FC2">
        <w:rPr>
          <w:rFonts w:ascii="Vodafone Rg" w:hAnsi="Vodafone Rg"/>
          <w:bCs/>
          <w:noProof/>
          <w:sz w:val="22"/>
          <w:szCs w:val="22"/>
          <w:lang w:val="tr-TR"/>
        </w:rPr>
        <w:t>D</w:t>
      </w:r>
      <w:r w:rsidR="00252538" w:rsidRPr="00644FC2">
        <w:rPr>
          <w:rFonts w:ascii="Vodafone Rg" w:hAnsi="Vodafone Rg"/>
          <w:bCs/>
          <w:noProof/>
          <w:sz w:val="22"/>
          <w:szCs w:val="22"/>
          <w:lang w:val="tr-TR"/>
        </w:rPr>
        <w:t xml:space="preserve">ijital </w:t>
      </w:r>
      <w:r w:rsidR="00C0665E" w:rsidRPr="00644FC2">
        <w:rPr>
          <w:rFonts w:ascii="Vodafone Rg" w:hAnsi="Vodafone Rg"/>
          <w:bCs/>
          <w:noProof/>
          <w:sz w:val="22"/>
          <w:szCs w:val="22"/>
          <w:lang w:val="tr-TR"/>
        </w:rPr>
        <w:t>O</w:t>
      </w:r>
      <w:r w:rsidR="00252538" w:rsidRPr="00644FC2">
        <w:rPr>
          <w:rFonts w:ascii="Vodafone Rg" w:hAnsi="Vodafone Rg"/>
          <w:bCs/>
          <w:noProof/>
          <w:sz w:val="22"/>
          <w:szCs w:val="22"/>
          <w:lang w:val="tr-TR"/>
        </w:rPr>
        <w:t>kuryazarlık</w:t>
      </w:r>
      <w:r w:rsidR="00DF1625" w:rsidRPr="00644FC2">
        <w:rPr>
          <w:rFonts w:ascii="Vodafone Rg" w:hAnsi="Vodafone Rg"/>
          <w:bCs/>
          <w:noProof/>
          <w:sz w:val="22"/>
          <w:szCs w:val="22"/>
          <w:lang w:val="tr-TR"/>
        </w:rPr>
        <w:t xml:space="preserve">, </w:t>
      </w:r>
      <w:r w:rsidR="00C0665E" w:rsidRPr="00644FC2">
        <w:rPr>
          <w:rFonts w:ascii="Vodafone Rg" w:hAnsi="Vodafone Rg"/>
          <w:bCs/>
          <w:noProof/>
          <w:sz w:val="22"/>
          <w:szCs w:val="22"/>
          <w:lang w:val="tr-TR"/>
        </w:rPr>
        <w:t>D</w:t>
      </w:r>
      <w:r w:rsidR="00252538" w:rsidRPr="00644FC2">
        <w:rPr>
          <w:rFonts w:ascii="Vodafone Rg" w:hAnsi="Vodafone Rg"/>
          <w:bCs/>
          <w:noProof/>
          <w:sz w:val="22"/>
          <w:szCs w:val="22"/>
          <w:lang w:val="tr-TR"/>
        </w:rPr>
        <w:t xml:space="preserve">ijital </w:t>
      </w:r>
      <w:r w:rsidR="00C0665E" w:rsidRPr="00644FC2">
        <w:rPr>
          <w:rFonts w:ascii="Vodafone Rg" w:hAnsi="Vodafone Rg"/>
          <w:bCs/>
          <w:noProof/>
          <w:sz w:val="22"/>
          <w:szCs w:val="22"/>
          <w:lang w:val="tr-TR"/>
        </w:rPr>
        <w:t>P</w:t>
      </w:r>
      <w:r w:rsidR="00252538" w:rsidRPr="00644FC2">
        <w:rPr>
          <w:rFonts w:ascii="Vodafone Rg" w:hAnsi="Vodafone Rg"/>
          <w:bCs/>
          <w:noProof/>
          <w:sz w:val="22"/>
          <w:szCs w:val="22"/>
          <w:lang w:val="tr-TR"/>
        </w:rPr>
        <w:t>azarlama</w:t>
      </w:r>
      <w:r w:rsidR="00DF1625" w:rsidRPr="00644FC2">
        <w:rPr>
          <w:rFonts w:ascii="Vodafone Rg" w:hAnsi="Vodafone Rg"/>
          <w:bCs/>
          <w:noProof/>
          <w:sz w:val="22"/>
          <w:szCs w:val="22"/>
          <w:lang w:val="tr-TR"/>
        </w:rPr>
        <w:t xml:space="preserve"> ve Dijital Dünyaya Giriş</w:t>
      </w:r>
      <w:r w:rsidR="00252538" w:rsidRPr="00644FC2">
        <w:rPr>
          <w:rFonts w:ascii="Vodafone Rg" w:hAnsi="Vodafone Rg"/>
          <w:bCs/>
          <w:noProof/>
          <w:sz w:val="22"/>
          <w:szCs w:val="22"/>
          <w:lang w:val="tr-TR"/>
        </w:rPr>
        <w:t xml:space="preserve"> eğitimleri verdik.</w:t>
      </w:r>
      <w:r w:rsidR="00252538" w:rsidRPr="00E3286F">
        <w:rPr>
          <w:rFonts w:ascii="Vodafone Rg" w:hAnsi="Vodafone Rg"/>
          <w:bCs/>
          <w:noProof/>
          <w:sz w:val="22"/>
          <w:szCs w:val="22"/>
          <w:lang w:val="tr-TR"/>
        </w:rPr>
        <w:t xml:space="preserve"> </w:t>
      </w:r>
      <w:r w:rsidR="005A37E7" w:rsidRPr="00E3286F">
        <w:rPr>
          <w:rFonts w:ascii="Vodafone Rg" w:hAnsi="Vodafone Rg"/>
          <w:noProof/>
          <w:sz w:val="22"/>
          <w:szCs w:val="22"/>
          <w:lang w:val="tr-TR"/>
        </w:rPr>
        <w:t>Projemizin</w:t>
      </w:r>
      <w:r w:rsidR="00252538" w:rsidRPr="00E3286F">
        <w:rPr>
          <w:rFonts w:ascii="Vodafone Rg" w:hAnsi="Vodafone Rg"/>
          <w:noProof/>
          <w:sz w:val="22"/>
          <w:szCs w:val="22"/>
          <w:lang w:val="tr-TR"/>
        </w:rPr>
        <w:t xml:space="preserve"> etkisini de düzenli olarak ölçümlüyoruz.</w:t>
      </w:r>
      <w:r w:rsidR="00AF02D8">
        <w:rPr>
          <w:rFonts w:ascii="Vodafone Rg" w:hAnsi="Vodafone Rg"/>
          <w:noProof/>
          <w:sz w:val="22"/>
          <w:szCs w:val="22"/>
          <w:lang w:val="tr-TR"/>
        </w:rPr>
        <w:t xml:space="preserve"> </w:t>
      </w:r>
      <w:r w:rsidR="00104E23">
        <w:rPr>
          <w:rFonts w:ascii="Vodafone Rg" w:hAnsi="Vodafone Rg"/>
          <w:noProof/>
          <w:sz w:val="22"/>
          <w:szCs w:val="22"/>
          <w:lang w:val="tr-TR"/>
        </w:rPr>
        <w:t>Son dönem</w:t>
      </w:r>
      <w:r w:rsidR="00104E23" w:rsidRPr="00E3286F">
        <w:rPr>
          <w:rFonts w:ascii="Vodafone Rg" w:hAnsi="Vodafone Rg"/>
          <w:noProof/>
          <w:sz w:val="22"/>
          <w:szCs w:val="22"/>
          <w:lang w:val="tr-TR"/>
        </w:rPr>
        <w:t xml:space="preserve"> </w:t>
      </w:r>
      <w:r w:rsidR="005A37E7" w:rsidRPr="00E3286F">
        <w:rPr>
          <w:rFonts w:ascii="Vodafone Rg" w:hAnsi="Vodafone Rg"/>
          <w:noProof/>
          <w:sz w:val="22"/>
          <w:szCs w:val="22"/>
          <w:lang w:val="tr-TR"/>
        </w:rPr>
        <w:t>sosyal etki</w:t>
      </w:r>
      <w:r w:rsidR="002A608D" w:rsidRPr="00E3286F">
        <w:rPr>
          <w:rFonts w:ascii="Vodafone Rg" w:hAnsi="Vodafone Rg"/>
          <w:noProof/>
          <w:sz w:val="22"/>
          <w:szCs w:val="22"/>
          <w:lang w:val="tr-TR"/>
        </w:rPr>
        <w:t xml:space="preserve"> </w:t>
      </w:r>
      <w:r w:rsidR="00A10192" w:rsidRPr="00E3286F">
        <w:rPr>
          <w:rFonts w:ascii="Vodafone Rg" w:hAnsi="Vodafone Rg"/>
          <w:noProof/>
          <w:sz w:val="22"/>
          <w:szCs w:val="22"/>
          <w:lang w:val="tr-TR"/>
        </w:rPr>
        <w:t>raporumuza</w:t>
      </w:r>
      <w:r w:rsidR="00252538" w:rsidRPr="00E3286F">
        <w:rPr>
          <w:rFonts w:ascii="Vodafone Rg" w:hAnsi="Vodafone Rg"/>
          <w:noProof/>
          <w:sz w:val="22"/>
          <w:szCs w:val="22"/>
          <w:lang w:val="tr-TR"/>
        </w:rPr>
        <w:t xml:space="preserve"> </w:t>
      </w:r>
      <w:r w:rsidR="002A608D" w:rsidRPr="00E3286F">
        <w:rPr>
          <w:rFonts w:ascii="Vodafone Rg" w:hAnsi="Vodafone Rg"/>
          <w:noProof/>
          <w:sz w:val="22"/>
          <w:szCs w:val="22"/>
          <w:lang w:val="tr-TR"/>
        </w:rPr>
        <w:t xml:space="preserve">göre, </w:t>
      </w:r>
      <w:r w:rsidR="00517B19">
        <w:rPr>
          <w:rFonts w:ascii="Vodafone Rg" w:hAnsi="Vodafone Rg"/>
          <w:noProof/>
          <w:sz w:val="22"/>
          <w:szCs w:val="22"/>
          <w:lang w:val="tr-TR"/>
        </w:rPr>
        <w:t>p</w:t>
      </w:r>
      <w:r w:rsidR="00517B19" w:rsidRPr="00F06CB1">
        <w:rPr>
          <w:rFonts w:ascii="Vodafone Rg" w:hAnsi="Vodafone Rg"/>
          <w:noProof/>
          <w:sz w:val="22"/>
          <w:szCs w:val="22"/>
          <w:lang w:val="tr-TR"/>
        </w:rPr>
        <w:t>rojenin</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sunduğu eğitim modülleri, yalnızca teknik beceri kazandırmanın</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ötesine geçerek, kadınların sosyal ve ekonomik hayattaki</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 xml:space="preserve">konumlarını güçlendiren bir ekosistem inşa </w:t>
      </w:r>
      <w:r w:rsidR="00517B19">
        <w:rPr>
          <w:rFonts w:ascii="Vodafone Rg" w:hAnsi="Vodafone Rg"/>
          <w:noProof/>
          <w:sz w:val="22"/>
          <w:szCs w:val="22"/>
          <w:lang w:val="tr-TR"/>
        </w:rPr>
        <w:t>ediyor</w:t>
      </w:r>
      <w:r w:rsidR="00517B19" w:rsidRPr="00F06CB1">
        <w:rPr>
          <w:rFonts w:ascii="Vodafone Rg" w:hAnsi="Vodafone Rg"/>
          <w:noProof/>
          <w:sz w:val="22"/>
          <w:szCs w:val="22"/>
          <w:lang w:val="tr-TR"/>
        </w:rPr>
        <w:t>. Özellikle</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deprem bölgesindeki illeri de kapsayan geniş coğrafi yayılım,</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projenin toplumsal dayanıklılık ve kriz sonrası iyileşme süreçlerine</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sunduğu katkıyı derinleştir</w:t>
      </w:r>
      <w:r w:rsidR="00517B19">
        <w:rPr>
          <w:rFonts w:ascii="Vodafone Rg" w:hAnsi="Vodafone Rg"/>
          <w:noProof/>
          <w:sz w:val="22"/>
          <w:szCs w:val="22"/>
          <w:lang w:val="tr-TR"/>
        </w:rPr>
        <w:t>iyo</w:t>
      </w:r>
      <w:r w:rsidR="00517B19" w:rsidRPr="00F06CB1">
        <w:rPr>
          <w:rFonts w:ascii="Vodafone Rg" w:hAnsi="Vodafone Rg"/>
          <w:noProof/>
          <w:sz w:val="22"/>
          <w:szCs w:val="22"/>
          <w:lang w:val="tr-TR"/>
        </w:rPr>
        <w:t xml:space="preserve">r. </w:t>
      </w:r>
      <w:r w:rsidR="00517B19">
        <w:rPr>
          <w:rFonts w:ascii="Vodafone Rg" w:hAnsi="Vodafone Rg"/>
          <w:noProof/>
          <w:sz w:val="22"/>
          <w:szCs w:val="22"/>
          <w:lang w:val="tr-TR"/>
        </w:rPr>
        <w:t>P</w:t>
      </w:r>
      <w:r w:rsidR="002A608D" w:rsidRPr="00E3286F">
        <w:rPr>
          <w:rFonts w:ascii="Vodafone Rg" w:hAnsi="Vodafone Rg"/>
          <w:noProof/>
          <w:sz w:val="22"/>
          <w:szCs w:val="22"/>
          <w:lang w:val="tr-TR"/>
        </w:rPr>
        <w:t>rojeye yaptığımız her 1 TL’lik yatırım</w:t>
      </w:r>
      <w:r w:rsidR="00252538" w:rsidRPr="00E3286F">
        <w:rPr>
          <w:rFonts w:ascii="Vodafone Rg" w:hAnsi="Vodafone Rg"/>
          <w:noProof/>
          <w:sz w:val="22"/>
          <w:szCs w:val="22"/>
          <w:lang w:val="tr-TR"/>
        </w:rPr>
        <w:t xml:space="preserve">ın </w:t>
      </w:r>
      <w:r w:rsidR="00AF02D8">
        <w:rPr>
          <w:rFonts w:ascii="Vodafone Rg" w:hAnsi="Vodafone Rg"/>
          <w:noProof/>
          <w:sz w:val="22"/>
          <w:szCs w:val="22"/>
          <w:lang w:val="tr-TR"/>
        </w:rPr>
        <w:t>15,73</w:t>
      </w:r>
      <w:r w:rsidR="00683FF4" w:rsidRPr="00E3286F">
        <w:rPr>
          <w:rFonts w:ascii="Vodafone Rg" w:hAnsi="Vodafone Rg"/>
          <w:noProof/>
          <w:sz w:val="22"/>
          <w:szCs w:val="22"/>
          <w:lang w:val="tr-TR"/>
        </w:rPr>
        <w:t xml:space="preserve"> </w:t>
      </w:r>
      <w:r w:rsidR="002A608D" w:rsidRPr="00E3286F">
        <w:rPr>
          <w:rFonts w:ascii="Vodafone Rg" w:hAnsi="Vodafone Rg"/>
          <w:noProof/>
          <w:sz w:val="22"/>
          <w:szCs w:val="22"/>
          <w:lang w:val="tr-TR"/>
        </w:rPr>
        <w:t>TL’</w:t>
      </w:r>
      <w:r w:rsidR="00AF02D8">
        <w:rPr>
          <w:rFonts w:ascii="Vodafone Rg" w:hAnsi="Vodafone Rg"/>
          <w:noProof/>
          <w:sz w:val="22"/>
          <w:szCs w:val="22"/>
          <w:lang w:val="tr-TR"/>
        </w:rPr>
        <w:t xml:space="preserve">lik </w:t>
      </w:r>
      <w:r w:rsidR="002A608D" w:rsidRPr="00E3286F">
        <w:rPr>
          <w:rFonts w:ascii="Vodafone Rg" w:hAnsi="Vodafone Rg"/>
          <w:noProof/>
          <w:sz w:val="22"/>
          <w:szCs w:val="22"/>
          <w:lang w:val="tr-TR"/>
        </w:rPr>
        <w:t>değer yarattığı</w:t>
      </w:r>
      <w:r w:rsidR="00252538" w:rsidRPr="00E3286F">
        <w:rPr>
          <w:rFonts w:ascii="Vodafone Rg" w:hAnsi="Vodafone Rg"/>
          <w:noProof/>
          <w:sz w:val="22"/>
          <w:szCs w:val="22"/>
          <w:lang w:val="tr-TR"/>
        </w:rPr>
        <w:t>nı</w:t>
      </w:r>
      <w:r w:rsidR="002A608D" w:rsidRPr="00E3286F">
        <w:rPr>
          <w:rFonts w:ascii="Vodafone Rg" w:hAnsi="Vodafone Rg"/>
          <w:noProof/>
          <w:sz w:val="22"/>
          <w:szCs w:val="22"/>
          <w:lang w:val="tr-TR"/>
        </w:rPr>
        <w:t xml:space="preserve"> gördük.</w:t>
      </w:r>
      <w:r w:rsidR="00517B19">
        <w:rPr>
          <w:rFonts w:ascii="Vodafone Rg" w:hAnsi="Vodafone Rg"/>
          <w:noProof/>
          <w:sz w:val="22"/>
          <w:szCs w:val="22"/>
          <w:lang w:val="tr-TR"/>
        </w:rPr>
        <w:t xml:space="preserve"> Bu</w:t>
      </w:r>
      <w:r w:rsidR="00517B19" w:rsidRPr="00F06CB1">
        <w:rPr>
          <w:rFonts w:ascii="Vodafone Rg" w:hAnsi="Vodafone Rg"/>
          <w:noProof/>
          <w:sz w:val="22"/>
          <w:szCs w:val="22"/>
          <w:lang w:val="tr-TR"/>
        </w:rPr>
        <w:t xml:space="preserve"> </w:t>
      </w:r>
      <w:r w:rsidR="00517B19">
        <w:rPr>
          <w:rFonts w:ascii="Vodafone Rg" w:hAnsi="Vodafone Rg"/>
          <w:noProof/>
          <w:sz w:val="22"/>
          <w:szCs w:val="22"/>
          <w:lang w:val="tr-TR"/>
        </w:rPr>
        <w:t>sonuç</w:t>
      </w:r>
      <w:r w:rsidR="00517B19" w:rsidRPr="00F06CB1">
        <w:rPr>
          <w:rFonts w:ascii="Vodafone Rg" w:hAnsi="Vodafone Rg"/>
          <w:noProof/>
          <w:sz w:val="22"/>
          <w:szCs w:val="22"/>
          <w:lang w:val="tr-TR"/>
        </w:rPr>
        <w:t>, projeye yapılan her</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birim yatırımın toplumda çok boyutlu ve çarpan etkisi yaratan bir</w:t>
      </w:r>
      <w:r w:rsidR="00517B19">
        <w:rPr>
          <w:rFonts w:ascii="Vodafone Rg" w:hAnsi="Vodafone Rg"/>
          <w:noProof/>
          <w:sz w:val="22"/>
          <w:szCs w:val="22"/>
          <w:lang w:val="tr-TR"/>
        </w:rPr>
        <w:t xml:space="preserve"> </w:t>
      </w:r>
      <w:r w:rsidR="00517B19" w:rsidRPr="00F06CB1">
        <w:rPr>
          <w:rFonts w:ascii="Vodafone Rg" w:hAnsi="Vodafone Rg"/>
          <w:noProof/>
          <w:sz w:val="22"/>
          <w:szCs w:val="22"/>
          <w:lang w:val="tr-TR"/>
        </w:rPr>
        <w:t>değer ürettiğini somutlaştır</w:t>
      </w:r>
      <w:r w:rsidR="00517B19">
        <w:rPr>
          <w:rFonts w:ascii="Vodafone Rg" w:hAnsi="Vodafone Rg"/>
          <w:noProof/>
          <w:sz w:val="22"/>
          <w:szCs w:val="22"/>
          <w:lang w:val="tr-TR"/>
        </w:rPr>
        <w:t xml:space="preserve">ıyor. </w:t>
      </w:r>
      <w:r w:rsidR="00A10192" w:rsidRPr="00E3286F">
        <w:rPr>
          <w:rFonts w:ascii="Vodafone Rg" w:hAnsi="Vodafone Rg"/>
          <w:noProof/>
          <w:sz w:val="22"/>
          <w:szCs w:val="22"/>
          <w:lang w:val="tr-TR"/>
        </w:rPr>
        <w:t>Vodafone Vakfı olarak, kadınların yanında durmaya devam edeceğiz.”</w:t>
      </w:r>
    </w:p>
    <w:p w14:paraId="49620F83" w14:textId="77777777" w:rsidR="00071D33" w:rsidRPr="00E3286F" w:rsidRDefault="00071D33" w:rsidP="00504696">
      <w:pPr>
        <w:jc w:val="both"/>
        <w:rPr>
          <w:rFonts w:ascii="Vodafone Rg" w:hAnsi="Vodafone Rg"/>
          <w:bCs/>
          <w:noProof/>
          <w:sz w:val="22"/>
          <w:szCs w:val="22"/>
          <w:lang w:val="tr-TR"/>
        </w:rPr>
      </w:pPr>
    </w:p>
    <w:p w14:paraId="71297169" w14:textId="7516B3C4" w:rsidR="000E5E49" w:rsidRDefault="002C6A3F" w:rsidP="00245597">
      <w:pPr>
        <w:jc w:val="both"/>
        <w:rPr>
          <w:rFonts w:ascii="Vodafone Rg" w:hAnsi="Vodafone Rg"/>
          <w:b/>
          <w:noProof/>
          <w:sz w:val="22"/>
          <w:szCs w:val="22"/>
          <w:lang w:val="tr-TR"/>
        </w:rPr>
      </w:pPr>
      <w:r w:rsidRPr="00E3286F">
        <w:rPr>
          <w:rFonts w:ascii="Vodafone Rg" w:hAnsi="Vodafone Rg"/>
          <w:b/>
          <w:noProof/>
          <w:sz w:val="22"/>
          <w:szCs w:val="22"/>
          <w:lang w:val="tr-TR"/>
        </w:rPr>
        <w:t>Dijital</w:t>
      </w:r>
      <w:r w:rsidR="00FC353E" w:rsidRPr="00E3286F">
        <w:rPr>
          <w:rFonts w:ascii="Vodafone Rg" w:hAnsi="Vodafone Rg"/>
          <w:b/>
          <w:noProof/>
          <w:sz w:val="22"/>
          <w:szCs w:val="22"/>
          <w:lang w:val="tr-TR"/>
        </w:rPr>
        <w:t xml:space="preserve"> </w:t>
      </w:r>
      <w:r w:rsidR="00245597">
        <w:rPr>
          <w:rFonts w:ascii="Vodafone Rg" w:hAnsi="Vodafone Rg"/>
          <w:b/>
          <w:noProof/>
          <w:sz w:val="22"/>
          <w:szCs w:val="22"/>
          <w:lang w:val="tr-TR"/>
        </w:rPr>
        <w:t>okuryazarlıkta</w:t>
      </w:r>
      <w:r w:rsidR="00FC353E" w:rsidRPr="00E3286F">
        <w:rPr>
          <w:rFonts w:ascii="Vodafone Rg" w:hAnsi="Vodafone Rg"/>
          <w:b/>
          <w:noProof/>
          <w:sz w:val="22"/>
          <w:szCs w:val="22"/>
          <w:lang w:val="tr-TR"/>
        </w:rPr>
        <w:t xml:space="preserve"> artış </w:t>
      </w:r>
    </w:p>
    <w:p w14:paraId="475DC2EB" w14:textId="77777777" w:rsidR="0044349F" w:rsidRPr="000E5E49" w:rsidRDefault="0044349F" w:rsidP="00245597">
      <w:pPr>
        <w:jc w:val="both"/>
        <w:rPr>
          <w:rFonts w:ascii="Vodafone Rg" w:hAnsi="Vodafone Rg"/>
          <w:b/>
          <w:noProof/>
          <w:sz w:val="22"/>
          <w:szCs w:val="22"/>
          <w:lang w:val="tr-TR"/>
        </w:rPr>
      </w:pPr>
    </w:p>
    <w:p w14:paraId="5D2C24E8" w14:textId="77777777" w:rsidR="000E5E49" w:rsidRDefault="000E5E49" w:rsidP="000E5E49">
      <w:pPr>
        <w:jc w:val="both"/>
        <w:rPr>
          <w:rFonts w:ascii="Vodafone Rg" w:hAnsi="Vodafone Rg"/>
          <w:noProof/>
          <w:sz w:val="22"/>
          <w:szCs w:val="22"/>
          <w:lang w:val="tr-TR"/>
        </w:rPr>
      </w:pPr>
      <w:r w:rsidRPr="001638B7">
        <w:rPr>
          <w:rFonts w:ascii="Vodafone Rg" w:hAnsi="Vodafone Rg"/>
          <w:noProof/>
          <w:sz w:val="22"/>
          <w:szCs w:val="22"/>
          <w:lang w:val="tr-TR"/>
        </w:rPr>
        <w:t>Dijital Okuryazarlık eğitimlerine katılan yararlanıcılarla gerçekleştirilen anket sonuçlarına göre,</w:t>
      </w:r>
      <w:r w:rsidRPr="000E5E49">
        <w:rPr>
          <w:rFonts w:ascii="Vodafone Rg" w:hAnsi="Vodafone Rg"/>
          <w:noProof/>
          <w:sz w:val="22"/>
          <w:szCs w:val="22"/>
          <w:lang w:val="tr-TR"/>
        </w:rPr>
        <w:t xml:space="preserve"> mobil cihaz kullanımı alanında katılımcıların %83’ü cihazları günlük işlerinde etkin kullanabilir hale geldiğini, %70’i temel özellikleri ve uygulamaları anlayabildiğini belirtti.</w:t>
      </w:r>
    </w:p>
    <w:p w14:paraId="5CD87B66" w14:textId="77777777" w:rsidR="00213812" w:rsidRPr="000E5E49" w:rsidRDefault="00213812" w:rsidP="000E5E49">
      <w:pPr>
        <w:jc w:val="both"/>
        <w:rPr>
          <w:rFonts w:ascii="Vodafone Rg" w:hAnsi="Vodafone Rg"/>
          <w:noProof/>
          <w:sz w:val="22"/>
          <w:szCs w:val="22"/>
          <w:lang w:val="tr-TR"/>
        </w:rPr>
      </w:pPr>
    </w:p>
    <w:p w14:paraId="0190D245" w14:textId="77777777" w:rsidR="000E5E49" w:rsidRDefault="000E5E49" w:rsidP="000E5E49">
      <w:pPr>
        <w:jc w:val="both"/>
        <w:rPr>
          <w:rFonts w:ascii="Vodafone Rg" w:hAnsi="Vodafone Rg"/>
          <w:noProof/>
          <w:sz w:val="22"/>
          <w:szCs w:val="22"/>
          <w:lang w:val="tr-TR"/>
        </w:rPr>
      </w:pPr>
      <w:r w:rsidRPr="000E5E49">
        <w:rPr>
          <w:rFonts w:ascii="Vodafone Rg" w:hAnsi="Vodafone Rg"/>
          <w:noProof/>
          <w:sz w:val="22"/>
          <w:szCs w:val="22"/>
          <w:lang w:val="tr-TR"/>
        </w:rPr>
        <w:t>Dijital hizmetler alanında e-devlet kullanımı %88, MHRS üzerinden randevu alma %81, internet bankacılığını güvenli kullanma %70 oranlarına ulaştı. İletişim ve sosyal medya alanında ise sosyal medya hesaplarını güvenli kullanabilme %81, arama motorlarını etkin kullanabilme %86 olarak ölçüldü.</w:t>
      </w:r>
    </w:p>
    <w:p w14:paraId="2099C016" w14:textId="77777777" w:rsidR="00213812" w:rsidRPr="000E5E49" w:rsidRDefault="00213812" w:rsidP="000E5E49">
      <w:pPr>
        <w:jc w:val="both"/>
        <w:rPr>
          <w:rFonts w:ascii="Vodafone Rg" w:hAnsi="Vodafone Rg"/>
          <w:noProof/>
          <w:sz w:val="22"/>
          <w:szCs w:val="22"/>
          <w:lang w:val="tr-TR"/>
        </w:rPr>
      </w:pPr>
    </w:p>
    <w:p w14:paraId="2BDF4974" w14:textId="77777777" w:rsidR="000E5E49" w:rsidRPr="000E5E49" w:rsidRDefault="000E5E49" w:rsidP="000E5E49">
      <w:pPr>
        <w:jc w:val="both"/>
        <w:rPr>
          <w:rFonts w:ascii="Vodafone Rg" w:hAnsi="Vodafone Rg"/>
          <w:noProof/>
          <w:sz w:val="22"/>
          <w:szCs w:val="22"/>
          <w:lang w:val="tr-TR"/>
        </w:rPr>
      </w:pPr>
      <w:r w:rsidRPr="000E5E49">
        <w:rPr>
          <w:rFonts w:ascii="Vodafone Rg" w:hAnsi="Vodafone Rg"/>
          <w:noProof/>
          <w:sz w:val="22"/>
          <w:szCs w:val="22"/>
          <w:lang w:val="tr-TR"/>
        </w:rPr>
        <w:t>Eğitim sonrasında temel dijital yetkinliklerde kapsamlı bir dönüşüm gözlemlendi. Katılımcıların %99’u temel cihazları kullanabilir, %99’u interneti güvenli kullanabilir, %98’i iletişim platformlarını aktif kullanabilir hale geldiklerini ifade etti.</w:t>
      </w:r>
    </w:p>
    <w:p w14:paraId="2CD4367E" w14:textId="77777777" w:rsidR="00CD0C5D" w:rsidRPr="00CD0C5D" w:rsidRDefault="00CD0C5D" w:rsidP="00AB3F84">
      <w:pPr>
        <w:jc w:val="both"/>
        <w:rPr>
          <w:rFonts w:ascii="Vodafone Rg" w:hAnsi="Vodafone Rg"/>
          <w:noProof/>
          <w:sz w:val="22"/>
          <w:szCs w:val="22"/>
        </w:rPr>
      </w:pPr>
    </w:p>
    <w:p w14:paraId="6D79379D" w14:textId="4BABCB71" w:rsidR="00E3286F" w:rsidRPr="00E3286F" w:rsidRDefault="001E23B9" w:rsidP="00C53A6D">
      <w:pPr>
        <w:jc w:val="both"/>
        <w:rPr>
          <w:rFonts w:ascii="Vodafone Rg" w:hAnsi="Vodafone Rg"/>
          <w:b/>
          <w:bCs/>
          <w:noProof/>
          <w:sz w:val="22"/>
          <w:szCs w:val="22"/>
        </w:rPr>
      </w:pPr>
      <w:r>
        <w:rPr>
          <w:rFonts w:ascii="Vodafone Rg" w:hAnsi="Vodafone Rg"/>
          <w:b/>
          <w:bCs/>
          <w:noProof/>
          <w:sz w:val="22"/>
          <w:szCs w:val="22"/>
        </w:rPr>
        <w:t xml:space="preserve">Dijital </w:t>
      </w:r>
      <w:r w:rsidR="00B46364">
        <w:rPr>
          <w:rFonts w:ascii="Vodafone Rg" w:hAnsi="Vodafone Rg"/>
          <w:b/>
          <w:bCs/>
          <w:noProof/>
          <w:sz w:val="22"/>
          <w:szCs w:val="22"/>
        </w:rPr>
        <w:t xml:space="preserve">pazarlama </w:t>
      </w:r>
      <w:r w:rsidR="00773B42">
        <w:rPr>
          <w:rFonts w:ascii="Vodafone Rg" w:hAnsi="Vodafone Rg"/>
          <w:b/>
          <w:bCs/>
          <w:noProof/>
          <w:sz w:val="22"/>
          <w:szCs w:val="22"/>
        </w:rPr>
        <w:t>yetkinliklerinde</w:t>
      </w:r>
      <w:r w:rsidR="00B46364">
        <w:rPr>
          <w:rFonts w:ascii="Vodafone Rg" w:hAnsi="Vodafone Rg"/>
          <w:b/>
          <w:bCs/>
          <w:noProof/>
          <w:sz w:val="22"/>
          <w:szCs w:val="22"/>
        </w:rPr>
        <w:t xml:space="preserve"> gelişim </w:t>
      </w:r>
    </w:p>
    <w:p w14:paraId="148346BA" w14:textId="77777777" w:rsidR="00773B42" w:rsidRPr="000E5E49" w:rsidRDefault="00773B42" w:rsidP="00773B42">
      <w:pPr>
        <w:jc w:val="both"/>
        <w:rPr>
          <w:rFonts w:ascii="Vodafone Rg" w:hAnsi="Vodafone Rg"/>
          <w:noProof/>
          <w:sz w:val="22"/>
          <w:szCs w:val="22"/>
        </w:rPr>
      </w:pPr>
    </w:p>
    <w:p w14:paraId="7FBFAD43" w14:textId="77777777" w:rsidR="000E5E49" w:rsidRPr="000E5E49" w:rsidRDefault="000E5E49" w:rsidP="000E5E49">
      <w:pPr>
        <w:jc w:val="both"/>
        <w:rPr>
          <w:rFonts w:ascii="Vodafone Rg" w:hAnsi="Vodafone Rg"/>
          <w:noProof/>
          <w:sz w:val="22"/>
          <w:szCs w:val="22"/>
          <w:lang w:val="tr-TR"/>
        </w:rPr>
      </w:pPr>
      <w:r w:rsidRPr="001638B7">
        <w:rPr>
          <w:rFonts w:ascii="Vodafone Rg" w:hAnsi="Vodafone Rg"/>
          <w:noProof/>
          <w:sz w:val="22"/>
          <w:szCs w:val="22"/>
          <w:lang w:val="tr-TR"/>
        </w:rPr>
        <w:t>Dijital Pazarlama eğitimine katılan yararlanıcılarla gerçekleştirilen anketler ve odak grup görüşmelerine göre,</w:t>
      </w:r>
      <w:r w:rsidRPr="000E5E49">
        <w:rPr>
          <w:rFonts w:ascii="Vodafone Rg" w:hAnsi="Vodafone Rg"/>
          <w:noProof/>
          <w:sz w:val="22"/>
          <w:szCs w:val="22"/>
          <w:lang w:val="tr-TR"/>
        </w:rPr>
        <w:t xml:space="preserve"> katılımcıların %86’sı pazarlama stratejilerini anlayabildiğini, %55’i müşteri ilişkileri stratejileri geliştirebildiğini, %48’i dijital pazarlama stratejilerini uygulayabildiğini belirtti.</w:t>
      </w:r>
    </w:p>
    <w:p w14:paraId="597E5498" w14:textId="77777777" w:rsidR="00213812" w:rsidRDefault="00213812" w:rsidP="000E5E49">
      <w:pPr>
        <w:jc w:val="both"/>
        <w:rPr>
          <w:rFonts w:ascii="Vodafone Rg" w:hAnsi="Vodafone Rg"/>
          <w:noProof/>
          <w:sz w:val="22"/>
          <w:szCs w:val="22"/>
          <w:lang w:val="tr-TR"/>
        </w:rPr>
      </w:pPr>
    </w:p>
    <w:p w14:paraId="7766DB12" w14:textId="0CDB70AD" w:rsidR="000E5E49" w:rsidRPr="000E5E49" w:rsidRDefault="000E5E49" w:rsidP="000E5E49">
      <w:pPr>
        <w:jc w:val="both"/>
        <w:rPr>
          <w:rFonts w:ascii="Vodafone Rg" w:hAnsi="Vodafone Rg"/>
          <w:noProof/>
          <w:sz w:val="22"/>
          <w:szCs w:val="22"/>
          <w:lang w:val="tr-TR"/>
        </w:rPr>
      </w:pPr>
      <w:r w:rsidRPr="000E5E49">
        <w:rPr>
          <w:rFonts w:ascii="Vodafone Rg" w:hAnsi="Vodafone Rg"/>
          <w:noProof/>
          <w:sz w:val="22"/>
          <w:szCs w:val="22"/>
          <w:lang w:val="tr-TR"/>
        </w:rPr>
        <w:t>Dijital araçlar ve uygulamalar alanında sosyal medya pazarlaması yapabilme %68, içerik üretimi ve yönetimi %52, dijital kampanya performansını ölçebilme %45 oranlarına ulaştı.</w:t>
      </w:r>
    </w:p>
    <w:p w14:paraId="75E978CE" w14:textId="77777777" w:rsidR="00213812" w:rsidRDefault="00213812" w:rsidP="000E5E49">
      <w:pPr>
        <w:jc w:val="both"/>
        <w:rPr>
          <w:rFonts w:ascii="Vodafone Rg" w:hAnsi="Vodafone Rg"/>
          <w:noProof/>
          <w:sz w:val="22"/>
          <w:szCs w:val="22"/>
          <w:lang w:val="tr-TR"/>
        </w:rPr>
      </w:pPr>
    </w:p>
    <w:p w14:paraId="3FEF4BEF" w14:textId="5E802A73" w:rsidR="000E5E49" w:rsidRPr="000E5E49" w:rsidRDefault="000E5E49" w:rsidP="000E5E49">
      <w:pPr>
        <w:jc w:val="both"/>
        <w:rPr>
          <w:rFonts w:ascii="Vodafone Rg" w:hAnsi="Vodafone Rg"/>
          <w:noProof/>
          <w:sz w:val="22"/>
          <w:szCs w:val="22"/>
          <w:lang w:val="tr-TR"/>
        </w:rPr>
      </w:pPr>
      <w:r w:rsidRPr="000E5E49">
        <w:rPr>
          <w:rFonts w:ascii="Vodafone Rg" w:hAnsi="Vodafone Rg"/>
          <w:noProof/>
          <w:sz w:val="22"/>
          <w:szCs w:val="22"/>
          <w:lang w:val="tr-TR"/>
        </w:rPr>
        <w:t>Dijital ortamda müşteri iletişimi yürütebilme %95, sosyal medya platformlarını iş amaçlı kullanabilme %94 ve dijital pazarlama araçlarını etkin kullanabilme %94 seviyesine ulaştı.</w:t>
      </w:r>
    </w:p>
    <w:p w14:paraId="69E38C65" w14:textId="77777777" w:rsidR="007F5329" w:rsidRDefault="007F5329" w:rsidP="00C53A6D">
      <w:pPr>
        <w:jc w:val="both"/>
        <w:rPr>
          <w:rFonts w:ascii="Vodafone Rg" w:hAnsi="Vodafone Rg"/>
          <w:b/>
          <w:bCs/>
          <w:noProof/>
          <w:sz w:val="22"/>
          <w:szCs w:val="22"/>
        </w:rPr>
      </w:pPr>
    </w:p>
    <w:p w14:paraId="60CED857" w14:textId="236B63E2" w:rsidR="006F27D9" w:rsidRPr="001638B7" w:rsidRDefault="0028353D" w:rsidP="00C53A6D">
      <w:pPr>
        <w:jc w:val="both"/>
        <w:rPr>
          <w:rFonts w:ascii="Vodafone Rg" w:hAnsi="Vodafone Rg"/>
          <w:b/>
          <w:bCs/>
          <w:noProof/>
          <w:sz w:val="22"/>
          <w:szCs w:val="22"/>
        </w:rPr>
      </w:pPr>
      <w:r w:rsidRPr="001638B7">
        <w:rPr>
          <w:rFonts w:ascii="Vodafone Rg" w:hAnsi="Vodafone Rg"/>
          <w:b/>
          <w:bCs/>
          <w:noProof/>
          <w:sz w:val="22"/>
          <w:szCs w:val="22"/>
        </w:rPr>
        <w:t>Dijital dünya farkındalığı arttı</w:t>
      </w:r>
    </w:p>
    <w:p w14:paraId="376C5278" w14:textId="77777777" w:rsidR="00213812" w:rsidRDefault="00213812" w:rsidP="006D72CD">
      <w:pPr>
        <w:jc w:val="both"/>
        <w:rPr>
          <w:rFonts w:ascii="Vodafone Rg" w:hAnsi="Vodafone Rg"/>
          <w:noProof/>
          <w:sz w:val="22"/>
          <w:szCs w:val="22"/>
          <w:lang w:val="tr-TR"/>
        </w:rPr>
      </w:pPr>
    </w:p>
    <w:p w14:paraId="0B56CAC5" w14:textId="5A603208" w:rsidR="006D72CD" w:rsidRPr="006D72CD" w:rsidRDefault="006D72CD" w:rsidP="006D72CD">
      <w:pPr>
        <w:jc w:val="both"/>
        <w:rPr>
          <w:rFonts w:ascii="Vodafone Rg" w:hAnsi="Vodafone Rg"/>
          <w:noProof/>
          <w:sz w:val="22"/>
          <w:szCs w:val="22"/>
          <w:lang w:val="tr-TR"/>
        </w:rPr>
      </w:pPr>
      <w:r w:rsidRPr="001638B7">
        <w:rPr>
          <w:rFonts w:ascii="Vodafone Rg" w:hAnsi="Vodafone Rg"/>
          <w:noProof/>
          <w:sz w:val="22"/>
          <w:szCs w:val="22"/>
          <w:lang w:val="tr-TR"/>
        </w:rPr>
        <w:t>Dijital Dünyaya Giriş Semineri’ne katılan yararlanıcılarla yapılan anketler ve odak grup görüşmeleri,</w:t>
      </w:r>
      <w:r w:rsidRPr="006D72CD">
        <w:rPr>
          <w:rFonts w:ascii="Vodafone Rg" w:hAnsi="Vodafone Rg"/>
          <w:noProof/>
          <w:sz w:val="22"/>
          <w:szCs w:val="22"/>
          <w:lang w:val="tr-TR"/>
        </w:rPr>
        <w:t xml:space="preserve"> katılımcıların dijital dünya farkındalığında önemli bir artış olduğunu ortaya koydu.</w:t>
      </w:r>
    </w:p>
    <w:p w14:paraId="09E4A540" w14:textId="77777777" w:rsidR="00A33438" w:rsidRDefault="00A33438" w:rsidP="006D72CD">
      <w:pPr>
        <w:jc w:val="both"/>
        <w:rPr>
          <w:rFonts w:ascii="Vodafone Rg" w:hAnsi="Vodafone Rg"/>
          <w:noProof/>
          <w:sz w:val="22"/>
          <w:szCs w:val="22"/>
          <w:lang w:val="tr-TR"/>
        </w:rPr>
      </w:pPr>
    </w:p>
    <w:p w14:paraId="1BAD9653" w14:textId="73D9E9A0" w:rsidR="006D72CD" w:rsidRPr="006D72CD" w:rsidRDefault="006D72CD" w:rsidP="006D72CD">
      <w:pPr>
        <w:jc w:val="both"/>
        <w:rPr>
          <w:rFonts w:ascii="Vodafone Rg" w:hAnsi="Vodafone Rg"/>
          <w:noProof/>
          <w:sz w:val="22"/>
          <w:szCs w:val="22"/>
          <w:lang w:val="tr-TR"/>
        </w:rPr>
      </w:pPr>
      <w:r w:rsidRPr="006D72CD">
        <w:rPr>
          <w:rFonts w:ascii="Vodafone Rg" w:hAnsi="Vodafone Rg"/>
          <w:noProof/>
          <w:sz w:val="22"/>
          <w:szCs w:val="22"/>
          <w:lang w:val="tr-TR"/>
        </w:rPr>
        <w:t>Katılımcıların %82’si dijital dünyanın günlük hayattaki önemini anladığını, %70’i dijital araçları bilinçli kullanabilir hale geldiğini belirtti.</w:t>
      </w:r>
    </w:p>
    <w:p w14:paraId="6F6316EE" w14:textId="77777777" w:rsidR="00A33438" w:rsidRDefault="00A33438" w:rsidP="006D72CD">
      <w:pPr>
        <w:jc w:val="both"/>
        <w:rPr>
          <w:rFonts w:ascii="Vodafone Rg" w:hAnsi="Vodafone Rg"/>
          <w:noProof/>
          <w:sz w:val="22"/>
          <w:szCs w:val="22"/>
          <w:lang w:val="tr-TR"/>
        </w:rPr>
      </w:pPr>
    </w:p>
    <w:p w14:paraId="6D6CAED0" w14:textId="23A4411F" w:rsidR="006D72CD" w:rsidRPr="006D72CD" w:rsidRDefault="006D72CD" w:rsidP="006D72CD">
      <w:pPr>
        <w:jc w:val="both"/>
        <w:rPr>
          <w:rFonts w:ascii="Vodafone Rg" w:hAnsi="Vodafone Rg"/>
          <w:noProof/>
          <w:sz w:val="22"/>
          <w:szCs w:val="22"/>
          <w:lang w:val="tr-TR"/>
        </w:rPr>
      </w:pPr>
      <w:r w:rsidRPr="006D72CD">
        <w:rPr>
          <w:rFonts w:ascii="Vodafone Rg" w:hAnsi="Vodafone Rg"/>
          <w:noProof/>
          <w:sz w:val="22"/>
          <w:szCs w:val="22"/>
          <w:lang w:val="tr-TR"/>
        </w:rPr>
        <w:t>Seminer sonrasında katılımcıların %99’u dijital hizmetleri kullanabilir hale geldiğini, %97’si yeni dijital araçları keşfedebildiğini ifade etti. Dijital platformlarda etkili iletişim kurabilme becerisinde %95, dijital araçları kişisel ve mesleki gelişim için kullanabilme alanında %93 oranında olumlu değişim gözlemlendi.</w:t>
      </w:r>
    </w:p>
    <w:p w14:paraId="094FE402" w14:textId="77777777" w:rsidR="00CD2E8D" w:rsidRDefault="00CD2E8D" w:rsidP="00CD2E8D">
      <w:pPr>
        <w:jc w:val="both"/>
        <w:rPr>
          <w:rFonts w:ascii="Vodafone Rg" w:hAnsi="Vodafone Rg"/>
          <w:noProof/>
          <w:sz w:val="22"/>
          <w:szCs w:val="22"/>
        </w:rPr>
      </w:pPr>
    </w:p>
    <w:p w14:paraId="629361AD" w14:textId="79D9AD01" w:rsidR="00821E9E" w:rsidRPr="00821E9E" w:rsidRDefault="00821E9E" w:rsidP="00CD2E8D">
      <w:pPr>
        <w:jc w:val="both"/>
        <w:rPr>
          <w:rFonts w:ascii="Vodafone Rg" w:hAnsi="Vodafone Rg"/>
          <w:b/>
          <w:bCs/>
          <w:noProof/>
          <w:sz w:val="22"/>
          <w:szCs w:val="22"/>
        </w:rPr>
      </w:pPr>
      <w:r w:rsidRPr="00821E9E">
        <w:rPr>
          <w:rFonts w:ascii="Vodafone Rg" w:hAnsi="Vodafone Rg"/>
          <w:b/>
          <w:bCs/>
          <w:noProof/>
          <w:sz w:val="22"/>
          <w:szCs w:val="22"/>
        </w:rPr>
        <w:t>Dayanışma ağları oluştu</w:t>
      </w:r>
    </w:p>
    <w:p w14:paraId="107CC179" w14:textId="77777777" w:rsidR="00821E9E" w:rsidRDefault="00821E9E" w:rsidP="00CD2E8D">
      <w:pPr>
        <w:jc w:val="both"/>
        <w:rPr>
          <w:rFonts w:ascii="Vodafone Rg" w:hAnsi="Vodafone Rg"/>
          <w:noProof/>
          <w:sz w:val="22"/>
          <w:szCs w:val="22"/>
        </w:rPr>
      </w:pPr>
    </w:p>
    <w:p w14:paraId="7EA65A7A" w14:textId="77777777" w:rsidR="006D72CD" w:rsidRPr="001638B7" w:rsidRDefault="006D72CD" w:rsidP="006D72CD">
      <w:pPr>
        <w:jc w:val="both"/>
        <w:rPr>
          <w:rFonts w:ascii="Vodafone Rg" w:hAnsi="Vodafone Rg"/>
          <w:noProof/>
          <w:sz w:val="22"/>
          <w:szCs w:val="22"/>
          <w:lang w:val="tr-TR"/>
        </w:rPr>
      </w:pPr>
      <w:r w:rsidRPr="006D72CD">
        <w:rPr>
          <w:rFonts w:ascii="Vodafone Rg" w:hAnsi="Vodafone Rg"/>
          <w:noProof/>
          <w:sz w:val="22"/>
          <w:szCs w:val="22"/>
          <w:lang w:val="tr-TR"/>
        </w:rPr>
        <w:t xml:space="preserve">Odak grup görüşmelerinden elde edilen nitel bulgular, eğitimlerin yalnızca bireysel becerileri değil, </w:t>
      </w:r>
      <w:r w:rsidRPr="001638B7">
        <w:rPr>
          <w:rFonts w:ascii="Vodafone Rg" w:hAnsi="Vodafone Rg"/>
          <w:noProof/>
          <w:sz w:val="22"/>
          <w:szCs w:val="22"/>
          <w:lang w:val="tr-TR"/>
        </w:rPr>
        <w:t>katılımcılar arasında güçlü bir dayanışma ve sosyal ağ yapısını da desteklediğini ortaya koydu.</w:t>
      </w:r>
    </w:p>
    <w:p w14:paraId="15B9135B" w14:textId="77777777" w:rsidR="00A33438" w:rsidRDefault="00A33438" w:rsidP="006D72CD">
      <w:pPr>
        <w:jc w:val="both"/>
        <w:rPr>
          <w:rFonts w:ascii="Vodafone Rg" w:hAnsi="Vodafone Rg"/>
          <w:noProof/>
          <w:sz w:val="22"/>
          <w:szCs w:val="22"/>
        </w:rPr>
      </w:pPr>
    </w:p>
    <w:p w14:paraId="4A6BCF55" w14:textId="6EF059FC" w:rsidR="006D72CD" w:rsidRPr="001638B7" w:rsidRDefault="006D72CD" w:rsidP="006D72CD">
      <w:pPr>
        <w:jc w:val="both"/>
        <w:rPr>
          <w:rFonts w:ascii="Vodafone Rg" w:hAnsi="Vodafone Rg"/>
          <w:noProof/>
          <w:sz w:val="22"/>
          <w:szCs w:val="22"/>
          <w:lang w:val="tr-TR"/>
        </w:rPr>
      </w:pPr>
      <w:r w:rsidRPr="001638B7">
        <w:rPr>
          <w:rFonts w:ascii="Vodafone Rg" w:hAnsi="Vodafone Rg"/>
          <w:noProof/>
          <w:sz w:val="22"/>
          <w:szCs w:val="22"/>
        </w:rPr>
        <w:t>Program kapsamında yürütülen görüşmeler ve geri bildirimler, katılımcılarda özgüven artışı, sosyal destek hissi ve iş hayatına katılım motivasyonunda güçlenme gibi önemli etkiler yarattığını ortaya koydu.</w:t>
      </w:r>
    </w:p>
    <w:p w14:paraId="3EE3D35E" w14:textId="77777777" w:rsidR="00A33438" w:rsidRDefault="00A33438" w:rsidP="006D72CD">
      <w:pPr>
        <w:jc w:val="both"/>
        <w:rPr>
          <w:rFonts w:ascii="Vodafone Rg" w:hAnsi="Vodafone Rg"/>
          <w:noProof/>
          <w:sz w:val="22"/>
          <w:szCs w:val="22"/>
          <w:lang w:val="tr-TR"/>
        </w:rPr>
      </w:pPr>
    </w:p>
    <w:p w14:paraId="4EE9F2BB" w14:textId="782858CE" w:rsidR="006D72CD" w:rsidRPr="006D72CD" w:rsidRDefault="006D72CD" w:rsidP="006D72CD">
      <w:pPr>
        <w:jc w:val="both"/>
        <w:rPr>
          <w:rFonts w:ascii="Vodafone Rg" w:hAnsi="Vodafone Rg"/>
          <w:noProof/>
          <w:sz w:val="22"/>
          <w:szCs w:val="22"/>
          <w:lang w:val="tr-TR"/>
        </w:rPr>
      </w:pPr>
      <w:r w:rsidRPr="001638B7">
        <w:rPr>
          <w:rFonts w:ascii="Vodafone Rg" w:hAnsi="Vodafone Rg"/>
          <w:noProof/>
          <w:sz w:val="22"/>
          <w:szCs w:val="22"/>
          <w:lang w:val="tr-TR"/>
        </w:rPr>
        <w:t>Kadınlar arasında</w:t>
      </w:r>
      <w:r w:rsidRPr="006D72CD">
        <w:rPr>
          <w:rFonts w:ascii="Vodafone Rg" w:hAnsi="Vodafone Rg"/>
          <w:noProof/>
          <w:sz w:val="22"/>
          <w:szCs w:val="22"/>
          <w:lang w:val="tr-TR"/>
        </w:rPr>
        <w:t xml:space="preserve"> kurulan iletişim ve deneyim paylaşımı alanları, eğitimin sınıf ortamının ötesine geçerek sürdürülebilir bir topluluk desteğine dönüştü. Bu yapı, projenin sosyal etkisinin uzun vadede devam etmesini destekleyen önemli bir unsur olarak öne çıktı.</w:t>
      </w:r>
    </w:p>
    <w:p w14:paraId="71002A19" w14:textId="77777777" w:rsidR="00600B07" w:rsidRDefault="00600B07" w:rsidP="00FA1BC6">
      <w:pPr>
        <w:jc w:val="both"/>
        <w:rPr>
          <w:rFonts w:ascii="Vodafone Rg" w:hAnsi="Vodafone Rg"/>
          <w:noProof/>
          <w:sz w:val="22"/>
          <w:szCs w:val="22"/>
        </w:rPr>
      </w:pPr>
    </w:p>
    <w:p w14:paraId="6BDC8C83" w14:textId="2974572B" w:rsidR="005015F0" w:rsidRPr="005015F0" w:rsidRDefault="005015F0" w:rsidP="00FA1BC6">
      <w:pPr>
        <w:jc w:val="both"/>
        <w:rPr>
          <w:rFonts w:ascii="Vodafone Rg" w:hAnsi="Vodafone Rg"/>
          <w:b/>
          <w:bCs/>
          <w:noProof/>
          <w:sz w:val="22"/>
          <w:szCs w:val="22"/>
        </w:rPr>
      </w:pPr>
      <w:r w:rsidRPr="005015F0">
        <w:rPr>
          <w:rFonts w:ascii="Vodafone Rg" w:hAnsi="Vodafone Rg"/>
          <w:b/>
          <w:bCs/>
          <w:noProof/>
          <w:sz w:val="22"/>
          <w:szCs w:val="22"/>
        </w:rPr>
        <w:t>Tamamlayıcı bir model de oluşturuldu</w:t>
      </w:r>
    </w:p>
    <w:p w14:paraId="2626E1F1" w14:textId="77777777" w:rsidR="005015F0" w:rsidRPr="0078284C" w:rsidRDefault="005015F0" w:rsidP="00FA1BC6">
      <w:pPr>
        <w:jc w:val="both"/>
        <w:rPr>
          <w:rFonts w:ascii="Vodafone Rg" w:hAnsi="Vodafone Rg"/>
          <w:noProof/>
          <w:sz w:val="22"/>
          <w:szCs w:val="22"/>
        </w:rPr>
      </w:pPr>
    </w:p>
    <w:p w14:paraId="6D68297B" w14:textId="71DB4844" w:rsidR="00E651D2" w:rsidRPr="0078284C" w:rsidRDefault="00D81DF1" w:rsidP="00D77D1F">
      <w:pPr>
        <w:jc w:val="both"/>
        <w:rPr>
          <w:rFonts w:ascii="Vodafone Rg" w:hAnsi="Vodafone Rg"/>
          <w:noProof/>
          <w:sz w:val="22"/>
          <w:szCs w:val="22"/>
        </w:rPr>
      </w:pPr>
      <w:r w:rsidRPr="0078284C">
        <w:rPr>
          <w:rFonts w:ascii="Vodafone Rg" w:hAnsi="Vodafone Rg"/>
          <w:noProof/>
          <w:sz w:val="22"/>
          <w:szCs w:val="22"/>
        </w:rPr>
        <w:t>D</w:t>
      </w:r>
      <w:r w:rsidR="0078284C">
        <w:rPr>
          <w:rFonts w:ascii="Vodafone Rg" w:hAnsi="Vodafone Rg"/>
          <w:noProof/>
          <w:sz w:val="22"/>
          <w:szCs w:val="22"/>
        </w:rPr>
        <w:t xml:space="preserve">ijital </w:t>
      </w:r>
      <w:r w:rsidRPr="0078284C">
        <w:rPr>
          <w:rFonts w:ascii="Vodafone Rg" w:hAnsi="Vodafone Rg"/>
          <w:noProof/>
          <w:sz w:val="22"/>
          <w:szCs w:val="22"/>
        </w:rPr>
        <w:t>B</w:t>
      </w:r>
      <w:r w:rsidR="0078284C">
        <w:rPr>
          <w:rFonts w:ascii="Vodafone Rg" w:hAnsi="Vodafone Rg"/>
          <w:noProof/>
          <w:sz w:val="22"/>
          <w:szCs w:val="22"/>
        </w:rPr>
        <w:t xml:space="preserve">enim </w:t>
      </w:r>
      <w:r w:rsidRPr="0078284C">
        <w:rPr>
          <w:rFonts w:ascii="Vodafone Rg" w:hAnsi="Vodafone Rg"/>
          <w:noProof/>
          <w:sz w:val="22"/>
          <w:szCs w:val="22"/>
        </w:rPr>
        <w:t>İ</w:t>
      </w:r>
      <w:r w:rsidR="0078284C">
        <w:rPr>
          <w:rFonts w:ascii="Vodafone Rg" w:hAnsi="Vodafone Rg"/>
          <w:noProof/>
          <w:sz w:val="22"/>
          <w:szCs w:val="22"/>
        </w:rPr>
        <w:t>şim</w:t>
      </w:r>
      <w:r w:rsidRPr="0078284C">
        <w:rPr>
          <w:rFonts w:ascii="Vodafone Rg" w:hAnsi="Vodafone Rg"/>
          <w:noProof/>
          <w:sz w:val="22"/>
          <w:szCs w:val="22"/>
        </w:rPr>
        <w:t xml:space="preserve"> eğitimlerinden yararlanan katılımcılar için tamamlayıcı ve derinleştirici bir destek modeli</w:t>
      </w:r>
      <w:r w:rsidR="0078284C" w:rsidRPr="0078284C">
        <w:rPr>
          <w:rFonts w:ascii="Vodafone Rg" w:hAnsi="Vodafone Rg"/>
          <w:noProof/>
          <w:sz w:val="22"/>
          <w:szCs w:val="22"/>
        </w:rPr>
        <w:t xml:space="preserve"> de geliştirildi. </w:t>
      </w:r>
      <w:r w:rsidR="0078284C" w:rsidRPr="005015F0">
        <w:rPr>
          <w:rFonts w:ascii="Vodafone Rg" w:hAnsi="Vodafone Rg"/>
          <w:b/>
          <w:bCs/>
          <w:noProof/>
          <w:sz w:val="22"/>
          <w:szCs w:val="22"/>
        </w:rPr>
        <w:t>Dijital Köprüler Rehberlik Programı</w:t>
      </w:r>
      <w:r w:rsidR="009D43CB">
        <w:rPr>
          <w:rFonts w:ascii="Vodafone Rg" w:hAnsi="Vodafone Rg"/>
          <w:noProof/>
          <w:sz w:val="22"/>
          <w:szCs w:val="22"/>
        </w:rPr>
        <w:t xml:space="preserve"> adı verilen modelle</w:t>
      </w:r>
      <w:r w:rsidR="004C2771">
        <w:rPr>
          <w:rFonts w:ascii="Vodafone Rg" w:hAnsi="Vodafone Rg"/>
          <w:noProof/>
          <w:sz w:val="22"/>
          <w:szCs w:val="22"/>
        </w:rPr>
        <w:t xml:space="preserve">, </w:t>
      </w:r>
      <w:r w:rsidR="004C2771" w:rsidRPr="004C2771">
        <w:rPr>
          <w:rFonts w:ascii="Vodafone Rg" w:hAnsi="Vodafone Rg"/>
          <w:noProof/>
          <w:sz w:val="22"/>
          <w:szCs w:val="22"/>
        </w:rPr>
        <w:t>dijital pazarlama ve dijital</w:t>
      </w:r>
      <w:r w:rsidR="004C2771">
        <w:rPr>
          <w:rFonts w:ascii="Vodafone Rg" w:hAnsi="Vodafone Rg"/>
          <w:noProof/>
          <w:sz w:val="22"/>
          <w:szCs w:val="22"/>
        </w:rPr>
        <w:t xml:space="preserve"> </w:t>
      </w:r>
      <w:r w:rsidR="004C2771" w:rsidRPr="004C2771">
        <w:rPr>
          <w:rFonts w:ascii="Vodafone Rg" w:hAnsi="Vodafone Rg"/>
          <w:noProof/>
          <w:sz w:val="22"/>
          <w:szCs w:val="22"/>
        </w:rPr>
        <w:t>okuryazarlık eğitimlerini tamamlamış veya</w:t>
      </w:r>
      <w:r w:rsidR="004C2771">
        <w:rPr>
          <w:rFonts w:ascii="Vodafone Rg" w:hAnsi="Vodafone Rg"/>
          <w:noProof/>
          <w:sz w:val="22"/>
          <w:szCs w:val="22"/>
        </w:rPr>
        <w:t xml:space="preserve"> </w:t>
      </w:r>
      <w:r w:rsidR="004C2771" w:rsidRPr="004C2771">
        <w:rPr>
          <w:rFonts w:ascii="Vodafone Rg" w:hAnsi="Vodafone Rg"/>
          <w:noProof/>
          <w:sz w:val="22"/>
          <w:szCs w:val="22"/>
        </w:rPr>
        <w:t>almakta olan kadınlara</w:t>
      </w:r>
      <w:r w:rsidR="008B29BC">
        <w:rPr>
          <w:rFonts w:ascii="Vodafone Rg" w:hAnsi="Vodafone Rg"/>
          <w:noProof/>
          <w:sz w:val="22"/>
          <w:szCs w:val="22"/>
        </w:rPr>
        <w:t xml:space="preserve"> </w:t>
      </w:r>
      <w:r w:rsidR="008B29BC" w:rsidRPr="008B29BC">
        <w:rPr>
          <w:rFonts w:ascii="Vodafone Rg" w:hAnsi="Vodafone Rg"/>
          <w:noProof/>
          <w:sz w:val="22"/>
          <w:szCs w:val="22"/>
        </w:rPr>
        <w:t>stratejik yönlendirme, deneyim paylaşımı ve</w:t>
      </w:r>
      <w:r w:rsidR="008B29BC">
        <w:rPr>
          <w:rFonts w:ascii="Vodafone Rg" w:hAnsi="Vodafone Rg"/>
          <w:noProof/>
          <w:sz w:val="22"/>
          <w:szCs w:val="22"/>
        </w:rPr>
        <w:t xml:space="preserve"> </w:t>
      </w:r>
      <w:r w:rsidR="008B29BC" w:rsidRPr="008B29BC">
        <w:rPr>
          <w:rFonts w:ascii="Vodafone Rg" w:hAnsi="Vodafone Rg"/>
          <w:noProof/>
          <w:sz w:val="22"/>
          <w:szCs w:val="22"/>
        </w:rPr>
        <w:t>bire</w:t>
      </w:r>
      <w:r w:rsidR="008B29BC">
        <w:rPr>
          <w:rFonts w:ascii="Vodafone Rg" w:hAnsi="Vodafone Rg"/>
          <w:noProof/>
          <w:sz w:val="22"/>
          <w:szCs w:val="22"/>
        </w:rPr>
        <w:t xml:space="preserve"> </w:t>
      </w:r>
      <w:r w:rsidR="008B29BC" w:rsidRPr="008B29BC">
        <w:rPr>
          <w:rFonts w:ascii="Vodafone Rg" w:hAnsi="Vodafone Rg"/>
          <w:noProof/>
          <w:sz w:val="22"/>
          <w:szCs w:val="22"/>
        </w:rPr>
        <w:t>bir destek</w:t>
      </w:r>
      <w:r w:rsidR="008B29BC">
        <w:rPr>
          <w:rFonts w:ascii="Vodafone Rg" w:hAnsi="Vodafone Rg"/>
          <w:noProof/>
          <w:sz w:val="22"/>
          <w:szCs w:val="22"/>
        </w:rPr>
        <w:t xml:space="preserve"> sağlan</w:t>
      </w:r>
      <w:r w:rsidR="008B1648">
        <w:rPr>
          <w:rFonts w:ascii="Vodafone Rg" w:hAnsi="Vodafone Rg"/>
          <w:noProof/>
          <w:sz w:val="22"/>
          <w:szCs w:val="22"/>
        </w:rPr>
        <w:t>dı</w:t>
      </w:r>
      <w:r w:rsidR="008B29BC">
        <w:rPr>
          <w:rFonts w:ascii="Vodafone Rg" w:hAnsi="Vodafone Rg"/>
          <w:noProof/>
          <w:sz w:val="22"/>
          <w:szCs w:val="22"/>
        </w:rPr>
        <w:t>.</w:t>
      </w:r>
      <w:r w:rsidR="0022007B">
        <w:rPr>
          <w:rFonts w:ascii="Vodafone Rg" w:hAnsi="Vodafone Rg"/>
          <w:noProof/>
          <w:sz w:val="22"/>
          <w:szCs w:val="22"/>
        </w:rPr>
        <w:t xml:space="preserve"> Program, </w:t>
      </w:r>
      <w:r w:rsidR="00D77D1F" w:rsidRPr="00D77D1F">
        <w:rPr>
          <w:rFonts w:ascii="Vodafone Rg" w:hAnsi="Vodafone Rg"/>
          <w:noProof/>
          <w:sz w:val="22"/>
          <w:szCs w:val="22"/>
        </w:rPr>
        <w:t xml:space="preserve">katılımcılarda </w:t>
      </w:r>
      <w:r w:rsidR="00F44DA8">
        <w:rPr>
          <w:rFonts w:ascii="Vodafone Rg" w:hAnsi="Vodafone Rg"/>
          <w:noProof/>
          <w:sz w:val="22"/>
          <w:szCs w:val="22"/>
        </w:rPr>
        <w:t>“</w:t>
      </w:r>
      <w:r w:rsidR="00D77D1F" w:rsidRPr="00D77D1F">
        <w:rPr>
          <w:rFonts w:ascii="Vodafone Rg" w:hAnsi="Vodafone Rg"/>
          <w:noProof/>
          <w:sz w:val="22"/>
          <w:szCs w:val="22"/>
        </w:rPr>
        <w:t>değer görme</w:t>
      </w:r>
      <w:r w:rsidR="00F44DA8">
        <w:rPr>
          <w:rFonts w:ascii="Vodafone Rg" w:hAnsi="Vodafone Rg"/>
          <w:noProof/>
          <w:sz w:val="22"/>
          <w:szCs w:val="22"/>
        </w:rPr>
        <w:t>”</w:t>
      </w:r>
      <w:r w:rsidR="00D77D1F" w:rsidRPr="00D77D1F">
        <w:rPr>
          <w:rFonts w:ascii="Vodafone Rg" w:hAnsi="Vodafone Rg"/>
          <w:noProof/>
          <w:sz w:val="22"/>
          <w:szCs w:val="22"/>
        </w:rPr>
        <w:t>,</w:t>
      </w:r>
      <w:r w:rsidR="0022007B">
        <w:rPr>
          <w:rFonts w:ascii="Vodafone Rg" w:hAnsi="Vodafone Rg"/>
          <w:noProof/>
          <w:sz w:val="22"/>
          <w:szCs w:val="22"/>
        </w:rPr>
        <w:t xml:space="preserve"> </w:t>
      </w:r>
      <w:r w:rsidR="00F44DA8">
        <w:rPr>
          <w:rFonts w:ascii="Vodafone Rg" w:hAnsi="Vodafone Rg"/>
          <w:noProof/>
          <w:sz w:val="22"/>
          <w:szCs w:val="22"/>
        </w:rPr>
        <w:t>“</w:t>
      </w:r>
      <w:r w:rsidR="00D77D1F" w:rsidRPr="00D77D1F">
        <w:rPr>
          <w:rFonts w:ascii="Vodafone Rg" w:hAnsi="Vodafone Rg"/>
          <w:noProof/>
          <w:sz w:val="22"/>
          <w:szCs w:val="22"/>
        </w:rPr>
        <w:t>özgüven tazeleme</w:t>
      </w:r>
      <w:r w:rsidR="00F44DA8">
        <w:rPr>
          <w:rFonts w:ascii="Vodafone Rg" w:hAnsi="Vodafone Rg"/>
          <w:noProof/>
          <w:sz w:val="22"/>
          <w:szCs w:val="22"/>
        </w:rPr>
        <w:t>”</w:t>
      </w:r>
      <w:r w:rsidR="00D77D1F" w:rsidRPr="00D77D1F">
        <w:rPr>
          <w:rFonts w:ascii="Vodafone Rg" w:hAnsi="Vodafone Rg"/>
          <w:noProof/>
          <w:sz w:val="22"/>
          <w:szCs w:val="22"/>
        </w:rPr>
        <w:t xml:space="preserve"> ve </w:t>
      </w:r>
      <w:r w:rsidR="00F44DA8">
        <w:rPr>
          <w:rFonts w:ascii="Vodafone Rg" w:hAnsi="Vodafone Rg"/>
          <w:noProof/>
          <w:sz w:val="22"/>
          <w:szCs w:val="22"/>
        </w:rPr>
        <w:t>“</w:t>
      </w:r>
      <w:r w:rsidR="00D77D1F" w:rsidRPr="00D77D1F">
        <w:rPr>
          <w:rFonts w:ascii="Vodafone Rg" w:hAnsi="Vodafone Rg"/>
          <w:noProof/>
          <w:sz w:val="22"/>
          <w:szCs w:val="22"/>
        </w:rPr>
        <w:t>yalnız olmadığı hissi</w:t>
      </w:r>
      <w:r w:rsidR="00F44DA8">
        <w:rPr>
          <w:rFonts w:ascii="Vodafone Rg" w:hAnsi="Vodafone Rg"/>
          <w:noProof/>
          <w:sz w:val="22"/>
          <w:szCs w:val="22"/>
        </w:rPr>
        <w:t>”</w:t>
      </w:r>
      <w:r w:rsidR="00D77D1F" w:rsidRPr="00D77D1F">
        <w:rPr>
          <w:rFonts w:ascii="Vodafone Rg" w:hAnsi="Vodafone Rg"/>
          <w:noProof/>
          <w:sz w:val="22"/>
          <w:szCs w:val="22"/>
        </w:rPr>
        <w:t xml:space="preserve"> gibi derin</w:t>
      </w:r>
      <w:r w:rsidR="0022007B">
        <w:rPr>
          <w:rFonts w:ascii="Vodafone Rg" w:hAnsi="Vodafone Rg"/>
          <w:noProof/>
          <w:sz w:val="22"/>
          <w:szCs w:val="22"/>
        </w:rPr>
        <w:t xml:space="preserve"> </w:t>
      </w:r>
      <w:r w:rsidR="00D77D1F" w:rsidRPr="00D77D1F">
        <w:rPr>
          <w:rFonts w:ascii="Vodafone Rg" w:hAnsi="Vodafone Rg"/>
          <w:noProof/>
          <w:sz w:val="22"/>
          <w:szCs w:val="22"/>
        </w:rPr>
        <w:t>duygusal etkiler yarattı</w:t>
      </w:r>
      <w:r w:rsidR="0022007B">
        <w:rPr>
          <w:rFonts w:ascii="Vodafone Rg" w:hAnsi="Vodafone Rg"/>
          <w:noProof/>
          <w:sz w:val="22"/>
          <w:szCs w:val="22"/>
        </w:rPr>
        <w:t xml:space="preserve">. </w:t>
      </w:r>
      <w:r w:rsidR="008B1648" w:rsidRPr="008B1648">
        <w:rPr>
          <w:rFonts w:ascii="Vodafone Rg" w:hAnsi="Vodafone Rg"/>
          <w:noProof/>
          <w:sz w:val="22"/>
          <w:szCs w:val="22"/>
        </w:rPr>
        <w:t>Dijital</w:t>
      </w:r>
      <w:r w:rsidR="008B1648">
        <w:rPr>
          <w:rFonts w:ascii="Vodafone Rg" w:hAnsi="Vodafone Rg"/>
          <w:noProof/>
          <w:sz w:val="22"/>
          <w:szCs w:val="22"/>
        </w:rPr>
        <w:t xml:space="preserve"> </w:t>
      </w:r>
      <w:r w:rsidR="008B1648" w:rsidRPr="008B1648">
        <w:rPr>
          <w:rFonts w:ascii="Vodafone Rg" w:hAnsi="Vodafone Rg"/>
          <w:noProof/>
          <w:sz w:val="22"/>
          <w:szCs w:val="22"/>
        </w:rPr>
        <w:t>Köprüler Rehberlik Programı, bilgi aktarımının ötesinde</w:t>
      </w:r>
      <w:r w:rsidR="008B1648">
        <w:rPr>
          <w:rFonts w:ascii="Vodafone Rg" w:hAnsi="Vodafone Rg"/>
          <w:noProof/>
          <w:sz w:val="22"/>
          <w:szCs w:val="22"/>
        </w:rPr>
        <w:t xml:space="preserve"> </w:t>
      </w:r>
      <w:r w:rsidR="008B1648" w:rsidRPr="008B1648">
        <w:rPr>
          <w:rFonts w:ascii="Vodafone Rg" w:hAnsi="Vodafone Rg"/>
          <w:noProof/>
          <w:sz w:val="22"/>
          <w:szCs w:val="22"/>
        </w:rPr>
        <w:t>kurulan güçlü bağlarla kadınların içindeki potansiyeli açığa</w:t>
      </w:r>
      <w:r w:rsidR="00D77D1F">
        <w:rPr>
          <w:rFonts w:ascii="Vodafone Rg" w:hAnsi="Vodafone Rg"/>
          <w:noProof/>
          <w:sz w:val="22"/>
          <w:szCs w:val="22"/>
        </w:rPr>
        <w:t xml:space="preserve"> </w:t>
      </w:r>
      <w:r w:rsidR="008B1648" w:rsidRPr="008B1648">
        <w:rPr>
          <w:rFonts w:ascii="Vodafone Rg" w:hAnsi="Vodafone Rg"/>
          <w:noProof/>
          <w:sz w:val="22"/>
          <w:szCs w:val="22"/>
        </w:rPr>
        <w:t>çıkaran bir güç birliğine dönüş</w:t>
      </w:r>
      <w:r w:rsidR="008B1648">
        <w:rPr>
          <w:rFonts w:ascii="Vodafone Rg" w:hAnsi="Vodafone Rg"/>
          <w:noProof/>
          <w:sz w:val="22"/>
          <w:szCs w:val="22"/>
        </w:rPr>
        <w:t>tü</w:t>
      </w:r>
      <w:r w:rsidR="008B1648" w:rsidRPr="008B1648">
        <w:rPr>
          <w:rFonts w:ascii="Vodafone Rg" w:hAnsi="Vodafone Rg"/>
          <w:noProof/>
          <w:sz w:val="22"/>
          <w:szCs w:val="22"/>
        </w:rPr>
        <w:t>.</w:t>
      </w:r>
      <w:r w:rsidR="008B1648">
        <w:rPr>
          <w:rFonts w:ascii="Vodafone Rg" w:hAnsi="Vodafone Rg"/>
          <w:noProof/>
          <w:sz w:val="22"/>
          <w:szCs w:val="22"/>
        </w:rPr>
        <w:t xml:space="preserve"> </w:t>
      </w:r>
      <w:r w:rsidR="008B1648" w:rsidRPr="008B1648">
        <w:rPr>
          <w:rFonts w:ascii="Vodafone Rg" w:hAnsi="Vodafone Rg"/>
          <w:noProof/>
          <w:sz w:val="22"/>
          <w:szCs w:val="22"/>
        </w:rPr>
        <w:t>Teknik yetkinliklerin insani dokunuşlarla harmanlandığı bu</w:t>
      </w:r>
      <w:r w:rsidR="008B1648">
        <w:rPr>
          <w:rFonts w:ascii="Vodafone Rg" w:hAnsi="Vodafone Rg"/>
          <w:noProof/>
          <w:sz w:val="22"/>
          <w:szCs w:val="22"/>
        </w:rPr>
        <w:t xml:space="preserve"> </w:t>
      </w:r>
      <w:r w:rsidR="008B1648" w:rsidRPr="008B1648">
        <w:rPr>
          <w:rFonts w:ascii="Vodafone Rg" w:hAnsi="Vodafone Rg"/>
          <w:noProof/>
          <w:sz w:val="22"/>
          <w:szCs w:val="22"/>
        </w:rPr>
        <w:t>süreç, kadınların dijital geleceğe umut ve güvenle bakmasını</w:t>
      </w:r>
      <w:r w:rsidR="008B1648">
        <w:rPr>
          <w:rFonts w:ascii="Vodafone Rg" w:hAnsi="Vodafone Rg"/>
          <w:noProof/>
          <w:sz w:val="22"/>
          <w:szCs w:val="22"/>
        </w:rPr>
        <w:t xml:space="preserve"> </w:t>
      </w:r>
      <w:r w:rsidR="008B1648" w:rsidRPr="008B1648">
        <w:rPr>
          <w:rFonts w:ascii="Vodafone Rg" w:hAnsi="Vodafone Rg"/>
          <w:noProof/>
          <w:sz w:val="22"/>
          <w:szCs w:val="22"/>
        </w:rPr>
        <w:t>sağlayan sürdürülebilir bir model ortaya koy</w:t>
      </w:r>
      <w:r w:rsidR="008B1648">
        <w:rPr>
          <w:rFonts w:ascii="Vodafone Rg" w:hAnsi="Vodafone Rg"/>
          <w:noProof/>
          <w:sz w:val="22"/>
          <w:szCs w:val="22"/>
        </w:rPr>
        <w:t>du</w:t>
      </w:r>
      <w:r w:rsidR="008B1648" w:rsidRPr="008B1648">
        <w:rPr>
          <w:rFonts w:ascii="Vodafone Rg" w:hAnsi="Vodafone Rg"/>
          <w:noProof/>
          <w:sz w:val="22"/>
          <w:szCs w:val="22"/>
        </w:rPr>
        <w:t>.</w:t>
      </w:r>
    </w:p>
    <w:p w14:paraId="039F015B" w14:textId="77777777" w:rsidR="00E651D2" w:rsidRDefault="00E651D2" w:rsidP="007E2759">
      <w:pPr>
        <w:jc w:val="both"/>
        <w:rPr>
          <w:rFonts w:ascii="Vodafone Rg" w:hAnsi="Vodafone Rg"/>
          <w:noProof/>
          <w:sz w:val="22"/>
          <w:szCs w:val="22"/>
        </w:rPr>
      </w:pPr>
    </w:p>
    <w:p w14:paraId="5536846A" w14:textId="77777777" w:rsidR="00E651D2" w:rsidRDefault="00E651D2" w:rsidP="00E651D2">
      <w:pPr>
        <w:jc w:val="both"/>
        <w:rPr>
          <w:rFonts w:ascii="Vodafone Rg" w:hAnsi="Vodafone Rg"/>
          <w:noProof/>
          <w:sz w:val="20"/>
          <w:szCs w:val="20"/>
          <w:lang w:val="tr-TR" w:eastAsia="tr-TR"/>
        </w:rPr>
      </w:pPr>
      <w:r w:rsidRPr="00E3286F">
        <w:rPr>
          <w:rFonts w:ascii="Vodafone Rg" w:hAnsi="Vodafone Rg"/>
          <w:b/>
          <w:bCs/>
          <w:noProof/>
          <w:sz w:val="20"/>
          <w:szCs w:val="20"/>
          <w:lang w:val="tr-TR" w:eastAsia="tr-TR"/>
        </w:rPr>
        <w:t>Bilgi için:</w:t>
      </w:r>
      <w:r w:rsidRPr="00E3286F">
        <w:rPr>
          <w:rFonts w:ascii="Vodafone Rg" w:hAnsi="Vodafone Rg"/>
          <w:noProof/>
          <w:sz w:val="20"/>
          <w:szCs w:val="20"/>
          <w:lang w:val="tr-TR" w:eastAsia="tr-TR"/>
        </w:rPr>
        <w:t xml:space="preserve"> Medyaevi İletişim / Güven Adalı / 0542 511 54 93 / </w:t>
      </w:r>
      <w:hyperlink r:id="rId14" w:history="1">
        <w:r w:rsidRPr="00E3286F">
          <w:rPr>
            <w:rStyle w:val="Kpr"/>
            <w:rFonts w:ascii="Vodafone Rg" w:hAnsi="Vodafone Rg"/>
            <w:noProof/>
            <w:sz w:val="20"/>
            <w:szCs w:val="20"/>
            <w:lang w:val="tr-TR" w:eastAsia="tr-TR"/>
          </w:rPr>
          <w:t>gadali@medyaevi.com.tr</w:t>
        </w:r>
      </w:hyperlink>
      <w:r w:rsidRPr="00E3286F">
        <w:rPr>
          <w:rFonts w:ascii="Calibri" w:hAnsi="Calibri"/>
          <w:noProof/>
          <w:lang w:val="tr-TR" w:eastAsia="tr-TR"/>
        </w:rPr>
        <w:drawing>
          <wp:anchor distT="0" distB="0" distL="114300" distR="114300" simplePos="0" relativeHeight="251659264" behindDoc="0" locked="0" layoutInCell="1" allowOverlap="1" wp14:anchorId="12F10195" wp14:editId="5B469184">
            <wp:simplePos x="0" y="0"/>
            <wp:positionH relativeFrom="column">
              <wp:posOffset>0</wp:posOffset>
            </wp:positionH>
            <wp:positionV relativeFrom="paragraph">
              <wp:posOffset>197485</wp:posOffset>
            </wp:positionV>
            <wp:extent cx="621665" cy="350520"/>
            <wp:effectExtent l="0" t="0" r="6985" b="0"/>
            <wp:wrapNone/>
            <wp:docPr id="4" name="Resim 4" descr="metin, yazı tipi, ekran görüntüsü, grafik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yazı tipi, ekran görüntüsü, grafik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3286F">
        <w:rPr>
          <w:rFonts w:ascii="Calibri" w:hAnsi="Calibri"/>
          <w:noProof/>
          <w:lang w:val="tr-TR" w:eastAsia="tr-TR"/>
        </w:rPr>
        <w:drawing>
          <wp:anchor distT="0" distB="0" distL="114300" distR="114300" simplePos="0" relativeHeight="251660288" behindDoc="0" locked="0" layoutInCell="1" allowOverlap="1" wp14:anchorId="368AD839" wp14:editId="3D496EF0">
            <wp:simplePos x="0" y="0"/>
            <wp:positionH relativeFrom="column">
              <wp:posOffset>1318260</wp:posOffset>
            </wp:positionH>
            <wp:positionV relativeFrom="paragraph">
              <wp:posOffset>226695</wp:posOffset>
            </wp:positionV>
            <wp:extent cx="584835" cy="332105"/>
            <wp:effectExtent l="0" t="0" r="5715" b="0"/>
            <wp:wrapNone/>
            <wp:docPr id="3" name="Resim 3" descr="metin, yazı tipi, grafik, ekran görüntüsü içeren bir resim&#10;&#10;Açıklama otomatik olarak oluşturuldu">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grafik, ekran görüntüsü içeren bir resim&#10;&#10;Açıklama otomatik olarak oluşturuldu">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3286F">
        <w:rPr>
          <w:rFonts w:ascii="Calibri" w:hAnsi="Calibri"/>
          <w:noProof/>
          <w:lang w:val="tr-TR" w:eastAsia="tr-TR"/>
        </w:rPr>
        <w:drawing>
          <wp:anchor distT="0" distB="0" distL="114300" distR="114300" simplePos="0" relativeHeight="251661312" behindDoc="0" locked="0" layoutInCell="1" allowOverlap="1" wp14:anchorId="189A16CC" wp14:editId="4531BBF0">
            <wp:simplePos x="0" y="0"/>
            <wp:positionH relativeFrom="column">
              <wp:posOffset>671830</wp:posOffset>
            </wp:positionH>
            <wp:positionV relativeFrom="paragraph">
              <wp:posOffset>223520</wp:posOffset>
            </wp:positionV>
            <wp:extent cx="609600" cy="350520"/>
            <wp:effectExtent l="0" t="0" r="0" b="0"/>
            <wp:wrapNone/>
            <wp:docPr id="2" name="Resim 2" descr="ekran görüntüsü, yazı tipi, grafik, simge, sembol içeren bir resim&#10;&#10;Açıklama otomatik olarak oluşturuldu">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ekran görüntüsü, yazı tipi, grafik, simge, sembol içeren bir resim&#10;&#10;Açıklama otomatik olarak oluşturuldu">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2782CC86" w14:textId="77777777" w:rsidR="00E651D2" w:rsidRDefault="00E651D2" w:rsidP="00E651D2">
      <w:pPr>
        <w:tabs>
          <w:tab w:val="left" w:pos="-426"/>
          <w:tab w:val="left" w:pos="-284"/>
          <w:tab w:val="left" w:pos="567"/>
        </w:tabs>
        <w:jc w:val="both"/>
        <w:rPr>
          <w:rStyle w:val="apple-converted-space"/>
          <w:rFonts w:cs="Arial"/>
          <w:bCs/>
          <w:bdr w:val="none" w:sz="0" w:space="0" w:color="auto" w:frame="1"/>
        </w:rPr>
      </w:pPr>
    </w:p>
    <w:p w14:paraId="54C99A6F" w14:textId="77777777" w:rsidR="00E651D2" w:rsidRPr="008667B4" w:rsidRDefault="00E651D2" w:rsidP="007E2759">
      <w:pPr>
        <w:jc w:val="both"/>
        <w:rPr>
          <w:rFonts w:ascii="Vodafone Rg" w:hAnsi="Vodafone Rg"/>
          <w:noProof/>
          <w:sz w:val="22"/>
          <w:szCs w:val="22"/>
        </w:rPr>
      </w:pPr>
    </w:p>
    <w:sectPr w:rsidR="00E651D2" w:rsidRPr="008667B4" w:rsidSect="00B2406F">
      <w:footerReference w:type="default" r:id="rId21"/>
      <w:footerReference w:type="first" r:id="rId22"/>
      <w:type w:val="continuous"/>
      <w:pgSz w:w="11906" w:h="16838" w:code="9"/>
      <w:pgMar w:top="1418"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04C5" w14:textId="77777777" w:rsidR="00AA1F02" w:rsidRDefault="00AA1F02" w:rsidP="005C1DBB">
      <w:r>
        <w:separator/>
      </w:r>
    </w:p>
  </w:endnote>
  <w:endnote w:type="continuationSeparator" w:id="0">
    <w:p w14:paraId="09372883" w14:textId="77777777" w:rsidR="00AA1F02" w:rsidRDefault="00AA1F02" w:rsidP="005C1DBB">
      <w:r>
        <w:continuationSeparator/>
      </w:r>
    </w:p>
  </w:endnote>
  <w:endnote w:type="continuationNotice" w:id="1">
    <w:p w14:paraId="0CE42224" w14:textId="77777777" w:rsidR="00AA1F02" w:rsidRDefault="00AA1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9A7B" w14:textId="77777777" w:rsidR="00C339B2" w:rsidRDefault="00C339B2">
    <w:pPr>
      <w:pStyle w:val="AltBilgi"/>
    </w:pPr>
    <w:r>
      <w:rPr>
        <w:noProof/>
        <w:lang w:val="tr-TR" w:eastAsia="tr-TR"/>
      </w:rPr>
      <mc:AlternateContent>
        <mc:Choice Requires="wps">
          <w:drawing>
            <wp:anchor distT="0" distB="0" distL="114300" distR="114300" simplePos="0" relativeHeight="251659264" behindDoc="0" locked="0" layoutInCell="0" allowOverlap="1" wp14:anchorId="64F9D342" wp14:editId="5F2A754C">
              <wp:simplePos x="0" y="0"/>
              <wp:positionH relativeFrom="page">
                <wp:posOffset>0</wp:posOffset>
              </wp:positionH>
              <wp:positionV relativeFrom="page">
                <wp:posOffset>10227945</wp:posOffset>
              </wp:positionV>
              <wp:extent cx="7560310" cy="273050"/>
              <wp:effectExtent l="0" t="0" r="0" b="12700"/>
              <wp:wrapNone/>
              <wp:docPr id="1" name="MSIPCM6a7f43598ec81450bf0ccd3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9C685F" w14:textId="40B146D7" w:rsidR="00C339B2" w:rsidRPr="00C339B2" w:rsidRDefault="00C339B2" w:rsidP="00C339B2">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F9D342" id="_x0000_t202" coordsize="21600,21600" o:spt="202" path="m,l,21600r21600,l21600,xe">
              <v:stroke joinstyle="miter"/>
              <v:path gradientshapeok="t" o:connecttype="rect"/>
            </v:shapetype>
            <v:shape id="MSIPCM6a7f43598ec81450bf0ccd3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A9C685F" w14:textId="40B146D7" w:rsidR="00C339B2" w:rsidRPr="00C339B2" w:rsidRDefault="00C339B2" w:rsidP="00C339B2">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896C" w14:textId="77777777" w:rsidR="00880BBB" w:rsidRDefault="00C339B2"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0288" behindDoc="0" locked="0" layoutInCell="0" allowOverlap="1" wp14:anchorId="7AE2DB25" wp14:editId="6BFE01EA">
              <wp:simplePos x="0" y="0"/>
              <wp:positionH relativeFrom="page">
                <wp:posOffset>0</wp:posOffset>
              </wp:positionH>
              <wp:positionV relativeFrom="page">
                <wp:posOffset>10227945</wp:posOffset>
              </wp:positionV>
              <wp:extent cx="7560310" cy="273050"/>
              <wp:effectExtent l="0" t="0" r="0" b="12700"/>
              <wp:wrapNone/>
              <wp:docPr id="5" name="MSIPCM7ace4a13944b9e98b5841746"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DD8FAC" w14:textId="35AB2E73" w:rsidR="00C339B2" w:rsidRPr="00C339B2" w:rsidRDefault="00C339B2" w:rsidP="00C339B2">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E2DB25" id="_x0000_t202" coordsize="21600,21600" o:spt="202" path="m,l,21600r21600,l21600,xe">
              <v:stroke joinstyle="miter"/>
              <v:path gradientshapeok="t" o:connecttype="rect"/>
            </v:shapetype>
            <v:shape id="MSIPCM7ace4a13944b9e98b5841746"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56DD8FAC" w14:textId="35AB2E73" w:rsidR="00C339B2" w:rsidRPr="00C339B2" w:rsidRDefault="00C339B2" w:rsidP="00C339B2">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351B" w14:textId="77777777" w:rsidR="00AA1F02" w:rsidRDefault="00AA1F02" w:rsidP="005C1DBB">
      <w:r>
        <w:separator/>
      </w:r>
    </w:p>
  </w:footnote>
  <w:footnote w:type="continuationSeparator" w:id="0">
    <w:p w14:paraId="59B9A43E" w14:textId="77777777" w:rsidR="00AA1F02" w:rsidRDefault="00AA1F02" w:rsidP="005C1DBB">
      <w:r>
        <w:continuationSeparator/>
      </w:r>
    </w:p>
  </w:footnote>
  <w:footnote w:type="continuationNotice" w:id="1">
    <w:p w14:paraId="1B645627" w14:textId="77777777" w:rsidR="00AA1F02" w:rsidRDefault="00AA1F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40697"/>
    <w:multiLevelType w:val="hybridMultilevel"/>
    <w:tmpl w:val="9B5A35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8F12E9"/>
    <w:multiLevelType w:val="hybridMultilevel"/>
    <w:tmpl w:val="2E8C3C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E531D9"/>
    <w:multiLevelType w:val="hybridMultilevel"/>
    <w:tmpl w:val="0A14F632"/>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370717"/>
    <w:multiLevelType w:val="hybridMultilevel"/>
    <w:tmpl w:val="4042A1AE"/>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1B5DB5"/>
    <w:multiLevelType w:val="hybridMultilevel"/>
    <w:tmpl w:val="45CAA41C"/>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1"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7116D75"/>
    <w:multiLevelType w:val="hybridMultilevel"/>
    <w:tmpl w:val="F94C79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537201E"/>
    <w:multiLevelType w:val="hybridMultilevel"/>
    <w:tmpl w:val="93B2B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8867DA2"/>
    <w:multiLevelType w:val="hybridMultilevel"/>
    <w:tmpl w:val="1B62F5D0"/>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3"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472200"/>
    <w:multiLevelType w:val="hybridMultilevel"/>
    <w:tmpl w:val="D1DEDCB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B983F6B"/>
    <w:multiLevelType w:val="hybridMultilevel"/>
    <w:tmpl w:val="6492A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64658697">
    <w:abstractNumId w:val="26"/>
  </w:num>
  <w:num w:numId="2" w16cid:durableId="558982271">
    <w:abstractNumId w:val="28"/>
  </w:num>
  <w:num w:numId="3" w16cid:durableId="1858036172">
    <w:abstractNumId w:val="18"/>
  </w:num>
  <w:num w:numId="4" w16cid:durableId="383988176">
    <w:abstractNumId w:val="17"/>
  </w:num>
  <w:num w:numId="5" w16cid:durableId="1331254295">
    <w:abstractNumId w:val="14"/>
  </w:num>
  <w:num w:numId="6" w16cid:durableId="93720048">
    <w:abstractNumId w:val="2"/>
  </w:num>
  <w:num w:numId="7" w16cid:durableId="1924296724">
    <w:abstractNumId w:val="4"/>
  </w:num>
  <w:num w:numId="8" w16cid:durableId="1184632099">
    <w:abstractNumId w:val="3"/>
  </w:num>
  <w:num w:numId="9" w16cid:durableId="173228360">
    <w:abstractNumId w:val="12"/>
  </w:num>
  <w:num w:numId="10" w16cid:durableId="534851805">
    <w:abstractNumId w:val="1"/>
  </w:num>
  <w:num w:numId="11" w16cid:durableId="1449425335">
    <w:abstractNumId w:val="0"/>
  </w:num>
  <w:num w:numId="12" w16cid:durableId="811408489">
    <w:abstractNumId w:val="29"/>
  </w:num>
  <w:num w:numId="13" w16cid:durableId="1754014477">
    <w:abstractNumId w:val="7"/>
  </w:num>
  <w:num w:numId="14" w16cid:durableId="1750156086">
    <w:abstractNumId w:val="34"/>
  </w:num>
  <w:num w:numId="15" w16cid:durableId="657613561">
    <w:abstractNumId w:val="8"/>
  </w:num>
  <w:num w:numId="16" w16cid:durableId="24453144">
    <w:abstractNumId w:val="27"/>
  </w:num>
  <w:num w:numId="17" w16cid:durableId="1791975260">
    <w:abstractNumId w:val="15"/>
  </w:num>
  <w:num w:numId="18" w16cid:durableId="2001080742">
    <w:abstractNumId w:val="21"/>
  </w:num>
  <w:num w:numId="19" w16cid:durableId="1482430065">
    <w:abstractNumId w:val="19"/>
  </w:num>
  <w:num w:numId="20" w16cid:durableId="1872258164">
    <w:abstractNumId w:val="33"/>
  </w:num>
  <w:num w:numId="21" w16cid:durableId="1948536987">
    <w:abstractNumId w:val="6"/>
  </w:num>
  <w:num w:numId="22" w16cid:durableId="662322344">
    <w:abstractNumId w:val="25"/>
  </w:num>
  <w:num w:numId="23" w16cid:durableId="1677079023">
    <w:abstractNumId w:val="30"/>
  </w:num>
  <w:num w:numId="24" w16cid:durableId="1158031515">
    <w:abstractNumId w:val="10"/>
  </w:num>
  <w:num w:numId="25" w16cid:durableId="1519587206">
    <w:abstractNumId w:val="22"/>
  </w:num>
  <w:num w:numId="26" w16cid:durableId="809633068">
    <w:abstractNumId w:val="9"/>
  </w:num>
  <w:num w:numId="27" w16cid:durableId="685595971">
    <w:abstractNumId w:val="24"/>
  </w:num>
  <w:num w:numId="28" w16cid:durableId="323944587">
    <w:abstractNumId w:val="16"/>
  </w:num>
  <w:num w:numId="29" w16cid:durableId="629359162">
    <w:abstractNumId w:val="20"/>
  </w:num>
  <w:num w:numId="30" w16cid:durableId="1260945276">
    <w:abstractNumId w:val="5"/>
  </w:num>
  <w:num w:numId="31" w16cid:durableId="1695693020">
    <w:abstractNumId w:val="35"/>
  </w:num>
  <w:num w:numId="32" w16cid:durableId="454057545">
    <w:abstractNumId w:val="31"/>
  </w:num>
  <w:num w:numId="33" w16cid:durableId="1946569517">
    <w:abstractNumId w:val="23"/>
  </w:num>
  <w:num w:numId="34" w16cid:durableId="198327153">
    <w:abstractNumId w:val="36"/>
  </w:num>
  <w:num w:numId="35" w16cid:durableId="1722246380">
    <w:abstractNumId w:val="32"/>
  </w:num>
  <w:num w:numId="36" w16cid:durableId="1972399703">
    <w:abstractNumId w:val="11"/>
  </w:num>
  <w:num w:numId="37" w16cid:durableId="14994666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771"/>
    <w:rsid w:val="000038C5"/>
    <w:rsid w:val="00004581"/>
    <w:rsid w:val="00004A71"/>
    <w:rsid w:val="0001034C"/>
    <w:rsid w:val="00010762"/>
    <w:rsid w:val="00010EA5"/>
    <w:rsid w:val="0001235D"/>
    <w:rsid w:val="00014500"/>
    <w:rsid w:val="00014978"/>
    <w:rsid w:val="00014EB0"/>
    <w:rsid w:val="000157EC"/>
    <w:rsid w:val="000158A5"/>
    <w:rsid w:val="00017719"/>
    <w:rsid w:val="00017B92"/>
    <w:rsid w:val="0002079C"/>
    <w:rsid w:val="000213D9"/>
    <w:rsid w:val="00021A61"/>
    <w:rsid w:val="00021F96"/>
    <w:rsid w:val="000237D8"/>
    <w:rsid w:val="00023F45"/>
    <w:rsid w:val="00023F76"/>
    <w:rsid w:val="00023FE2"/>
    <w:rsid w:val="00024980"/>
    <w:rsid w:val="00025C27"/>
    <w:rsid w:val="00026498"/>
    <w:rsid w:val="00026595"/>
    <w:rsid w:val="00026D0E"/>
    <w:rsid w:val="00026EAB"/>
    <w:rsid w:val="00026FD5"/>
    <w:rsid w:val="000276A6"/>
    <w:rsid w:val="00032242"/>
    <w:rsid w:val="00032E1F"/>
    <w:rsid w:val="0003300E"/>
    <w:rsid w:val="000333CC"/>
    <w:rsid w:val="00033D4C"/>
    <w:rsid w:val="00034553"/>
    <w:rsid w:val="00034743"/>
    <w:rsid w:val="0003474B"/>
    <w:rsid w:val="00034A5D"/>
    <w:rsid w:val="00035AFC"/>
    <w:rsid w:val="00036721"/>
    <w:rsid w:val="000373E7"/>
    <w:rsid w:val="00037589"/>
    <w:rsid w:val="00037DC7"/>
    <w:rsid w:val="00040427"/>
    <w:rsid w:val="000406C3"/>
    <w:rsid w:val="00040821"/>
    <w:rsid w:val="00041CE8"/>
    <w:rsid w:val="000420B3"/>
    <w:rsid w:val="00043E96"/>
    <w:rsid w:val="000443C0"/>
    <w:rsid w:val="00046D38"/>
    <w:rsid w:val="000475D9"/>
    <w:rsid w:val="0005059B"/>
    <w:rsid w:val="00050B4E"/>
    <w:rsid w:val="00051D64"/>
    <w:rsid w:val="00052617"/>
    <w:rsid w:val="000545AB"/>
    <w:rsid w:val="00054B42"/>
    <w:rsid w:val="00056FDF"/>
    <w:rsid w:val="00060B66"/>
    <w:rsid w:val="000626CA"/>
    <w:rsid w:val="00062897"/>
    <w:rsid w:val="000640CD"/>
    <w:rsid w:val="0006486E"/>
    <w:rsid w:val="00064DA9"/>
    <w:rsid w:val="0006532B"/>
    <w:rsid w:val="000656DE"/>
    <w:rsid w:val="00065A3B"/>
    <w:rsid w:val="00065EA2"/>
    <w:rsid w:val="00066469"/>
    <w:rsid w:val="0006648F"/>
    <w:rsid w:val="0006657D"/>
    <w:rsid w:val="00070A6A"/>
    <w:rsid w:val="00071D33"/>
    <w:rsid w:val="00072DA8"/>
    <w:rsid w:val="00074A83"/>
    <w:rsid w:val="0007611B"/>
    <w:rsid w:val="00076E62"/>
    <w:rsid w:val="00077927"/>
    <w:rsid w:val="00077A83"/>
    <w:rsid w:val="000825FF"/>
    <w:rsid w:val="00083B7F"/>
    <w:rsid w:val="00083BA1"/>
    <w:rsid w:val="00084693"/>
    <w:rsid w:val="0008511F"/>
    <w:rsid w:val="00090743"/>
    <w:rsid w:val="000908DB"/>
    <w:rsid w:val="00090AF9"/>
    <w:rsid w:val="00090C22"/>
    <w:rsid w:val="00091DE8"/>
    <w:rsid w:val="00091F1C"/>
    <w:rsid w:val="000926D0"/>
    <w:rsid w:val="00093D76"/>
    <w:rsid w:val="00094268"/>
    <w:rsid w:val="00096028"/>
    <w:rsid w:val="000979FF"/>
    <w:rsid w:val="000A09C5"/>
    <w:rsid w:val="000A20BD"/>
    <w:rsid w:val="000A23C9"/>
    <w:rsid w:val="000A2BB2"/>
    <w:rsid w:val="000A3C01"/>
    <w:rsid w:val="000A6854"/>
    <w:rsid w:val="000A7032"/>
    <w:rsid w:val="000A7112"/>
    <w:rsid w:val="000A77DB"/>
    <w:rsid w:val="000B1124"/>
    <w:rsid w:val="000B149C"/>
    <w:rsid w:val="000B2281"/>
    <w:rsid w:val="000B271E"/>
    <w:rsid w:val="000B33FF"/>
    <w:rsid w:val="000B4054"/>
    <w:rsid w:val="000B542E"/>
    <w:rsid w:val="000B5BD2"/>
    <w:rsid w:val="000B6242"/>
    <w:rsid w:val="000B66BF"/>
    <w:rsid w:val="000B67C5"/>
    <w:rsid w:val="000B680D"/>
    <w:rsid w:val="000B6AA9"/>
    <w:rsid w:val="000B6BA8"/>
    <w:rsid w:val="000B6C41"/>
    <w:rsid w:val="000C09E1"/>
    <w:rsid w:val="000C1594"/>
    <w:rsid w:val="000C1A86"/>
    <w:rsid w:val="000C1CCC"/>
    <w:rsid w:val="000C22A4"/>
    <w:rsid w:val="000C2B55"/>
    <w:rsid w:val="000C31D4"/>
    <w:rsid w:val="000C36AC"/>
    <w:rsid w:val="000C4288"/>
    <w:rsid w:val="000C46CA"/>
    <w:rsid w:val="000C5071"/>
    <w:rsid w:val="000C70AA"/>
    <w:rsid w:val="000C7620"/>
    <w:rsid w:val="000C7CBD"/>
    <w:rsid w:val="000D0516"/>
    <w:rsid w:val="000D0DA4"/>
    <w:rsid w:val="000D4F1F"/>
    <w:rsid w:val="000D5652"/>
    <w:rsid w:val="000D5AAA"/>
    <w:rsid w:val="000D6231"/>
    <w:rsid w:val="000E0255"/>
    <w:rsid w:val="000E0F57"/>
    <w:rsid w:val="000E28B5"/>
    <w:rsid w:val="000E3CC1"/>
    <w:rsid w:val="000E5993"/>
    <w:rsid w:val="000E59CC"/>
    <w:rsid w:val="000E5E49"/>
    <w:rsid w:val="000E5E70"/>
    <w:rsid w:val="000E7F90"/>
    <w:rsid w:val="000F31A3"/>
    <w:rsid w:val="000F4930"/>
    <w:rsid w:val="000F49C0"/>
    <w:rsid w:val="000F4F0A"/>
    <w:rsid w:val="000F5E3F"/>
    <w:rsid w:val="000F6191"/>
    <w:rsid w:val="000F61A4"/>
    <w:rsid w:val="000F6A5B"/>
    <w:rsid w:val="000F7314"/>
    <w:rsid w:val="000F78C0"/>
    <w:rsid w:val="0010003A"/>
    <w:rsid w:val="0010017C"/>
    <w:rsid w:val="00100C5F"/>
    <w:rsid w:val="00100FBB"/>
    <w:rsid w:val="00101CF0"/>
    <w:rsid w:val="001031D5"/>
    <w:rsid w:val="00103478"/>
    <w:rsid w:val="00103588"/>
    <w:rsid w:val="00104E23"/>
    <w:rsid w:val="00105A0A"/>
    <w:rsid w:val="00106A44"/>
    <w:rsid w:val="001074F8"/>
    <w:rsid w:val="0010791F"/>
    <w:rsid w:val="00111126"/>
    <w:rsid w:val="0011138D"/>
    <w:rsid w:val="001119AD"/>
    <w:rsid w:val="00111AFE"/>
    <w:rsid w:val="00112518"/>
    <w:rsid w:val="00112BBF"/>
    <w:rsid w:val="00112BD9"/>
    <w:rsid w:val="00112FF5"/>
    <w:rsid w:val="00115D0D"/>
    <w:rsid w:val="00115E9B"/>
    <w:rsid w:val="0011612A"/>
    <w:rsid w:val="00117942"/>
    <w:rsid w:val="00117A31"/>
    <w:rsid w:val="00117E14"/>
    <w:rsid w:val="001202DD"/>
    <w:rsid w:val="00120BEF"/>
    <w:rsid w:val="00121278"/>
    <w:rsid w:val="00122344"/>
    <w:rsid w:val="00122387"/>
    <w:rsid w:val="00123471"/>
    <w:rsid w:val="001239FD"/>
    <w:rsid w:val="00123C3F"/>
    <w:rsid w:val="00123DE4"/>
    <w:rsid w:val="00123E28"/>
    <w:rsid w:val="00124431"/>
    <w:rsid w:val="00124F55"/>
    <w:rsid w:val="00124FD2"/>
    <w:rsid w:val="00130022"/>
    <w:rsid w:val="00130C1C"/>
    <w:rsid w:val="00130FCB"/>
    <w:rsid w:val="001332CB"/>
    <w:rsid w:val="00133E58"/>
    <w:rsid w:val="001344F9"/>
    <w:rsid w:val="0013578D"/>
    <w:rsid w:val="00137C92"/>
    <w:rsid w:val="0014068F"/>
    <w:rsid w:val="00140DC5"/>
    <w:rsid w:val="00143AB9"/>
    <w:rsid w:val="00143AFB"/>
    <w:rsid w:val="001448B5"/>
    <w:rsid w:val="00145C39"/>
    <w:rsid w:val="00146158"/>
    <w:rsid w:val="001507C1"/>
    <w:rsid w:val="00150C2A"/>
    <w:rsid w:val="001528D1"/>
    <w:rsid w:val="00153AAF"/>
    <w:rsid w:val="001548B0"/>
    <w:rsid w:val="0015497C"/>
    <w:rsid w:val="00154B3F"/>
    <w:rsid w:val="0015512B"/>
    <w:rsid w:val="001551D7"/>
    <w:rsid w:val="001553F7"/>
    <w:rsid w:val="00155CE0"/>
    <w:rsid w:val="00156310"/>
    <w:rsid w:val="0015631F"/>
    <w:rsid w:val="00156A1B"/>
    <w:rsid w:val="001577D0"/>
    <w:rsid w:val="00161204"/>
    <w:rsid w:val="00161FE9"/>
    <w:rsid w:val="001629C8"/>
    <w:rsid w:val="00162F40"/>
    <w:rsid w:val="00163118"/>
    <w:rsid w:val="001638B7"/>
    <w:rsid w:val="00163C9A"/>
    <w:rsid w:val="00163DB8"/>
    <w:rsid w:val="00164BA5"/>
    <w:rsid w:val="00164D37"/>
    <w:rsid w:val="00166D51"/>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6B5"/>
    <w:rsid w:val="00182DEF"/>
    <w:rsid w:val="00186D57"/>
    <w:rsid w:val="001873AD"/>
    <w:rsid w:val="00187860"/>
    <w:rsid w:val="001907B2"/>
    <w:rsid w:val="00190918"/>
    <w:rsid w:val="00191F8A"/>
    <w:rsid w:val="00193CE6"/>
    <w:rsid w:val="00194389"/>
    <w:rsid w:val="001945A6"/>
    <w:rsid w:val="00194B13"/>
    <w:rsid w:val="00195434"/>
    <w:rsid w:val="001962E5"/>
    <w:rsid w:val="0019676A"/>
    <w:rsid w:val="001A087E"/>
    <w:rsid w:val="001A0EE6"/>
    <w:rsid w:val="001A108E"/>
    <w:rsid w:val="001A2D95"/>
    <w:rsid w:val="001A377A"/>
    <w:rsid w:val="001A3BCC"/>
    <w:rsid w:val="001A58FF"/>
    <w:rsid w:val="001A60B0"/>
    <w:rsid w:val="001A6FF6"/>
    <w:rsid w:val="001A70F8"/>
    <w:rsid w:val="001A789C"/>
    <w:rsid w:val="001B05C1"/>
    <w:rsid w:val="001B078A"/>
    <w:rsid w:val="001B09A1"/>
    <w:rsid w:val="001B0A65"/>
    <w:rsid w:val="001B0BF0"/>
    <w:rsid w:val="001B0FD2"/>
    <w:rsid w:val="001B1EA7"/>
    <w:rsid w:val="001B2801"/>
    <w:rsid w:val="001B2F34"/>
    <w:rsid w:val="001B41B7"/>
    <w:rsid w:val="001B41DF"/>
    <w:rsid w:val="001B5493"/>
    <w:rsid w:val="001B55DF"/>
    <w:rsid w:val="001B5CC1"/>
    <w:rsid w:val="001B5E86"/>
    <w:rsid w:val="001B684A"/>
    <w:rsid w:val="001B6C17"/>
    <w:rsid w:val="001B6CEB"/>
    <w:rsid w:val="001B6D2C"/>
    <w:rsid w:val="001B7121"/>
    <w:rsid w:val="001C07FB"/>
    <w:rsid w:val="001C0E94"/>
    <w:rsid w:val="001C1203"/>
    <w:rsid w:val="001C2196"/>
    <w:rsid w:val="001C2E93"/>
    <w:rsid w:val="001C36D0"/>
    <w:rsid w:val="001C4837"/>
    <w:rsid w:val="001C58CB"/>
    <w:rsid w:val="001C621D"/>
    <w:rsid w:val="001C7B98"/>
    <w:rsid w:val="001D06EE"/>
    <w:rsid w:val="001D0BC1"/>
    <w:rsid w:val="001D19BC"/>
    <w:rsid w:val="001D1AD3"/>
    <w:rsid w:val="001D2AB3"/>
    <w:rsid w:val="001D4564"/>
    <w:rsid w:val="001D47F4"/>
    <w:rsid w:val="001D4A32"/>
    <w:rsid w:val="001D5A72"/>
    <w:rsid w:val="001D5AEB"/>
    <w:rsid w:val="001D5BBD"/>
    <w:rsid w:val="001D7003"/>
    <w:rsid w:val="001D7456"/>
    <w:rsid w:val="001E23B9"/>
    <w:rsid w:val="001E23C6"/>
    <w:rsid w:val="001E3210"/>
    <w:rsid w:val="001E352B"/>
    <w:rsid w:val="001E3E04"/>
    <w:rsid w:val="001E4BF3"/>
    <w:rsid w:val="001E5F89"/>
    <w:rsid w:val="001E6326"/>
    <w:rsid w:val="001E66DA"/>
    <w:rsid w:val="001E7A75"/>
    <w:rsid w:val="001E7E39"/>
    <w:rsid w:val="001F07F2"/>
    <w:rsid w:val="001F0CAA"/>
    <w:rsid w:val="001F1EE9"/>
    <w:rsid w:val="001F29B2"/>
    <w:rsid w:val="001F3B36"/>
    <w:rsid w:val="001F4A0B"/>
    <w:rsid w:val="001F4D6D"/>
    <w:rsid w:val="001F5CB6"/>
    <w:rsid w:val="001F6491"/>
    <w:rsid w:val="001F6CB5"/>
    <w:rsid w:val="001F6DED"/>
    <w:rsid w:val="001F71E2"/>
    <w:rsid w:val="001F7D7E"/>
    <w:rsid w:val="002003FA"/>
    <w:rsid w:val="00200908"/>
    <w:rsid w:val="00200CC0"/>
    <w:rsid w:val="00201A96"/>
    <w:rsid w:val="002024F6"/>
    <w:rsid w:val="002025C0"/>
    <w:rsid w:val="002034B9"/>
    <w:rsid w:val="002034FD"/>
    <w:rsid w:val="00204131"/>
    <w:rsid w:val="00205C3A"/>
    <w:rsid w:val="00205C7B"/>
    <w:rsid w:val="002066A8"/>
    <w:rsid w:val="00207780"/>
    <w:rsid w:val="0021010B"/>
    <w:rsid w:val="00210295"/>
    <w:rsid w:val="00210D37"/>
    <w:rsid w:val="00211430"/>
    <w:rsid w:val="0021167C"/>
    <w:rsid w:val="0021232D"/>
    <w:rsid w:val="002130DD"/>
    <w:rsid w:val="00213812"/>
    <w:rsid w:val="002143A1"/>
    <w:rsid w:val="00215195"/>
    <w:rsid w:val="00215872"/>
    <w:rsid w:val="002165E5"/>
    <w:rsid w:val="002174AD"/>
    <w:rsid w:val="00217E61"/>
    <w:rsid w:val="0022007B"/>
    <w:rsid w:val="002203F5"/>
    <w:rsid w:val="00220C76"/>
    <w:rsid w:val="00222CC4"/>
    <w:rsid w:val="00222D79"/>
    <w:rsid w:val="002234E0"/>
    <w:rsid w:val="002238BD"/>
    <w:rsid w:val="00223E20"/>
    <w:rsid w:val="002246F8"/>
    <w:rsid w:val="00225720"/>
    <w:rsid w:val="00225C2B"/>
    <w:rsid w:val="002300A1"/>
    <w:rsid w:val="00231A45"/>
    <w:rsid w:val="00232958"/>
    <w:rsid w:val="00234E7E"/>
    <w:rsid w:val="00234EA8"/>
    <w:rsid w:val="00237359"/>
    <w:rsid w:val="00237C4A"/>
    <w:rsid w:val="00240405"/>
    <w:rsid w:val="00240B0A"/>
    <w:rsid w:val="00241FBA"/>
    <w:rsid w:val="00243C53"/>
    <w:rsid w:val="002442EF"/>
    <w:rsid w:val="00244912"/>
    <w:rsid w:val="00244A96"/>
    <w:rsid w:val="0024516F"/>
    <w:rsid w:val="0024535B"/>
    <w:rsid w:val="002453CA"/>
    <w:rsid w:val="00245597"/>
    <w:rsid w:val="00245E58"/>
    <w:rsid w:val="002466E9"/>
    <w:rsid w:val="00246999"/>
    <w:rsid w:val="00246F43"/>
    <w:rsid w:val="0025156F"/>
    <w:rsid w:val="00251E70"/>
    <w:rsid w:val="00252538"/>
    <w:rsid w:val="00253917"/>
    <w:rsid w:val="002563FD"/>
    <w:rsid w:val="00256CF3"/>
    <w:rsid w:val="00260A40"/>
    <w:rsid w:val="0026111A"/>
    <w:rsid w:val="00262292"/>
    <w:rsid w:val="00262779"/>
    <w:rsid w:val="00263D6C"/>
    <w:rsid w:val="00263EDE"/>
    <w:rsid w:val="00264921"/>
    <w:rsid w:val="00264AC9"/>
    <w:rsid w:val="00264AD9"/>
    <w:rsid w:val="00264C8E"/>
    <w:rsid w:val="002658DC"/>
    <w:rsid w:val="00265D29"/>
    <w:rsid w:val="00265E05"/>
    <w:rsid w:val="00267891"/>
    <w:rsid w:val="00267CC2"/>
    <w:rsid w:val="00270CCB"/>
    <w:rsid w:val="00270E41"/>
    <w:rsid w:val="00271000"/>
    <w:rsid w:val="00271122"/>
    <w:rsid w:val="0027127A"/>
    <w:rsid w:val="00271718"/>
    <w:rsid w:val="00272B4C"/>
    <w:rsid w:val="00272BAE"/>
    <w:rsid w:val="0027335F"/>
    <w:rsid w:val="00273750"/>
    <w:rsid w:val="00273B92"/>
    <w:rsid w:val="00273B94"/>
    <w:rsid w:val="00273FA7"/>
    <w:rsid w:val="0027568D"/>
    <w:rsid w:val="00276200"/>
    <w:rsid w:val="002768F7"/>
    <w:rsid w:val="00281E5E"/>
    <w:rsid w:val="00283263"/>
    <w:rsid w:val="0028353D"/>
    <w:rsid w:val="0028368B"/>
    <w:rsid w:val="0028442E"/>
    <w:rsid w:val="00284B92"/>
    <w:rsid w:val="002855E3"/>
    <w:rsid w:val="00285EC0"/>
    <w:rsid w:val="002863B6"/>
    <w:rsid w:val="0028649C"/>
    <w:rsid w:val="00286E50"/>
    <w:rsid w:val="00287393"/>
    <w:rsid w:val="002873E0"/>
    <w:rsid w:val="00287E0A"/>
    <w:rsid w:val="00290195"/>
    <w:rsid w:val="00291767"/>
    <w:rsid w:val="002921EA"/>
    <w:rsid w:val="0029321C"/>
    <w:rsid w:val="00293552"/>
    <w:rsid w:val="002939A8"/>
    <w:rsid w:val="00294D47"/>
    <w:rsid w:val="0029565D"/>
    <w:rsid w:val="00295EC4"/>
    <w:rsid w:val="00296E18"/>
    <w:rsid w:val="00297F7D"/>
    <w:rsid w:val="002A05B5"/>
    <w:rsid w:val="002A0CBE"/>
    <w:rsid w:val="002A0D7C"/>
    <w:rsid w:val="002A1F47"/>
    <w:rsid w:val="002A22C0"/>
    <w:rsid w:val="002A26D5"/>
    <w:rsid w:val="002A2891"/>
    <w:rsid w:val="002A28AD"/>
    <w:rsid w:val="002A4B0A"/>
    <w:rsid w:val="002A503D"/>
    <w:rsid w:val="002A5729"/>
    <w:rsid w:val="002A608D"/>
    <w:rsid w:val="002A6242"/>
    <w:rsid w:val="002A6781"/>
    <w:rsid w:val="002A6E13"/>
    <w:rsid w:val="002A794E"/>
    <w:rsid w:val="002B0AD7"/>
    <w:rsid w:val="002B12C5"/>
    <w:rsid w:val="002B2066"/>
    <w:rsid w:val="002B4B8B"/>
    <w:rsid w:val="002B4ED3"/>
    <w:rsid w:val="002B4ED8"/>
    <w:rsid w:val="002B77B3"/>
    <w:rsid w:val="002C02A6"/>
    <w:rsid w:val="002C1775"/>
    <w:rsid w:val="002C2441"/>
    <w:rsid w:val="002C3B0C"/>
    <w:rsid w:val="002C3B2D"/>
    <w:rsid w:val="002C3C8B"/>
    <w:rsid w:val="002C5732"/>
    <w:rsid w:val="002C6A3F"/>
    <w:rsid w:val="002C7F55"/>
    <w:rsid w:val="002D36AB"/>
    <w:rsid w:val="002D436E"/>
    <w:rsid w:val="002D548D"/>
    <w:rsid w:val="002D5545"/>
    <w:rsid w:val="002D63F5"/>
    <w:rsid w:val="002D6413"/>
    <w:rsid w:val="002D7320"/>
    <w:rsid w:val="002D74AB"/>
    <w:rsid w:val="002E089E"/>
    <w:rsid w:val="002E0C17"/>
    <w:rsid w:val="002E0EAB"/>
    <w:rsid w:val="002E1451"/>
    <w:rsid w:val="002E1CA6"/>
    <w:rsid w:val="002E2D70"/>
    <w:rsid w:val="002E3A47"/>
    <w:rsid w:val="002E3D23"/>
    <w:rsid w:val="002E4E65"/>
    <w:rsid w:val="002E53DB"/>
    <w:rsid w:val="002E54E5"/>
    <w:rsid w:val="002E755D"/>
    <w:rsid w:val="002F0C4D"/>
    <w:rsid w:val="002F0E8C"/>
    <w:rsid w:val="002F0EE4"/>
    <w:rsid w:val="002F1511"/>
    <w:rsid w:val="002F2F10"/>
    <w:rsid w:val="002F35A3"/>
    <w:rsid w:val="002F39E9"/>
    <w:rsid w:val="002F48ED"/>
    <w:rsid w:val="002F4979"/>
    <w:rsid w:val="002F5588"/>
    <w:rsid w:val="002F77FB"/>
    <w:rsid w:val="002F7CCC"/>
    <w:rsid w:val="003018E3"/>
    <w:rsid w:val="003064D5"/>
    <w:rsid w:val="00306F9C"/>
    <w:rsid w:val="00307FE9"/>
    <w:rsid w:val="003100EE"/>
    <w:rsid w:val="00310422"/>
    <w:rsid w:val="00310489"/>
    <w:rsid w:val="00310C70"/>
    <w:rsid w:val="0031157D"/>
    <w:rsid w:val="00311712"/>
    <w:rsid w:val="003120AF"/>
    <w:rsid w:val="00312DD5"/>
    <w:rsid w:val="00312F12"/>
    <w:rsid w:val="00313001"/>
    <w:rsid w:val="00313360"/>
    <w:rsid w:val="00313EDB"/>
    <w:rsid w:val="0031477D"/>
    <w:rsid w:val="00314FCF"/>
    <w:rsid w:val="0031599C"/>
    <w:rsid w:val="00315D2A"/>
    <w:rsid w:val="0031691F"/>
    <w:rsid w:val="00316FAB"/>
    <w:rsid w:val="003200B0"/>
    <w:rsid w:val="003208EE"/>
    <w:rsid w:val="00320BAD"/>
    <w:rsid w:val="00321469"/>
    <w:rsid w:val="0032177B"/>
    <w:rsid w:val="00321D0F"/>
    <w:rsid w:val="00322AF2"/>
    <w:rsid w:val="0032356D"/>
    <w:rsid w:val="00325B31"/>
    <w:rsid w:val="00326234"/>
    <w:rsid w:val="00326504"/>
    <w:rsid w:val="00326D67"/>
    <w:rsid w:val="00327436"/>
    <w:rsid w:val="0033045C"/>
    <w:rsid w:val="003316AE"/>
    <w:rsid w:val="00331CDD"/>
    <w:rsid w:val="00331FD5"/>
    <w:rsid w:val="0033262A"/>
    <w:rsid w:val="0033272D"/>
    <w:rsid w:val="00332936"/>
    <w:rsid w:val="00332AE9"/>
    <w:rsid w:val="00332F22"/>
    <w:rsid w:val="0033372C"/>
    <w:rsid w:val="00334D98"/>
    <w:rsid w:val="00336DF7"/>
    <w:rsid w:val="00336E02"/>
    <w:rsid w:val="00337494"/>
    <w:rsid w:val="003376C8"/>
    <w:rsid w:val="003379B3"/>
    <w:rsid w:val="003406D3"/>
    <w:rsid w:val="00341CB6"/>
    <w:rsid w:val="00341D3B"/>
    <w:rsid w:val="00344844"/>
    <w:rsid w:val="00345EBB"/>
    <w:rsid w:val="00346605"/>
    <w:rsid w:val="0034761F"/>
    <w:rsid w:val="00347709"/>
    <w:rsid w:val="00350480"/>
    <w:rsid w:val="003510C5"/>
    <w:rsid w:val="00351388"/>
    <w:rsid w:val="003515C3"/>
    <w:rsid w:val="003533A4"/>
    <w:rsid w:val="00355BE5"/>
    <w:rsid w:val="003571C8"/>
    <w:rsid w:val="00360A00"/>
    <w:rsid w:val="00360E6C"/>
    <w:rsid w:val="00361D36"/>
    <w:rsid w:val="00362B65"/>
    <w:rsid w:val="00363663"/>
    <w:rsid w:val="003641FA"/>
    <w:rsid w:val="00364597"/>
    <w:rsid w:val="003650EC"/>
    <w:rsid w:val="0036515E"/>
    <w:rsid w:val="00365678"/>
    <w:rsid w:val="0036572A"/>
    <w:rsid w:val="00366754"/>
    <w:rsid w:val="00366E79"/>
    <w:rsid w:val="00373130"/>
    <w:rsid w:val="00373F6F"/>
    <w:rsid w:val="00374393"/>
    <w:rsid w:val="003743AE"/>
    <w:rsid w:val="00374E09"/>
    <w:rsid w:val="00375340"/>
    <w:rsid w:val="00375BE9"/>
    <w:rsid w:val="003765A8"/>
    <w:rsid w:val="00376705"/>
    <w:rsid w:val="00377241"/>
    <w:rsid w:val="00377604"/>
    <w:rsid w:val="0037777B"/>
    <w:rsid w:val="00377AAD"/>
    <w:rsid w:val="00380E57"/>
    <w:rsid w:val="00383435"/>
    <w:rsid w:val="003846F2"/>
    <w:rsid w:val="00384D4A"/>
    <w:rsid w:val="00386CC5"/>
    <w:rsid w:val="00386F93"/>
    <w:rsid w:val="003902E6"/>
    <w:rsid w:val="003905EE"/>
    <w:rsid w:val="00390F55"/>
    <w:rsid w:val="00391474"/>
    <w:rsid w:val="00391C73"/>
    <w:rsid w:val="00392575"/>
    <w:rsid w:val="003937E1"/>
    <w:rsid w:val="00393BDD"/>
    <w:rsid w:val="00393FB8"/>
    <w:rsid w:val="003943F3"/>
    <w:rsid w:val="00396F17"/>
    <w:rsid w:val="003A0F0E"/>
    <w:rsid w:val="003A1701"/>
    <w:rsid w:val="003A1A42"/>
    <w:rsid w:val="003A23D9"/>
    <w:rsid w:val="003A2683"/>
    <w:rsid w:val="003A27CC"/>
    <w:rsid w:val="003A2EC8"/>
    <w:rsid w:val="003A48C1"/>
    <w:rsid w:val="003A4A48"/>
    <w:rsid w:val="003A4FC2"/>
    <w:rsid w:val="003A596E"/>
    <w:rsid w:val="003A7973"/>
    <w:rsid w:val="003A7C55"/>
    <w:rsid w:val="003B0F32"/>
    <w:rsid w:val="003B1265"/>
    <w:rsid w:val="003B13FD"/>
    <w:rsid w:val="003B3674"/>
    <w:rsid w:val="003B3E69"/>
    <w:rsid w:val="003B4B79"/>
    <w:rsid w:val="003B4B92"/>
    <w:rsid w:val="003B51FB"/>
    <w:rsid w:val="003B524B"/>
    <w:rsid w:val="003B5443"/>
    <w:rsid w:val="003B5BCD"/>
    <w:rsid w:val="003B6065"/>
    <w:rsid w:val="003B642A"/>
    <w:rsid w:val="003B6C7B"/>
    <w:rsid w:val="003B6F83"/>
    <w:rsid w:val="003C0BD0"/>
    <w:rsid w:val="003C12FD"/>
    <w:rsid w:val="003C3885"/>
    <w:rsid w:val="003C44DA"/>
    <w:rsid w:val="003C51F0"/>
    <w:rsid w:val="003C5418"/>
    <w:rsid w:val="003C5858"/>
    <w:rsid w:val="003C5DAE"/>
    <w:rsid w:val="003C5E48"/>
    <w:rsid w:val="003C6537"/>
    <w:rsid w:val="003D0B36"/>
    <w:rsid w:val="003D15FA"/>
    <w:rsid w:val="003D2117"/>
    <w:rsid w:val="003D24E1"/>
    <w:rsid w:val="003D2B4E"/>
    <w:rsid w:val="003D2BF5"/>
    <w:rsid w:val="003D6EC8"/>
    <w:rsid w:val="003E0009"/>
    <w:rsid w:val="003E0DA0"/>
    <w:rsid w:val="003E0E9C"/>
    <w:rsid w:val="003E0EFB"/>
    <w:rsid w:val="003E133C"/>
    <w:rsid w:val="003E2B8D"/>
    <w:rsid w:val="003E3141"/>
    <w:rsid w:val="003E3245"/>
    <w:rsid w:val="003E332F"/>
    <w:rsid w:val="003E3F6D"/>
    <w:rsid w:val="003E49F6"/>
    <w:rsid w:val="003E52A1"/>
    <w:rsid w:val="003E5B81"/>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8C4"/>
    <w:rsid w:val="003F5AFA"/>
    <w:rsid w:val="003F6023"/>
    <w:rsid w:val="003F61BF"/>
    <w:rsid w:val="00400716"/>
    <w:rsid w:val="00401C24"/>
    <w:rsid w:val="00402956"/>
    <w:rsid w:val="004029A9"/>
    <w:rsid w:val="00402B1E"/>
    <w:rsid w:val="004044D1"/>
    <w:rsid w:val="00404B51"/>
    <w:rsid w:val="00404BA8"/>
    <w:rsid w:val="00404F12"/>
    <w:rsid w:val="00405758"/>
    <w:rsid w:val="0040616D"/>
    <w:rsid w:val="00406926"/>
    <w:rsid w:val="0040772B"/>
    <w:rsid w:val="00407A69"/>
    <w:rsid w:val="00407AC9"/>
    <w:rsid w:val="004107C9"/>
    <w:rsid w:val="00411C6E"/>
    <w:rsid w:val="00412E81"/>
    <w:rsid w:val="00414F80"/>
    <w:rsid w:val="00415C3F"/>
    <w:rsid w:val="00415DCE"/>
    <w:rsid w:val="00415F41"/>
    <w:rsid w:val="00416F12"/>
    <w:rsid w:val="00420737"/>
    <w:rsid w:val="00422576"/>
    <w:rsid w:val="0042379A"/>
    <w:rsid w:val="00423C9D"/>
    <w:rsid w:val="0042409D"/>
    <w:rsid w:val="00425641"/>
    <w:rsid w:val="00425C7A"/>
    <w:rsid w:val="00426097"/>
    <w:rsid w:val="00426426"/>
    <w:rsid w:val="004266F9"/>
    <w:rsid w:val="0042678F"/>
    <w:rsid w:val="00426956"/>
    <w:rsid w:val="0042701B"/>
    <w:rsid w:val="004276F7"/>
    <w:rsid w:val="00430A3C"/>
    <w:rsid w:val="00430C4D"/>
    <w:rsid w:val="004315B5"/>
    <w:rsid w:val="00431B45"/>
    <w:rsid w:val="004321B9"/>
    <w:rsid w:val="00432B85"/>
    <w:rsid w:val="00433928"/>
    <w:rsid w:val="00434034"/>
    <w:rsid w:val="00434367"/>
    <w:rsid w:val="004343EC"/>
    <w:rsid w:val="00434FA9"/>
    <w:rsid w:val="00435059"/>
    <w:rsid w:val="004361A2"/>
    <w:rsid w:val="004375D1"/>
    <w:rsid w:val="00437B10"/>
    <w:rsid w:val="00440120"/>
    <w:rsid w:val="004403BF"/>
    <w:rsid w:val="004406C6"/>
    <w:rsid w:val="0044138F"/>
    <w:rsid w:val="004419E1"/>
    <w:rsid w:val="004420AF"/>
    <w:rsid w:val="0044253A"/>
    <w:rsid w:val="00442769"/>
    <w:rsid w:val="00442F52"/>
    <w:rsid w:val="004433DD"/>
    <w:rsid w:val="0044349F"/>
    <w:rsid w:val="00443806"/>
    <w:rsid w:val="00443B32"/>
    <w:rsid w:val="004447CD"/>
    <w:rsid w:val="00444866"/>
    <w:rsid w:val="00444B51"/>
    <w:rsid w:val="00444ECC"/>
    <w:rsid w:val="0044564F"/>
    <w:rsid w:val="004461C6"/>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6EB6"/>
    <w:rsid w:val="00457003"/>
    <w:rsid w:val="00457096"/>
    <w:rsid w:val="00461048"/>
    <w:rsid w:val="00462024"/>
    <w:rsid w:val="00462E57"/>
    <w:rsid w:val="0046343A"/>
    <w:rsid w:val="00464845"/>
    <w:rsid w:val="004660C2"/>
    <w:rsid w:val="00467134"/>
    <w:rsid w:val="0046767C"/>
    <w:rsid w:val="004678D8"/>
    <w:rsid w:val="00467B55"/>
    <w:rsid w:val="00474692"/>
    <w:rsid w:val="00474E39"/>
    <w:rsid w:val="00475094"/>
    <w:rsid w:val="00476A59"/>
    <w:rsid w:val="00476EE4"/>
    <w:rsid w:val="00480AB2"/>
    <w:rsid w:val="004827FB"/>
    <w:rsid w:val="0048369A"/>
    <w:rsid w:val="0048546E"/>
    <w:rsid w:val="00485F14"/>
    <w:rsid w:val="00486471"/>
    <w:rsid w:val="004874DF"/>
    <w:rsid w:val="00490F12"/>
    <w:rsid w:val="004921F3"/>
    <w:rsid w:val="0049250A"/>
    <w:rsid w:val="00493D7E"/>
    <w:rsid w:val="00495A9B"/>
    <w:rsid w:val="0049783A"/>
    <w:rsid w:val="004A085D"/>
    <w:rsid w:val="004A0883"/>
    <w:rsid w:val="004A0EC9"/>
    <w:rsid w:val="004A0F72"/>
    <w:rsid w:val="004A1AB3"/>
    <w:rsid w:val="004A4C63"/>
    <w:rsid w:val="004A7FFA"/>
    <w:rsid w:val="004B0680"/>
    <w:rsid w:val="004B0A66"/>
    <w:rsid w:val="004B0DC0"/>
    <w:rsid w:val="004B3D64"/>
    <w:rsid w:val="004B57B0"/>
    <w:rsid w:val="004B5BF7"/>
    <w:rsid w:val="004B7555"/>
    <w:rsid w:val="004B784F"/>
    <w:rsid w:val="004B7B68"/>
    <w:rsid w:val="004C1D5D"/>
    <w:rsid w:val="004C1E07"/>
    <w:rsid w:val="004C2722"/>
    <w:rsid w:val="004C2771"/>
    <w:rsid w:val="004C2907"/>
    <w:rsid w:val="004C4A82"/>
    <w:rsid w:val="004C4C52"/>
    <w:rsid w:val="004C562F"/>
    <w:rsid w:val="004C5644"/>
    <w:rsid w:val="004C685C"/>
    <w:rsid w:val="004C7A06"/>
    <w:rsid w:val="004C7BEA"/>
    <w:rsid w:val="004D0A55"/>
    <w:rsid w:val="004D0B85"/>
    <w:rsid w:val="004D10B5"/>
    <w:rsid w:val="004D1658"/>
    <w:rsid w:val="004D1B9B"/>
    <w:rsid w:val="004D2196"/>
    <w:rsid w:val="004D2C81"/>
    <w:rsid w:val="004D2CB5"/>
    <w:rsid w:val="004D6733"/>
    <w:rsid w:val="004D7280"/>
    <w:rsid w:val="004D781B"/>
    <w:rsid w:val="004D7C06"/>
    <w:rsid w:val="004E056D"/>
    <w:rsid w:val="004E08E7"/>
    <w:rsid w:val="004E0B65"/>
    <w:rsid w:val="004E3595"/>
    <w:rsid w:val="004E4E42"/>
    <w:rsid w:val="004E5733"/>
    <w:rsid w:val="004E5FB8"/>
    <w:rsid w:val="004E5FB9"/>
    <w:rsid w:val="004E645B"/>
    <w:rsid w:val="004E6BA5"/>
    <w:rsid w:val="004E7ADA"/>
    <w:rsid w:val="004E7EFF"/>
    <w:rsid w:val="004F2FFB"/>
    <w:rsid w:val="004F4926"/>
    <w:rsid w:val="004F54E2"/>
    <w:rsid w:val="004F60CC"/>
    <w:rsid w:val="004F749B"/>
    <w:rsid w:val="004F7583"/>
    <w:rsid w:val="004F7CAE"/>
    <w:rsid w:val="00500EF3"/>
    <w:rsid w:val="005015F0"/>
    <w:rsid w:val="0050213E"/>
    <w:rsid w:val="00502B95"/>
    <w:rsid w:val="00504151"/>
    <w:rsid w:val="00504696"/>
    <w:rsid w:val="005048F1"/>
    <w:rsid w:val="00505995"/>
    <w:rsid w:val="00506B0B"/>
    <w:rsid w:val="00507888"/>
    <w:rsid w:val="0051036B"/>
    <w:rsid w:val="005111EB"/>
    <w:rsid w:val="0051131D"/>
    <w:rsid w:val="00511E89"/>
    <w:rsid w:val="00511E8D"/>
    <w:rsid w:val="00512B18"/>
    <w:rsid w:val="00514806"/>
    <w:rsid w:val="00514BE1"/>
    <w:rsid w:val="00515F31"/>
    <w:rsid w:val="005160D2"/>
    <w:rsid w:val="005162C8"/>
    <w:rsid w:val="005176DB"/>
    <w:rsid w:val="00517B19"/>
    <w:rsid w:val="00517EB7"/>
    <w:rsid w:val="00520448"/>
    <w:rsid w:val="0052124F"/>
    <w:rsid w:val="00521698"/>
    <w:rsid w:val="005219EA"/>
    <w:rsid w:val="00524896"/>
    <w:rsid w:val="00524D7B"/>
    <w:rsid w:val="00524F6F"/>
    <w:rsid w:val="0052676E"/>
    <w:rsid w:val="005302F9"/>
    <w:rsid w:val="0053151B"/>
    <w:rsid w:val="00531966"/>
    <w:rsid w:val="00532E7D"/>
    <w:rsid w:val="00534CE5"/>
    <w:rsid w:val="005352B8"/>
    <w:rsid w:val="005354DA"/>
    <w:rsid w:val="00535B5A"/>
    <w:rsid w:val="0053636E"/>
    <w:rsid w:val="00536A40"/>
    <w:rsid w:val="005408D1"/>
    <w:rsid w:val="00540C83"/>
    <w:rsid w:val="00542234"/>
    <w:rsid w:val="00542C53"/>
    <w:rsid w:val="00544234"/>
    <w:rsid w:val="00544765"/>
    <w:rsid w:val="00547B94"/>
    <w:rsid w:val="00550482"/>
    <w:rsid w:val="0055062C"/>
    <w:rsid w:val="0055124A"/>
    <w:rsid w:val="00551716"/>
    <w:rsid w:val="005529C1"/>
    <w:rsid w:val="0055305C"/>
    <w:rsid w:val="00553390"/>
    <w:rsid w:val="00553C28"/>
    <w:rsid w:val="005546F7"/>
    <w:rsid w:val="00554C43"/>
    <w:rsid w:val="00555E4F"/>
    <w:rsid w:val="005560E5"/>
    <w:rsid w:val="00556AE3"/>
    <w:rsid w:val="0055716F"/>
    <w:rsid w:val="00557731"/>
    <w:rsid w:val="00557757"/>
    <w:rsid w:val="005607BC"/>
    <w:rsid w:val="00560EBA"/>
    <w:rsid w:val="00561917"/>
    <w:rsid w:val="0056195A"/>
    <w:rsid w:val="005628DA"/>
    <w:rsid w:val="00562F1E"/>
    <w:rsid w:val="00563944"/>
    <w:rsid w:val="00563C71"/>
    <w:rsid w:val="00564A2A"/>
    <w:rsid w:val="00564D77"/>
    <w:rsid w:val="00565850"/>
    <w:rsid w:val="00565FEE"/>
    <w:rsid w:val="005674BF"/>
    <w:rsid w:val="00570925"/>
    <w:rsid w:val="00570CDA"/>
    <w:rsid w:val="00571225"/>
    <w:rsid w:val="00571553"/>
    <w:rsid w:val="0057246B"/>
    <w:rsid w:val="00572983"/>
    <w:rsid w:val="005744DB"/>
    <w:rsid w:val="005747C4"/>
    <w:rsid w:val="00574AB2"/>
    <w:rsid w:val="00575C7A"/>
    <w:rsid w:val="00575E28"/>
    <w:rsid w:val="00575E60"/>
    <w:rsid w:val="00576188"/>
    <w:rsid w:val="00576290"/>
    <w:rsid w:val="00576B83"/>
    <w:rsid w:val="00576CB9"/>
    <w:rsid w:val="00582447"/>
    <w:rsid w:val="00582524"/>
    <w:rsid w:val="005840A0"/>
    <w:rsid w:val="00584E37"/>
    <w:rsid w:val="00586500"/>
    <w:rsid w:val="0058701B"/>
    <w:rsid w:val="0058753A"/>
    <w:rsid w:val="00587C12"/>
    <w:rsid w:val="00590E28"/>
    <w:rsid w:val="005936B3"/>
    <w:rsid w:val="00593C39"/>
    <w:rsid w:val="00593E47"/>
    <w:rsid w:val="0059512D"/>
    <w:rsid w:val="005955F8"/>
    <w:rsid w:val="00595F0D"/>
    <w:rsid w:val="005963E3"/>
    <w:rsid w:val="0059642D"/>
    <w:rsid w:val="005A0D4F"/>
    <w:rsid w:val="005A0DD2"/>
    <w:rsid w:val="005A195B"/>
    <w:rsid w:val="005A1FD3"/>
    <w:rsid w:val="005A21FC"/>
    <w:rsid w:val="005A37E7"/>
    <w:rsid w:val="005A63FF"/>
    <w:rsid w:val="005A7262"/>
    <w:rsid w:val="005A742F"/>
    <w:rsid w:val="005A770C"/>
    <w:rsid w:val="005B0074"/>
    <w:rsid w:val="005B0182"/>
    <w:rsid w:val="005B08EC"/>
    <w:rsid w:val="005B34B3"/>
    <w:rsid w:val="005B383E"/>
    <w:rsid w:val="005B3B1D"/>
    <w:rsid w:val="005B423B"/>
    <w:rsid w:val="005B44B5"/>
    <w:rsid w:val="005B560B"/>
    <w:rsid w:val="005B5AEB"/>
    <w:rsid w:val="005B64D4"/>
    <w:rsid w:val="005B65B8"/>
    <w:rsid w:val="005B6FB4"/>
    <w:rsid w:val="005B7148"/>
    <w:rsid w:val="005B7E8D"/>
    <w:rsid w:val="005C0F13"/>
    <w:rsid w:val="005C1DBB"/>
    <w:rsid w:val="005C2C64"/>
    <w:rsid w:val="005C3D31"/>
    <w:rsid w:val="005C42AA"/>
    <w:rsid w:val="005C462B"/>
    <w:rsid w:val="005C56FF"/>
    <w:rsid w:val="005C58BC"/>
    <w:rsid w:val="005C6A4B"/>
    <w:rsid w:val="005D0911"/>
    <w:rsid w:val="005D0D65"/>
    <w:rsid w:val="005D1C85"/>
    <w:rsid w:val="005D3171"/>
    <w:rsid w:val="005D3716"/>
    <w:rsid w:val="005D3C12"/>
    <w:rsid w:val="005D409D"/>
    <w:rsid w:val="005D427E"/>
    <w:rsid w:val="005D5F42"/>
    <w:rsid w:val="005D6CFC"/>
    <w:rsid w:val="005D774A"/>
    <w:rsid w:val="005E0327"/>
    <w:rsid w:val="005E0949"/>
    <w:rsid w:val="005E0969"/>
    <w:rsid w:val="005E0E5B"/>
    <w:rsid w:val="005E1EDB"/>
    <w:rsid w:val="005E2DC6"/>
    <w:rsid w:val="005E364D"/>
    <w:rsid w:val="005E3FA3"/>
    <w:rsid w:val="005E46A9"/>
    <w:rsid w:val="005E5E7B"/>
    <w:rsid w:val="005E6363"/>
    <w:rsid w:val="005F0D1B"/>
    <w:rsid w:val="005F1B49"/>
    <w:rsid w:val="005F1C7C"/>
    <w:rsid w:val="005F329F"/>
    <w:rsid w:val="005F3FEB"/>
    <w:rsid w:val="005F5B0B"/>
    <w:rsid w:val="005F63FE"/>
    <w:rsid w:val="005F6932"/>
    <w:rsid w:val="005F7B61"/>
    <w:rsid w:val="00600B07"/>
    <w:rsid w:val="0060131D"/>
    <w:rsid w:val="00601F86"/>
    <w:rsid w:val="00603D87"/>
    <w:rsid w:val="00604659"/>
    <w:rsid w:val="0060545F"/>
    <w:rsid w:val="006063FB"/>
    <w:rsid w:val="00606B8F"/>
    <w:rsid w:val="00607079"/>
    <w:rsid w:val="006101FA"/>
    <w:rsid w:val="006111CC"/>
    <w:rsid w:val="006119D6"/>
    <w:rsid w:val="006142D6"/>
    <w:rsid w:val="00614811"/>
    <w:rsid w:val="00614860"/>
    <w:rsid w:val="00614B7D"/>
    <w:rsid w:val="0061587E"/>
    <w:rsid w:val="00616356"/>
    <w:rsid w:val="00616E0C"/>
    <w:rsid w:val="0061720E"/>
    <w:rsid w:val="00617462"/>
    <w:rsid w:val="00620E42"/>
    <w:rsid w:val="0062167F"/>
    <w:rsid w:val="006224D9"/>
    <w:rsid w:val="006227D6"/>
    <w:rsid w:val="00622DDC"/>
    <w:rsid w:val="00623733"/>
    <w:rsid w:val="00624C84"/>
    <w:rsid w:val="00625880"/>
    <w:rsid w:val="00626776"/>
    <w:rsid w:val="0062703C"/>
    <w:rsid w:val="00630F2D"/>
    <w:rsid w:val="006401CB"/>
    <w:rsid w:val="006402ED"/>
    <w:rsid w:val="00640528"/>
    <w:rsid w:val="006409C7"/>
    <w:rsid w:val="00641B38"/>
    <w:rsid w:val="006424E9"/>
    <w:rsid w:val="0064355A"/>
    <w:rsid w:val="00643872"/>
    <w:rsid w:val="00644FC2"/>
    <w:rsid w:val="006450B4"/>
    <w:rsid w:val="00645438"/>
    <w:rsid w:val="00646BEB"/>
    <w:rsid w:val="00646C6B"/>
    <w:rsid w:val="00646CD8"/>
    <w:rsid w:val="006471AA"/>
    <w:rsid w:val="006475F3"/>
    <w:rsid w:val="00647B28"/>
    <w:rsid w:val="00650576"/>
    <w:rsid w:val="006531ED"/>
    <w:rsid w:val="00653215"/>
    <w:rsid w:val="006533CB"/>
    <w:rsid w:val="006555BC"/>
    <w:rsid w:val="006555F0"/>
    <w:rsid w:val="0066162D"/>
    <w:rsid w:val="00661D04"/>
    <w:rsid w:val="006645AC"/>
    <w:rsid w:val="006669CC"/>
    <w:rsid w:val="00666F9F"/>
    <w:rsid w:val="0066756A"/>
    <w:rsid w:val="00667C55"/>
    <w:rsid w:val="0067160F"/>
    <w:rsid w:val="00673033"/>
    <w:rsid w:val="00673A52"/>
    <w:rsid w:val="00673EB1"/>
    <w:rsid w:val="00676D51"/>
    <w:rsid w:val="0067747C"/>
    <w:rsid w:val="00677A51"/>
    <w:rsid w:val="0068176F"/>
    <w:rsid w:val="006825F5"/>
    <w:rsid w:val="00682660"/>
    <w:rsid w:val="0068371E"/>
    <w:rsid w:val="00683FF4"/>
    <w:rsid w:val="00684DFB"/>
    <w:rsid w:val="0068515B"/>
    <w:rsid w:val="006863E0"/>
    <w:rsid w:val="00686613"/>
    <w:rsid w:val="00687AAD"/>
    <w:rsid w:val="00687D3E"/>
    <w:rsid w:val="00687F0D"/>
    <w:rsid w:val="006914AA"/>
    <w:rsid w:val="00692061"/>
    <w:rsid w:val="0069226E"/>
    <w:rsid w:val="00692EDA"/>
    <w:rsid w:val="006931A4"/>
    <w:rsid w:val="00693313"/>
    <w:rsid w:val="00694684"/>
    <w:rsid w:val="00694ADA"/>
    <w:rsid w:val="00696702"/>
    <w:rsid w:val="006972A4"/>
    <w:rsid w:val="006A0D15"/>
    <w:rsid w:val="006A1F3A"/>
    <w:rsid w:val="006A5438"/>
    <w:rsid w:val="006A6209"/>
    <w:rsid w:val="006A662D"/>
    <w:rsid w:val="006A6C88"/>
    <w:rsid w:val="006A7025"/>
    <w:rsid w:val="006B0B49"/>
    <w:rsid w:val="006B113F"/>
    <w:rsid w:val="006B1A92"/>
    <w:rsid w:val="006B1ECF"/>
    <w:rsid w:val="006B26D4"/>
    <w:rsid w:val="006B321C"/>
    <w:rsid w:val="006B365B"/>
    <w:rsid w:val="006B3BBD"/>
    <w:rsid w:val="006B4458"/>
    <w:rsid w:val="006B44FA"/>
    <w:rsid w:val="006B48D3"/>
    <w:rsid w:val="006B4BCB"/>
    <w:rsid w:val="006B4BDF"/>
    <w:rsid w:val="006B4D19"/>
    <w:rsid w:val="006B543D"/>
    <w:rsid w:val="006B5AD4"/>
    <w:rsid w:val="006B5B88"/>
    <w:rsid w:val="006B6E9F"/>
    <w:rsid w:val="006B7D36"/>
    <w:rsid w:val="006C0D13"/>
    <w:rsid w:val="006C134F"/>
    <w:rsid w:val="006C1651"/>
    <w:rsid w:val="006C22F1"/>
    <w:rsid w:val="006C33A9"/>
    <w:rsid w:val="006C3F9B"/>
    <w:rsid w:val="006C47F2"/>
    <w:rsid w:val="006C59E2"/>
    <w:rsid w:val="006C767B"/>
    <w:rsid w:val="006D0317"/>
    <w:rsid w:val="006D1FE4"/>
    <w:rsid w:val="006D2886"/>
    <w:rsid w:val="006D43F2"/>
    <w:rsid w:val="006D72CD"/>
    <w:rsid w:val="006D733F"/>
    <w:rsid w:val="006D7B0D"/>
    <w:rsid w:val="006E035A"/>
    <w:rsid w:val="006E0F6F"/>
    <w:rsid w:val="006E105C"/>
    <w:rsid w:val="006E1088"/>
    <w:rsid w:val="006E32AF"/>
    <w:rsid w:val="006E3CD1"/>
    <w:rsid w:val="006E6849"/>
    <w:rsid w:val="006E6978"/>
    <w:rsid w:val="006E6A24"/>
    <w:rsid w:val="006E7EFF"/>
    <w:rsid w:val="006F1D74"/>
    <w:rsid w:val="006F1F12"/>
    <w:rsid w:val="006F27D9"/>
    <w:rsid w:val="006F4289"/>
    <w:rsid w:val="006F43D2"/>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1035B"/>
    <w:rsid w:val="00710E61"/>
    <w:rsid w:val="0071351C"/>
    <w:rsid w:val="0071443B"/>
    <w:rsid w:val="0071641A"/>
    <w:rsid w:val="0071752D"/>
    <w:rsid w:val="00720AB8"/>
    <w:rsid w:val="00720E97"/>
    <w:rsid w:val="00721FF6"/>
    <w:rsid w:val="007225B7"/>
    <w:rsid w:val="00722E25"/>
    <w:rsid w:val="007238A4"/>
    <w:rsid w:val="00725C49"/>
    <w:rsid w:val="00727A8D"/>
    <w:rsid w:val="00730229"/>
    <w:rsid w:val="00730E7E"/>
    <w:rsid w:val="00730F03"/>
    <w:rsid w:val="007315AB"/>
    <w:rsid w:val="00731616"/>
    <w:rsid w:val="0073189E"/>
    <w:rsid w:val="00731A7C"/>
    <w:rsid w:val="0073233D"/>
    <w:rsid w:val="00732635"/>
    <w:rsid w:val="00734BFA"/>
    <w:rsid w:val="007354E6"/>
    <w:rsid w:val="00736C2E"/>
    <w:rsid w:val="00737B44"/>
    <w:rsid w:val="0074002A"/>
    <w:rsid w:val="00740411"/>
    <w:rsid w:val="00740651"/>
    <w:rsid w:val="00741F60"/>
    <w:rsid w:val="007428F1"/>
    <w:rsid w:val="007436B0"/>
    <w:rsid w:val="0074372E"/>
    <w:rsid w:val="00743A4F"/>
    <w:rsid w:val="007440B7"/>
    <w:rsid w:val="00744601"/>
    <w:rsid w:val="00744CC1"/>
    <w:rsid w:val="00745210"/>
    <w:rsid w:val="007455D4"/>
    <w:rsid w:val="00745811"/>
    <w:rsid w:val="00746371"/>
    <w:rsid w:val="00746ADE"/>
    <w:rsid w:val="007474A0"/>
    <w:rsid w:val="00751948"/>
    <w:rsid w:val="00752231"/>
    <w:rsid w:val="00752906"/>
    <w:rsid w:val="00752CE5"/>
    <w:rsid w:val="007548DC"/>
    <w:rsid w:val="007550E7"/>
    <w:rsid w:val="007557DC"/>
    <w:rsid w:val="00756113"/>
    <w:rsid w:val="00757A29"/>
    <w:rsid w:val="00760337"/>
    <w:rsid w:val="00761D88"/>
    <w:rsid w:val="00762FC6"/>
    <w:rsid w:val="00763178"/>
    <w:rsid w:val="007635ED"/>
    <w:rsid w:val="00765096"/>
    <w:rsid w:val="007653C1"/>
    <w:rsid w:val="0076594F"/>
    <w:rsid w:val="00766284"/>
    <w:rsid w:val="00770320"/>
    <w:rsid w:val="00771268"/>
    <w:rsid w:val="00771F3C"/>
    <w:rsid w:val="00772BC2"/>
    <w:rsid w:val="0077378F"/>
    <w:rsid w:val="00773B42"/>
    <w:rsid w:val="00773B5B"/>
    <w:rsid w:val="0077666E"/>
    <w:rsid w:val="00776E57"/>
    <w:rsid w:val="00777F8A"/>
    <w:rsid w:val="00780243"/>
    <w:rsid w:val="00780634"/>
    <w:rsid w:val="00781B91"/>
    <w:rsid w:val="0078284C"/>
    <w:rsid w:val="007828A7"/>
    <w:rsid w:val="00782A61"/>
    <w:rsid w:val="007838CD"/>
    <w:rsid w:val="00783C50"/>
    <w:rsid w:val="00784087"/>
    <w:rsid w:val="007848BD"/>
    <w:rsid w:val="00784D8A"/>
    <w:rsid w:val="0078571B"/>
    <w:rsid w:val="00786FA0"/>
    <w:rsid w:val="00787696"/>
    <w:rsid w:val="00787889"/>
    <w:rsid w:val="007918A3"/>
    <w:rsid w:val="00792DED"/>
    <w:rsid w:val="007939B5"/>
    <w:rsid w:val="007942D4"/>
    <w:rsid w:val="0079566E"/>
    <w:rsid w:val="007959A4"/>
    <w:rsid w:val="00795CDE"/>
    <w:rsid w:val="00796987"/>
    <w:rsid w:val="00797C40"/>
    <w:rsid w:val="007A2177"/>
    <w:rsid w:val="007A3A18"/>
    <w:rsid w:val="007A5348"/>
    <w:rsid w:val="007A5A06"/>
    <w:rsid w:val="007A5C2A"/>
    <w:rsid w:val="007A5D3F"/>
    <w:rsid w:val="007A6908"/>
    <w:rsid w:val="007A7F48"/>
    <w:rsid w:val="007B00D5"/>
    <w:rsid w:val="007B14BF"/>
    <w:rsid w:val="007B1B09"/>
    <w:rsid w:val="007B1E85"/>
    <w:rsid w:val="007B2B0B"/>
    <w:rsid w:val="007B31C1"/>
    <w:rsid w:val="007B3617"/>
    <w:rsid w:val="007B3C94"/>
    <w:rsid w:val="007B3E06"/>
    <w:rsid w:val="007B42AD"/>
    <w:rsid w:val="007B5BAC"/>
    <w:rsid w:val="007B629F"/>
    <w:rsid w:val="007B71E0"/>
    <w:rsid w:val="007B7819"/>
    <w:rsid w:val="007B788B"/>
    <w:rsid w:val="007C02E0"/>
    <w:rsid w:val="007C0820"/>
    <w:rsid w:val="007C1690"/>
    <w:rsid w:val="007C2DE5"/>
    <w:rsid w:val="007C3948"/>
    <w:rsid w:val="007C4289"/>
    <w:rsid w:val="007C79B4"/>
    <w:rsid w:val="007D07E7"/>
    <w:rsid w:val="007D4B08"/>
    <w:rsid w:val="007D52C1"/>
    <w:rsid w:val="007D576A"/>
    <w:rsid w:val="007D651A"/>
    <w:rsid w:val="007D664E"/>
    <w:rsid w:val="007D6CCA"/>
    <w:rsid w:val="007D739D"/>
    <w:rsid w:val="007D776B"/>
    <w:rsid w:val="007E04A6"/>
    <w:rsid w:val="007E068A"/>
    <w:rsid w:val="007E082D"/>
    <w:rsid w:val="007E0E78"/>
    <w:rsid w:val="007E10A2"/>
    <w:rsid w:val="007E1BC3"/>
    <w:rsid w:val="007E2600"/>
    <w:rsid w:val="007E2759"/>
    <w:rsid w:val="007E4223"/>
    <w:rsid w:val="007E52AA"/>
    <w:rsid w:val="007E55D6"/>
    <w:rsid w:val="007E60B6"/>
    <w:rsid w:val="007E78CF"/>
    <w:rsid w:val="007E7B7B"/>
    <w:rsid w:val="007E7F5F"/>
    <w:rsid w:val="007F0484"/>
    <w:rsid w:val="007F0FA7"/>
    <w:rsid w:val="007F15B3"/>
    <w:rsid w:val="007F1CCA"/>
    <w:rsid w:val="007F1EE4"/>
    <w:rsid w:val="007F2FC1"/>
    <w:rsid w:val="007F37C6"/>
    <w:rsid w:val="007F4546"/>
    <w:rsid w:val="007F5329"/>
    <w:rsid w:val="007F5CEA"/>
    <w:rsid w:val="007F6BB4"/>
    <w:rsid w:val="007F748C"/>
    <w:rsid w:val="007F77AE"/>
    <w:rsid w:val="00800758"/>
    <w:rsid w:val="00801BFE"/>
    <w:rsid w:val="008022A3"/>
    <w:rsid w:val="008023B2"/>
    <w:rsid w:val="00802907"/>
    <w:rsid w:val="00802A77"/>
    <w:rsid w:val="00804FB1"/>
    <w:rsid w:val="008050B2"/>
    <w:rsid w:val="00807757"/>
    <w:rsid w:val="00811736"/>
    <w:rsid w:val="008128E9"/>
    <w:rsid w:val="00813148"/>
    <w:rsid w:val="00813A89"/>
    <w:rsid w:val="0081497F"/>
    <w:rsid w:val="00815959"/>
    <w:rsid w:val="00817206"/>
    <w:rsid w:val="00817570"/>
    <w:rsid w:val="008179F0"/>
    <w:rsid w:val="00817D56"/>
    <w:rsid w:val="00817ED6"/>
    <w:rsid w:val="00817F80"/>
    <w:rsid w:val="008200B7"/>
    <w:rsid w:val="00820112"/>
    <w:rsid w:val="00820159"/>
    <w:rsid w:val="00820506"/>
    <w:rsid w:val="00821E9E"/>
    <w:rsid w:val="00822347"/>
    <w:rsid w:val="00823D3B"/>
    <w:rsid w:val="00823E93"/>
    <w:rsid w:val="00824431"/>
    <w:rsid w:val="00824B97"/>
    <w:rsid w:val="00825686"/>
    <w:rsid w:val="0082661B"/>
    <w:rsid w:val="0082717E"/>
    <w:rsid w:val="008271A8"/>
    <w:rsid w:val="008271C7"/>
    <w:rsid w:val="00827300"/>
    <w:rsid w:val="0083166B"/>
    <w:rsid w:val="00832573"/>
    <w:rsid w:val="0083269B"/>
    <w:rsid w:val="008330EC"/>
    <w:rsid w:val="00833395"/>
    <w:rsid w:val="008334FE"/>
    <w:rsid w:val="0083416F"/>
    <w:rsid w:val="008347AC"/>
    <w:rsid w:val="00835689"/>
    <w:rsid w:val="00835745"/>
    <w:rsid w:val="00836F0B"/>
    <w:rsid w:val="00841499"/>
    <w:rsid w:val="00841537"/>
    <w:rsid w:val="008418D1"/>
    <w:rsid w:val="008425D7"/>
    <w:rsid w:val="008427AD"/>
    <w:rsid w:val="0084468C"/>
    <w:rsid w:val="0084469A"/>
    <w:rsid w:val="00845834"/>
    <w:rsid w:val="00846FB8"/>
    <w:rsid w:val="00850546"/>
    <w:rsid w:val="00852900"/>
    <w:rsid w:val="0085381B"/>
    <w:rsid w:val="00853859"/>
    <w:rsid w:val="008539C9"/>
    <w:rsid w:val="00855009"/>
    <w:rsid w:val="008571B1"/>
    <w:rsid w:val="008579B4"/>
    <w:rsid w:val="0086170A"/>
    <w:rsid w:val="00861ACE"/>
    <w:rsid w:val="00861C1D"/>
    <w:rsid w:val="0086230F"/>
    <w:rsid w:val="00863693"/>
    <w:rsid w:val="008638F2"/>
    <w:rsid w:val="00863975"/>
    <w:rsid w:val="008666E8"/>
    <w:rsid w:val="008667B4"/>
    <w:rsid w:val="0086683C"/>
    <w:rsid w:val="00866AEB"/>
    <w:rsid w:val="00867756"/>
    <w:rsid w:val="008678BA"/>
    <w:rsid w:val="00870B17"/>
    <w:rsid w:val="00870C4B"/>
    <w:rsid w:val="00871517"/>
    <w:rsid w:val="008720F4"/>
    <w:rsid w:val="008743B6"/>
    <w:rsid w:val="0087453A"/>
    <w:rsid w:val="00874ABE"/>
    <w:rsid w:val="00874F5C"/>
    <w:rsid w:val="008750EC"/>
    <w:rsid w:val="00877551"/>
    <w:rsid w:val="00880825"/>
    <w:rsid w:val="00880BBB"/>
    <w:rsid w:val="00882E3B"/>
    <w:rsid w:val="00883CB9"/>
    <w:rsid w:val="00884B59"/>
    <w:rsid w:val="00884CBE"/>
    <w:rsid w:val="00885298"/>
    <w:rsid w:val="0088531F"/>
    <w:rsid w:val="008855A1"/>
    <w:rsid w:val="00886660"/>
    <w:rsid w:val="0088737E"/>
    <w:rsid w:val="00890254"/>
    <w:rsid w:val="0089035D"/>
    <w:rsid w:val="008910BE"/>
    <w:rsid w:val="00891CF4"/>
    <w:rsid w:val="0089224F"/>
    <w:rsid w:val="00892544"/>
    <w:rsid w:val="00893433"/>
    <w:rsid w:val="00894AF6"/>
    <w:rsid w:val="00895BE1"/>
    <w:rsid w:val="00895E18"/>
    <w:rsid w:val="00896892"/>
    <w:rsid w:val="00896A46"/>
    <w:rsid w:val="00896FF2"/>
    <w:rsid w:val="008971F1"/>
    <w:rsid w:val="00897747"/>
    <w:rsid w:val="00897BEB"/>
    <w:rsid w:val="008A1EB8"/>
    <w:rsid w:val="008A322C"/>
    <w:rsid w:val="008A3302"/>
    <w:rsid w:val="008A33E6"/>
    <w:rsid w:val="008A4C4F"/>
    <w:rsid w:val="008A52C5"/>
    <w:rsid w:val="008A5379"/>
    <w:rsid w:val="008A6B57"/>
    <w:rsid w:val="008A757C"/>
    <w:rsid w:val="008B0EED"/>
    <w:rsid w:val="008B1648"/>
    <w:rsid w:val="008B1A9C"/>
    <w:rsid w:val="008B29BC"/>
    <w:rsid w:val="008B5739"/>
    <w:rsid w:val="008B6D3C"/>
    <w:rsid w:val="008B79E5"/>
    <w:rsid w:val="008B7B41"/>
    <w:rsid w:val="008B7D9F"/>
    <w:rsid w:val="008C183B"/>
    <w:rsid w:val="008C2325"/>
    <w:rsid w:val="008C2EC5"/>
    <w:rsid w:val="008C3B2A"/>
    <w:rsid w:val="008C4514"/>
    <w:rsid w:val="008C623B"/>
    <w:rsid w:val="008C71AA"/>
    <w:rsid w:val="008D01CB"/>
    <w:rsid w:val="008D0D46"/>
    <w:rsid w:val="008D0EFC"/>
    <w:rsid w:val="008D147D"/>
    <w:rsid w:val="008D15F1"/>
    <w:rsid w:val="008D1924"/>
    <w:rsid w:val="008D25AD"/>
    <w:rsid w:val="008D323E"/>
    <w:rsid w:val="008D3D7B"/>
    <w:rsid w:val="008D3F40"/>
    <w:rsid w:val="008D413A"/>
    <w:rsid w:val="008D5588"/>
    <w:rsid w:val="008D608B"/>
    <w:rsid w:val="008D60BA"/>
    <w:rsid w:val="008D648F"/>
    <w:rsid w:val="008E0744"/>
    <w:rsid w:val="008E1CAA"/>
    <w:rsid w:val="008E2FC7"/>
    <w:rsid w:val="008E36FE"/>
    <w:rsid w:val="008E3FF9"/>
    <w:rsid w:val="008E4435"/>
    <w:rsid w:val="008E5777"/>
    <w:rsid w:val="008E59A5"/>
    <w:rsid w:val="008E6097"/>
    <w:rsid w:val="008F1E83"/>
    <w:rsid w:val="008F217E"/>
    <w:rsid w:val="008F29E2"/>
    <w:rsid w:val="008F2DAD"/>
    <w:rsid w:val="008F31B3"/>
    <w:rsid w:val="008F4DD8"/>
    <w:rsid w:val="008F561E"/>
    <w:rsid w:val="008F5B52"/>
    <w:rsid w:val="008F621A"/>
    <w:rsid w:val="008F7252"/>
    <w:rsid w:val="009001D8"/>
    <w:rsid w:val="00901783"/>
    <w:rsid w:val="00901FE7"/>
    <w:rsid w:val="00902D4C"/>
    <w:rsid w:val="009043AE"/>
    <w:rsid w:val="00905B26"/>
    <w:rsid w:val="00905B75"/>
    <w:rsid w:val="00905C6F"/>
    <w:rsid w:val="009065E6"/>
    <w:rsid w:val="00906BD1"/>
    <w:rsid w:val="009100AE"/>
    <w:rsid w:val="00910279"/>
    <w:rsid w:val="0091103D"/>
    <w:rsid w:val="00911262"/>
    <w:rsid w:val="009115DC"/>
    <w:rsid w:val="0091162C"/>
    <w:rsid w:val="00911F72"/>
    <w:rsid w:val="009138A3"/>
    <w:rsid w:val="009165AB"/>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724B"/>
    <w:rsid w:val="009273D6"/>
    <w:rsid w:val="009274C7"/>
    <w:rsid w:val="009300CF"/>
    <w:rsid w:val="0093101A"/>
    <w:rsid w:val="00931638"/>
    <w:rsid w:val="00931C64"/>
    <w:rsid w:val="00931D18"/>
    <w:rsid w:val="00932B2E"/>
    <w:rsid w:val="00934E16"/>
    <w:rsid w:val="00935510"/>
    <w:rsid w:val="00935BC5"/>
    <w:rsid w:val="00935F43"/>
    <w:rsid w:val="00936316"/>
    <w:rsid w:val="00936A33"/>
    <w:rsid w:val="00937968"/>
    <w:rsid w:val="00942189"/>
    <w:rsid w:val="00943B91"/>
    <w:rsid w:val="00944585"/>
    <w:rsid w:val="00946904"/>
    <w:rsid w:val="009476C6"/>
    <w:rsid w:val="00947792"/>
    <w:rsid w:val="00950475"/>
    <w:rsid w:val="00950485"/>
    <w:rsid w:val="00950D5A"/>
    <w:rsid w:val="00950DDE"/>
    <w:rsid w:val="00952846"/>
    <w:rsid w:val="009537EC"/>
    <w:rsid w:val="00953BEC"/>
    <w:rsid w:val="00953D57"/>
    <w:rsid w:val="009574F0"/>
    <w:rsid w:val="00961653"/>
    <w:rsid w:val="009632B1"/>
    <w:rsid w:val="0096339A"/>
    <w:rsid w:val="00963D41"/>
    <w:rsid w:val="0096419B"/>
    <w:rsid w:val="0096598D"/>
    <w:rsid w:val="00967374"/>
    <w:rsid w:val="00970F68"/>
    <w:rsid w:val="009723FF"/>
    <w:rsid w:val="009729DA"/>
    <w:rsid w:val="009730D5"/>
    <w:rsid w:val="009733FB"/>
    <w:rsid w:val="0097370C"/>
    <w:rsid w:val="00973E4E"/>
    <w:rsid w:val="00974419"/>
    <w:rsid w:val="00977B52"/>
    <w:rsid w:val="00977D48"/>
    <w:rsid w:val="00980054"/>
    <w:rsid w:val="009800FE"/>
    <w:rsid w:val="00980B7F"/>
    <w:rsid w:val="00980CF5"/>
    <w:rsid w:val="00981235"/>
    <w:rsid w:val="0098292F"/>
    <w:rsid w:val="00985019"/>
    <w:rsid w:val="00985093"/>
    <w:rsid w:val="00985764"/>
    <w:rsid w:val="00986F86"/>
    <w:rsid w:val="009903AE"/>
    <w:rsid w:val="00990599"/>
    <w:rsid w:val="00990DF6"/>
    <w:rsid w:val="00992D04"/>
    <w:rsid w:val="00993B2D"/>
    <w:rsid w:val="00993C9E"/>
    <w:rsid w:val="0099481B"/>
    <w:rsid w:val="00996E0B"/>
    <w:rsid w:val="009A1CBB"/>
    <w:rsid w:val="009A1CD3"/>
    <w:rsid w:val="009A1CEB"/>
    <w:rsid w:val="009A226C"/>
    <w:rsid w:val="009A29A6"/>
    <w:rsid w:val="009A5155"/>
    <w:rsid w:val="009A5D2E"/>
    <w:rsid w:val="009A5EF3"/>
    <w:rsid w:val="009A61CA"/>
    <w:rsid w:val="009A6614"/>
    <w:rsid w:val="009B10A5"/>
    <w:rsid w:val="009B1B65"/>
    <w:rsid w:val="009B1E0F"/>
    <w:rsid w:val="009B208E"/>
    <w:rsid w:val="009B3496"/>
    <w:rsid w:val="009B5529"/>
    <w:rsid w:val="009C2989"/>
    <w:rsid w:val="009C5282"/>
    <w:rsid w:val="009C5CD5"/>
    <w:rsid w:val="009C60F6"/>
    <w:rsid w:val="009C671F"/>
    <w:rsid w:val="009C77A9"/>
    <w:rsid w:val="009C78AE"/>
    <w:rsid w:val="009D0DE2"/>
    <w:rsid w:val="009D1362"/>
    <w:rsid w:val="009D18C6"/>
    <w:rsid w:val="009D1BC2"/>
    <w:rsid w:val="009D1EE6"/>
    <w:rsid w:val="009D2670"/>
    <w:rsid w:val="009D3992"/>
    <w:rsid w:val="009D43CB"/>
    <w:rsid w:val="009D5CA3"/>
    <w:rsid w:val="009D678F"/>
    <w:rsid w:val="009D7EDE"/>
    <w:rsid w:val="009E076D"/>
    <w:rsid w:val="009E0971"/>
    <w:rsid w:val="009E22DC"/>
    <w:rsid w:val="009E278C"/>
    <w:rsid w:val="009E3D4A"/>
    <w:rsid w:val="009E5E5A"/>
    <w:rsid w:val="009E752A"/>
    <w:rsid w:val="009F0BF9"/>
    <w:rsid w:val="009F0C8C"/>
    <w:rsid w:val="009F14BB"/>
    <w:rsid w:val="009F2E88"/>
    <w:rsid w:val="009F3753"/>
    <w:rsid w:val="009F4394"/>
    <w:rsid w:val="009F53EC"/>
    <w:rsid w:val="009F7BE5"/>
    <w:rsid w:val="00A01039"/>
    <w:rsid w:val="00A0131A"/>
    <w:rsid w:val="00A01954"/>
    <w:rsid w:val="00A01C6B"/>
    <w:rsid w:val="00A0240D"/>
    <w:rsid w:val="00A02CD8"/>
    <w:rsid w:val="00A04562"/>
    <w:rsid w:val="00A0464A"/>
    <w:rsid w:val="00A048B9"/>
    <w:rsid w:val="00A04BF9"/>
    <w:rsid w:val="00A04E39"/>
    <w:rsid w:val="00A05809"/>
    <w:rsid w:val="00A05F89"/>
    <w:rsid w:val="00A0645C"/>
    <w:rsid w:val="00A07984"/>
    <w:rsid w:val="00A10062"/>
    <w:rsid w:val="00A10192"/>
    <w:rsid w:val="00A10FCA"/>
    <w:rsid w:val="00A1168D"/>
    <w:rsid w:val="00A12195"/>
    <w:rsid w:val="00A1267A"/>
    <w:rsid w:val="00A12C19"/>
    <w:rsid w:val="00A12DCA"/>
    <w:rsid w:val="00A13935"/>
    <w:rsid w:val="00A14735"/>
    <w:rsid w:val="00A160FC"/>
    <w:rsid w:val="00A173DF"/>
    <w:rsid w:val="00A179AC"/>
    <w:rsid w:val="00A21044"/>
    <w:rsid w:val="00A22497"/>
    <w:rsid w:val="00A22BCB"/>
    <w:rsid w:val="00A23730"/>
    <w:rsid w:val="00A2393E"/>
    <w:rsid w:val="00A242CA"/>
    <w:rsid w:val="00A25283"/>
    <w:rsid w:val="00A2642C"/>
    <w:rsid w:val="00A26DFF"/>
    <w:rsid w:val="00A307AD"/>
    <w:rsid w:val="00A31E55"/>
    <w:rsid w:val="00A3240E"/>
    <w:rsid w:val="00A33438"/>
    <w:rsid w:val="00A3380B"/>
    <w:rsid w:val="00A34519"/>
    <w:rsid w:val="00A34743"/>
    <w:rsid w:val="00A34D31"/>
    <w:rsid w:val="00A36FC4"/>
    <w:rsid w:val="00A37C93"/>
    <w:rsid w:val="00A40EB8"/>
    <w:rsid w:val="00A41A41"/>
    <w:rsid w:val="00A42FD3"/>
    <w:rsid w:val="00A44D3F"/>
    <w:rsid w:val="00A4591A"/>
    <w:rsid w:val="00A46D94"/>
    <w:rsid w:val="00A4741B"/>
    <w:rsid w:val="00A475F6"/>
    <w:rsid w:val="00A505FB"/>
    <w:rsid w:val="00A511AD"/>
    <w:rsid w:val="00A51308"/>
    <w:rsid w:val="00A51675"/>
    <w:rsid w:val="00A51F3D"/>
    <w:rsid w:val="00A525B9"/>
    <w:rsid w:val="00A53950"/>
    <w:rsid w:val="00A53DF9"/>
    <w:rsid w:val="00A5441F"/>
    <w:rsid w:val="00A5452C"/>
    <w:rsid w:val="00A5504A"/>
    <w:rsid w:val="00A5556F"/>
    <w:rsid w:val="00A5580E"/>
    <w:rsid w:val="00A56457"/>
    <w:rsid w:val="00A5657B"/>
    <w:rsid w:val="00A57760"/>
    <w:rsid w:val="00A62715"/>
    <w:rsid w:val="00A6316B"/>
    <w:rsid w:val="00A65026"/>
    <w:rsid w:val="00A67D09"/>
    <w:rsid w:val="00A70755"/>
    <w:rsid w:val="00A70D16"/>
    <w:rsid w:val="00A70EA6"/>
    <w:rsid w:val="00A711DE"/>
    <w:rsid w:val="00A716C6"/>
    <w:rsid w:val="00A732EB"/>
    <w:rsid w:val="00A7346B"/>
    <w:rsid w:val="00A741A8"/>
    <w:rsid w:val="00A74D70"/>
    <w:rsid w:val="00A752D3"/>
    <w:rsid w:val="00A800D9"/>
    <w:rsid w:val="00A802AB"/>
    <w:rsid w:val="00A8090E"/>
    <w:rsid w:val="00A821C9"/>
    <w:rsid w:val="00A82976"/>
    <w:rsid w:val="00A83566"/>
    <w:rsid w:val="00A83C49"/>
    <w:rsid w:val="00A8557D"/>
    <w:rsid w:val="00A855B4"/>
    <w:rsid w:val="00A85B61"/>
    <w:rsid w:val="00A87139"/>
    <w:rsid w:val="00A9069D"/>
    <w:rsid w:val="00A90D3A"/>
    <w:rsid w:val="00A93FCF"/>
    <w:rsid w:val="00A94058"/>
    <w:rsid w:val="00A942FC"/>
    <w:rsid w:val="00A95FD8"/>
    <w:rsid w:val="00A9763C"/>
    <w:rsid w:val="00A978AF"/>
    <w:rsid w:val="00AA0C01"/>
    <w:rsid w:val="00AA1F02"/>
    <w:rsid w:val="00AA3C25"/>
    <w:rsid w:val="00AA3FB5"/>
    <w:rsid w:val="00AA40DB"/>
    <w:rsid w:val="00AA4CE9"/>
    <w:rsid w:val="00AA4F56"/>
    <w:rsid w:val="00AA5A47"/>
    <w:rsid w:val="00AA79F1"/>
    <w:rsid w:val="00AB08F3"/>
    <w:rsid w:val="00AB1461"/>
    <w:rsid w:val="00AB1EB3"/>
    <w:rsid w:val="00AB3F84"/>
    <w:rsid w:val="00AB44CB"/>
    <w:rsid w:val="00AB5474"/>
    <w:rsid w:val="00AB5F7D"/>
    <w:rsid w:val="00AB7592"/>
    <w:rsid w:val="00AB76C4"/>
    <w:rsid w:val="00AB7A0F"/>
    <w:rsid w:val="00AC10B1"/>
    <w:rsid w:val="00AC2891"/>
    <w:rsid w:val="00AC3FB6"/>
    <w:rsid w:val="00AC68EA"/>
    <w:rsid w:val="00AC7469"/>
    <w:rsid w:val="00AD017E"/>
    <w:rsid w:val="00AD1AF1"/>
    <w:rsid w:val="00AD1C0C"/>
    <w:rsid w:val="00AD365F"/>
    <w:rsid w:val="00AD43DB"/>
    <w:rsid w:val="00AD4741"/>
    <w:rsid w:val="00AD6862"/>
    <w:rsid w:val="00AD6B99"/>
    <w:rsid w:val="00AD6EDF"/>
    <w:rsid w:val="00AD734A"/>
    <w:rsid w:val="00AD74C3"/>
    <w:rsid w:val="00AE062A"/>
    <w:rsid w:val="00AE249D"/>
    <w:rsid w:val="00AE2D6A"/>
    <w:rsid w:val="00AE2EE6"/>
    <w:rsid w:val="00AE3F38"/>
    <w:rsid w:val="00AE48B6"/>
    <w:rsid w:val="00AE4BB3"/>
    <w:rsid w:val="00AE58D5"/>
    <w:rsid w:val="00AE6ECF"/>
    <w:rsid w:val="00AE7134"/>
    <w:rsid w:val="00AF02D8"/>
    <w:rsid w:val="00AF08BB"/>
    <w:rsid w:val="00AF1AEA"/>
    <w:rsid w:val="00AF1BE7"/>
    <w:rsid w:val="00AF1D46"/>
    <w:rsid w:val="00AF2642"/>
    <w:rsid w:val="00AF2A8B"/>
    <w:rsid w:val="00AF2AE6"/>
    <w:rsid w:val="00AF2BDF"/>
    <w:rsid w:val="00AF3FD5"/>
    <w:rsid w:val="00AF4004"/>
    <w:rsid w:val="00AF4194"/>
    <w:rsid w:val="00AF4767"/>
    <w:rsid w:val="00AF4B39"/>
    <w:rsid w:val="00AF51DE"/>
    <w:rsid w:val="00AF7584"/>
    <w:rsid w:val="00AF7CE9"/>
    <w:rsid w:val="00B01CBE"/>
    <w:rsid w:val="00B05627"/>
    <w:rsid w:val="00B06891"/>
    <w:rsid w:val="00B0713B"/>
    <w:rsid w:val="00B10232"/>
    <w:rsid w:val="00B1026A"/>
    <w:rsid w:val="00B115A6"/>
    <w:rsid w:val="00B1166E"/>
    <w:rsid w:val="00B12381"/>
    <w:rsid w:val="00B12952"/>
    <w:rsid w:val="00B13285"/>
    <w:rsid w:val="00B1433A"/>
    <w:rsid w:val="00B151F2"/>
    <w:rsid w:val="00B1560F"/>
    <w:rsid w:val="00B15D86"/>
    <w:rsid w:val="00B1707D"/>
    <w:rsid w:val="00B179A9"/>
    <w:rsid w:val="00B20333"/>
    <w:rsid w:val="00B21101"/>
    <w:rsid w:val="00B21DAB"/>
    <w:rsid w:val="00B225C1"/>
    <w:rsid w:val="00B22B89"/>
    <w:rsid w:val="00B2391E"/>
    <w:rsid w:val="00B23CAE"/>
    <w:rsid w:val="00B2406F"/>
    <w:rsid w:val="00B24528"/>
    <w:rsid w:val="00B24684"/>
    <w:rsid w:val="00B2517C"/>
    <w:rsid w:val="00B255BC"/>
    <w:rsid w:val="00B25FE3"/>
    <w:rsid w:val="00B2650E"/>
    <w:rsid w:val="00B27C64"/>
    <w:rsid w:val="00B27E7E"/>
    <w:rsid w:val="00B31083"/>
    <w:rsid w:val="00B31776"/>
    <w:rsid w:val="00B32DD5"/>
    <w:rsid w:val="00B33844"/>
    <w:rsid w:val="00B33C90"/>
    <w:rsid w:val="00B34570"/>
    <w:rsid w:val="00B348AE"/>
    <w:rsid w:val="00B34933"/>
    <w:rsid w:val="00B35AAD"/>
    <w:rsid w:val="00B37314"/>
    <w:rsid w:val="00B37585"/>
    <w:rsid w:val="00B37EAB"/>
    <w:rsid w:val="00B403B9"/>
    <w:rsid w:val="00B40E69"/>
    <w:rsid w:val="00B412F4"/>
    <w:rsid w:val="00B42405"/>
    <w:rsid w:val="00B4303C"/>
    <w:rsid w:val="00B433A4"/>
    <w:rsid w:val="00B43D7D"/>
    <w:rsid w:val="00B44EE3"/>
    <w:rsid w:val="00B4539F"/>
    <w:rsid w:val="00B46364"/>
    <w:rsid w:val="00B4709E"/>
    <w:rsid w:val="00B472F3"/>
    <w:rsid w:val="00B476FD"/>
    <w:rsid w:val="00B5057E"/>
    <w:rsid w:val="00B50C87"/>
    <w:rsid w:val="00B50D18"/>
    <w:rsid w:val="00B51B11"/>
    <w:rsid w:val="00B52BDE"/>
    <w:rsid w:val="00B55793"/>
    <w:rsid w:val="00B5582D"/>
    <w:rsid w:val="00B55C60"/>
    <w:rsid w:val="00B6016D"/>
    <w:rsid w:val="00B60439"/>
    <w:rsid w:val="00B62425"/>
    <w:rsid w:val="00B62E0C"/>
    <w:rsid w:val="00B632CE"/>
    <w:rsid w:val="00B6442D"/>
    <w:rsid w:val="00B64D3F"/>
    <w:rsid w:val="00B66133"/>
    <w:rsid w:val="00B6637F"/>
    <w:rsid w:val="00B6714C"/>
    <w:rsid w:val="00B71016"/>
    <w:rsid w:val="00B71180"/>
    <w:rsid w:val="00B71225"/>
    <w:rsid w:val="00B71539"/>
    <w:rsid w:val="00B718BD"/>
    <w:rsid w:val="00B733BA"/>
    <w:rsid w:val="00B73701"/>
    <w:rsid w:val="00B738B5"/>
    <w:rsid w:val="00B74306"/>
    <w:rsid w:val="00B74539"/>
    <w:rsid w:val="00B74EDF"/>
    <w:rsid w:val="00B76B32"/>
    <w:rsid w:val="00B772EE"/>
    <w:rsid w:val="00B77FC7"/>
    <w:rsid w:val="00B80675"/>
    <w:rsid w:val="00B806BD"/>
    <w:rsid w:val="00B82439"/>
    <w:rsid w:val="00B84028"/>
    <w:rsid w:val="00B84708"/>
    <w:rsid w:val="00B84D94"/>
    <w:rsid w:val="00B85495"/>
    <w:rsid w:val="00B86DF3"/>
    <w:rsid w:val="00B90878"/>
    <w:rsid w:val="00B909D5"/>
    <w:rsid w:val="00B92952"/>
    <w:rsid w:val="00B93134"/>
    <w:rsid w:val="00B93E36"/>
    <w:rsid w:val="00B9427F"/>
    <w:rsid w:val="00B96F23"/>
    <w:rsid w:val="00B976E7"/>
    <w:rsid w:val="00BA0695"/>
    <w:rsid w:val="00BA08AE"/>
    <w:rsid w:val="00BA0A36"/>
    <w:rsid w:val="00BA0B1A"/>
    <w:rsid w:val="00BA1559"/>
    <w:rsid w:val="00BA2C65"/>
    <w:rsid w:val="00BA3BC3"/>
    <w:rsid w:val="00BA5267"/>
    <w:rsid w:val="00BA5BC5"/>
    <w:rsid w:val="00BA66D8"/>
    <w:rsid w:val="00BA70FB"/>
    <w:rsid w:val="00BA73CE"/>
    <w:rsid w:val="00BA7712"/>
    <w:rsid w:val="00BB01C1"/>
    <w:rsid w:val="00BB0493"/>
    <w:rsid w:val="00BB08D6"/>
    <w:rsid w:val="00BB16F5"/>
    <w:rsid w:val="00BB1740"/>
    <w:rsid w:val="00BB1868"/>
    <w:rsid w:val="00BB3812"/>
    <w:rsid w:val="00BB4B0F"/>
    <w:rsid w:val="00BB676A"/>
    <w:rsid w:val="00BC1B88"/>
    <w:rsid w:val="00BC1C76"/>
    <w:rsid w:val="00BC1F94"/>
    <w:rsid w:val="00BC2B61"/>
    <w:rsid w:val="00BC2EED"/>
    <w:rsid w:val="00BC3F99"/>
    <w:rsid w:val="00BC491A"/>
    <w:rsid w:val="00BC4D35"/>
    <w:rsid w:val="00BC61E7"/>
    <w:rsid w:val="00BC6427"/>
    <w:rsid w:val="00BD010A"/>
    <w:rsid w:val="00BD0218"/>
    <w:rsid w:val="00BD03A0"/>
    <w:rsid w:val="00BD08E4"/>
    <w:rsid w:val="00BD0CA8"/>
    <w:rsid w:val="00BD1764"/>
    <w:rsid w:val="00BD2AE0"/>
    <w:rsid w:val="00BD3F9A"/>
    <w:rsid w:val="00BD40C5"/>
    <w:rsid w:val="00BD5E8C"/>
    <w:rsid w:val="00BD68A0"/>
    <w:rsid w:val="00BD75B1"/>
    <w:rsid w:val="00BE05B6"/>
    <w:rsid w:val="00BE0961"/>
    <w:rsid w:val="00BE1B82"/>
    <w:rsid w:val="00BE1CED"/>
    <w:rsid w:val="00BE2FFD"/>
    <w:rsid w:val="00BE416E"/>
    <w:rsid w:val="00BE5CE9"/>
    <w:rsid w:val="00BE5DE6"/>
    <w:rsid w:val="00BE5F91"/>
    <w:rsid w:val="00BE649E"/>
    <w:rsid w:val="00BE6CC4"/>
    <w:rsid w:val="00BE78C8"/>
    <w:rsid w:val="00BE78DB"/>
    <w:rsid w:val="00BE79A1"/>
    <w:rsid w:val="00BF0285"/>
    <w:rsid w:val="00BF1063"/>
    <w:rsid w:val="00BF10C5"/>
    <w:rsid w:val="00BF187C"/>
    <w:rsid w:val="00BF2ADF"/>
    <w:rsid w:val="00BF2DB7"/>
    <w:rsid w:val="00BF3471"/>
    <w:rsid w:val="00BF3BD0"/>
    <w:rsid w:val="00BF408A"/>
    <w:rsid w:val="00BF42FB"/>
    <w:rsid w:val="00BF489A"/>
    <w:rsid w:val="00BF6570"/>
    <w:rsid w:val="00BF668B"/>
    <w:rsid w:val="00BF6EF2"/>
    <w:rsid w:val="00BF7333"/>
    <w:rsid w:val="00C00109"/>
    <w:rsid w:val="00C003E8"/>
    <w:rsid w:val="00C01008"/>
    <w:rsid w:val="00C0125F"/>
    <w:rsid w:val="00C0290E"/>
    <w:rsid w:val="00C02D31"/>
    <w:rsid w:val="00C03F27"/>
    <w:rsid w:val="00C041E5"/>
    <w:rsid w:val="00C06381"/>
    <w:rsid w:val="00C0665E"/>
    <w:rsid w:val="00C07ADB"/>
    <w:rsid w:val="00C10AC9"/>
    <w:rsid w:val="00C1387E"/>
    <w:rsid w:val="00C13BA0"/>
    <w:rsid w:val="00C1500A"/>
    <w:rsid w:val="00C17E39"/>
    <w:rsid w:val="00C20119"/>
    <w:rsid w:val="00C2013F"/>
    <w:rsid w:val="00C201C9"/>
    <w:rsid w:val="00C2103B"/>
    <w:rsid w:val="00C21386"/>
    <w:rsid w:val="00C21C8B"/>
    <w:rsid w:val="00C22005"/>
    <w:rsid w:val="00C226AB"/>
    <w:rsid w:val="00C22761"/>
    <w:rsid w:val="00C249DB"/>
    <w:rsid w:val="00C24B24"/>
    <w:rsid w:val="00C24FAE"/>
    <w:rsid w:val="00C25136"/>
    <w:rsid w:val="00C25489"/>
    <w:rsid w:val="00C25577"/>
    <w:rsid w:val="00C276DC"/>
    <w:rsid w:val="00C30CC9"/>
    <w:rsid w:val="00C32D6D"/>
    <w:rsid w:val="00C339B2"/>
    <w:rsid w:val="00C355B6"/>
    <w:rsid w:val="00C3582E"/>
    <w:rsid w:val="00C35A43"/>
    <w:rsid w:val="00C35A81"/>
    <w:rsid w:val="00C37832"/>
    <w:rsid w:val="00C37F39"/>
    <w:rsid w:val="00C41EB8"/>
    <w:rsid w:val="00C4305B"/>
    <w:rsid w:val="00C433DD"/>
    <w:rsid w:val="00C4611D"/>
    <w:rsid w:val="00C46E32"/>
    <w:rsid w:val="00C47476"/>
    <w:rsid w:val="00C521C5"/>
    <w:rsid w:val="00C5225A"/>
    <w:rsid w:val="00C52A9D"/>
    <w:rsid w:val="00C53A6D"/>
    <w:rsid w:val="00C53EB6"/>
    <w:rsid w:val="00C548EB"/>
    <w:rsid w:val="00C54D25"/>
    <w:rsid w:val="00C55812"/>
    <w:rsid w:val="00C600E1"/>
    <w:rsid w:val="00C627D5"/>
    <w:rsid w:val="00C63BFF"/>
    <w:rsid w:val="00C63DC6"/>
    <w:rsid w:val="00C642D9"/>
    <w:rsid w:val="00C647EC"/>
    <w:rsid w:val="00C64CAA"/>
    <w:rsid w:val="00C64E52"/>
    <w:rsid w:val="00C65A0C"/>
    <w:rsid w:val="00C66197"/>
    <w:rsid w:val="00C66466"/>
    <w:rsid w:val="00C669C9"/>
    <w:rsid w:val="00C71400"/>
    <w:rsid w:val="00C71499"/>
    <w:rsid w:val="00C71673"/>
    <w:rsid w:val="00C72C08"/>
    <w:rsid w:val="00C7329C"/>
    <w:rsid w:val="00C73850"/>
    <w:rsid w:val="00C73AEB"/>
    <w:rsid w:val="00C73BF3"/>
    <w:rsid w:val="00C746C0"/>
    <w:rsid w:val="00C75370"/>
    <w:rsid w:val="00C769CC"/>
    <w:rsid w:val="00C76DF6"/>
    <w:rsid w:val="00C77F88"/>
    <w:rsid w:val="00C82FD5"/>
    <w:rsid w:val="00C83203"/>
    <w:rsid w:val="00C8483D"/>
    <w:rsid w:val="00C85C7B"/>
    <w:rsid w:val="00C86267"/>
    <w:rsid w:val="00C86532"/>
    <w:rsid w:val="00C86A4A"/>
    <w:rsid w:val="00C90175"/>
    <w:rsid w:val="00C9052B"/>
    <w:rsid w:val="00C9124F"/>
    <w:rsid w:val="00C91410"/>
    <w:rsid w:val="00C91BDA"/>
    <w:rsid w:val="00C93DB9"/>
    <w:rsid w:val="00C940C8"/>
    <w:rsid w:val="00C940EE"/>
    <w:rsid w:val="00C942F6"/>
    <w:rsid w:val="00C943C5"/>
    <w:rsid w:val="00C94439"/>
    <w:rsid w:val="00C94D81"/>
    <w:rsid w:val="00C94F10"/>
    <w:rsid w:val="00C9573A"/>
    <w:rsid w:val="00CA004F"/>
    <w:rsid w:val="00CA08A0"/>
    <w:rsid w:val="00CA0E30"/>
    <w:rsid w:val="00CA3032"/>
    <w:rsid w:val="00CA3507"/>
    <w:rsid w:val="00CA4072"/>
    <w:rsid w:val="00CA446C"/>
    <w:rsid w:val="00CA55A9"/>
    <w:rsid w:val="00CA57D2"/>
    <w:rsid w:val="00CA5DC0"/>
    <w:rsid w:val="00CA61D2"/>
    <w:rsid w:val="00CA6A19"/>
    <w:rsid w:val="00CA71B7"/>
    <w:rsid w:val="00CB1A5B"/>
    <w:rsid w:val="00CB25DC"/>
    <w:rsid w:val="00CB26A1"/>
    <w:rsid w:val="00CB7220"/>
    <w:rsid w:val="00CB72C3"/>
    <w:rsid w:val="00CC0A8B"/>
    <w:rsid w:val="00CC291D"/>
    <w:rsid w:val="00CC44EB"/>
    <w:rsid w:val="00CC5DBE"/>
    <w:rsid w:val="00CC66E2"/>
    <w:rsid w:val="00CC6CF1"/>
    <w:rsid w:val="00CC78F5"/>
    <w:rsid w:val="00CD0C5D"/>
    <w:rsid w:val="00CD1FCA"/>
    <w:rsid w:val="00CD2B1A"/>
    <w:rsid w:val="00CD2E8D"/>
    <w:rsid w:val="00CD3D83"/>
    <w:rsid w:val="00CD4569"/>
    <w:rsid w:val="00CD4E6A"/>
    <w:rsid w:val="00CD5395"/>
    <w:rsid w:val="00CD6A26"/>
    <w:rsid w:val="00CE2588"/>
    <w:rsid w:val="00CE26D7"/>
    <w:rsid w:val="00CE3E76"/>
    <w:rsid w:val="00CE44A0"/>
    <w:rsid w:val="00CE5A04"/>
    <w:rsid w:val="00CE78B1"/>
    <w:rsid w:val="00CE7F63"/>
    <w:rsid w:val="00CF0F8C"/>
    <w:rsid w:val="00CF1294"/>
    <w:rsid w:val="00CF351F"/>
    <w:rsid w:val="00CF39F8"/>
    <w:rsid w:val="00CF3C16"/>
    <w:rsid w:val="00CF5B4D"/>
    <w:rsid w:val="00CF6C82"/>
    <w:rsid w:val="00CF75D0"/>
    <w:rsid w:val="00CF7D5E"/>
    <w:rsid w:val="00D00489"/>
    <w:rsid w:val="00D009AD"/>
    <w:rsid w:val="00D01666"/>
    <w:rsid w:val="00D019D2"/>
    <w:rsid w:val="00D02CF0"/>
    <w:rsid w:val="00D05B59"/>
    <w:rsid w:val="00D05D59"/>
    <w:rsid w:val="00D0657B"/>
    <w:rsid w:val="00D10931"/>
    <w:rsid w:val="00D111D0"/>
    <w:rsid w:val="00D11C02"/>
    <w:rsid w:val="00D1223A"/>
    <w:rsid w:val="00D12654"/>
    <w:rsid w:val="00D12E5B"/>
    <w:rsid w:val="00D12FCC"/>
    <w:rsid w:val="00D133AA"/>
    <w:rsid w:val="00D14014"/>
    <w:rsid w:val="00D14181"/>
    <w:rsid w:val="00D15767"/>
    <w:rsid w:val="00D15F78"/>
    <w:rsid w:val="00D1639A"/>
    <w:rsid w:val="00D1759C"/>
    <w:rsid w:val="00D20AFE"/>
    <w:rsid w:val="00D215AE"/>
    <w:rsid w:val="00D21B69"/>
    <w:rsid w:val="00D21C57"/>
    <w:rsid w:val="00D21E8A"/>
    <w:rsid w:val="00D2261A"/>
    <w:rsid w:val="00D226EB"/>
    <w:rsid w:val="00D22CE7"/>
    <w:rsid w:val="00D245DE"/>
    <w:rsid w:val="00D25398"/>
    <w:rsid w:val="00D26172"/>
    <w:rsid w:val="00D26F61"/>
    <w:rsid w:val="00D2703C"/>
    <w:rsid w:val="00D2793D"/>
    <w:rsid w:val="00D305C5"/>
    <w:rsid w:val="00D31799"/>
    <w:rsid w:val="00D320D5"/>
    <w:rsid w:val="00D3233D"/>
    <w:rsid w:val="00D340BD"/>
    <w:rsid w:val="00D34C8E"/>
    <w:rsid w:val="00D35170"/>
    <w:rsid w:val="00D3653A"/>
    <w:rsid w:val="00D37159"/>
    <w:rsid w:val="00D40569"/>
    <w:rsid w:val="00D4071D"/>
    <w:rsid w:val="00D41718"/>
    <w:rsid w:val="00D41F61"/>
    <w:rsid w:val="00D431B6"/>
    <w:rsid w:val="00D4388A"/>
    <w:rsid w:val="00D43C70"/>
    <w:rsid w:val="00D45302"/>
    <w:rsid w:val="00D45815"/>
    <w:rsid w:val="00D461E5"/>
    <w:rsid w:val="00D50006"/>
    <w:rsid w:val="00D50894"/>
    <w:rsid w:val="00D50A55"/>
    <w:rsid w:val="00D50C96"/>
    <w:rsid w:val="00D52369"/>
    <w:rsid w:val="00D52751"/>
    <w:rsid w:val="00D55231"/>
    <w:rsid w:val="00D552E1"/>
    <w:rsid w:val="00D603AA"/>
    <w:rsid w:val="00D6059E"/>
    <w:rsid w:val="00D61F72"/>
    <w:rsid w:val="00D6227B"/>
    <w:rsid w:val="00D62BDA"/>
    <w:rsid w:val="00D62ECD"/>
    <w:rsid w:val="00D637BD"/>
    <w:rsid w:val="00D64268"/>
    <w:rsid w:val="00D65E48"/>
    <w:rsid w:val="00D65F6A"/>
    <w:rsid w:val="00D7027A"/>
    <w:rsid w:val="00D70F25"/>
    <w:rsid w:val="00D72075"/>
    <w:rsid w:val="00D760E3"/>
    <w:rsid w:val="00D764A7"/>
    <w:rsid w:val="00D77D1F"/>
    <w:rsid w:val="00D77FC4"/>
    <w:rsid w:val="00D80DCB"/>
    <w:rsid w:val="00D81505"/>
    <w:rsid w:val="00D815E7"/>
    <w:rsid w:val="00D81DF1"/>
    <w:rsid w:val="00D83040"/>
    <w:rsid w:val="00D85680"/>
    <w:rsid w:val="00D85908"/>
    <w:rsid w:val="00D879B2"/>
    <w:rsid w:val="00D906E7"/>
    <w:rsid w:val="00D9075C"/>
    <w:rsid w:val="00D912FB"/>
    <w:rsid w:val="00D92D10"/>
    <w:rsid w:val="00D94258"/>
    <w:rsid w:val="00D95B5F"/>
    <w:rsid w:val="00D96468"/>
    <w:rsid w:val="00D97FAF"/>
    <w:rsid w:val="00DA2867"/>
    <w:rsid w:val="00DA31BC"/>
    <w:rsid w:val="00DA4DA8"/>
    <w:rsid w:val="00DA537C"/>
    <w:rsid w:val="00DA5387"/>
    <w:rsid w:val="00DA7AF7"/>
    <w:rsid w:val="00DB164E"/>
    <w:rsid w:val="00DB4E26"/>
    <w:rsid w:val="00DB5759"/>
    <w:rsid w:val="00DB6AA3"/>
    <w:rsid w:val="00DB6C03"/>
    <w:rsid w:val="00DC02B3"/>
    <w:rsid w:val="00DC0CB8"/>
    <w:rsid w:val="00DC19EE"/>
    <w:rsid w:val="00DC1FDC"/>
    <w:rsid w:val="00DC3A47"/>
    <w:rsid w:val="00DC4EF7"/>
    <w:rsid w:val="00DC5432"/>
    <w:rsid w:val="00DC584A"/>
    <w:rsid w:val="00DC5A59"/>
    <w:rsid w:val="00DC6195"/>
    <w:rsid w:val="00DC7477"/>
    <w:rsid w:val="00DD0850"/>
    <w:rsid w:val="00DD12A6"/>
    <w:rsid w:val="00DD1386"/>
    <w:rsid w:val="00DD20EB"/>
    <w:rsid w:val="00DD2ECC"/>
    <w:rsid w:val="00DD3550"/>
    <w:rsid w:val="00DD3782"/>
    <w:rsid w:val="00DD517A"/>
    <w:rsid w:val="00DD524F"/>
    <w:rsid w:val="00DD75C3"/>
    <w:rsid w:val="00DE0C66"/>
    <w:rsid w:val="00DE0F20"/>
    <w:rsid w:val="00DE1C10"/>
    <w:rsid w:val="00DE26ED"/>
    <w:rsid w:val="00DE2EC1"/>
    <w:rsid w:val="00DE36ED"/>
    <w:rsid w:val="00DE4D96"/>
    <w:rsid w:val="00DE5868"/>
    <w:rsid w:val="00DE661E"/>
    <w:rsid w:val="00DF076B"/>
    <w:rsid w:val="00DF0DC6"/>
    <w:rsid w:val="00DF0E7C"/>
    <w:rsid w:val="00DF1625"/>
    <w:rsid w:val="00DF3677"/>
    <w:rsid w:val="00DF3B93"/>
    <w:rsid w:val="00DF4508"/>
    <w:rsid w:val="00DF46B3"/>
    <w:rsid w:val="00DF4B5C"/>
    <w:rsid w:val="00DF5ADA"/>
    <w:rsid w:val="00DF6A50"/>
    <w:rsid w:val="00DF6B82"/>
    <w:rsid w:val="00DF7F49"/>
    <w:rsid w:val="00E034E5"/>
    <w:rsid w:val="00E034FC"/>
    <w:rsid w:val="00E0399A"/>
    <w:rsid w:val="00E03D3F"/>
    <w:rsid w:val="00E05DC5"/>
    <w:rsid w:val="00E06D26"/>
    <w:rsid w:val="00E10ADE"/>
    <w:rsid w:val="00E11200"/>
    <w:rsid w:val="00E11FCA"/>
    <w:rsid w:val="00E13F50"/>
    <w:rsid w:val="00E14064"/>
    <w:rsid w:val="00E1585F"/>
    <w:rsid w:val="00E21C75"/>
    <w:rsid w:val="00E22202"/>
    <w:rsid w:val="00E22838"/>
    <w:rsid w:val="00E22DA3"/>
    <w:rsid w:val="00E23063"/>
    <w:rsid w:val="00E24938"/>
    <w:rsid w:val="00E24ABA"/>
    <w:rsid w:val="00E26190"/>
    <w:rsid w:val="00E26725"/>
    <w:rsid w:val="00E26D41"/>
    <w:rsid w:val="00E27C37"/>
    <w:rsid w:val="00E30E0D"/>
    <w:rsid w:val="00E32436"/>
    <w:rsid w:val="00E3286F"/>
    <w:rsid w:val="00E328EA"/>
    <w:rsid w:val="00E32F46"/>
    <w:rsid w:val="00E33202"/>
    <w:rsid w:val="00E33A58"/>
    <w:rsid w:val="00E33C3B"/>
    <w:rsid w:val="00E34FC8"/>
    <w:rsid w:val="00E36BEA"/>
    <w:rsid w:val="00E3773E"/>
    <w:rsid w:val="00E400C5"/>
    <w:rsid w:val="00E40A1F"/>
    <w:rsid w:val="00E41DB7"/>
    <w:rsid w:val="00E42A94"/>
    <w:rsid w:val="00E43A6D"/>
    <w:rsid w:val="00E44C79"/>
    <w:rsid w:val="00E44E91"/>
    <w:rsid w:val="00E457D3"/>
    <w:rsid w:val="00E46A69"/>
    <w:rsid w:val="00E47084"/>
    <w:rsid w:val="00E47732"/>
    <w:rsid w:val="00E47A3C"/>
    <w:rsid w:val="00E508CC"/>
    <w:rsid w:val="00E5091F"/>
    <w:rsid w:val="00E51EAF"/>
    <w:rsid w:val="00E5372A"/>
    <w:rsid w:val="00E538D1"/>
    <w:rsid w:val="00E54804"/>
    <w:rsid w:val="00E55228"/>
    <w:rsid w:val="00E56DED"/>
    <w:rsid w:val="00E575C1"/>
    <w:rsid w:val="00E575E7"/>
    <w:rsid w:val="00E576A4"/>
    <w:rsid w:val="00E57905"/>
    <w:rsid w:val="00E61D67"/>
    <w:rsid w:val="00E61D8B"/>
    <w:rsid w:val="00E61DA6"/>
    <w:rsid w:val="00E61E3B"/>
    <w:rsid w:val="00E6272B"/>
    <w:rsid w:val="00E645CD"/>
    <w:rsid w:val="00E651D2"/>
    <w:rsid w:val="00E65398"/>
    <w:rsid w:val="00E6677E"/>
    <w:rsid w:val="00E673C8"/>
    <w:rsid w:val="00E67CC4"/>
    <w:rsid w:val="00E70091"/>
    <w:rsid w:val="00E700C0"/>
    <w:rsid w:val="00E7093C"/>
    <w:rsid w:val="00E70BA2"/>
    <w:rsid w:val="00E70EFE"/>
    <w:rsid w:val="00E71380"/>
    <w:rsid w:val="00E71629"/>
    <w:rsid w:val="00E71A8D"/>
    <w:rsid w:val="00E71AF4"/>
    <w:rsid w:val="00E72B79"/>
    <w:rsid w:val="00E73089"/>
    <w:rsid w:val="00E7359B"/>
    <w:rsid w:val="00E7485F"/>
    <w:rsid w:val="00E76875"/>
    <w:rsid w:val="00E7773A"/>
    <w:rsid w:val="00E77F81"/>
    <w:rsid w:val="00E80825"/>
    <w:rsid w:val="00E8113E"/>
    <w:rsid w:val="00E81576"/>
    <w:rsid w:val="00E8269D"/>
    <w:rsid w:val="00E83E38"/>
    <w:rsid w:val="00E83F3F"/>
    <w:rsid w:val="00E848FA"/>
    <w:rsid w:val="00E84FF1"/>
    <w:rsid w:val="00E86088"/>
    <w:rsid w:val="00E8647B"/>
    <w:rsid w:val="00E866F8"/>
    <w:rsid w:val="00E86A87"/>
    <w:rsid w:val="00E8716A"/>
    <w:rsid w:val="00E87978"/>
    <w:rsid w:val="00E90D20"/>
    <w:rsid w:val="00E92457"/>
    <w:rsid w:val="00E93D26"/>
    <w:rsid w:val="00E944B3"/>
    <w:rsid w:val="00E9456E"/>
    <w:rsid w:val="00E951F1"/>
    <w:rsid w:val="00E955A9"/>
    <w:rsid w:val="00EA01E6"/>
    <w:rsid w:val="00EA102D"/>
    <w:rsid w:val="00EA1791"/>
    <w:rsid w:val="00EA281A"/>
    <w:rsid w:val="00EA3F40"/>
    <w:rsid w:val="00EA4075"/>
    <w:rsid w:val="00EA466E"/>
    <w:rsid w:val="00EA4A85"/>
    <w:rsid w:val="00EA4E4E"/>
    <w:rsid w:val="00EA579C"/>
    <w:rsid w:val="00EA63C5"/>
    <w:rsid w:val="00EA70E5"/>
    <w:rsid w:val="00EA7CBB"/>
    <w:rsid w:val="00EA7EF9"/>
    <w:rsid w:val="00EB21FB"/>
    <w:rsid w:val="00EB25A3"/>
    <w:rsid w:val="00EB2FD1"/>
    <w:rsid w:val="00EB35CF"/>
    <w:rsid w:val="00EB3D47"/>
    <w:rsid w:val="00EB493D"/>
    <w:rsid w:val="00EB49E7"/>
    <w:rsid w:val="00EB5A1A"/>
    <w:rsid w:val="00EC150E"/>
    <w:rsid w:val="00EC20FB"/>
    <w:rsid w:val="00EC28D5"/>
    <w:rsid w:val="00EC391C"/>
    <w:rsid w:val="00EC4541"/>
    <w:rsid w:val="00EC4CEA"/>
    <w:rsid w:val="00EC522E"/>
    <w:rsid w:val="00ED1840"/>
    <w:rsid w:val="00ED1A62"/>
    <w:rsid w:val="00ED1B4C"/>
    <w:rsid w:val="00ED2001"/>
    <w:rsid w:val="00ED2BBC"/>
    <w:rsid w:val="00ED343F"/>
    <w:rsid w:val="00ED4FAD"/>
    <w:rsid w:val="00ED52A8"/>
    <w:rsid w:val="00ED5568"/>
    <w:rsid w:val="00ED5874"/>
    <w:rsid w:val="00ED61A8"/>
    <w:rsid w:val="00ED6B68"/>
    <w:rsid w:val="00ED723D"/>
    <w:rsid w:val="00EE0955"/>
    <w:rsid w:val="00EE0E1A"/>
    <w:rsid w:val="00EE1D69"/>
    <w:rsid w:val="00EE3029"/>
    <w:rsid w:val="00EE38C1"/>
    <w:rsid w:val="00EE4B00"/>
    <w:rsid w:val="00EE542A"/>
    <w:rsid w:val="00EE5BE3"/>
    <w:rsid w:val="00EE5CE7"/>
    <w:rsid w:val="00EF1202"/>
    <w:rsid w:val="00EF2415"/>
    <w:rsid w:val="00EF29C8"/>
    <w:rsid w:val="00EF3839"/>
    <w:rsid w:val="00EF3C62"/>
    <w:rsid w:val="00EF3DCC"/>
    <w:rsid w:val="00EF4A95"/>
    <w:rsid w:val="00EF6A26"/>
    <w:rsid w:val="00EF7364"/>
    <w:rsid w:val="00F00672"/>
    <w:rsid w:val="00F0130A"/>
    <w:rsid w:val="00F01BE4"/>
    <w:rsid w:val="00F01BEB"/>
    <w:rsid w:val="00F04871"/>
    <w:rsid w:val="00F04CE1"/>
    <w:rsid w:val="00F04FAE"/>
    <w:rsid w:val="00F05AE2"/>
    <w:rsid w:val="00F05EFA"/>
    <w:rsid w:val="00F0609D"/>
    <w:rsid w:val="00F06CB1"/>
    <w:rsid w:val="00F06F42"/>
    <w:rsid w:val="00F0711C"/>
    <w:rsid w:val="00F110AA"/>
    <w:rsid w:val="00F11347"/>
    <w:rsid w:val="00F11707"/>
    <w:rsid w:val="00F12C6F"/>
    <w:rsid w:val="00F136A0"/>
    <w:rsid w:val="00F14292"/>
    <w:rsid w:val="00F14901"/>
    <w:rsid w:val="00F14F42"/>
    <w:rsid w:val="00F15836"/>
    <w:rsid w:val="00F167BC"/>
    <w:rsid w:val="00F16FB1"/>
    <w:rsid w:val="00F17370"/>
    <w:rsid w:val="00F17A08"/>
    <w:rsid w:val="00F20D51"/>
    <w:rsid w:val="00F22361"/>
    <w:rsid w:val="00F22D33"/>
    <w:rsid w:val="00F23461"/>
    <w:rsid w:val="00F2382D"/>
    <w:rsid w:val="00F2480F"/>
    <w:rsid w:val="00F2605D"/>
    <w:rsid w:val="00F26544"/>
    <w:rsid w:val="00F2658B"/>
    <w:rsid w:val="00F26689"/>
    <w:rsid w:val="00F27855"/>
    <w:rsid w:val="00F3060F"/>
    <w:rsid w:val="00F311E2"/>
    <w:rsid w:val="00F31B03"/>
    <w:rsid w:val="00F33877"/>
    <w:rsid w:val="00F33EF5"/>
    <w:rsid w:val="00F34D96"/>
    <w:rsid w:val="00F37420"/>
    <w:rsid w:val="00F375DE"/>
    <w:rsid w:val="00F37AC8"/>
    <w:rsid w:val="00F4068D"/>
    <w:rsid w:val="00F41094"/>
    <w:rsid w:val="00F4187E"/>
    <w:rsid w:val="00F4192B"/>
    <w:rsid w:val="00F42512"/>
    <w:rsid w:val="00F44DA8"/>
    <w:rsid w:val="00F44DDF"/>
    <w:rsid w:val="00F45FBA"/>
    <w:rsid w:val="00F466C4"/>
    <w:rsid w:val="00F46C0E"/>
    <w:rsid w:val="00F46D61"/>
    <w:rsid w:val="00F47381"/>
    <w:rsid w:val="00F50011"/>
    <w:rsid w:val="00F500F3"/>
    <w:rsid w:val="00F51112"/>
    <w:rsid w:val="00F52951"/>
    <w:rsid w:val="00F53935"/>
    <w:rsid w:val="00F53E95"/>
    <w:rsid w:val="00F54851"/>
    <w:rsid w:val="00F54CE4"/>
    <w:rsid w:val="00F576D8"/>
    <w:rsid w:val="00F6258B"/>
    <w:rsid w:val="00F62D35"/>
    <w:rsid w:val="00F63B6A"/>
    <w:rsid w:val="00F6559E"/>
    <w:rsid w:val="00F65F16"/>
    <w:rsid w:val="00F66955"/>
    <w:rsid w:val="00F679FE"/>
    <w:rsid w:val="00F67C1F"/>
    <w:rsid w:val="00F70354"/>
    <w:rsid w:val="00F706A5"/>
    <w:rsid w:val="00F70BD3"/>
    <w:rsid w:val="00F71C6E"/>
    <w:rsid w:val="00F72507"/>
    <w:rsid w:val="00F72538"/>
    <w:rsid w:val="00F726A8"/>
    <w:rsid w:val="00F727CA"/>
    <w:rsid w:val="00F7367C"/>
    <w:rsid w:val="00F755E4"/>
    <w:rsid w:val="00F756AE"/>
    <w:rsid w:val="00F758B2"/>
    <w:rsid w:val="00F75D16"/>
    <w:rsid w:val="00F75DA3"/>
    <w:rsid w:val="00F80133"/>
    <w:rsid w:val="00F804B7"/>
    <w:rsid w:val="00F80DFF"/>
    <w:rsid w:val="00F80F62"/>
    <w:rsid w:val="00F8419E"/>
    <w:rsid w:val="00F861A5"/>
    <w:rsid w:val="00F86C57"/>
    <w:rsid w:val="00F86FA2"/>
    <w:rsid w:val="00F877B9"/>
    <w:rsid w:val="00F87EB6"/>
    <w:rsid w:val="00F9111A"/>
    <w:rsid w:val="00F91407"/>
    <w:rsid w:val="00F922A8"/>
    <w:rsid w:val="00F9288F"/>
    <w:rsid w:val="00F93DEE"/>
    <w:rsid w:val="00F94867"/>
    <w:rsid w:val="00F95732"/>
    <w:rsid w:val="00F958F1"/>
    <w:rsid w:val="00FA0793"/>
    <w:rsid w:val="00FA100C"/>
    <w:rsid w:val="00FA1A33"/>
    <w:rsid w:val="00FA1BC6"/>
    <w:rsid w:val="00FA40F0"/>
    <w:rsid w:val="00FA4A91"/>
    <w:rsid w:val="00FA6591"/>
    <w:rsid w:val="00FA7490"/>
    <w:rsid w:val="00FA7F97"/>
    <w:rsid w:val="00FB0E06"/>
    <w:rsid w:val="00FB1407"/>
    <w:rsid w:val="00FB1A56"/>
    <w:rsid w:val="00FB23A2"/>
    <w:rsid w:val="00FB4467"/>
    <w:rsid w:val="00FB48C5"/>
    <w:rsid w:val="00FB5891"/>
    <w:rsid w:val="00FB6EFE"/>
    <w:rsid w:val="00FB7D12"/>
    <w:rsid w:val="00FC0D2C"/>
    <w:rsid w:val="00FC1BD5"/>
    <w:rsid w:val="00FC30CF"/>
    <w:rsid w:val="00FC31B4"/>
    <w:rsid w:val="00FC353E"/>
    <w:rsid w:val="00FC3E5A"/>
    <w:rsid w:val="00FC58A5"/>
    <w:rsid w:val="00FC64B7"/>
    <w:rsid w:val="00FC697D"/>
    <w:rsid w:val="00FC7CA1"/>
    <w:rsid w:val="00FC7D0C"/>
    <w:rsid w:val="00FC7E68"/>
    <w:rsid w:val="00FD0576"/>
    <w:rsid w:val="00FD07C2"/>
    <w:rsid w:val="00FD0B31"/>
    <w:rsid w:val="00FD1D4A"/>
    <w:rsid w:val="00FD1DFE"/>
    <w:rsid w:val="00FD575E"/>
    <w:rsid w:val="00FD627E"/>
    <w:rsid w:val="00FD62DA"/>
    <w:rsid w:val="00FE102D"/>
    <w:rsid w:val="00FE1675"/>
    <w:rsid w:val="00FE4543"/>
    <w:rsid w:val="00FE467C"/>
    <w:rsid w:val="00FE47A3"/>
    <w:rsid w:val="00FE50F4"/>
    <w:rsid w:val="00FE56E6"/>
    <w:rsid w:val="00FE623C"/>
    <w:rsid w:val="00FE63C1"/>
    <w:rsid w:val="00FE64BC"/>
    <w:rsid w:val="00FE696B"/>
    <w:rsid w:val="00FF1A2A"/>
    <w:rsid w:val="00FF2163"/>
    <w:rsid w:val="00FF58C9"/>
    <w:rsid w:val="00FF5F9C"/>
    <w:rsid w:val="00FF6172"/>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76260"/>
  <w15:docId w15:val="{0143CF10-D8EC-4483-BCBD-B5E79B09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293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2003FA"/>
    <w:pPr>
      <w:tabs>
        <w:tab w:val="clear" w:pos="4513"/>
        <w:tab w:val="clear" w:pos="9026"/>
        <w:tab w:val="center" w:pos="4320"/>
        <w:tab w:val="right" w:pos="8640"/>
      </w:tabs>
      <w:jc w:val="both"/>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03300E"/>
    <w:rPr>
      <w:sz w:val="24"/>
      <w:szCs w:val="24"/>
    </w:rPr>
  </w:style>
  <w:style w:type="character" w:customStyle="1" w:styleId="zmlenmeyenBahsetme1">
    <w:name w:val="Çözümlenmeyen Bahsetme1"/>
    <w:basedOn w:val="VarsaylanParagrafYazTipi"/>
    <w:uiPriority w:val="99"/>
    <w:semiHidden/>
    <w:unhideWhenUsed/>
    <w:rsid w:val="00161204"/>
    <w:rPr>
      <w:color w:val="605E5C"/>
      <w:shd w:val="clear" w:color="auto" w:fill="E1DFDD"/>
    </w:rPr>
  </w:style>
  <w:style w:type="character" w:customStyle="1" w:styleId="s1">
    <w:name w:val="s1"/>
    <w:basedOn w:val="VarsaylanParagrafYazTipi"/>
    <w:rsid w:val="00A10192"/>
    <w:rPr>
      <w:rFonts w:ascii=".SFUIText" w:hAnsi=".SFUIText" w:hint="default"/>
      <w:b w:val="0"/>
      <w:bCs w:val="0"/>
      <w:i w:val="0"/>
      <w:iCs w:val="0"/>
    </w:rPr>
  </w:style>
  <w:style w:type="paragraph" w:styleId="Dzeltme">
    <w:name w:val="Revision"/>
    <w:hidden/>
    <w:uiPriority w:val="99"/>
    <w:semiHidden/>
    <w:rsid w:val="001202D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5071">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84347123">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8802F4F-DB91-4C2D-A85B-31429E90573C}">
  <ds:schemaRefs>
    <ds:schemaRef ds:uri="http://schemas.openxmlformats.org/officeDocument/2006/bibliography"/>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1158</Words>
  <Characters>6606</Characters>
  <Application>Microsoft Office Word</Application>
  <DocSecurity>0</DocSecurity>
  <Lines>55</Lines>
  <Paragraphs>15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2021-12-07T07:12:00Z</cp:lastPrinted>
  <dcterms:created xsi:type="dcterms:W3CDTF">2026-04-07T06:32:00Z</dcterms:created>
  <dcterms:modified xsi:type="dcterms:W3CDTF">2026-04-07T06:36:00Z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2024-07-24T11:23:57Z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c84e774a-e0a9-42bb-b1a5-75ded60f68f6</vt:lpwstr>
  </property>
  <property fmtid="{D5CDD505-2E9C-101B-9397-08002B2CF9AE}" pid="10" name="MSIP_Label_0359f705-2ba0-454b-9cfc-6ce5bcaac040_ContentBits">
    <vt:lpwstr>2</vt:lpwstr>
  </property>
  <property fmtid="{D5CDD505-2E9C-101B-9397-08002B2CF9AE}" pid="11" name="GrammarlyDocumentId">
    <vt:lpwstr>b5c356cb-a66e-48b8-a713-44dde441f309</vt:lpwstr>
  </property>
</Properties>
</file>