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743B7" w14:textId="77777777" w:rsidR="0046470F" w:rsidRPr="00A272D5" w:rsidRDefault="0046470F" w:rsidP="009B6F19">
      <w:pPr>
        <w:rPr>
          <w:rFonts w:ascii="Vodafone Rg" w:hAnsi="Vodafone Rg"/>
          <w:b/>
          <w:noProof/>
        </w:rPr>
      </w:pPr>
    </w:p>
    <w:p w14:paraId="5391EDBB" w14:textId="3A52412F" w:rsidR="002B3CC6" w:rsidRPr="00A272D5" w:rsidRDefault="00867682" w:rsidP="002D5F84">
      <w:pPr>
        <w:jc w:val="center"/>
        <w:rPr>
          <w:rFonts w:ascii="Vodafone Rg" w:hAnsi="Vodafone Rg"/>
          <w:b/>
          <w:noProof/>
          <w:sz w:val="40"/>
          <w:szCs w:val="40"/>
          <w:lang w:val="tr-TR"/>
        </w:rPr>
      </w:pPr>
      <w:r w:rsidRPr="00A272D5">
        <w:rPr>
          <w:rFonts w:ascii="Vodafone Rg" w:hAnsi="Vodafone Rg"/>
          <w:b/>
          <w:noProof/>
          <w:sz w:val="40"/>
          <w:szCs w:val="40"/>
        </w:rPr>
        <w:t>MEMNUNBÜS’LER</w:t>
      </w:r>
      <w:r w:rsidR="0014529E">
        <w:rPr>
          <w:rFonts w:ascii="Vodafone Rg" w:hAnsi="Vodafone Rg"/>
          <w:b/>
          <w:noProof/>
          <w:sz w:val="40"/>
          <w:szCs w:val="40"/>
        </w:rPr>
        <w:t>LE 20 MİLYON TL’LİK FAYDA SAĞLANDI</w:t>
      </w:r>
      <w:r w:rsidR="002655C6">
        <w:rPr>
          <w:rFonts w:ascii="Vodafone Rg" w:hAnsi="Vodafone Rg"/>
          <w:b/>
          <w:noProof/>
          <w:sz w:val="40"/>
          <w:szCs w:val="40"/>
        </w:rPr>
        <w:t xml:space="preserve"> </w:t>
      </w:r>
    </w:p>
    <w:p w14:paraId="3FBBA232" w14:textId="77777777" w:rsidR="009E4703" w:rsidRPr="008D0035" w:rsidRDefault="009E4703" w:rsidP="002D5F84">
      <w:pPr>
        <w:jc w:val="both"/>
        <w:rPr>
          <w:rFonts w:ascii="Vodafone Rg" w:hAnsi="Vodafone Rg"/>
          <w:bCs/>
          <w:noProof/>
          <w:lang w:val="tr-TR"/>
        </w:rPr>
      </w:pPr>
    </w:p>
    <w:p w14:paraId="5E481BEB" w14:textId="24B93020" w:rsidR="002D2515" w:rsidRPr="0026427D" w:rsidRDefault="00E20FE2" w:rsidP="002D5F84">
      <w:pPr>
        <w:jc w:val="center"/>
        <w:rPr>
          <w:rFonts w:ascii="Vodafone Rg" w:hAnsi="Vodafone Rg"/>
          <w:b/>
          <w:bCs/>
          <w:noProof/>
        </w:rPr>
      </w:pPr>
      <w:r w:rsidRPr="0026427D">
        <w:rPr>
          <w:rFonts w:ascii="Vodafone Rg" w:hAnsi="Vodafone Rg"/>
          <w:b/>
          <w:bCs/>
          <w:noProof/>
          <w:lang w:val="tr-TR"/>
        </w:rPr>
        <w:t>Vodafone’un</w:t>
      </w:r>
      <w:r w:rsidR="002D2515" w:rsidRPr="0026427D">
        <w:rPr>
          <w:rFonts w:ascii="Vodafone Rg" w:hAnsi="Vodafone Rg"/>
          <w:b/>
          <w:bCs/>
          <w:noProof/>
        </w:rPr>
        <w:t xml:space="preserve"> </w:t>
      </w:r>
      <w:r w:rsidR="00504740" w:rsidRPr="0026427D">
        <w:rPr>
          <w:rFonts w:ascii="Vodafone Rg" w:hAnsi="Vodafone Rg"/>
          <w:b/>
          <w:bCs/>
          <w:noProof/>
        </w:rPr>
        <w:t>Türkiye</w:t>
      </w:r>
      <w:r w:rsidR="002D2515" w:rsidRPr="0026427D">
        <w:rPr>
          <w:rFonts w:ascii="Vodafone Rg" w:hAnsi="Vodafone Rg"/>
          <w:b/>
          <w:bCs/>
          <w:noProof/>
        </w:rPr>
        <w:t xml:space="preserve"> genelinde 5G farkındalı</w:t>
      </w:r>
      <w:r w:rsidR="00BF4338" w:rsidRPr="0026427D">
        <w:rPr>
          <w:rFonts w:ascii="Vodafone Rg" w:hAnsi="Vodafone Rg"/>
          <w:b/>
          <w:bCs/>
          <w:noProof/>
        </w:rPr>
        <w:t>ğı</w:t>
      </w:r>
      <w:r w:rsidR="002D2515" w:rsidRPr="0026427D">
        <w:rPr>
          <w:rFonts w:ascii="Vodafone Rg" w:hAnsi="Vodafone Rg"/>
          <w:b/>
          <w:bCs/>
          <w:noProof/>
        </w:rPr>
        <w:t xml:space="preserve"> yaratmak ve müşterilerini </w:t>
      </w:r>
      <w:r w:rsidR="00B0790C" w:rsidRPr="0026427D">
        <w:rPr>
          <w:rFonts w:ascii="Vodafone Rg" w:hAnsi="Vodafone Rg"/>
          <w:b/>
          <w:bCs/>
          <w:noProof/>
        </w:rPr>
        <w:t>5G’ye</w:t>
      </w:r>
      <w:r w:rsidR="002D2515" w:rsidRPr="0026427D">
        <w:rPr>
          <w:rFonts w:ascii="Vodafone Rg" w:hAnsi="Vodafone Rg"/>
          <w:b/>
          <w:bCs/>
          <w:noProof/>
        </w:rPr>
        <w:t xml:space="preserve"> hazırlamak amacıyla</w:t>
      </w:r>
      <w:r w:rsidR="0093093E" w:rsidRPr="0026427D">
        <w:rPr>
          <w:rFonts w:ascii="Vodafone Rg" w:hAnsi="Vodafone Rg"/>
          <w:b/>
          <w:bCs/>
          <w:noProof/>
        </w:rPr>
        <w:t xml:space="preserve"> </w:t>
      </w:r>
      <w:r w:rsidR="00B175C0" w:rsidRPr="0026427D">
        <w:rPr>
          <w:rFonts w:ascii="Vodafone Rg" w:hAnsi="Vodafone Rg"/>
          <w:b/>
          <w:bCs/>
          <w:noProof/>
        </w:rPr>
        <w:t>yola çıkardığı</w:t>
      </w:r>
      <w:r w:rsidR="0093093E" w:rsidRPr="0026427D">
        <w:rPr>
          <w:rFonts w:ascii="Vodafone Rg" w:hAnsi="Vodafone Rg"/>
          <w:b/>
          <w:bCs/>
          <w:noProof/>
        </w:rPr>
        <w:t xml:space="preserve"> </w:t>
      </w:r>
      <w:r w:rsidR="00BE1FA3" w:rsidRPr="0026427D">
        <w:rPr>
          <w:rFonts w:ascii="Vodafone Rg" w:hAnsi="Vodafone Rg"/>
          <w:b/>
          <w:bCs/>
          <w:noProof/>
        </w:rPr>
        <w:t>Memnunbüs</w:t>
      </w:r>
      <w:r w:rsidR="00B175C0" w:rsidRPr="0026427D">
        <w:rPr>
          <w:rFonts w:ascii="Vodafone Rg" w:hAnsi="Vodafone Rg"/>
          <w:b/>
          <w:bCs/>
          <w:noProof/>
        </w:rPr>
        <w:t xml:space="preserve">’ler </w:t>
      </w:r>
      <w:r w:rsidR="002F13A6" w:rsidRPr="0026427D">
        <w:rPr>
          <w:rFonts w:ascii="Vodafone Rg" w:hAnsi="Vodafone Rg"/>
          <w:b/>
          <w:bCs/>
          <w:noProof/>
          <w:lang w:val="tr-TR"/>
        </w:rPr>
        <w:t>yaklaşık 50 bin</w:t>
      </w:r>
      <w:r w:rsidR="00367CCE" w:rsidRPr="0026427D">
        <w:rPr>
          <w:rFonts w:ascii="Vodafone Rg" w:hAnsi="Vodafone Rg"/>
          <w:b/>
          <w:bCs/>
          <w:noProof/>
          <w:lang w:val="tr-TR"/>
        </w:rPr>
        <w:t xml:space="preserve"> km yol kat ederek turunu tamamladı. </w:t>
      </w:r>
      <w:r w:rsidR="000E69A1" w:rsidRPr="0026427D">
        <w:rPr>
          <w:rFonts w:ascii="Vodafone Rg" w:hAnsi="Vodafone Rg"/>
          <w:b/>
          <w:bCs/>
          <w:noProof/>
          <w:lang w:val="tr-TR"/>
        </w:rPr>
        <w:t xml:space="preserve">Memnunbüs’leri </w:t>
      </w:r>
      <w:r w:rsidR="009F74A4" w:rsidRPr="0026427D">
        <w:rPr>
          <w:rFonts w:ascii="Vodafone Rg" w:hAnsi="Vodafone Rg"/>
          <w:b/>
          <w:bCs/>
          <w:noProof/>
          <w:lang w:val="tr-TR"/>
        </w:rPr>
        <w:t>60 bin</w:t>
      </w:r>
      <w:r w:rsidR="002F13A6" w:rsidRPr="0026427D">
        <w:rPr>
          <w:rFonts w:ascii="Vodafone Rg" w:hAnsi="Vodafone Rg"/>
          <w:b/>
          <w:bCs/>
          <w:noProof/>
          <w:lang w:val="tr-TR"/>
        </w:rPr>
        <w:t>i aşkın kişi ziyaret e</w:t>
      </w:r>
      <w:r w:rsidR="00477E68" w:rsidRPr="0026427D">
        <w:rPr>
          <w:rFonts w:ascii="Vodafone Rg" w:hAnsi="Vodafone Rg"/>
          <w:b/>
          <w:bCs/>
          <w:noProof/>
          <w:lang w:val="tr-TR"/>
        </w:rPr>
        <w:t xml:space="preserve">derken, </w:t>
      </w:r>
      <w:r w:rsidR="009F74A4" w:rsidRPr="0026427D">
        <w:rPr>
          <w:rFonts w:ascii="Vodafone Rg" w:hAnsi="Vodafone Rg"/>
          <w:b/>
          <w:bCs/>
          <w:noProof/>
          <w:lang w:val="tr-TR"/>
        </w:rPr>
        <w:t xml:space="preserve">sunulan indirim ve sürpriz hediyelerle toplam 20 milyon TL’lik fayda sağlandı. </w:t>
      </w:r>
    </w:p>
    <w:p w14:paraId="3AC315C9" w14:textId="77777777" w:rsidR="008B54E5" w:rsidRPr="0026427D" w:rsidRDefault="008B54E5" w:rsidP="002D5F84">
      <w:pPr>
        <w:jc w:val="both"/>
        <w:rPr>
          <w:rFonts w:ascii="Vodafone Rg" w:hAnsi="Vodafone Rg"/>
          <w:bCs/>
          <w:noProof/>
          <w:sz w:val="22"/>
          <w:szCs w:val="22"/>
          <w:lang w:val="tr-TR"/>
        </w:rPr>
      </w:pPr>
    </w:p>
    <w:p w14:paraId="2B8E9441" w14:textId="42E5CEAB" w:rsidR="008C67CC" w:rsidRPr="00534DCE" w:rsidRDefault="00781BD7" w:rsidP="002D5F84">
      <w:pPr>
        <w:jc w:val="both"/>
        <w:rPr>
          <w:rFonts w:ascii="Vodafone Rg" w:hAnsi="Vodafone Rg"/>
          <w:bCs/>
          <w:noProof/>
          <w:sz w:val="22"/>
          <w:szCs w:val="22"/>
          <w:lang w:val="tr-TR"/>
        </w:rPr>
      </w:pPr>
      <w:r>
        <w:rPr>
          <w:rFonts w:ascii="Vodafone Rg" w:hAnsi="Vodafone Rg"/>
          <w:b/>
          <w:bCs/>
          <w:noProof/>
          <w:sz w:val="22"/>
          <w:szCs w:val="22"/>
          <w:lang w:val="tr-TR"/>
        </w:rPr>
        <w:t>8</w:t>
      </w:r>
      <w:r w:rsidR="00477E68" w:rsidRPr="0026427D">
        <w:rPr>
          <w:rFonts w:ascii="Vodafone Rg" w:hAnsi="Vodafone Rg"/>
          <w:b/>
          <w:bCs/>
          <w:noProof/>
          <w:sz w:val="22"/>
          <w:szCs w:val="22"/>
          <w:lang w:val="tr-TR"/>
        </w:rPr>
        <w:t xml:space="preserve"> </w:t>
      </w:r>
      <w:r w:rsidR="00021008" w:rsidRPr="0026427D">
        <w:rPr>
          <w:rFonts w:ascii="Vodafone Rg" w:hAnsi="Vodafone Rg"/>
          <w:b/>
          <w:bCs/>
          <w:noProof/>
          <w:sz w:val="22"/>
          <w:szCs w:val="22"/>
          <w:lang w:val="tr-TR"/>
        </w:rPr>
        <w:t>Nisan</w:t>
      </w:r>
      <w:r w:rsidR="00CF68E1" w:rsidRPr="0026427D">
        <w:rPr>
          <w:rFonts w:ascii="Vodafone Rg" w:hAnsi="Vodafone Rg"/>
          <w:b/>
          <w:bCs/>
          <w:noProof/>
          <w:sz w:val="22"/>
          <w:szCs w:val="22"/>
          <w:lang w:val="tr-TR"/>
        </w:rPr>
        <w:t xml:space="preserve"> </w:t>
      </w:r>
      <w:r w:rsidR="009E4703" w:rsidRPr="0026427D">
        <w:rPr>
          <w:rFonts w:ascii="Vodafone Rg" w:hAnsi="Vodafone Rg"/>
          <w:b/>
          <w:bCs/>
          <w:noProof/>
          <w:sz w:val="22"/>
          <w:szCs w:val="22"/>
          <w:lang w:val="tr-TR"/>
        </w:rPr>
        <w:t>202</w:t>
      </w:r>
      <w:r w:rsidR="008D0035" w:rsidRPr="0026427D">
        <w:rPr>
          <w:rFonts w:ascii="Vodafone Rg" w:hAnsi="Vodafone Rg"/>
          <w:b/>
          <w:bCs/>
          <w:noProof/>
          <w:sz w:val="22"/>
          <w:szCs w:val="22"/>
          <w:lang w:val="tr-TR"/>
        </w:rPr>
        <w:t>6</w:t>
      </w:r>
      <w:r w:rsidR="009E4703" w:rsidRPr="0026427D">
        <w:rPr>
          <w:rFonts w:ascii="Vodafone Rg" w:hAnsi="Vodafone Rg"/>
          <w:bCs/>
          <w:noProof/>
          <w:sz w:val="22"/>
          <w:szCs w:val="22"/>
          <w:lang w:val="tr-TR"/>
        </w:rPr>
        <w:t xml:space="preserve"> – Türkiye’nin dijitalleşmesine liderlik etme vizyonuyla faaliyet gösteren </w:t>
      </w:r>
      <w:r w:rsidR="009E4703" w:rsidRPr="0026427D">
        <w:rPr>
          <w:rFonts w:ascii="Vodafone Rg" w:hAnsi="Vodafone Rg"/>
          <w:b/>
          <w:noProof/>
          <w:sz w:val="22"/>
          <w:szCs w:val="22"/>
          <w:lang w:val="tr-TR"/>
        </w:rPr>
        <w:t>Vodafone,</w:t>
      </w:r>
      <w:r w:rsidR="00401DFA" w:rsidRPr="0026427D">
        <w:rPr>
          <w:rFonts w:ascii="Vodafone Rg" w:hAnsi="Vodafone Rg"/>
          <w:bCs/>
          <w:noProof/>
          <w:sz w:val="22"/>
          <w:szCs w:val="22"/>
          <w:lang w:val="tr-TR"/>
        </w:rPr>
        <w:t xml:space="preserve"> </w:t>
      </w:r>
      <w:r w:rsidR="00026E90" w:rsidRPr="0026427D">
        <w:rPr>
          <w:rFonts w:ascii="Vodafone Rg" w:hAnsi="Vodafone Rg"/>
          <w:bCs/>
          <w:noProof/>
          <w:sz w:val="22"/>
          <w:szCs w:val="22"/>
          <w:lang w:val="tr-TR"/>
        </w:rPr>
        <w:t>5G</w:t>
      </w:r>
      <w:r w:rsidR="006F4A58" w:rsidRPr="0026427D">
        <w:rPr>
          <w:rFonts w:ascii="Vodafone Rg" w:hAnsi="Vodafone Rg"/>
          <w:bCs/>
          <w:noProof/>
          <w:sz w:val="22"/>
          <w:szCs w:val="22"/>
          <w:lang w:val="tr-TR"/>
        </w:rPr>
        <w:t xml:space="preserve">’nin yaygınlaşması </w:t>
      </w:r>
      <w:r w:rsidR="00026E90" w:rsidRPr="0026427D">
        <w:rPr>
          <w:rFonts w:ascii="Vodafone Rg" w:hAnsi="Vodafone Rg"/>
          <w:bCs/>
          <w:noProof/>
          <w:sz w:val="22"/>
          <w:szCs w:val="22"/>
          <w:lang w:val="tr-TR"/>
        </w:rPr>
        <w:t xml:space="preserve">için </w:t>
      </w:r>
      <w:r w:rsidR="006F4A58" w:rsidRPr="0026427D">
        <w:rPr>
          <w:rFonts w:ascii="Vodafone Rg" w:hAnsi="Vodafone Rg"/>
          <w:bCs/>
          <w:noProof/>
          <w:sz w:val="22"/>
          <w:szCs w:val="22"/>
          <w:lang w:val="tr-TR"/>
        </w:rPr>
        <w:t>çalışmalarına</w:t>
      </w:r>
      <w:r w:rsidR="00026E90" w:rsidRPr="0026427D">
        <w:rPr>
          <w:rFonts w:ascii="Vodafone Rg" w:hAnsi="Vodafone Rg"/>
          <w:bCs/>
          <w:noProof/>
          <w:sz w:val="22"/>
          <w:szCs w:val="22"/>
          <w:lang w:val="tr-TR"/>
        </w:rPr>
        <w:t xml:space="preserve"> aralıksız devam ediyor.</w:t>
      </w:r>
      <w:bookmarkStart w:id="0" w:name="_Hlk221462742"/>
      <w:r w:rsidR="005A6461" w:rsidRPr="0026427D">
        <w:rPr>
          <w:rFonts w:ascii="Vodafone Rg" w:hAnsi="Vodafone Rg"/>
          <w:bCs/>
          <w:noProof/>
          <w:sz w:val="22"/>
          <w:szCs w:val="22"/>
          <w:lang w:val="tr-TR"/>
        </w:rPr>
        <w:t xml:space="preserve"> </w:t>
      </w:r>
      <w:r w:rsidR="00287400" w:rsidRPr="0026427D">
        <w:rPr>
          <w:rFonts w:ascii="Vodafone Rg" w:hAnsi="Vodafone Rg"/>
          <w:bCs/>
          <w:noProof/>
          <w:sz w:val="22"/>
          <w:szCs w:val="22"/>
          <w:lang w:val="tr-TR"/>
        </w:rPr>
        <w:t>Vodafone</w:t>
      </w:r>
      <w:r w:rsidR="00387EF4" w:rsidRPr="0026427D">
        <w:rPr>
          <w:rFonts w:ascii="Vodafone Rg" w:hAnsi="Vodafone Rg"/>
          <w:bCs/>
          <w:noProof/>
          <w:sz w:val="22"/>
          <w:szCs w:val="22"/>
          <w:lang w:val="tr-TR"/>
        </w:rPr>
        <w:t>’un,</w:t>
      </w:r>
      <w:r w:rsidR="00287400" w:rsidRPr="0026427D">
        <w:rPr>
          <w:rFonts w:ascii="Vodafone Rg" w:hAnsi="Vodafone Rg"/>
          <w:bCs/>
          <w:noProof/>
          <w:sz w:val="22"/>
          <w:szCs w:val="22"/>
          <w:lang w:val="tr-TR"/>
        </w:rPr>
        <w:t xml:space="preserve"> </w:t>
      </w:r>
      <w:r w:rsidR="00A55FB3" w:rsidRPr="0026427D">
        <w:rPr>
          <w:rFonts w:ascii="Vodafone Rg" w:hAnsi="Vodafone Rg"/>
          <w:bCs/>
          <w:noProof/>
          <w:sz w:val="22"/>
          <w:szCs w:val="22"/>
          <w:lang w:val="tr-TR"/>
        </w:rPr>
        <w:t xml:space="preserve">müşterilerini </w:t>
      </w:r>
      <w:r w:rsidR="004F75CF" w:rsidRPr="0026427D">
        <w:rPr>
          <w:rFonts w:ascii="Vodafone Rg" w:hAnsi="Vodafone Rg"/>
          <w:bCs/>
          <w:noProof/>
          <w:sz w:val="22"/>
          <w:szCs w:val="22"/>
          <w:lang w:val="tr-TR"/>
        </w:rPr>
        <w:t>5G</w:t>
      </w:r>
      <w:r w:rsidR="00A55FB3" w:rsidRPr="0026427D">
        <w:rPr>
          <w:rFonts w:ascii="Vodafone Rg" w:hAnsi="Vodafone Rg"/>
          <w:bCs/>
          <w:noProof/>
          <w:sz w:val="22"/>
          <w:szCs w:val="22"/>
          <w:lang w:val="tr-TR"/>
        </w:rPr>
        <w:t xml:space="preserve"> teknoloji</w:t>
      </w:r>
      <w:r w:rsidR="004F75CF" w:rsidRPr="0026427D">
        <w:rPr>
          <w:rFonts w:ascii="Vodafone Rg" w:hAnsi="Vodafone Rg"/>
          <w:bCs/>
          <w:noProof/>
          <w:sz w:val="22"/>
          <w:szCs w:val="22"/>
          <w:lang w:val="tr-TR"/>
        </w:rPr>
        <w:t>sine</w:t>
      </w:r>
      <w:r w:rsidR="00A55FB3" w:rsidRPr="0026427D">
        <w:rPr>
          <w:rFonts w:ascii="Vodafone Rg" w:hAnsi="Vodafone Rg"/>
          <w:bCs/>
          <w:noProof/>
          <w:sz w:val="22"/>
          <w:szCs w:val="22"/>
          <w:lang w:val="tr-TR"/>
        </w:rPr>
        <w:t xml:space="preserve"> hazırlamak ve </w:t>
      </w:r>
      <w:r w:rsidR="00F91F57" w:rsidRPr="0026427D">
        <w:rPr>
          <w:rFonts w:ascii="Vodafone Rg" w:hAnsi="Vodafone Rg"/>
          <w:bCs/>
          <w:noProof/>
          <w:sz w:val="22"/>
          <w:szCs w:val="22"/>
          <w:lang w:val="tr-TR"/>
        </w:rPr>
        <w:t>Türkiye genelinde</w:t>
      </w:r>
      <w:r w:rsidR="00B84DF8" w:rsidRPr="0026427D">
        <w:rPr>
          <w:rFonts w:ascii="Vodafone Rg" w:hAnsi="Vodafone Rg"/>
          <w:bCs/>
          <w:noProof/>
          <w:sz w:val="22"/>
          <w:szCs w:val="22"/>
          <w:lang w:val="tr-TR"/>
        </w:rPr>
        <w:t xml:space="preserve"> 5G farkındalı</w:t>
      </w:r>
      <w:r w:rsidR="008F2C67" w:rsidRPr="0026427D">
        <w:rPr>
          <w:rFonts w:ascii="Vodafone Rg" w:hAnsi="Vodafone Rg"/>
          <w:bCs/>
          <w:noProof/>
          <w:sz w:val="22"/>
          <w:szCs w:val="22"/>
          <w:lang w:val="tr-TR"/>
        </w:rPr>
        <w:t>ğı</w:t>
      </w:r>
      <w:r w:rsidR="00B84DF8" w:rsidRPr="0026427D">
        <w:rPr>
          <w:rFonts w:ascii="Vodafone Rg" w:hAnsi="Vodafone Rg"/>
          <w:bCs/>
          <w:noProof/>
          <w:sz w:val="22"/>
          <w:szCs w:val="22"/>
          <w:lang w:val="tr-TR"/>
        </w:rPr>
        <w:t xml:space="preserve"> yaratmak </w:t>
      </w:r>
      <w:r w:rsidR="008F2C67" w:rsidRPr="0026427D">
        <w:rPr>
          <w:rFonts w:ascii="Vodafone Rg" w:hAnsi="Vodafone Rg"/>
          <w:bCs/>
          <w:noProof/>
          <w:sz w:val="22"/>
          <w:szCs w:val="22"/>
          <w:lang w:val="tr-TR"/>
        </w:rPr>
        <w:t xml:space="preserve">amacıyla </w:t>
      </w:r>
      <w:r w:rsidR="009633D4" w:rsidRPr="0026427D">
        <w:rPr>
          <w:rFonts w:ascii="Vodafone Rg" w:hAnsi="Vodafone Rg"/>
          <w:bCs/>
          <w:noProof/>
          <w:sz w:val="22"/>
          <w:szCs w:val="22"/>
          <w:lang w:val="tr-TR"/>
        </w:rPr>
        <w:t xml:space="preserve">yola çıkardığı Memnunbüs’ler </w:t>
      </w:r>
      <w:r w:rsidR="00CB6138" w:rsidRPr="0026427D">
        <w:rPr>
          <w:rFonts w:ascii="Vodafone Rg" w:hAnsi="Vodafone Rg"/>
          <w:bCs/>
          <w:noProof/>
          <w:sz w:val="22"/>
          <w:szCs w:val="22"/>
          <w:lang w:val="tr-TR"/>
        </w:rPr>
        <w:t xml:space="preserve">yaklaşık 50 bin km yol kat ederek turunu tamamladı. Memnunbüs’leri 60 bini aşkın kişi ziyaret etti. </w:t>
      </w:r>
      <w:r w:rsidR="00021008" w:rsidRPr="0026427D">
        <w:rPr>
          <w:rFonts w:ascii="Vodafone Rg" w:hAnsi="Vodafone Rg"/>
          <w:bCs/>
          <w:noProof/>
          <w:sz w:val="22"/>
          <w:szCs w:val="22"/>
          <w:lang w:val="tr-TR"/>
        </w:rPr>
        <w:t xml:space="preserve">Memnunbüs’lerde </w:t>
      </w:r>
      <w:r w:rsidR="0026427D" w:rsidRPr="0026427D">
        <w:rPr>
          <w:rFonts w:ascii="Vodafone Rg" w:hAnsi="Vodafone Rg"/>
          <w:bCs/>
          <w:noProof/>
          <w:sz w:val="22"/>
          <w:szCs w:val="22"/>
          <w:lang w:val="tr-TR"/>
        </w:rPr>
        <w:t>40</w:t>
      </w:r>
      <w:r w:rsidR="00021008" w:rsidRPr="0026427D">
        <w:rPr>
          <w:rFonts w:ascii="Vodafone Rg" w:hAnsi="Vodafone Rg"/>
          <w:bCs/>
          <w:noProof/>
          <w:sz w:val="22"/>
          <w:szCs w:val="22"/>
          <w:lang w:val="tr-TR"/>
        </w:rPr>
        <w:t xml:space="preserve"> günlük seyahat boyunca 11 bin hediye kuponu dağıtıldı.</w:t>
      </w:r>
      <w:r w:rsidR="00CB6138" w:rsidRPr="0026427D">
        <w:rPr>
          <w:rFonts w:ascii="Vodafone Rg" w:hAnsi="Vodafone Rg"/>
          <w:bCs/>
          <w:noProof/>
          <w:sz w:val="22"/>
          <w:szCs w:val="22"/>
          <w:lang w:val="tr-TR"/>
        </w:rPr>
        <w:t xml:space="preserve"> </w:t>
      </w:r>
      <w:r w:rsidR="00021008" w:rsidRPr="0026427D">
        <w:rPr>
          <w:rFonts w:ascii="Vodafone Rg" w:hAnsi="Vodafone Rg"/>
          <w:bCs/>
          <w:noProof/>
          <w:sz w:val="22"/>
          <w:szCs w:val="22"/>
          <w:lang w:val="tr-TR"/>
        </w:rPr>
        <w:t>S</w:t>
      </w:r>
      <w:r w:rsidR="00CB6138" w:rsidRPr="0026427D">
        <w:rPr>
          <w:rFonts w:ascii="Vodafone Rg" w:hAnsi="Vodafone Rg"/>
          <w:bCs/>
          <w:noProof/>
          <w:sz w:val="22"/>
          <w:szCs w:val="22"/>
          <w:lang w:val="tr-TR"/>
        </w:rPr>
        <w:t>unulan indirim</w:t>
      </w:r>
      <w:r w:rsidR="00021008" w:rsidRPr="0026427D">
        <w:rPr>
          <w:rFonts w:ascii="Vodafone Rg" w:hAnsi="Vodafone Rg"/>
          <w:bCs/>
          <w:noProof/>
          <w:sz w:val="22"/>
          <w:szCs w:val="22"/>
          <w:lang w:val="tr-TR"/>
        </w:rPr>
        <w:t xml:space="preserve"> fırsatları</w:t>
      </w:r>
      <w:r w:rsidR="00CB6138" w:rsidRPr="0026427D">
        <w:rPr>
          <w:rFonts w:ascii="Vodafone Rg" w:hAnsi="Vodafone Rg"/>
          <w:bCs/>
          <w:noProof/>
          <w:sz w:val="22"/>
          <w:szCs w:val="22"/>
          <w:lang w:val="tr-TR"/>
        </w:rPr>
        <w:t xml:space="preserve"> ve sürpriz hediyelerle toplam 20 milyon TL’lik fayda sağlandı</w:t>
      </w:r>
      <w:bookmarkEnd w:id="0"/>
      <w:r w:rsidR="008C67CC" w:rsidRPr="0026427D">
        <w:rPr>
          <w:rFonts w:ascii="Vodafone Rg" w:hAnsi="Vodafone Rg"/>
          <w:bCs/>
          <w:noProof/>
          <w:sz w:val="22"/>
          <w:szCs w:val="22"/>
        </w:rPr>
        <w:t>.</w:t>
      </w:r>
      <w:r w:rsidR="00C05FFE">
        <w:rPr>
          <w:rFonts w:ascii="Vodafone Rg" w:hAnsi="Vodafone Rg"/>
          <w:bCs/>
          <w:noProof/>
          <w:sz w:val="22"/>
          <w:szCs w:val="22"/>
        </w:rPr>
        <w:t xml:space="preserve"> </w:t>
      </w:r>
    </w:p>
    <w:p w14:paraId="453EDEC8" w14:textId="77777777" w:rsidR="008C67CC" w:rsidRDefault="008C67CC" w:rsidP="002D5F84">
      <w:pPr>
        <w:jc w:val="both"/>
        <w:rPr>
          <w:rFonts w:ascii="Vodafone Rg" w:hAnsi="Vodafone Rg"/>
          <w:bCs/>
          <w:noProof/>
          <w:sz w:val="22"/>
          <w:szCs w:val="22"/>
          <w:lang w:val="tr-TR"/>
        </w:rPr>
      </w:pPr>
    </w:p>
    <w:p w14:paraId="2D3E1ECF" w14:textId="6D5A2B08" w:rsidR="005B1322" w:rsidRPr="00CB1D9C" w:rsidRDefault="00953A25" w:rsidP="002D5F84">
      <w:pPr>
        <w:jc w:val="both"/>
        <w:rPr>
          <w:rFonts w:ascii="Vodafone Rg" w:hAnsi="Vodafone Rg"/>
          <w:bCs/>
          <w:noProof/>
          <w:sz w:val="22"/>
          <w:szCs w:val="22"/>
          <w:lang w:val="tr-TR"/>
        </w:rPr>
      </w:pPr>
      <w:r w:rsidRPr="00CB1D9C">
        <w:rPr>
          <w:rFonts w:ascii="Vodafone Rg" w:hAnsi="Vodafone Rg"/>
          <w:b/>
          <w:noProof/>
          <w:sz w:val="22"/>
          <w:szCs w:val="22"/>
          <w:lang w:val="tr-TR"/>
        </w:rPr>
        <w:t xml:space="preserve">Vodafone Türkiye </w:t>
      </w:r>
      <w:r w:rsidR="00772146">
        <w:rPr>
          <w:rFonts w:ascii="Vodafone Rg" w:hAnsi="Vodafone Rg"/>
          <w:b/>
          <w:noProof/>
          <w:sz w:val="22"/>
          <w:szCs w:val="22"/>
          <w:lang w:val="tr-TR"/>
        </w:rPr>
        <w:t>İcra Kurulu Başkan Yardımcısı Meltem Bakiler Şahin</w:t>
      </w:r>
      <w:r w:rsidR="00F91B58" w:rsidRPr="00B62CEB">
        <w:rPr>
          <w:rFonts w:ascii="Vodafone Rg" w:hAnsi="Vodafone Rg"/>
          <w:bCs/>
          <w:noProof/>
          <w:sz w:val="22"/>
          <w:szCs w:val="22"/>
          <w:lang w:val="tr-TR"/>
        </w:rPr>
        <w:t>,</w:t>
      </w:r>
      <w:r w:rsidR="00F91B58" w:rsidRPr="00CB1D9C">
        <w:rPr>
          <w:rFonts w:ascii="Vodafone Rg" w:hAnsi="Vodafone Rg"/>
          <w:b/>
          <w:noProof/>
          <w:sz w:val="22"/>
          <w:szCs w:val="22"/>
          <w:lang w:val="tr-TR"/>
        </w:rPr>
        <w:t xml:space="preserve"> </w:t>
      </w:r>
      <w:r w:rsidR="005B1322" w:rsidRPr="00CB1D9C">
        <w:rPr>
          <w:rFonts w:ascii="Vodafone Rg" w:hAnsi="Vodafone Rg"/>
          <w:bCs/>
          <w:noProof/>
          <w:sz w:val="22"/>
          <w:szCs w:val="22"/>
          <w:lang w:val="tr-TR"/>
        </w:rPr>
        <w:t>şunları söyledi</w:t>
      </w:r>
      <w:r w:rsidR="00F91B58" w:rsidRPr="00CB1D9C">
        <w:rPr>
          <w:rFonts w:ascii="Vodafone Rg" w:hAnsi="Vodafone Rg"/>
          <w:bCs/>
          <w:noProof/>
          <w:sz w:val="22"/>
          <w:szCs w:val="22"/>
          <w:lang w:val="tr-TR"/>
        </w:rPr>
        <w:t>:</w:t>
      </w:r>
    </w:p>
    <w:p w14:paraId="4330BC32" w14:textId="77777777" w:rsidR="005B1322" w:rsidRPr="00CB1D9C" w:rsidRDefault="005B1322" w:rsidP="002D5F84">
      <w:pPr>
        <w:jc w:val="both"/>
        <w:rPr>
          <w:rFonts w:ascii="Vodafone Rg" w:hAnsi="Vodafone Rg"/>
          <w:bCs/>
          <w:noProof/>
          <w:sz w:val="22"/>
          <w:szCs w:val="22"/>
          <w:lang w:val="tr-TR"/>
        </w:rPr>
      </w:pPr>
    </w:p>
    <w:p w14:paraId="425ED755" w14:textId="6E4595C3" w:rsidR="00A953CE" w:rsidRPr="005B216E" w:rsidRDefault="00CB1D9C" w:rsidP="002D5F84">
      <w:pPr>
        <w:jc w:val="both"/>
        <w:rPr>
          <w:rFonts w:ascii="Vodafone Rg" w:hAnsi="Vodafone Rg" w:cstheme="minorHAnsi"/>
          <w:noProof/>
          <w:sz w:val="22"/>
          <w:szCs w:val="22"/>
          <w:lang w:val="en-US"/>
        </w:rPr>
      </w:pPr>
      <w:r w:rsidRPr="005B216E">
        <w:rPr>
          <w:rFonts w:ascii="Vodafone Rg" w:hAnsi="Vodafone Rg"/>
          <w:noProof/>
          <w:sz w:val="22"/>
          <w:szCs w:val="22"/>
          <w:lang w:val="tr-TR"/>
        </w:rPr>
        <w:t>“</w:t>
      </w:r>
      <w:r w:rsidR="007E7DC9" w:rsidRPr="005B216E">
        <w:rPr>
          <w:rFonts w:ascii="Vodafone Rg" w:hAnsi="Vodafone Rg"/>
          <w:noProof/>
          <w:sz w:val="22"/>
          <w:szCs w:val="22"/>
          <w:lang w:val="tr-TR"/>
        </w:rPr>
        <w:t>Vodafone olarak</w:t>
      </w:r>
      <w:r w:rsidR="00372DCA" w:rsidRPr="005B216E">
        <w:rPr>
          <w:rFonts w:ascii="Vodafone Rg" w:hAnsi="Vodafone Rg"/>
          <w:noProof/>
          <w:sz w:val="22"/>
          <w:szCs w:val="22"/>
          <w:lang w:val="tr-TR"/>
        </w:rPr>
        <w:t>, dünya genelinde en fazla ülkede 5G hizmeti veren</w:t>
      </w:r>
      <w:r w:rsidR="00EC139A" w:rsidRPr="005B216E">
        <w:rPr>
          <w:rFonts w:ascii="Vodafone Rg" w:hAnsi="Vodafone Rg"/>
          <w:noProof/>
          <w:sz w:val="22"/>
          <w:szCs w:val="22"/>
          <w:lang w:val="tr-TR"/>
        </w:rPr>
        <w:t xml:space="preserve"> bir numaralı</w:t>
      </w:r>
      <w:r w:rsidR="00372DCA" w:rsidRPr="005B216E">
        <w:rPr>
          <w:rFonts w:ascii="Vodafone Rg" w:hAnsi="Vodafone Rg"/>
          <w:noProof/>
          <w:sz w:val="22"/>
          <w:szCs w:val="22"/>
          <w:lang w:val="tr-TR"/>
        </w:rPr>
        <w:t xml:space="preserve"> operatör</w:t>
      </w:r>
      <w:r w:rsidR="00EC139A" w:rsidRPr="005B216E">
        <w:rPr>
          <w:rFonts w:ascii="Vodafone Rg" w:hAnsi="Vodafone Rg"/>
          <w:noProof/>
          <w:sz w:val="22"/>
          <w:szCs w:val="22"/>
          <w:lang w:val="tr-TR"/>
        </w:rPr>
        <w:t>üz.</w:t>
      </w:r>
      <w:r w:rsidR="00372DCA" w:rsidRPr="005B216E">
        <w:rPr>
          <w:rFonts w:ascii="Vodafone Rg" w:hAnsi="Vodafone Rg"/>
          <w:noProof/>
          <w:sz w:val="22"/>
          <w:szCs w:val="22"/>
          <w:lang w:val="tr-TR"/>
        </w:rPr>
        <w:t xml:space="preserve"> 1 Nisan itibarıyla 81 ilde 922 ilçe</w:t>
      </w:r>
      <w:r w:rsidR="00D421D4" w:rsidRPr="005B216E">
        <w:rPr>
          <w:rFonts w:ascii="Vodafone Rg" w:hAnsi="Vodafone Rg"/>
          <w:noProof/>
          <w:sz w:val="22"/>
          <w:szCs w:val="22"/>
          <w:lang w:val="tr-TR"/>
        </w:rPr>
        <w:t xml:space="preserve">de </w:t>
      </w:r>
      <w:r w:rsidR="00F91F57" w:rsidRPr="005B216E">
        <w:rPr>
          <w:rFonts w:ascii="Vodafone Rg" w:hAnsi="Vodafone Rg"/>
          <w:noProof/>
          <w:sz w:val="22"/>
          <w:szCs w:val="22"/>
          <w:lang w:val="tr-TR"/>
        </w:rPr>
        <w:t xml:space="preserve">aynı anda 5G’yi hizmete sunduk. </w:t>
      </w:r>
      <w:r w:rsidR="00CC65E3" w:rsidRPr="005B216E">
        <w:rPr>
          <w:rFonts w:ascii="Vodafone Rg" w:hAnsi="Vodafone Rg" w:cstheme="minorHAnsi"/>
          <w:noProof/>
          <w:color w:val="000000" w:themeColor="text1"/>
          <w:sz w:val="22"/>
          <w:szCs w:val="22"/>
        </w:rPr>
        <w:t xml:space="preserve">5G’ye hazırlanırken en önemli konularımızdan biri, altyapımızın yanı sıra müşterilerimizi de 5G’ye hazırlamaktı. Bunun için pek çok çalışma yaptık. </w:t>
      </w:r>
      <w:r w:rsidR="00F967E7" w:rsidRPr="005B216E">
        <w:rPr>
          <w:rFonts w:ascii="Vodafone Rg" w:hAnsi="Vodafone Rg" w:cstheme="minorHAnsi"/>
          <w:noProof/>
          <w:color w:val="000000" w:themeColor="text1"/>
          <w:sz w:val="22"/>
          <w:szCs w:val="22"/>
        </w:rPr>
        <w:t xml:space="preserve">İllerde 5G hakkında farkındalık yaratmak ve müşterilerimizin bu önemli dönüşüme hazır olmasını sağlamak için özel olarak donattığımız toplam 5 Memnunbüs ile Türkiye’yi gezdik. </w:t>
      </w:r>
      <w:r w:rsidR="00FE7BA7">
        <w:rPr>
          <w:rFonts w:ascii="Vodafone Rg" w:hAnsi="Vodafone Rg" w:cstheme="minorHAnsi"/>
          <w:noProof/>
          <w:sz w:val="22"/>
          <w:szCs w:val="22"/>
        </w:rPr>
        <w:t>B</w:t>
      </w:r>
      <w:r w:rsidR="002635C0" w:rsidRPr="005B216E">
        <w:rPr>
          <w:rFonts w:ascii="Vodafone Rg" w:hAnsi="Vodafone Rg" w:cstheme="minorHAnsi"/>
          <w:noProof/>
          <w:sz w:val="22"/>
          <w:szCs w:val="22"/>
        </w:rPr>
        <w:t>üyük ilgi gör</w:t>
      </w:r>
      <w:r w:rsidR="00FE7BA7">
        <w:rPr>
          <w:rFonts w:ascii="Vodafone Rg" w:hAnsi="Vodafone Rg" w:cstheme="minorHAnsi"/>
          <w:noProof/>
          <w:sz w:val="22"/>
          <w:szCs w:val="22"/>
        </w:rPr>
        <w:t xml:space="preserve">en </w:t>
      </w:r>
      <w:r w:rsidR="002635C0" w:rsidRPr="005B216E">
        <w:rPr>
          <w:rFonts w:ascii="Vodafone Rg" w:hAnsi="Vodafone Rg" w:cstheme="minorHAnsi"/>
          <w:noProof/>
          <w:sz w:val="22"/>
          <w:szCs w:val="22"/>
        </w:rPr>
        <w:t>Memnunbüs’leri bizzat ziyaret eden kullanıcı sayımız 60 bin kişiye ulaştı.</w:t>
      </w:r>
      <w:r w:rsidR="00137016" w:rsidRPr="005B216E">
        <w:rPr>
          <w:rFonts w:ascii="Vodafone Rg" w:hAnsi="Vodafone Rg" w:cstheme="minorHAnsi"/>
          <w:noProof/>
          <w:sz w:val="22"/>
          <w:szCs w:val="22"/>
        </w:rPr>
        <w:t xml:space="preserve"> </w:t>
      </w:r>
      <w:r w:rsidR="002635C0" w:rsidRPr="005B216E">
        <w:rPr>
          <w:rFonts w:ascii="Vodafone Rg" w:hAnsi="Vodafone Rg" w:cstheme="minorHAnsi"/>
          <w:noProof/>
          <w:sz w:val="22"/>
          <w:szCs w:val="22"/>
        </w:rPr>
        <w:t>Toplam 20 milyon TL’lik fayda sağladık.</w:t>
      </w:r>
      <w:r w:rsidR="00075DA1" w:rsidRPr="005B216E">
        <w:rPr>
          <w:rFonts w:ascii="Vodafone Rg" w:hAnsi="Vodafone Rg"/>
          <w:noProof/>
          <w:sz w:val="22"/>
          <w:szCs w:val="22"/>
          <w:lang w:val="tr-TR"/>
        </w:rPr>
        <w:t>”</w:t>
      </w:r>
      <w:r w:rsidR="0049161C" w:rsidRPr="005B216E">
        <w:rPr>
          <w:rFonts w:ascii="Vodafone Rg" w:hAnsi="Vodafone Rg"/>
          <w:noProof/>
          <w:sz w:val="22"/>
          <w:szCs w:val="22"/>
          <w:lang w:val="tr-TR"/>
        </w:rPr>
        <w:t xml:space="preserve"> </w:t>
      </w:r>
    </w:p>
    <w:p w14:paraId="34E5D387" w14:textId="77777777" w:rsidR="00CB1D9C" w:rsidRDefault="00CB1D9C" w:rsidP="002D5F84">
      <w:pPr>
        <w:jc w:val="both"/>
        <w:rPr>
          <w:rFonts w:ascii="Vodafone Rg" w:hAnsi="Vodafone Rg"/>
          <w:noProof/>
          <w:sz w:val="22"/>
          <w:szCs w:val="22"/>
        </w:rPr>
      </w:pPr>
    </w:p>
    <w:p w14:paraId="5CDA10D4" w14:textId="74DEFD6C" w:rsidR="00D908F8" w:rsidRPr="004A5B33" w:rsidRDefault="00A74C3D" w:rsidP="002D5F84">
      <w:pPr>
        <w:jc w:val="both"/>
        <w:rPr>
          <w:rFonts w:ascii="Vodafone Rg" w:hAnsi="Vodafone Rg"/>
          <w:b/>
          <w:bCs/>
          <w:noProof/>
          <w:sz w:val="22"/>
          <w:szCs w:val="22"/>
        </w:rPr>
      </w:pPr>
      <w:r>
        <w:rPr>
          <w:rFonts w:ascii="Vodafone Rg" w:hAnsi="Vodafone Rg"/>
          <w:b/>
          <w:bCs/>
          <w:noProof/>
          <w:sz w:val="22"/>
          <w:szCs w:val="22"/>
        </w:rPr>
        <w:t>Ülke genelinde</w:t>
      </w:r>
      <w:r w:rsidR="00BA09D3">
        <w:rPr>
          <w:rFonts w:ascii="Vodafone Rg" w:hAnsi="Vodafone Rg"/>
          <w:b/>
          <w:bCs/>
          <w:noProof/>
          <w:sz w:val="22"/>
          <w:szCs w:val="22"/>
        </w:rPr>
        <w:t xml:space="preserve"> 5G tanıtımı</w:t>
      </w:r>
    </w:p>
    <w:p w14:paraId="5606C4E4" w14:textId="77777777" w:rsidR="007B057F" w:rsidRDefault="007B057F" w:rsidP="002D5F84">
      <w:pPr>
        <w:jc w:val="both"/>
        <w:rPr>
          <w:rFonts w:ascii="Vodafone Rg" w:hAnsi="Vodafone Rg"/>
          <w:noProof/>
          <w:sz w:val="22"/>
          <w:szCs w:val="22"/>
        </w:rPr>
      </w:pPr>
    </w:p>
    <w:p w14:paraId="1999DF0C" w14:textId="01580DF7" w:rsidR="00A40BA4" w:rsidRDefault="00841D3E" w:rsidP="002D5F84">
      <w:pPr>
        <w:jc w:val="both"/>
        <w:rPr>
          <w:rFonts w:ascii="Vodafone Rg" w:hAnsi="Vodafone Rg"/>
          <w:bCs/>
          <w:noProof/>
          <w:sz w:val="22"/>
          <w:szCs w:val="22"/>
          <w:lang w:val="tr-TR"/>
        </w:rPr>
      </w:pPr>
      <w:r w:rsidRPr="00841D3E">
        <w:rPr>
          <w:rFonts w:ascii="Vodafone Rg" w:hAnsi="Vodafone Rg"/>
          <w:bCs/>
          <w:noProof/>
          <w:sz w:val="22"/>
          <w:szCs w:val="22"/>
          <w:lang w:val="tr-TR"/>
        </w:rPr>
        <w:t>Memnunbüs’ler</w:t>
      </w:r>
      <w:r w:rsidR="00FE7BA7">
        <w:rPr>
          <w:rFonts w:ascii="Vodafone Rg" w:hAnsi="Vodafone Rg"/>
          <w:bCs/>
          <w:noProof/>
          <w:sz w:val="22"/>
          <w:szCs w:val="22"/>
          <w:lang w:val="tr-TR"/>
        </w:rPr>
        <w:t>de</w:t>
      </w:r>
      <w:r w:rsidR="006433B6">
        <w:rPr>
          <w:rFonts w:ascii="Vodafone Rg" w:hAnsi="Vodafone Rg"/>
          <w:bCs/>
          <w:noProof/>
          <w:sz w:val="22"/>
          <w:szCs w:val="22"/>
          <w:lang w:val="tr-TR"/>
        </w:rPr>
        <w:t xml:space="preserve"> bulunan </w:t>
      </w:r>
      <w:r w:rsidRPr="00841D3E">
        <w:rPr>
          <w:rFonts w:ascii="Vodafone Rg" w:hAnsi="Vodafone Rg"/>
          <w:bCs/>
          <w:noProof/>
          <w:sz w:val="22"/>
          <w:szCs w:val="22"/>
          <w:lang w:val="tr-TR"/>
        </w:rPr>
        <w:t>bilgilendirme masalarında ziyaretçilere 5G nedir, 5G’ye hazır olmak için neler yapılmalı gibi konularda bilgi v</w:t>
      </w:r>
      <w:r w:rsidR="00225968">
        <w:rPr>
          <w:rFonts w:ascii="Vodafone Rg" w:hAnsi="Vodafone Rg"/>
          <w:bCs/>
          <w:noProof/>
          <w:sz w:val="22"/>
          <w:szCs w:val="22"/>
          <w:lang w:val="tr-TR"/>
        </w:rPr>
        <w:t>eril</w:t>
      </w:r>
      <w:r w:rsidR="006433B6">
        <w:rPr>
          <w:rFonts w:ascii="Vodafone Rg" w:hAnsi="Vodafone Rg"/>
          <w:bCs/>
          <w:noProof/>
          <w:sz w:val="22"/>
          <w:szCs w:val="22"/>
          <w:lang w:val="tr-TR"/>
        </w:rPr>
        <w:t>di</w:t>
      </w:r>
      <w:r w:rsidRPr="00841D3E">
        <w:rPr>
          <w:rFonts w:ascii="Vodafone Rg" w:hAnsi="Vodafone Rg"/>
          <w:bCs/>
          <w:noProof/>
          <w:sz w:val="22"/>
          <w:szCs w:val="22"/>
          <w:lang w:val="tr-TR"/>
        </w:rPr>
        <w:t xml:space="preserve">; </w:t>
      </w:r>
      <w:r w:rsidR="00F816BE">
        <w:rPr>
          <w:rFonts w:ascii="Vodafone Rg" w:hAnsi="Vodafone Rg"/>
          <w:bCs/>
          <w:noProof/>
          <w:sz w:val="22"/>
          <w:szCs w:val="22"/>
          <w:lang w:val="tr-TR"/>
        </w:rPr>
        <w:t>Vodafone’un</w:t>
      </w:r>
      <w:r w:rsidR="00F66678" w:rsidRPr="00F66678">
        <w:rPr>
          <w:rFonts w:ascii="Vodafone Rg" w:hAnsi="Vodafone Rg"/>
          <w:bCs/>
          <w:noProof/>
          <w:sz w:val="22"/>
          <w:szCs w:val="22"/>
          <w:lang w:val="tr-TR"/>
        </w:rPr>
        <w:t xml:space="preserve"> </w:t>
      </w:r>
      <w:r w:rsidR="00F66678" w:rsidRPr="005447D0">
        <w:rPr>
          <w:rFonts w:ascii="Vodafone Rg" w:hAnsi="Vodafone Rg"/>
          <w:bCs/>
          <w:noProof/>
          <w:sz w:val="22"/>
          <w:szCs w:val="22"/>
          <w:lang w:val="tr-TR"/>
        </w:rPr>
        <w:t>yeni tarife teklifler</w:t>
      </w:r>
      <w:r w:rsidRPr="005447D0">
        <w:rPr>
          <w:rFonts w:ascii="Vodafone Rg" w:hAnsi="Vodafone Rg"/>
          <w:bCs/>
          <w:noProof/>
          <w:sz w:val="22"/>
          <w:szCs w:val="22"/>
          <w:lang w:val="tr-TR"/>
        </w:rPr>
        <w:t>i</w:t>
      </w:r>
      <w:r w:rsidRPr="00841D3E">
        <w:rPr>
          <w:rFonts w:ascii="Vodafone Rg" w:hAnsi="Vodafone Rg"/>
          <w:bCs/>
          <w:noProof/>
          <w:sz w:val="22"/>
          <w:szCs w:val="22"/>
          <w:lang w:val="tr-TR"/>
        </w:rPr>
        <w:t xml:space="preserve"> ve Vodafone FLEX çatısı altında sun</w:t>
      </w:r>
      <w:r w:rsidR="00F816BE">
        <w:rPr>
          <w:rFonts w:ascii="Vodafone Rg" w:hAnsi="Vodafone Rg"/>
          <w:bCs/>
          <w:noProof/>
          <w:sz w:val="22"/>
          <w:szCs w:val="22"/>
          <w:lang w:val="tr-TR"/>
        </w:rPr>
        <w:t xml:space="preserve">ulan </w:t>
      </w:r>
      <w:r w:rsidRPr="00841D3E">
        <w:rPr>
          <w:rFonts w:ascii="Vodafone Rg" w:hAnsi="Vodafone Rg"/>
          <w:bCs/>
          <w:noProof/>
          <w:sz w:val="22"/>
          <w:szCs w:val="22"/>
          <w:lang w:val="tr-TR"/>
        </w:rPr>
        <w:t xml:space="preserve">5G </w:t>
      </w:r>
      <w:r w:rsidR="00C95914">
        <w:rPr>
          <w:rFonts w:ascii="Vodafone Rg" w:hAnsi="Vodafone Rg"/>
          <w:bCs/>
          <w:noProof/>
          <w:sz w:val="22"/>
          <w:szCs w:val="22"/>
          <w:lang w:val="tr-TR"/>
        </w:rPr>
        <w:t xml:space="preserve">telefon </w:t>
      </w:r>
      <w:r w:rsidRPr="00841D3E">
        <w:rPr>
          <w:rFonts w:ascii="Vodafone Rg" w:hAnsi="Vodafone Rg"/>
          <w:bCs/>
          <w:noProof/>
          <w:sz w:val="22"/>
          <w:szCs w:val="22"/>
          <w:lang w:val="tr-TR"/>
        </w:rPr>
        <w:t>faydaları tanıt</w:t>
      </w:r>
      <w:r w:rsidR="00F816BE">
        <w:rPr>
          <w:rFonts w:ascii="Vodafone Rg" w:hAnsi="Vodafone Rg"/>
          <w:bCs/>
          <w:noProof/>
          <w:sz w:val="22"/>
          <w:szCs w:val="22"/>
          <w:lang w:val="tr-TR"/>
        </w:rPr>
        <w:t>ıl</w:t>
      </w:r>
      <w:r w:rsidR="006433B6">
        <w:rPr>
          <w:rFonts w:ascii="Vodafone Rg" w:hAnsi="Vodafone Rg"/>
          <w:bCs/>
          <w:noProof/>
          <w:sz w:val="22"/>
          <w:szCs w:val="22"/>
          <w:lang w:val="tr-TR"/>
        </w:rPr>
        <w:t>dı</w:t>
      </w:r>
      <w:r w:rsidR="00F816BE">
        <w:rPr>
          <w:rFonts w:ascii="Vodafone Rg" w:hAnsi="Vodafone Rg"/>
          <w:bCs/>
          <w:noProof/>
          <w:sz w:val="22"/>
          <w:szCs w:val="22"/>
          <w:lang w:val="tr-TR"/>
        </w:rPr>
        <w:t>.</w:t>
      </w:r>
      <w:r w:rsidR="00483761">
        <w:rPr>
          <w:rFonts w:ascii="Vodafone Rg" w:hAnsi="Vodafone Rg"/>
          <w:bCs/>
          <w:noProof/>
          <w:sz w:val="22"/>
          <w:szCs w:val="22"/>
          <w:lang w:val="tr-TR"/>
        </w:rPr>
        <w:t xml:space="preserve"> </w:t>
      </w:r>
      <w:r w:rsidRPr="00841D3E">
        <w:rPr>
          <w:rFonts w:ascii="Vodafone Rg" w:hAnsi="Vodafone Rg"/>
          <w:bCs/>
          <w:noProof/>
          <w:sz w:val="22"/>
          <w:szCs w:val="22"/>
          <w:lang w:val="tr-TR"/>
        </w:rPr>
        <w:t>Memnunbüs’lerde</w:t>
      </w:r>
      <w:r w:rsidR="00F816BE">
        <w:rPr>
          <w:rFonts w:ascii="Vodafone Rg" w:hAnsi="Vodafone Rg"/>
          <w:bCs/>
          <w:noProof/>
          <w:sz w:val="22"/>
          <w:szCs w:val="22"/>
          <w:lang w:val="tr-TR"/>
        </w:rPr>
        <w:t xml:space="preserve"> </w:t>
      </w:r>
      <w:r w:rsidRPr="001D37DF">
        <w:rPr>
          <w:rFonts w:ascii="Vodafone Rg" w:hAnsi="Vodafone Rg"/>
          <w:bCs/>
          <w:noProof/>
          <w:sz w:val="22"/>
          <w:szCs w:val="22"/>
          <w:lang w:val="tr-TR"/>
        </w:rPr>
        <w:t xml:space="preserve">5G </w:t>
      </w:r>
      <w:r w:rsidR="00A95434">
        <w:rPr>
          <w:rFonts w:ascii="Vodafone Rg" w:hAnsi="Vodafone Rg"/>
          <w:bCs/>
          <w:noProof/>
          <w:sz w:val="22"/>
          <w:szCs w:val="22"/>
          <w:lang w:val="tr-TR"/>
        </w:rPr>
        <w:t>uyumlu telefonlarda</w:t>
      </w:r>
      <w:r w:rsidR="00A95434" w:rsidRPr="001D37DF">
        <w:rPr>
          <w:rFonts w:ascii="Vodafone Rg" w:hAnsi="Vodafone Rg"/>
          <w:bCs/>
          <w:noProof/>
          <w:sz w:val="22"/>
          <w:szCs w:val="22"/>
          <w:lang w:val="tr-TR"/>
        </w:rPr>
        <w:t xml:space="preserve"> </w:t>
      </w:r>
      <w:r w:rsidR="00A95434">
        <w:rPr>
          <w:rFonts w:ascii="Vodafone Rg" w:hAnsi="Vodafone Rg"/>
          <w:bCs/>
          <w:noProof/>
          <w:sz w:val="22"/>
          <w:szCs w:val="22"/>
          <w:lang w:val="tr-TR"/>
        </w:rPr>
        <w:t xml:space="preserve">Vodafone </w:t>
      </w:r>
      <w:r w:rsidRPr="001D37DF">
        <w:rPr>
          <w:rFonts w:ascii="Vodafone Rg" w:hAnsi="Vodafone Rg"/>
          <w:bCs/>
          <w:noProof/>
          <w:sz w:val="22"/>
          <w:szCs w:val="22"/>
          <w:lang w:val="tr-TR"/>
        </w:rPr>
        <w:t>FLEX indirim kod</w:t>
      </w:r>
      <w:r w:rsidR="00A95434">
        <w:rPr>
          <w:rFonts w:ascii="Vodafone Rg" w:hAnsi="Vodafone Rg"/>
          <w:bCs/>
          <w:noProof/>
          <w:sz w:val="22"/>
          <w:szCs w:val="22"/>
          <w:lang w:val="tr-TR"/>
        </w:rPr>
        <w:t>u</w:t>
      </w:r>
      <w:r w:rsidR="00FF3E22" w:rsidRPr="005447D0">
        <w:rPr>
          <w:rFonts w:ascii="Vodafone Rg" w:hAnsi="Vodafone Rg"/>
          <w:bCs/>
          <w:noProof/>
          <w:sz w:val="22"/>
          <w:szCs w:val="22"/>
          <w:lang w:val="tr-TR"/>
        </w:rPr>
        <w:t xml:space="preserve">, </w:t>
      </w:r>
      <w:r w:rsidR="00A40BA4" w:rsidRPr="005447D0">
        <w:rPr>
          <w:rFonts w:ascii="Vodafone Rg" w:hAnsi="Vodafone Rg"/>
          <w:bCs/>
          <w:noProof/>
          <w:sz w:val="22"/>
          <w:szCs w:val="22"/>
          <w:lang w:val="tr-TR"/>
        </w:rPr>
        <w:t>seçili 5G uyumlu telefonlarda 5</w:t>
      </w:r>
      <w:r w:rsidR="00F12B1E" w:rsidRPr="005447D0">
        <w:rPr>
          <w:rFonts w:ascii="Vodafone Rg" w:hAnsi="Vodafone Rg"/>
          <w:bCs/>
          <w:noProof/>
          <w:sz w:val="22"/>
          <w:szCs w:val="22"/>
          <w:lang w:val="tr-TR"/>
        </w:rPr>
        <w:t xml:space="preserve"> bin</w:t>
      </w:r>
      <w:r w:rsidR="00A40BA4" w:rsidRPr="005447D0">
        <w:rPr>
          <w:rFonts w:ascii="Vodafone Rg" w:hAnsi="Vodafone Rg"/>
          <w:bCs/>
          <w:noProof/>
          <w:sz w:val="22"/>
          <w:szCs w:val="22"/>
          <w:lang w:val="tr-TR"/>
        </w:rPr>
        <w:t xml:space="preserve"> TL indirim</w:t>
      </w:r>
      <w:r w:rsidR="003C6295">
        <w:rPr>
          <w:rFonts w:ascii="Vodafone Rg" w:hAnsi="Vodafone Rg"/>
          <w:bCs/>
          <w:noProof/>
          <w:sz w:val="22"/>
          <w:szCs w:val="22"/>
          <w:lang w:val="tr-TR"/>
        </w:rPr>
        <w:t xml:space="preserve">, </w:t>
      </w:r>
      <w:r w:rsidR="00A40BA4" w:rsidRPr="005447D0">
        <w:rPr>
          <w:rFonts w:ascii="Vodafone Rg" w:hAnsi="Vodafone Rg"/>
          <w:bCs/>
          <w:noProof/>
          <w:sz w:val="22"/>
          <w:szCs w:val="22"/>
          <w:lang w:val="tr-TR"/>
        </w:rPr>
        <w:t xml:space="preserve">Vodafone tarifelerinde indirim, Vodafone Pay faydası, voleybol kadın milli takım forması, tüm şehirlerde geçerli yemek indirim çeki faydası gibi farklı </w:t>
      </w:r>
      <w:r w:rsidR="00F13EC4">
        <w:rPr>
          <w:rFonts w:ascii="Vodafone Rg" w:hAnsi="Vodafone Rg"/>
          <w:bCs/>
          <w:noProof/>
          <w:sz w:val="22"/>
          <w:szCs w:val="22"/>
          <w:lang w:val="tr-TR"/>
        </w:rPr>
        <w:t xml:space="preserve">indirim fırsatları ve </w:t>
      </w:r>
      <w:r w:rsidR="00A40BA4" w:rsidRPr="005447D0">
        <w:rPr>
          <w:rFonts w:ascii="Vodafone Rg" w:hAnsi="Vodafone Rg"/>
          <w:bCs/>
          <w:noProof/>
          <w:sz w:val="22"/>
          <w:szCs w:val="22"/>
          <w:lang w:val="tr-TR"/>
        </w:rPr>
        <w:t xml:space="preserve">hediyeler </w:t>
      </w:r>
      <w:r w:rsidR="0043409F">
        <w:rPr>
          <w:rFonts w:ascii="Vodafone Rg" w:hAnsi="Vodafone Rg"/>
          <w:bCs/>
          <w:noProof/>
          <w:sz w:val="22"/>
          <w:szCs w:val="22"/>
          <w:lang w:val="tr-TR"/>
        </w:rPr>
        <w:t>sunuldu</w:t>
      </w:r>
      <w:r w:rsidR="00A40BA4" w:rsidRPr="005447D0">
        <w:rPr>
          <w:rFonts w:ascii="Vodafone Rg" w:hAnsi="Vodafone Rg"/>
          <w:bCs/>
          <w:noProof/>
          <w:sz w:val="22"/>
          <w:szCs w:val="22"/>
          <w:lang w:val="tr-TR"/>
        </w:rPr>
        <w:t>.</w:t>
      </w:r>
      <w:r w:rsidR="00A40BA4">
        <w:rPr>
          <w:rFonts w:ascii="Vodafone Rg" w:hAnsi="Vodafone Rg"/>
          <w:bCs/>
          <w:noProof/>
          <w:sz w:val="22"/>
          <w:szCs w:val="22"/>
          <w:lang w:val="tr-TR"/>
        </w:rPr>
        <w:t xml:space="preserve"> </w:t>
      </w:r>
    </w:p>
    <w:p w14:paraId="2B63D64D" w14:textId="77777777" w:rsidR="0026427D" w:rsidRDefault="0026427D" w:rsidP="002D5F84">
      <w:pPr>
        <w:jc w:val="both"/>
        <w:rPr>
          <w:rFonts w:ascii="Vodafone Rg" w:hAnsi="Vodafone Rg"/>
          <w:bCs/>
          <w:noProof/>
          <w:sz w:val="22"/>
          <w:szCs w:val="22"/>
          <w:lang w:val="tr-TR"/>
        </w:rPr>
      </w:pPr>
    </w:p>
    <w:p w14:paraId="0C5CD40F" w14:textId="77777777" w:rsidR="00A40BA4" w:rsidRPr="00A40BA4" w:rsidRDefault="00A40BA4" w:rsidP="002D5F84">
      <w:pPr>
        <w:jc w:val="both"/>
        <w:rPr>
          <w:rFonts w:ascii="Vodafone Rg" w:hAnsi="Vodafone Rg"/>
          <w:bCs/>
          <w:noProof/>
          <w:sz w:val="22"/>
          <w:szCs w:val="22"/>
          <w:lang w:val="tr-TR"/>
        </w:rPr>
      </w:pPr>
    </w:p>
    <w:p w14:paraId="23D58AA8" w14:textId="77777777" w:rsidR="00B33FCA" w:rsidRPr="00BB582B" w:rsidRDefault="00B33FCA" w:rsidP="00B33FCA">
      <w:pPr>
        <w:jc w:val="both"/>
        <w:rPr>
          <w:rFonts w:ascii="Vodafone Rg" w:hAnsi="Vodafone Rg"/>
          <w:b/>
          <w:bCs/>
          <w:i/>
          <w:iCs/>
          <w:noProof/>
          <w:sz w:val="18"/>
          <w:szCs w:val="18"/>
          <w:u w:val="single"/>
          <w:lang w:val="tr-TR"/>
        </w:rPr>
      </w:pPr>
      <w:r w:rsidRPr="00BB582B">
        <w:rPr>
          <w:rFonts w:ascii="Vodafone Rg" w:hAnsi="Vodafone Rg"/>
          <w:b/>
          <w:bCs/>
          <w:i/>
          <w:iCs/>
          <w:noProof/>
          <w:sz w:val="18"/>
          <w:szCs w:val="18"/>
          <w:u w:val="single"/>
          <w:lang w:val="tr-TR"/>
        </w:rPr>
        <w:t>Vodafone Grubu hakkında</w:t>
      </w:r>
    </w:p>
    <w:p w14:paraId="5235262C" w14:textId="77777777" w:rsidR="00B33FCA" w:rsidRPr="00BB582B" w:rsidRDefault="00B33FCA" w:rsidP="00B33FCA">
      <w:pPr>
        <w:ind w:right="-11"/>
        <w:contextualSpacing/>
        <w:jc w:val="both"/>
        <w:rPr>
          <w:rFonts w:ascii="Vodafone Rg" w:hAnsi="Vodafone Rg"/>
          <w:i/>
          <w:iCs/>
          <w:noProof/>
          <w:sz w:val="18"/>
          <w:szCs w:val="18"/>
        </w:rPr>
      </w:pPr>
      <w:r w:rsidRPr="00BB582B">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Pr>
          <w:rFonts w:ascii="Vodafone Rg" w:hAnsi="Vodafone Rg"/>
          <w:i/>
          <w:iCs/>
          <w:noProof/>
          <w:sz w:val="18"/>
          <w:szCs w:val="18"/>
        </w:rPr>
        <w:t>3</w:t>
      </w:r>
      <w:r w:rsidRPr="00BB582B">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5C064957" w14:textId="77777777" w:rsidR="00B33FCA" w:rsidRPr="00BB582B" w:rsidRDefault="00B33FCA" w:rsidP="00B33FCA">
      <w:pPr>
        <w:ind w:right="-11"/>
        <w:contextualSpacing/>
        <w:jc w:val="both"/>
        <w:rPr>
          <w:rFonts w:ascii="Vodafone Rg" w:hAnsi="Vodafone Rg"/>
          <w:i/>
          <w:iCs/>
          <w:noProof/>
          <w:sz w:val="18"/>
          <w:szCs w:val="18"/>
        </w:rPr>
      </w:pPr>
      <w:r w:rsidRPr="00BB582B">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713CE727" w14:textId="77777777" w:rsidR="00511BE8" w:rsidRDefault="00511BE8" w:rsidP="002D5F84">
      <w:pPr>
        <w:jc w:val="both"/>
        <w:rPr>
          <w:rFonts w:ascii="Vodafone Rg" w:hAnsi="Vodafone Rg"/>
          <w:b/>
          <w:noProof/>
          <w:sz w:val="22"/>
          <w:szCs w:val="22"/>
          <w:lang w:val="tr-TR"/>
        </w:rPr>
      </w:pPr>
    </w:p>
    <w:p w14:paraId="1617978D" w14:textId="0750265C" w:rsidR="001623F0" w:rsidRPr="00883B35" w:rsidRDefault="00313D31" w:rsidP="002D5F84">
      <w:pPr>
        <w:jc w:val="both"/>
        <w:rPr>
          <w:rFonts w:ascii="Vodafone Rg" w:hAnsi="Vodafone Rg"/>
          <w:noProof/>
          <w:sz w:val="18"/>
          <w:szCs w:val="18"/>
          <w:lang w:val="tr-TR" w:eastAsia="tr-TR"/>
        </w:rPr>
      </w:pPr>
      <w:r w:rsidRPr="004008AB">
        <w:rPr>
          <w:rFonts w:ascii="Vodafone Rg" w:hAnsi="Vodafone Rg"/>
          <w:b/>
          <w:bCs/>
          <w:noProof/>
          <w:sz w:val="18"/>
          <w:szCs w:val="18"/>
          <w:lang w:val="tr-TR" w:eastAsia="tr-TR"/>
        </w:rPr>
        <w:t>Bilgi için:</w:t>
      </w:r>
      <w:r w:rsidRPr="004008AB">
        <w:rPr>
          <w:rFonts w:ascii="Vodafone Rg" w:hAnsi="Vodafone Rg"/>
          <w:noProof/>
          <w:sz w:val="18"/>
          <w:szCs w:val="18"/>
          <w:lang w:val="tr-TR" w:eastAsia="tr-TR"/>
        </w:rPr>
        <w:t xml:space="preserve"> Medyaevi İletişim / Güven Adalı / 0542 511 54 93 / </w:t>
      </w:r>
      <w:hyperlink r:id="rId8" w:history="1">
        <w:r w:rsidRPr="004008AB">
          <w:rPr>
            <w:rStyle w:val="Kpr"/>
            <w:rFonts w:ascii="Vodafone Rg" w:hAnsi="Vodafone Rg"/>
            <w:noProof/>
            <w:sz w:val="18"/>
            <w:szCs w:val="18"/>
            <w:lang w:val="tr-TR" w:eastAsia="tr-TR"/>
          </w:rPr>
          <w:t>gadali@medyaevi.com.tr</w:t>
        </w:r>
      </w:hyperlink>
      <w:r w:rsidRPr="004008AB">
        <w:rPr>
          <w:rFonts w:ascii="Vodafone Rg" w:hAnsi="Vodafone Rg"/>
          <w:noProof/>
          <w:sz w:val="18"/>
          <w:szCs w:val="18"/>
          <w:lang w:val="tr-TR" w:eastAsia="tr-TR"/>
        </w:rPr>
        <w:drawing>
          <wp:anchor distT="0" distB="0" distL="114300" distR="114300" simplePos="0" relativeHeight="251659264" behindDoc="0" locked="0" layoutInCell="1" allowOverlap="1" wp14:anchorId="221DB339" wp14:editId="6871519E">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4008AB">
        <w:rPr>
          <w:rFonts w:ascii="Vodafone Rg" w:hAnsi="Vodafone Rg"/>
          <w:noProof/>
          <w:sz w:val="18"/>
          <w:szCs w:val="18"/>
          <w:lang w:val="tr-TR" w:eastAsia="tr-TR"/>
        </w:rPr>
        <w:drawing>
          <wp:anchor distT="0" distB="0" distL="114300" distR="114300" simplePos="0" relativeHeight="251660288" behindDoc="0" locked="0" layoutInCell="1" allowOverlap="1" wp14:anchorId="5E551847" wp14:editId="01913BA1">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4008AB">
        <w:rPr>
          <w:rFonts w:ascii="Vodafone Rg" w:hAnsi="Vodafone Rg"/>
          <w:noProof/>
          <w:sz w:val="18"/>
          <w:szCs w:val="18"/>
          <w:lang w:val="tr-TR" w:eastAsia="tr-TR"/>
        </w:rPr>
        <w:drawing>
          <wp:anchor distT="0" distB="0" distL="114300" distR="114300" simplePos="0" relativeHeight="251661312" behindDoc="0" locked="0" layoutInCell="1" allowOverlap="1" wp14:anchorId="3BA94F2E" wp14:editId="694F5A52">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sectPr w:rsidR="001623F0" w:rsidRPr="00883B35" w:rsidSect="006B1BB4">
      <w:footerReference w:type="default" r:id="rId15"/>
      <w:headerReference w:type="first" r:id="rId16"/>
      <w:footerReference w:type="first" r:id="rId17"/>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23622" w14:textId="77777777" w:rsidR="00DD50B1" w:rsidRDefault="00DD50B1" w:rsidP="00FF3D7E">
      <w:r>
        <w:separator/>
      </w:r>
    </w:p>
  </w:endnote>
  <w:endnote w:type="continuationSeparator" w:id="0">
    <w:p w14:paraId="6065AF71" w14:textId="77777777" w:rsidR="00DD50B1" w:rsidRDefault="00DD50B1"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ExB">
    <w:altName w:val="Calibri"/>
    <w:charset w:val="A2"/>
    <w:family w:val="auto"/>
    <w:pitch w:val="variable"/>
    <w:sig w:usb0="A00002BF" w:usb1="1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Franklin Gothic Medium Cond"/>
    <w:charset w:val="A2"/>
    <w:family w:val="swiss"/>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FE19" w14:textId="77777777" w:rsidR="00C86480" w:rsidRDefault="00C86480">
    <w:pPr>
      <w:pStyle w:val="AltBilgi"/>
    </w:pPr>
    <w:r>
      <w:rPr>
        <w:noProof/>
      </w:rPr>
      <mc:AlternateContent>
        <mc:Choice Requires="wps">
          <w:drawing>
            <wp:anchor distT="0" distB="0" distL="114300" distR="114300" simplePos="0" relativeHeight="251664384" behindDoc="0" locked="0" layoutInCell="0" allowOverlap="1" wp14:anchorId="707EF2D5" wp14:editId="5136B6DC">
              <wp:simplePos x="0" y="0"/>
              <wp:positionH relativeFrom="page">
                <wp:posOffset>0</wp:posOffset>
              </wp:positionH>
              <wp:positionV relativeFrom="page">
                <wp:posOffset>10228580</wp:posOffset>
              </wp:positionV>
              <wp:extent cx="7560310" cy="273050"/>
              <wp:effectExtent l="0" t="0" r="0" b="12700"/>
              <wp:wrapNone/>
              <wp:docPr id="1" name="MSIPCMb66c4453810d3e0602d4de7f"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18CBD2" w14:textId="3E3BCE87" w:rsidR="00C86480" w:rsidRPr="000F7758" w:rsidRDefault="00530CD7" w:rsidP="000F7758">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07EF2D5" id="_x0000_t202" coordsize="21600,21600" o:spt="202" path="m,l,21600r21600,l21600,xe">
              <v:stroke joinstyle="miter"/>
              <v:path gradientshapeok="t" o:connecttype="rect"/>
            </v:shapetype>
            <v:shape id="MSIPCMb66c4453810d3e0602d4de7f"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6518CBD2" w14:textId="3E3BCE87" w:rsidR="00C86480" w:rsidRPr="000F7758" w:rsidRDefault="00530CD7" w:rsidP="000F7758">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705D5" w14:textId="2E971F95" w:rsidR="008E1D55" w:rsidRDefault="005447D0" w:rsidP="008E1D55">
    <w:pPr>
      <w:pStyle w:val="AltBilgi"/>
      <w:ind w:right="-625"/>
      <w:rPr>
        <w:rFonts w:ascii="Vodafone Rg" w:hAnsi="Vodafone Rg" w:cs="Arial"/>
        <w:sz w:val="30"/>
      </w:rPr>
    </w:pPr>
    <w:r>
      <w:rPr>
        <w:rFonts w:ascii="Vodafone Rg" w:hAnsi="Vodafone Rg" w:cs="Arial"/>
        <w:noProof/>
        <w:sz w:val="30"/>
      </w:rPr>
      <mc:AlternateContent>
        <mc:Choice Requires="wps">
          <w:drawing>
            <wp:anchor distT="0" distB="0" distL="114300" distR="114300" simplePos="0" relativeHeight="251665408" behindDoc="0" locked="0" layoutInCell="0" allowOverlap="1" wp14:anchorId="76A3601B" wp14:editId="116CF8D7">
              <wp:simplePos x="0" y="0"/>
              <wp:positionH relativeFrom="page">
                <wp:posOffset>0</wp:posOffset>
              </wp:positionH>
              <wp:positionV relativeFrom="page">
                <wp:posOffset>10227945</wp:posOffset>
              </wp:positionV>
              <wp:extent cx="7560310" cy="273050"/>
              <wp:effectExtent l="0" t="0" r="0" b="12700"/>
              <wp:wrapNone/>
              <wp:docPr id="2" name="MSIPCM2b3f46bc8b8cd3128396f936"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F892C5" w14:textId="0CEC7DFA" w:rsidR="005447D0" w:rsidRPr="005447D0" w:rsidRDefault="005447D0" w:rsidP="005447D0">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6A3601B" id="_x0000_t202" coordsize="21600,21600" o:spt="202" path="m,l,21600r21600,l21600,xe">
              <v:stroke joinstyle="miter"/>
              <v:path gradientshapeok="t" o:connecttype="rect"/>
            </v:shapetype>
            <v:shape id="MSIPCM2b3f46bc8b8cd3128396f936"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2DF892C5" w14:textId="0CEC7DFA" w:rsidR="005447D0" w:rsidRPr="005447D0" w:rsidRDefault="005447D0" w:rsidP="005447D0">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ED740" w14:textId="77777777" w:rsidR="00DD50B1" w:rsidRDefault="00DD50B1" w:rsidP="00FF3D7E">
      <w:r>
        <w:separator/>
      </w:r>
    </w:p>
  </w:footnote>
  <w:footnote w:type="continuationSeparator" w:id="0">
    <w:p w14:paraId="139B15E4" w14:textId="77777777" w:rsidR="00DD50B1" w:rsidRDefault="00DD50B1"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8E1D55" w14:paraId="38A06FC2" w14:textId="77777777" w:rsidTr="008E1D55">
      <w:trPr>
        <w:trHeight w:hRule="exact" w:val="1985"/>
        <w:jc w:val="center"/>
      </w:trPr>
      <w:tc>
        <w:tcPr>
          <w:tcW w:w="7609" w:type="dxa"/>
          <w:vAlign w:val="bottom"/>
        </w:tcPr>
        <w:p w14:paraId="7C88ADFA" w14:textId="77777777" w:rsidR="008E1D55" w:rsidRDefault="008E1D55" w:rsidP="008E1D55">
          <w:pPr>
            <w:pStyle w:val="VFNewsreleaseheader"/>
          </w:pPr>
        </w:p>
      </w:tc>
      <w:tc>
        <w:tcPr>
          <w:tcW w:w="2030" w:type="dxa"/>
          <w:vAlign w:val="bottom"/>
        </w:tcPr>
        <w:p w14:paraId="228738F2" w14:textId="77777777" w:rsidR="008E1D55" w:rsidRDefault="008E1D55" w:rsidP="008E1D55">
          <w:pPr>
            <w:pStyle w:val="stBilgi"/>
            <w:jc w:val="center"/>
          </w:pPr>
          <w:r>
            <w:rPr>
              <w:noProof/>
              <w:lang w:val="tr-TR" w:eastAsia="tr-TR"/>
            </w:rPr>
            <w:drawing>
              <wp:anchor distT="0" distB="0" distL="114300" distR="114300" simplePos="0" relativeHeight="251659264" behindDoc="1" locked="1" layoutInCell="1" allowOverlap="0" wp14:anchorId="3B11FBE6" wp14:editId="3BF98890">
                <wp:simplePos x="0" y="0"/>
                <wp:positionH relativeFrom="column">
                  <wp:posOffset>18415</wp:posOffset>
                </wp:positionH>
                <wp:positionV relativeFrom="margin">
                  <wp:posOffset>471805</wp:posOffset>
                </wp:positionV>
                <wp:extent cx="1100455" cy="786130"/>
                <wp:effectExtent l="0" t="0" r="4445" b="0"/>
                <wp:wrapNone/>
                <wp:docPr id="10333486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5F884039" w14:textId="77777777" w:rsidTr="008E1D55">
      <w:trPr>
        <w:trHeight w:hRule="exact" w:val="271"/>
        <w:jc w:val="center"/>
      </w:trPr>
      <w:tc>
        <w:tcPr>
          <w:tcW w:w="7609" w:type="dxa"/>
          <w:vAlign w:val="bottom"/>
        </w:tcPr>
        <w:p w14:paraId="7DEC4921" w14:textId="77777777" w:rsidR="008E1D55" w:rsidRDefault="008E1D55" w:rsidP="008E1D55">
          <w:pPr>
            <w:pStyle w:val="VFNewsreleaseheader"/>
            <w:rPr>
              <w:noProof/>
              <w:lang w:eastAsia="en-GB"/>
            </w:rPr>
          </w:pPr>
        </w:p>
      </w:tc>
      <w:tc>
        <w:tcPr>
          <w:tcW w:w="2030" w:type="dxa"/>
          <w:vAlign w:val="bottom"/>
        </w:tcPr>
        <w:p w14:paraId="6CBE6727" w14:textId="77777777" w:rsidR="008E1D55" w:rsidRDefault="008E1D55" w:rsidP="008E1D55">
          <w:pPr>
            <w:pStyle w:val="stBilgi"/>
            <w:jc w:val="center"/>
            <w:rPr>
              <w:noProof/>
              <w:lang w:eastAsia="en-GB"/>
            </w:rPr>
          </w:pPr>
        </w:p>
      </w:tc>
    </w:tr>
  </w:tbl>
  <w:p w14:paraId="0914AAB2" w14:textId="77777777" w:rsidR="008E1D55" w:rsidRDefault="008E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31512"/>
    <w:multiLevelType w:val="hybridMultilevel"/>
    <w:tmpl w:val="0C0C7A2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BC5FAE"/>
    <w:multiLevelType w:val="hybridMultilevel"/>
    <w:tmpl w:val="DDC68D4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7983CD0"/>
    <w:multiLevelType w:val="hybridMultilevel"/>
    <w:tmpl w:val="65FCD626"/>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5"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0600159"/>
    <w:multiLevelType w:val="hybridMultilevel"/>
    <w:tmpl w:val="DE08782C"/>
    <w:lvl w:ilvl="0" w:tplc="041F0001">
      <w:start w:val="1"/>
      <w:numFmt w:val="bullet"/>
      <w:lvlText w:val=""/>
      <w:lvlJc w:val="left"/>
      <w:pPr>
        <w:ind w:left="513" w:hanging="360"/>
      </w:pPr>
      <w:rPr>
        <w:rFonts w:ascii="Symbol" w:hAnsi="Symbol" w:hint="default"/>
      </w:rPr>
    </w:lvl>
    <w:lvl w:ilvl="1" w:tplc="041F0003" w:tentative="1">
      <w:start w:val="1"/>
      <w:numFmt w:val="bullet"/>
      <w:lvlText w:val="o"/>
      <w:lvlJc w:val="left"/>
      <w:pPr>
        <w:ind w:left="1233" w:hanging="360"/>
      </w:pPr>
      <w:rPr>
        <w:rFonts w:ascii="Courier New" w:hAnsi="Courier New" w:cs="Courier New" w:hint="default"/>
      </w:rPr>
    </w:lvl>
    <w:lvl w:ilvl="2" w:tplc="041F0005" w:tentative="1">
      <w:start w:val="1"/>
      <w:numFmt w:val="bullet"/>
      <w:lvlText w:val=""/>
      <w:lvlJc w:val="left"/>
      <w:pPr>
        <w:ind w:left="1953" w:hanging="360"/>
      </w:pPr>
      <w:rPr>
        <w:rFonts w:ascii="Wingdings" w:hAnsi="Wingdings" w:hint="default"/>
      </w:rPr>
    </w:lvl>
    <w:lvl w:ilvl="3" w:tplc="041F0001" w:tentative="1">
      <w:start w:val="1"/>
      <w:numFmt w:val="bullet"/>
      <w:lvlText w:val=""/>
      <w:lvlJc w:val="left"/>
      <w:pPr>
        <w:ind w:left="2673" w:hanging="360"/>
      </w:pPr>
      <w:rPr>
        <w:rFonts w:ascii="Symbol" w:hAnsi="Symbol" w:hint="default"/>
      </w:rPr>
    </w:lvl>
    <w:lvl w:ilvl="4" w:tplc="041F0003" w:tentative="1">
      <w:start w:val="1"/>
      <w:numFmt w:val="bullet"/>
      <w:lvlText w:val="o"/>
      <w:lvlJc w:val="left"/>
      <w:pPr>
        <w:ind w:left="3393" w:hanging="360"/>
      </w:pPr>
      <w:rPr>
        <w:rFonts w:ascii="Courier New" w:hAnsi="Courier New" w:cs="Courier New" w:hint="default"/>
      </w:rPr>
    </w:lvl>
    <w:lvl w:ilvl="5" w:tplc="041F0005" w:tentative="1">
      <w:start w:val="1"/>
      <w:numFmt w:val="bullet"/>
      <w:lvlText w:val=""/>
      <w:lvlJc w:val="left"/>
      <w:pPr>
        <w:ind w:left="4113" w:hanging="360"/>
      </w:pPr>
      <w:rPr>
        <w:rFonts w:ascii="Wingdings" w:hAnsi="Wingdings" w:hint="default"/>
      </w:rPr>
    </w:lvl>
    <w:lvl w:ilvl="6" w:tplc="041F0001" w:tentative="1">
      <w:start w:val="1"/>
      <w:numFmt w:val="bullet"/>
      <w:lvlText w:val=""/>
      <w:lvlJc w:val="left"/>
      <w:pPr>
        <w:ind w:left="4833" w:hanging="360"/>
      </w:pPr>
      <w:rPr>
        <w:rFonts w:ascii="Symbol" w:hAnsi="Symbol" w:hint="default"/>
      </w:rPr>
    </w:lvl>
    <w:lvl w:ilvl="7" w:tplc="041F0003" w:tentative="1">
      <w:start w:val="1"/>
      <w:numFmt w:val="bullet"/>
      <w:lvlText w:val="o"/>
      <w:lvlJc w:val="left"/>
      <w:pPr>
        <w:ind w:left="5553" w:hanging="360"/>
      </w:pPr>
      <w:rPr>
        <w:rFonts w:ascii="Courier New" w:hAnsi="Courier New" w:cs="Courier New" w:hint="default"/>
      </w:rPr>
    </w:lvl>
    <w:lvl w:ilvl="8" w:tplc="041F0005" w:tentative="1">
      <w:start w:val="1"/>
      <w:numFmt w:val="bullet"/>
      <w:lvlText w:val=""/>
      <w:lvlJc w:val="left"/>
      <w:pPr>
        <w:ind w:left="6273" w:hanging="360"/>
      </w:pPr>
      <w:rPr>
        <w:rFonts w:ascii="Wingdings" w:hAnsi="Wingdings" w:hint="default"/>
      </w:rPr>
    </w:lvl>
  </w:abstractNum>
  <w:abstractNum w:abstractNumId="7" w15:restartNumberingAfterBreak="0">
    <w:nsid w:val="38281FF9"/>
    <w:multiLevelType w:val="hybridMultilevel"/>
    <w:tmpl w:val="C624EFFE"/>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8"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15:restartNumberingAfterBreak="0">
    <w:nsid w:val="4B815C78"/>
    <w:multiLevelType w:val="hybridMultilevel"/>
    <w:tmpl w:val="3DA8C9C8"/>
    <w:lvl w:ilvl="0" w:tplc="CBECA974">
      <w:numFmt w:val="bullet"/>
      <w:lvlText w:val=""/>
      <w:lvlJc w:val="left"/>
      <w:pPr>
        <w:ind w:left="1070" w:hanging="71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0D94BB6"/>
    <w:multiLevelType w:val="hybridMultilevel"/>
    <w:tmpl w:val="65724510"/>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3"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3307485"/>
    <w:multiLevelType w:val="hybridMultilevel"/>
    <w:tmpl w:val="BA049D1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5" w15:restartNumberingAfterBreak="0">
    <w:nsid w:val="7C2568BE"/>
    <w:multiLevelType w:val="hybridMultilevel"/>
    <w:tmpl w:val="21BCAB5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6" w15:restartNumberingAfterBreak="0">
    <w:nsid w:val="7EE86DE7"/>
    <w:multiLevelType w:val="hybridMultilevel"/>
    <w:tmpl w:val="31723658"/>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16cid:durableId="619382820">
    <w:abstractNumId w:val="8"/>
  </w:num>
  <w:num w:numId="2" w16cid:durableId="2115707147">
    <w:abstractNumId w:val="9"/>
  </w:num>
  <w:num w:numId="3" w16cid:durableId="16744548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6962440">
    <w:abstractNumId w:val="3"/>
  </w:num>
  <w:num w:numId="5" w16cid:durableId="1874925227">
    <w:abstractNumId w:val="13"/>
  </w:num>
  <w:num w:numId="6" w16cid:durableId="528222623">
    <w:abstractNumId w:val="1"/>
  </w:num>
  <w:num w:numId="7" w16cid:durableId="279142216">
    <w:abstractNumId w:val="5"/>
  </w:num>
  <w:num w:numId="8" w16cid:durableId="1655716926">
    <w:abstractNumId w:val="7"/>
  </w:num>
  <w:num w:numId="9" w16cid:durableId="1430083080">
    <w:abstractNumId w:val="16"/>
  </w:num>
  <w:num w:numId="10" w16cid:durableId="1899634056">
    <w:abstractNumId w:val="14"/>
  </w:num>
  <w:num w:numId="11" w16cid:durableId="738215318">
    <w:abstractNumId w:val="2"/>
  </w:num>
  <w:num w:numId="12" w16cid:durableId="1927959850">
    <w:abstractNumId w:val="6"/>
  </w:num>
  <w:num w:numId="13" w16cid:durableId="939680568">
    <w:abstractNumId w:val="11"/>
  </w:num>
  <w:num w:numId="14" w16cid:durableId="670719269">
    <w:abstractNumId w:val="4"/>
  </w:num>
  <w:num w:numId="15" w16cid:durableId="1445730074">
    <w:abstractNumId w:val="15"/>
  </w:num>
  <w:num w:numId="16" w16cid:durableId="613446685">
    <w:abstractNumId w:val="12"/>
  </w:num>
  <w:num w:numId="17" w16cid:durableId="926183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1D61"/>
    <w:rsid w:val="00003BFE"/>
    <w:rsid w:val="00003F1A"/>
    <w:rsid w:val="00004972"/>
    <w:rsid w:val="000050AD"/>
    <w:rsid w:val="00012149"/>
    <w:rsid w:val="00012E04"/>
    <w:rsid w:val="000149C7"/>
    <w:rsid w:val="00015881"/>
    <w:rsid w:val="00017046"/>
    <w:rsid w:val="00021008"/>
    <w:rsid w:val="000220D7"/>
    <w:rsid w:val="00022181"/>
    <w:rsid w:val="000245DB"/>
    <w:rsid w:val="00026A73"/>
    <w:rsid w:val="00026E90"/>
    <w:rsid w:val="00030156"/>
    <w:rsid w:val="0003046A"/>
    <w:rsid w:val="00032E9D"/>
    <w:rsid w:val="00034673"/>
    <w:rsid w:val="000355F4"/>
    <w:rsid w:val="00035AB0"/>
    <w:rsid w:val="00044786"/>
    <w:rsid w:val="00046686"/>
    <w:rsid w:val="00047CDA"/>
    <w:rsid w:val="00050D63"/>
    <w:rsid w:val="00052C1C"/>
    <w:rsid w:val="0005502C"/>
    <w:rsid w:val="00056CDA"/>
    <w:rsid w:val="0005731F"/>
    <w:rsid w:val="00057C57"/>
    <w:rsid w:val="0006274A"/>
    <w:rsid w:val="000700E3"/>
    <w:rsid w:val="00075DA1"/>
    <w:rsid w:val="00077C91"/>
    <w:rsid w:val="000869E6"/>
    <w:rsid w:val="00087C08"/>
    <w:rsid w:val="00090613"/>
    <w:rsid w:val="00092303"/>
    <w:rsid w:val="000B525E"/>
    <w:rsid w:val="000C5C75"/>
    <w:rsid w:val="000D3623"/>
    <w:rsid w:val="000D5616"/>
    <w:rsid w:val="000D6F18"/>
    <w:rsid w:val="000E0645"/>
    <w:rsid w:val="000E1EF4"/>
    <w:rsid w:val="000E2F71"/>
    <w:rsid w:val="000E577B"/>
    <w:rsid w:val="000E69A1"/>
    <w:rsid w:val="000F1999"/>
    <w:rsid w:val="000F2773"/>
    <w:rsid w:val="000F3022"/>
    <w:rsid w:val="000F4431"/>
    <w:rsid w:val="000F7241"/>
    <w:rsid w:val="000F7758"/>
    <w:rsid w:val="00101BA5"/>
    <w:rsid w:val="00102EFB"/>
    <w:rsid w:val="00104F93"/>
    <w:rsid w:val="00105B73"/>
    <w:rsid w:val="00123422"/>
    <w:rsid w:val="0012518C"/>
    <w:rsid w:val="00125259"/>
    <w:rsid w:val="0012627A"/>
    <w:rsid w:val="00131EC2"/>
    <w:rsid w:val="00132157"/>
    <w:rsid w:val="00137016"/>
    <w:rsid w:val="001421EE"/>
    <w:rsid w:val="0014298A"/>
    <w:rsid w:val="0014529E"/>
    <w:rsid w:val="0014790E"/>
    <w:rsid w:val="00153B05"/>
    <w:rsid w:val="00156134"/>
    <w:rsid w:val="001574BA"/>
    <w:rsid w:val="001623F0"/>
    <w:rsid w:val="00166BAA"/>
    <w:rsid w:val="0017053C"/>
    <w:rsid w:val="0017192D"/>
    <w:rsid w:val="00174AB8"/>
    <w:rsid w:val="0017673A"/>
    <w:rsid w:val="00182CAE"/>
    <w:rsid w:val="00186694"/>
    <w:rsid w:val="00196FF5"/>
    <w:rsid w:val="001976EB"/>
    <w:rsid w:val="00197B45"/>
    <w:rsid w:val="001A11EA"/>
    <w:rsid w:val="001A5161"/>
    <w:rsid w:val="001A5F65"/>
    <w:rsid w:val="001B2027"/>
    <w:rsid w:val="001B2CC1"/>
    <w:rsid w:val="001B2E12"/>
    <w:rsid w:val="001C2EEA"/>
    <w:rsid w:val="001C52A4"/>
    <w:rsid w:val="001D00B1"/>
    <w:rsid w:val="001D1749"/>
    <w:rsid w:val="001D29C2"/>
    <w:rsid w:val="001D2F47"/>
    <w:rsid w:val="001D37DF"/>
    <w:rsid w:val="001D454B"/>
    <w:rsid w:val="001E3574"/>
    <w:rsid w:val="001E4088"/>
    <w:rsid w:val="001E7EC2"/>
    <w:rsid w:val="001F06DA"/>
    <w:rsid w:val="001F0BB7"/>
    <w:rsid w:val="001F3A1E"/>
    <w:rsid w:val="001F51AF"/>
    <w:rsid w:val="001F6A3D"/>
    <w:rsid w:val="00200D65"/>
    <w:rsid w:val="00201303"/>
    <w:rsid w:val="00201ADC"/>
    <w:rsid w:val="002035E4"/>
    <w:rsid w:val="00212D45"/>
    <w:rsid w:val="002156C9"/>
    <w:rsid w:val="00215902"/>
    <w:rsid w:val="00215993"/>
    <w:rsid w:val="002163E0"/>
    <w:rsid w:val="00225968"/>
    <w:rsid w:val="00227A63"/>
    <w:rsid w:val="00237EC8"/>
    <w:rsid w:val="002420BA"/>
    <w:rsid w:val="0024385D"/>
    <w:rsid w:val="002523C4"/>
    <w:rsid w:val="00254A25"/>
    <w:rsid w:val="00256B9F"/>
    <w:rsid w:val="00257116"/>
    <w:rsid w:val="0025714D"/>
    <w:rsid w:val="002626DF"/>
    <w:rsid w:val="00262EE0"/>
    <w:rsid w:val="002635C0"/>
    <w:rsid w:val="0026427D"/>
    <w:rsid w:val="002655C6"/>
    <w:rsid w:val="00265B4D"/>
    <w:rsid w:val="002766B1"/>
    <w:rsid w:val="0028256E"/>
    <w:rsid w:val="00284C1C"/>
    <w:rsid w:val="00285A14"/>
    <w:rsid w:val="00287400"/>
    <w:rsid w:val="00290F27"/>
    <w:rsid w:val="0029206E"/>
    <w:rsid w:val="002952DB"/>
    <w:rsid w:val="002A1E1C"/>
    <w:rsid w:val="002B16B7"/>
    <w:rsid w:val="002B3CC6"/>
    <w:rsid w:val="002B5CDB"/>
    <w:rsid w:val="002B5E23"/>
    <w:rsid w:val="002C1FA7"/>
    <w:rsid w:val="002C6577"/>
    <w:rsid w:val="002C6E56"/>
    <w:rsid w:val="002D2515"/>
    <w:rsid w:val="002D5E2D"/>
    <w:rsid w:val="002D5F84"/>
    <w:rsid w:val="002D6931"/>
    <w:rsid w:val="002E10EE"/>
    <w:rsid w:val="002E39A9"/>
    <w:rsid w:val="002E5064"/>
    <w:rsid w:val="002E5841"/>
    <w:rsid w:val="002F13A6"/>
    <w:rsid w:val="002F7069"/>
    <w:rsid w:val="00306678"/>
    <w:rsid w:val="00306EDA"/>
    <w:rsid w:val="00307C82"/>
    <w:rsid w:val="00312208"/>
    <w:rsid w:val="00313D31"/>
    <w:rsid w:val="003146E9"/>
    <w:rsid w:val="00315DF0"/>
    <w:rsid w:val="0032370E"/>
    <w:rsid w:val="00323756"/>
    <w:rsid w:val="00337133"/>
    <w:rsid w:val="00337FAB"/>
    <w:rsid w:val="003404DA"/>
    <w:rsid w:val="003420F9"/>
    <w:rsid w:val="00342F5A"/>
    <w:rsid w:val="003504FD"/>
    <w:rsid w:val="00351D62"/>
    <w:rsid w:val="00352F7E"/>
    <w:rsid w:val="003657C7"/>
    <w:rsid w:val="00366C99"/>
    <w:rsid w:val="00367CCE"/>
    <w:rsid w:val="00370583"/>
    <w:rsid w:val="00370B92"/>
    <w:rsid w:val="00372DCA"/>
    <w:rsid w:val="00373C3A"/>
    <w:rsid w:val="00380280"/>
    <w:rsid w:val="00382327"/>
    <w:rsid w:val="00386C4F"/>
    <w:rsid w:val="00387584"/>
    <w:rsid w:val="00387EF4"/>
    <w:rsid w:val="00391810"/>
    <w:rsid w:val="00394422"/>
    <w:rsid w:val="0039620B"/>
    <w:rsid w:val="003A114A"/>
    <w:rsid w:val="003A4AA0"/>
    <w:rsid w:val="003A4F58"/>
    <w:rsid w:val="003A730B"/>
    <w:rsid w:val="003B0C18"/>
    <w:rsid w:val="003B1BD1"/>
    <w:rsid w:val="003B21BE"/>
    <w:rsid w:val="003B3614"/>
    <w:rsid w:val="003C6190"/>
    <w:rsid w:val="003C6295"/>
    <w:rsid w:val="003C68FA"/>
    <w:rsid w:val="003D377E"/>
    <w:rsid w:val="003D3EDB"/>
    <w:rsid w:val="003D51F7"/>
    <w:rsid w:val="003D5F2D"/>
    <w:rsid w:val="003D7BE4"/>
    <w:rsid w:val="003D7EB0"/>
    <w:rsid w:val="003E14D1"/>
    <w:rsid w:val="003F61D6"/>
    <w:rsid w:val="004008AB"/>
    <w:rsid w:val="00401DFA"/>
    <w:rsid w:val="00402BA8"/>
    <w:rsid w:val="004066D3"/>
    <w:rsid w:val="00414976"/>
    <w:rsid w:val="00416482"/>
    <w:rsid w:val="00417011"/>
    <w:rsid w:val="00420F62"/>
    <w:rsid w:val="0042176A"/>
    <w:rsid w:val="00421F05"/>
    <w:rsid w:val="004275A3"/>
    <w:rsid w:val="004307AF"/>
    <w:rsid w:val="00430D5E"/>
    <w:rsid w:val="00433B15"/>
    <w:rsid w:val="0043409F"/>
    <w:rsid w:val="00435AAF"/>
    <w:rsid w:val="00436FEE"/>
    <w:rsid w:val="004371B8"/>
    <w:rsid w:val="00440950"/>
    <w:rsid w:val="004432AA"/>
    <w:rsid w:val="00444148"/>
    <w:rsid w:val="0044730A"/>
    <w:rsid w:val="00447773"/>
    <w:rsid w:val="00447832"/>
    <w:rsid w:val="00452A64"/>
    <w:rsid w:val="004611C7"/>
    <w:rsid w:val="00463CEB"/>
    <w:rsid w:val="0046470F"/>
    <w:rsid w:val="004671E0"/>
    <w:rsid w:val="00471CE7"/>
    <w:rsid w:val="00472F42"/>
    <w:rsid w:val="004771ED"/>
    <w:rsid w:val="004775FE"/>
    <w:rsid w:val="00477E68"/>
    <w:rsid w:val="00483761"/>
    <w:rsid w:val="00487D86"/>
    <w:rsid w:val="00490D44"/>
    <w:rsid w:val="0049161C"/>
    <w:rsid w:val="00494157"/>
    <w:rsid w:val="004A08CE"/>
    <w:rsid w:val="004A2AA0"/>
    <w:rsid w:val="004A3483"/>
    <w:rsid w:val="004A3561"/>
    <w:rsid w:val="004A5B33"/>
    <w:rsid w:val="004A73E7"/>
    <w:rsid w:val="004B0485"/>
    <w:rsid w:val="004B0D2E"/>
    <w:rsid w:val="004B1DFC"/>
    <w:rsid w:val="004B2EDD"/>
    <w:rsid w:val="004B458A"/>
    <w:rsid w:val="004B4A33"/>
    <w:rsid w:val="004B5273"/>
    <w:rsid w:val="004B6629"/>
    <w:rsid w:val="004C3B94"/>
    <w:rsid w:val="004C53D7"/>
    <w:rsid w:val="004C65B0"/>
    <w:rsid w:val="004C7582"/>
    <w:rsid w:val="004D0126"/>
    <w:rsid w:val="004D1EBA"/>
    <w:rsid w:val="004D2CF4"/>
    <w:rsid w:val="004D71B6"/>
    <w:rsid w:val="004E1ABA"/>
    <w:rsid w:val="004E415F"/>
    <w:rsid w:val="004E5B94"/>
    <w:rsid w:val="004E65B9"/>
    <w:rsid w:val="004E7826"/>
    <w:rsid w:val="004F077C"/>
    <w:rsid w:val="004F561D"/>
    <w:rsid w:val="004F5FB0"/>
    <w:rsid w:val="004F75CF"/>
    <w:rsid w:val="005007D2"/>
    <w:rsid w:val="00501939"/>
    <w:rsid w:val="00501ACA"/>
    <w:rsid w:val="00504740"/>
    <w:rsid w:val="0050504F"/>
    <w:rsid w:val="00506310"/>
    <w:rsid w:val="00511BB8"/>
    <w:rsid w:val="00511BE8"/>
    <w:rsid w:val="0051232E"/>
    <w:rsid w:val="00513AC6"/>
    <w:rsid w:val="00520BAF"/>
    <w:rsid w:val="00522BA5"/>
    <w:rsid w:val="0052455A"/>
    <w:rsid w:val="00530CD7"/>
    <w:rsid w:val="00531916"/>
    <w:rsid w:val="00534DCE"/>
    <w:rsid w:val="005356C5"/>
    <w:rsid w:val="00542DE5"/>
    <w:rsid w:val="005447D0"/>
    <w:rsid w:val="00545F16"/>
    <w:rsid w:val="00551034"/>
    <w:rsid w:val="005527F4"/>
    <w:rsid w:val="00561296"/>
    <w:rsid w:val="00561F4B"/>
    <w:rsid w:val="00564F6D"/>
    <w:rsid w:val="005727EF"/>
    <w:rsid w:val="00574C54"/>
    <w:rsid w:val="00576C76"/>
    <w:rsid w:val="00581403"/>
    <w:rsid w:val="005848E2"/>
    <w:rsid w:val="00585BE8"/>
    <w:rsid w:val="00587A11"/>
    <w:rsid w:val="00587D98"/>
    <w:rsid w:val="00594ECD"/>
    <w:rsid w:val="00595786"/>
    <w:rsid w:val="00597655"/>
    <w:rsid w:val="005A44F4"/>
    <w:rsid w:val="005A4577"/>
    <w:rsid w:val="005A50C7"/>
    <w:rsid w:val="005A6461"/>
    <w:rsid w:val="005A6915"/>
    <w:rsid w:val="005A7D97"/>
    <w:rsid w:val="005B1322"/>
    <w:rsid w:val="005B216E"/>
    <w:rsid w:val="005B39E0"/>
    <w:rsid w:val="005C0782"/>
    <w:rsid w:val="005C09F5"/>
    <w:rsid w:val="005C1C8D"/>
    <w:rsid w:val="005C3155"/>
    <w:rsid w:val="005C333A"/>
    <w:rsid w:val="005C537D"/>
    <w:rsid w:val="005C5DDE"/>
    <w:rsid w:val="005C7029"/>
    <w:rsid w:val="005D15A5"/>
    <w:rsid w:val="005D4D1F"/>
    <w:rsid w:val="005E36EE"/>
    <w:rsid w:val="005E4609"/>
    <w:rsid w:val="005E7997"/>
    <w:rsid w:val="005F0235"/>
    <w:rsid w:val="005F0261"/>
    <w:rsid w:val="005F448A"/>
    <w:rsid w:val="005F4FBA"/>
    <w:rsid w:val="00604CEA"/>
    <w:rsid w:val="00604D79"/>
    <w:rsid w:val="0061065E"/>
    <w:rsid w:val="00611400"/>
    <w:rsid w:val="006150E7"/>
    <w:rsid w:val="006151A4"/>
    <w:rsid w:val="00615718"/>
    <w:rsid w:val="00620B23"/>
    <w:rsid w:val="00622BE6"/>
    <w:rsid w:val="00622FE3"/>
    <w:rsid w:val="00623980"/>
    <w:rsid w:val="00632569"/>
    <w:rsid w:val="006433B6"/>
    <w:rsid w:val="00644CDC"/>
    <w:rsid w:val="006453D1"/>
    <w:rsid w:val="00647BFA"/>
    <w:rsid w:val="006535C4"/>
    <w:rsid w:val="00657617"/>
    <w:rsid w:val="006577C5"/>
    <w:rsid w:val="00661968"/>
    <w:rsid w:val="00662795"/>
    <w:rsid w:val="006646D9"/>
    <w:rsid w:val="00664AC6"/>
    <w:rsid w:val="0067077F"/>
    <w:rsid w:val="00670933"/>
    <w:rsid w:val="0067192F"/>
    <w:rsid w:val="00674CD0"/>
    <w:rsid w:val="00682870"/>
    <w:rsid w:val="0068458B"/>
    <w:rsid w:val="00684C0D"/>
    <w:rsid w:val="00686CC6"/>
    <w:rsid w:val="00687992"/>
    <w:rsid w:val="006920BD"/>
    <w:rsid w:val="00692506"/>
    <w:rsid w:val="0069260E"/>
    <w:rsid w:val="006935CB"/>
    <w:rsid w:val="006A5940"/>
    <w:rsid w:val="006A6CFB"/>
    <w:rsid w:val="006B1BB4"/>
    <w:rsid w:val="006B2ADD"/>
    <w:rsid w:val="006B5500"/>
    <w:rsid w:val="006B773F"/>
    <w:rsid w:val="006C0F78"/>
    <w:rsid w:val="006C13C0"/>
    <w:rsid w:val="006C4B54"/>
    <w:rsid w:val="006C54C1"/>
    <w:rsid w:val="006C72C8"/>
    <w:rsid w:val="006D1A9C"/>
    <w:rsid w:val="006D1E7F"/>
    <w:rsid w:val="006D3C42"/>
    <w:rsid w:val="006D5D2D"/>
    <w:rsid w:val="006E2046"/>
    <w:rsid w:val="006E4A3C"/>
    <w:rsid w:val="006F2912"/>
    <w:rsid w:val="006F4A58"/>
    <w:rsid w:val="0070017A"/>
    <w:rsid w:val="007001FF"/>
    <w:rsid w:val="00703939"/>
    <w:rsid w:val="00704490"/>
    <w:rsid w:val="00710846"/>
    <w:rsid w:val="00710E71"/>
    <w:rsid w:val="007126DE"/>
    <w:rsid w:val="0071759D"/>
    <w:rsid w:val="00717A98"/>
    <w:rsid w:val="00722601"/>
    <w:rsid w:val="0072293F"/>
    <w:rsid w:val="00726F96"/>
    <w:rsid w:val="007272B9"/>
    <w:rsid w:val="0073107C"/>
    <w:rsid w:val="00736079"/>
    <w:rsid w:val="00742EF3"/>
    <w:rsid w:val="007471D5"/>
    <w:rsid w:val="007509B3"/>
    <w:rsid w:val="007527E3"/>
    <w:rsid w:val="007530A4"/>
    <w:rsid w:val="007538C3"/>
    <w:rsid w:val="007615C6"/>
    <w:rsid w:val="00763932"/>
    <w:rsid w:val="00764C0A"/>
    <w:rsid w:val="007653B1"/>
    <w:rsid w:val="00770A43"/>
    <w:rsid w:val="00771717"/>
    <w:rsid w:val="00772146"/>
    <w:rsid w:val="0077691C"/>
    <w:rsid w:val="00781BD7"/>
    <w:rsid w:val="007821BE"/>
    <w:rsid w:val="00784B9D"/>
    <w:rsid w:val="00786336"/>
    <w:rsid w:val="007951A0"/>
    <w:rsid w:val="007B01F5"/>
    <w:rsid w:val="007B057F"/>
    <w:rsid w:val="007B15C6"/>
    <w:rsid w:val="007B471C"/>
    <w:rsid w:val="007C00B7"/>
    <w:rsid w:val="007C1104"/>
    <w:rsid w:val="007C430F"/>
    <w:rsid w:val="007C48D7"/>
    <w:rsid w:val="007C55F4"/>
    <w:rsid w:val="007C7752"/>
    <w:rsid w:val="007D28B6"/>
    <w:rsid w:val="007D63F5"/>
    <w:rsid w:val="007D6CD2"/>
    <w:rsid w:val="007E1B55"/>
    <w:rsid w:val="007E7DC9"/>
    <w:rsid w:val="007F410F"/>
    <w:rsid w:val="00807121"/>
    <w:rsid w:val="008079BF"/>
    <w:rsid w:val="00811DA1"/>
    <w:rsid w:val="00812E3B"/>
    <w:rsid w:val="00812F22"/>
    <w:rsid w:val="0081628D"/>
    <w:rsid w:val="008165D4"/>
    <w:rsid w:val="0082133F"/>
    <w:rsid w:val="00825543"/>
    <w:rsid w:val="00826256"/>
    <w:rsid w:val="008270FD"/>
    <w:rsid w:val="008306A4"/>
    <w:rsid w:val="00830C60"/>
    <w:rsid w:val="00834D01"/>
    <w:rsid w:val="00835B7F"/>
    <w:rsid w:val="008411DC"/>
    <w:rsid w:val="00841D3E"/>
    <w:rsid w:val="008435AB"/>
    <w:rsid w:val="00847C68"/>
    <w:rsid w:val="008528DD"/>
    <w:rsid w:val="00856B66"/>
    <w:rsid w:val="00861C7A"/>
    <w:rsid w:val="0086259B"/>
    <w:rsid w:val="00867682"/>
    <w:rsid w:val="00870D39"/>
    <w:rsid w:val="00871C0C"/>
    <w:rsid w:val="00872BFF"/>
    <w:rsid w:val="00873905"/>
    <w:rsid w:val="00873C53"/>
    <w:rsid w:val="00883B35"/>
    <w:rsid w:val="00883CB6"/>
    <w:rsid w:val="008844C1"/>
    <w:rsid w:val="008869CA"/>
    <w:rsid w:val="0088777F"/>
    <w:rsid w:val="00891168"/>
    <w:rsid w:val="0089373F"/>
    <w:rsid w:val="00896159"/>
    <w:rsid w:val="00897029"/>
    <w:rsid w:val="008A270E"/>
    <w:rsid w:val="008A3C5D"/>
    <w:rsid w:val="008A6665"/>
    <w:rsid w:val="008B0007"/>
    <w:rsid w:val="008B163A"/>
    <w:rsid w:val="008B1711"/>
    <w:rsid w:val="008B1F2E"/>
    <w:rsid w:val="008B347E"/>
    <w:rsid w:val="008B466D"/>
    <w:rsid w:val="008B474B"/>
    <w:rsid w:val="008B4ACA"/>
    <w:rsid w:val="008B4CC2"/>
    <w:rsid w:val="008B54E5"/>
    <w:rsid w:val="008B5783"/>
    <w:rsid w:val="008C04E0"/>
    <w:rsid w:val="008C67CC"/>
    <w:rsid w:val="008D0035"/>
    <w:rsid w:val="008D2B08"/>
    <w:rsid w:val="008D316D"/>
    <w:rsid w:val="008D3770"/>
    <w:rsid w:val="008D4166"/>
    <w:rsid w:val="008D4970"/>
    <w:rsid w:val="008D53AA"/>
    <w:rsid w:val="008E0702"/>
    <w:rsid w:val="008E1D55"/>
    <w:rsid w:val="008E4067"/>
    <w:rsid w:val="008E5D28"/>
    <w:rsid w:val="008E72DC"/>
    <w:rsid w:val="008F0314"/>
    <w:rsid w:val="008F0EEC"/>
    <w:rsid w:val="008F2C67"/>
    <w:rsid w:val="008F2E5D"/>
    <w:rsid w:val="008F50F1"/>
    <w:rsid w:val="008F7106"/>
    <w:rsid w:val="0090305F"/>
    <w:rsid w:val="009077C3"/>
    <w:rsid w:val="00921380"/>
    <w:rsid w:val="00924E6E"/>
    <w:rsid w:val="0093093E"/>
    <w:rsid w:val="0093129F"/>
    <w:rsid w:val="00931CDD"/>
    <w:rsid w:val="0093232B"/>
    <w:rsid w:val="0094178E"/>
    <w:rsid w:val="00942213"/>
    <w:rsid w:val="00943010"/>
    <w:rsid w:val="00946651"/>
    <w:rsid w:val="009472AD"/>
    <w:rsid w:val="00953A25"/>
    <w:rsid w:val="00953A28"/>
    <w:rsid w:val="0095425B"/>
    <w:rsid w:val="009563E7"/>
    <w:rsid w:val="009633D4"/>
    <w:rsid w:val="0096498C"/>
    <w:rsid w:val="009662DD"/>
    <w:rsid w:val="00975377"/>
    <w:rsid w:val="009802E7"/>
    <w:rsid w:val="00980A36"/>
    <w:rsid w:val="00981AF6"/>
    <w:rsid w:val="00981D15"/>
    <w:rsid w:val="00984A2B"/>
    <w:rsid w:val="00987055"/>
    <w:rsid w:val="009903B3"/>
    <w:rsid w:val="0099094C"/>
    <w:rsid w:val="009926D1"/>
    <w:rsid w:val="00992733"/>
    <w:rsid w:val="00996A95"/>
    <w:rsid w:val="00997458"/>
    <w:rsid w:val="009A1020"/>
    <w:rsid w:val="009A23B4"/>
    <w:rsid w:val="009A36CA"/>
    <w:rsid w:val="009A4BCE"/>
    <w:rsid w:val="009B08C8"/>
    <w:rsid w:val="009B165D"/>
    <w:rsid w:val="009B6F19"/>
    <w:rsid w:val="009B7EDC"/>
    <w:rsid w:val="009C0C74"/>
    <w:rsid w:val="009C16A5"/>
    <w:rsid w:val="009C715A"/>
    <w:rsid w:val="009D0AC6"/>
    <w:rsid w:val="009D2D47"/>
    <w:rsid w:val="009D33E7"/>
    <w:rsid w:val="009D5214"/>
    <w:rsid w:val="009D6590"/>
    <w:rsid w:val="009D787F"/>
    <w:rsid w:val="009E12FC"/>
    <w:rsid w:val="009E1C78"/>
    <w:rsid w:val="009E4703"/>
    <w:rsid w:val="009E5F25"/>
    <w:rsid w:val="009F2F71"/>
    <w:rsid w:val="009F74A4"/>
    <w:rsid w:val="00A05825"/>
    <w:rsid w:val="00A063F6"/>
    <w:rsid w:val="00A11077"/>
    <w:rsid w:val="00A112A9"/>
    <w:rsid w:val="00A1155E"/>
    <w:rsid w:val="00A11719"/>
    <w:rsid w:val="00A1445B"/>
    <w:rsid w:val="00A208CC"/>
    <w:rsid w:val="00A2189A"/>
    <w:rsid w:val="00A21932"/>
    <w:rsid w:val="00A22498"/>
    <w:rsid w:val="00A225D2"/>
    <w:rsid w:val="00A2347E"/>
    <w:rsid w:val="00A26178"/>
    <w:rsid w:val="00A26A3E"/>
    <w:rsid w:val="00A272D5"/>
    <w:rsid w:val="00A30839"/>
    <w:rsid w:val="00A33E36"/>
    <w:rsid w:val="00A34EC1"/>
    <w:rsid w:val="00A36DE1"/>
    <w:rsid w:val="00A40BA4"/>
    <w:rsid w:val="00A41861"/>
    <w:rsid w:val="00A436B7"/>
    <w:rsid w:val="00A46736"/>
    <w:rsid w:val="00A47E5B"/>
    <w:rsid w:val="00A503FE"/>
    <w:rsid w:val="00A536B5"/>
    <w:rsid w:val="00A543EB"/>
    <w:rsid w:val="00A55FB3"/>
    <w:rsid w:val="00A5750C"/>
    <w:rsid w:val="00A61D4F"/>
    <w:rsid w:val="00A70661"/>
    <w:rsid w:val="00A74C3D"/>
    <w:rsid w:val="00A8439D"/>
    <w:rsid w:val="00A86EB3"/>
    <w:rsid w:val="00A873D9"/>
    <w:rsid w:val="00A913CD"/>
    <w:rsid w:val="00A926C4"/>
    <w:rsid w:val="00A929E8"/>
    <w:rsid w:val="00A93C51"/>
    <w:rsid w:val="00A953CE"/>
    <w:rsid w:val="00A95434"/>
    <w:rsid w:val="00A96CB7"/>
    <w:rsid w:val="00A97FB8"/>
    <w:rsid w:val="00AA158C"/>
    <w:rsid w:val="00AB3524"/>
    <w:rsid w:val="00AC1393"/>
    <w:rsid w:val="00AC1661"/>
    <w:rsid w:val="00AC4B88"/>
    <w:rsid w:val="00AD01A6"/>
    <w:rsid w:val="00AD1AE4"/>
    <w:rsid w:val="00AD62AB"/>
    <w:rsid w:val="00AE0432"/>
    <w:rsid w:val="00AE1C09"/>
    <w:rsid w:val="00AE22A8"/>
    <w:rsid w:val="00AF1FAC"/>
    <w:rsid w:val="00AF4382"/>
    <w:rsid w:val="00B0084F"/>
    <w:rsid w:val="00B03748"/>
    <w:rsid w:val="00B0420A"/>
    <w:rsid w:val="00B0790C"/>
    <w:rsid w:val="00B1247C"/>
    <w:rsid w:val="00B13E2C"/>
    <w:rsid w:val="00B14EA0"/>
    <w:rsid w:val="00B15BF1"/>
    <w:rsid w:val="00B169FE"/>
    <w:rsid w:val="00B175C0"/>
    <w:rsid w:val="00B20A02"/>
    <w:rsid w:val="00B20E9A"/>
    <w:rsid w:val="00B21551"/>
    <w:rsid w:val="00B25FE1"/>
    <w:rsid w:val="00B33FCA"/>
    <w:rsid w:val="00B3443A"/>
    <w:rsid w:val="00B3459C"/>
    <w:rsid w:val="00B355FC"/>
    <w:rsid w:val="00B41BC1"/>
    <w:rsid w:val="00B44E54"/>
    <w:rsid w:val="00B44F31"/>
    <w:rsid w:val="00B50E31"/>
    <w:rsid w:val="00B51981"/>
    <w:rsid w:val="00B5363E"/>
    <w:rsid w:val="00B62CEB"/>
    <w:rsid w:val="00B63ED4"/>
    <w:rsid w:val="00B6534A"/>
    <w:rsid w:val="00B7477F"/>
    <w:rsid w:val="00B764C9"/>
    <w:rsid w:val="00B76FF8"/>
    <w:rsid w:val="00B81533"/>
    <w:rsid w:val="00B81BFE"/>
    <w:rsid w:val="00B84DF8"/>
    <w:rsid w:val="00B86C58"/>
    <w:rsid w:val="00B90DAD"/>
    <w:rsid w:val="00B92053"/>
    <w:rsid w:val="00B92859"/>
    <w:rsid w:val="00B93548"/>
    <w:rsid w:val="00B96F09"/>
    <w:rsid w:val="00BA09D3"/>
    <w:rsid w:val="00BA0FC3"/>
    <w:rsid w:val="00BA3B93"/>
    <w:rsid w:val="00BB10DF"/>
    <w:rsid w:val="00BB1B95"/>
    <w:rsid w:val="00BB3AFB"/>
    <w:rsid w:val="00BC07D9"/>
    <w:rsid w:val="00BC60DB"/>
    <w:rsid w:val="00BC6860"/>
    <w:rsid w:val="00BD0B3E"/>
    <w:rsid w:val="00BD6AFF"/>
    <w:rsid w:val="00BE1FA3"/>
    <w:rsid w:val="00BE2BE3"/>
    <w:rsid w:val="00BE3360"/>
    <w:rsid w:val="00BE3684"/>
    <w:rsid w:val="00BF0937"/>
    <w:rsid w:val="00BF107F"/>
    <w:rsid w:val="00BF2B75"/>
    <w:rsid w:val="00BF30A6"/>
    <w:rsid w:val="00BF4338"/>
    <w:rsid w:val="00BF55B8"/>
    <w:rsid w:val="00C0121E"/>
    <w:rsid w:val="00C053D4"/>
    <w:rsid w:val="00C05FFE"/>
    <w:rsid w:val="00C063B7"/>
    <w:rsid w:val="00C10B00"/>
    <w:rsid w:val="00C1225B"/>
    <w:rsid w:val="00C12FAE"/>
    <w:rsid w:val="00C214BA"/>
    <w:rsid w:val="00C21804"/>
    <w:rsid w:val="00C21BBE"/>
    <w:rsid w:val="00C225BC"/>
    <w:rsid w:val="00C25BD4"/>
    <w:rsid w:val="00C302C8"/>
    <w:rsid w:val="00C30CE4"/>
    <w:rsid w:val="00C42C39"/>
    <w:rsid w:val="00C454B9"/>
    <w:rsid w:val="00C47D73"/>
    <w:rsid w:val="00C50567"/>
    <w:rsid w:val="00C50D4F"/>
    <w:rsid w:val="00C52D9C"/>
    <w:rsid w:val="00C579FC"/>
    <w:rsid w:val="00C63A4E"/>
    <w:rsid w:val="00C6470F"/>
    <w:rsid w:val="00C77752"/>
    <w:rsid w:val="00C77D2D"/>
    <w:rsid w:val="00C86480"/>
    <w:rsid w:val="00C86817"/>
    <w:rsid w:val="00C86C8F"/>
    <w:rsid w:val="00C86F22"/>
    <w:rsid w:val="00C87865"/>
    <w:rsid w:val="00C92C14"/>
    <w:rsid w:val="00C95914"/>
    <w:rsid w:val="00CA424C"/>
    <w:rsid w:val="00CA6298"/>
    <w:rsid w:val="00CB1D9C"/>
    <w:rsid w:val="00CB3243"/>
    <w:rsid w:val="00CB6138"/>
    <w:rsid w:val="00CB6FEB"/>
    <w:rsid w:val="00CC07E5"/>
    <w:rsid w:val="00CC5647"/>
    <w:rsid w:val="00CC65E3"/>
    <w:rsid w:val="00CC720F"/>
    <w:rsid w:val="00CD13F1"/>
    <w:rsid w:val="00CD585D"/>
    <w:rsid w:val="00CD72A5"/>
    <w:rsid w:val="00CE01FA"/>
    <w:rsid w:val="00CE186B"/>
    <w:rsid w:val="00CE7AEF"/>
    <w:rsid w:val="00CF1B03"/>
    <w:rsid w:val="00CF2B38"/>
    <w:rsid w:val="00CF68E1"/>
    <w:rsid w:val="00D0144C"/>
    <w:rsid w:val="00D022BA"/>
    <w:rsid w:val="00D03768"/>
    <w:rsid w:val="00D04F20"/>
    <w:rsid w:val="00D05600"/>
    <w:rsid w:val="00D07FD8"/>
    <w:rsid w:val="00D11EC6"/>
    <w:rsid w:val="00D30DD5"/>
    <w:rsid w:val="00D34376"/>
    <w:rsid w:val="00D41832"/>
    <w:rsid w:val="00D421D4"/>
    <w:rsid w:val="00D434F6"/>
    <w:rsid w:val="00D51D9B"/>
    <w:rsid w:val="00D53D10"/>
    <w:rsid w:val="00D5409A"/>
    <w:rsid w:val="00D60F78"/>
    <w:rsid w:val="00D7428F"/>
    <w:rsid w:val="00D75CD3"/>
    <w:rsid w:val="00D76844"/>
    <w:rsid w:val="00D808E5"/>
    <w:rsid w:val="00D81884"/>
    <w:rsid w:val="00D859A2"/>
    <w:rsid w:val="00D85B36"/>
    <w:rsid w:val="00D87FEB"/>
    <w:rsid w:val="00D908F8"/>
    <w:rsid w:val="00D9201B"/>
    <w:rsid w:val="00DA6844"/>
    <w:rsid w:val="00DB1514"/>
    <w:rsid w:val="00DB29E7"/>
    <w:rsid w:val="00DB3D80"/>
    <w:rsid w:val="00DB6F93"/>
    <w:rsid w:val="00DB7865"/>
    <w:rsid w:val="00DC7067"/>
    <w:rsid w:val="00DD4BF7"/>
    <w:rsid w:val="00DD50B1"/>
    <w:rsid w:val="00DD7C5A"/>
    <w:rsid w:val="00DE042A"/>
    <w:rsid w:val="00DE0DC1"/>
    <w:rsid w:val="00DE0EBF"/>
    <w:rsid w:val="00DE2077"/>
    <w:rsid w:val="00DE4126"/>
    <w:rsid w:val="00DE58B8"/>
    <w:rsid w:val="00DF1A69"/>
    <w:rsid w:val="00DF1ACC"/>
    <w:rsid w:val="00DF3AB0"/>
    <w:rsid w:val="00DF3D84"/>
    <w:rsid w:val="00DF47DE"/>
    <w:rsid w:val="00DF4B4D"/>
    <w:rsid w:val="00DF653C"/>
    <w:rsid w:val="00E00576"/>
    <w:rsid w:val="00E04724"/>
    <w:rsid w:val="00E052E2"/>
    <w:rsid w:val="00E10246"/>
    <w:rsid w:val="00E112C4"/>
    <w:rsid w:val="00E127FE"/>
    <w:rsid w:val="00E16547"/>
    <w:rsid w:val="00E20FE2"/>
    <w:rsid w:val="00E23CA9"/>
    <w:rsid w:val="00E36670"/>
    <w:rsid w:val="00E41950"/>
    <w:rsid w:val="00E53394"/>
    <w:rsid w:val="00E54509"/>
    <w:rsid w:val="00E7325F"/>
    <w:rsid w:val="00E80385"/>
    <w:rsid w:val="00E97224"/>
    <w:rsid w:val="00EA072D"/>
    <w:rsid w:val="00EA0B8E"/>
    <w:rsid w:val="00EA2E5D"/>
    <w:rsid w:val="00EA425A"/>
    <w:rsid w:val="00EA5C6E"/>
    <w:rsid w:val="00EB5A8F"/>
    <w:rsid w:val="00EC10A2"/>
    <w:rsid w:val="00EC139A"/>
    <w:rsid w:val="00EC763E"/>
    <w:rsid w:val="00ED1725"/>
    <w:rsid w:val="00ED31E1"/>
    <w:rsid w:val="00ED36EE"/>
    <w:rsid w:val="00ED5FF0"/>
    <w:rsid w:val="00ED6E98"/>
    <w:rsid w:val="00EE0788"/>
    <w:rsid w:val="00EE15B7"/>
    <w:rsid w:val="00EE1686"/>
    <w:rsid w:val="00EE214A"/>
    <w:rsid w:val="00EE252C"/>
    <w:rsid w:val="00EE551E"/>
    <w:rsid w:val="00EF1E3C"/>
    <w:rsid w:val="00EF2C76"/>
    <w:rsid w:val="00EF48CD"/>
    <w:rsid w:val="00EF4BE4"/>
    <w:rsid w:val="00F042F7"/>
    <w:rsid w:val="00F12B1E"/>
    <w:rsid w:val="00F12EF9"/>
    <w:rsid w:val="00F13EC4"/>
    <w:rsid w:val="00F148B2"/>
    <w:rsid w:val="00F14D0F"/>
    <w:rsid w:val="00F15720"/>
    <w:rsid w:val="00F20471"/>
    <w:rsid w:val="00F212F0"/>
    <w:rsid w:val="00F22906"/>
    <w:rsid w:val="00F2680C"/>
    <w:rsid w:val="00F3134A"/>
    <w:rsid w:val="00F373DD"/>
    <w:rsid w:val="00F41660"/>
    <w:rsid w:val="00F418E1"/>
    <w:rsid w:val="00F43ABE"/>
    <w:rsid w:val="00F44BED"/>
    <w:rsid w:val="00F44D1B"/>
    <w:rsid w:val="00F56520"/>
    <w:rsid w:val="00F56F97"/>
    <w:rsid w:val="00F632F0"/>
    <w:rsid w:val="00F64EB5"/>
    <w:rsid w:val="00F66678"/>
    <w:rsid w:val="00F75E27"/>
    <w:rsid w:val="00F76673"/>
    <w:rsid w:val="00F7681E"/>
    <w:rsid w:val="00F80E46"/>
    <w:rsid w:val="00F816BE"/>
    <w:rsid w:val="00F819AE"/>
    <w:rsid w:val="00F81D4E"/>
    <w:rsid w:val="00F84570"/>
    <w:rsid w:val="00F85E76"/>
    <w:rsid w:val="00F86252"/>
    <w:rsid w:val="00F87457"/>
    <w:rsid w:val="00F900E0"/>
    <w:rsid w:val="00F91B58"/>
    <w:rsid w:val="00F91F57"/>
    <w:rsid w:val="00F93434"/>
    <w:rsid w:val="00F94CF1"/>
    <w:rsid w:val="00F95A1C"/>
    <w:rsid w:val="00F967E7"/>
    <w:rsid w:val="00F96CFF"/>
    <w:rsid w:val="00FA723E"/>
    <w:rsid w:val="00FA7B44"/>
    <w:rsid w:val="00FB1997"/>
    <w:rsid w:val="00FB78C9"/>
    <w:rsid w:val="00FC235D"/>
    <w:rsid w:val="00FC41E9"/>
    <w:rsid w:val="00FE7382"/>
    <w:rsid w:val="00FE7BA7"/>
    <w:rsid w:val="00FE7EAA"/>
    <w:rsid w:val="00FF0604"/>
    <w:rsid w:val="00FF18D5"/>
    <w:rsid w:val="00FF3D7E"/>
    <w:rsid w:val="00FF3E22"/>
    <w:rsid w:val="00FF6754"/>
    <w:rsid w:val="00FF75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88268"/>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9E4703"/>
    <w:pPr>
      <w:tabs>
        <w:tab w:val="center" w:pos="4513"/>
        <w:tab w:val="right" w:pos="9026"/>
      </w:tabs>
    </w:pPr>
  </w:style>
  <w:style w:type="character" w:customStyle="1" w:styleId="stBilgiChar">
    <w:name w:val="Üst Bilgi Char"/>
    <w:basedOn w:val="VarsaylanParagrafYazTipi"/>
    <w:link w:val="stBilgi"/>
    <w:uiPriority w:val="99"/>
    <w:rsid w:val="009E4703"/>
    <w:rPr>
      <w:rFonts w:ascii="Times New Roman" w:eastAsia="Times New Roman" w:hAnsi="Times New Roman" w:cs="Times New Roman"/>
      <w:sz w:val="24"/>
      <w:szCs w:val="24"/>
      <w:lang w:val="en-GB"/>
    </w:rPr>
  </w:style>
  <w:style w:type="paragraph" w:styleId="AltBilgi">
    <w:name w:val="footer"/>
    <w:basedOn w:val="Normal"/>
    <w:link w:val="AltBilgiChar"/>
    <w:rsid w:val="009E4703"/>
    <w:pPr>
      <w:tabs>
        <w:tab w:val="center" w:pos="4513"/>
        <w:tab w:val="right" w:pos="9026"/>
      </w:tabs>
    </w:pPr>
  </w:style>
  <w:style w:type="character" w:customStyle="1" w:styleId="AltBilgiChar">
    <w:name w:val="Alt Bilgi Char"/>
    <w:basedOn w:val="VarsaylanParagrafYazTipi"/>
    <w:link w:val="AltBilgi"/>
    <w:rsid w:val="009E4703"/>
    <w:rPr>
      <w:rFonts w:ascii="Times New Roman" w:eastAsia="Times New Roman" w:hAnsi="Times New Roman" w:cs="Times New Roman"/>
      <w:sz w:val="24"/>
      <w:szCs w:val="24"/>
      <w:lang w:val="en-GB"/>
    </w:rPr>
  </w:style>
  <w:style w:type="character" w:styleId="Kpr">
    <w:name w:val="Hyperlink"/>
    <w:basedOn w:val="VarsaylanParagrafYazTipi"/>
    <w:unhideWhenUsed/>
    <w:rsid w:val="009E4703"/>
    <w:rPr>
      <w:color w:val="0000FF"/>
      <w:u w:val="single"/>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zmlenmeyenBahsetme">
    <w:name w:val="Unresolved Mention"/>
    <w:basedOn w:val="VarsaylanParagrafYazTipi"/>
    <w:uiPriority w:val="99"/>
    <w:semiHidden/>
    <w:unhideWhenUsed/>
    <w:rsid w:val="00D41832"/>
    <w:rPr>
      <w:color w:val="605E5C"/>
      <w:shd w:val="clear" w:color="auto" w:fill="E1DFDD"/>
    </w:rPr>
  </w:style>
  <w:style w:type="character" w:styleId="AklamaBavurusu">
    <w:name w:val="annotation reference"/>
    <w:basedOn w:val="VarsaylanParagrafYazTipi"/>
    <w:uiPriority w:val="99"/>
    <w:semiHidden/>
    <w:unhideWhenUsed/>
    <w:rsid w:val="00ED1725"/>
    <w:rPr>
      <w:sz w:val="16"/>
      <w:szCs w:val="16"/>
    </w:rPr>
  </w:style>
  <w:style w:type="paragraph" w:styleId="AklamaMetni">
    <w:name w:val="annotation text"/>
    <w:basedOn w:val="Normal"/>
    <w:link w:val="AklamaMetniChar"/>
    <w:uiPriority w:val="99"/>
    <w:unhideWhenUsed/>
    <w:rsid w:val="00ED1725"/>
    <w:rPr>
      <w:sz w:val="20"/>
      <w:szCs w:val="20"/>
    </w:rPr>
  </w:style>
  <w:style w:type="character" w:customStyle="1" w:styleId="AklamaMetniChar">
    <w:name w:val="Açıklama Metni Char"/>
    <w:basedOn w:val="VarsaylanParagrafYazTipi"/>
    <w:link w:val="AklamaMetni"/>
    <w:uiPriority w:val="99"/>
    <w:rsid w:val="00ED1725"/>
    <w:rPr>
      <w:rFonts w:ascii="Times New Roman" w:eastAsia="Times New Roman" w:hAnsi="Times New Roman" w:cs="Times New Roman"/>
      <w:sz w:val="20"/>
      <w:szCs w:val="20"/>
      <w:lang w:val="en-GB"/>
    </w:rPr>
  </w:style>
  <w:style w:type="paragraph" w:styleId="AklamaKonusu">
    <w:name w:val="annotation subject"/>
    <w:basedOn w:val="AklamaMetni"/>
    <w:next w:val="AklamaMetni"/>
    <w:link w:val="AklamaKonusuChar"/>
    <w:uiPriority w:val="99"/>
    <w:semiHidden/>
    <w:unhideWhenUsed/>
    <w:rsid w:val="00ED1725"/>
    <w:rPr>
      <w:b/>
      <w:bCs/>
    </w:rPr>
  </w:style>
  <w:style w:type="character" w:customStyle="1" w:styleId="AklamaKonusuChar">
    <w:name w:val="Açıklama Konusu Char"/>
    <w:basedOn w:val="AklamaMetniChar"/>
    <w:link w:val="AklamaKonusu"/>
    <w:uiPriority w:val="99"/>
    <w:semiHidden/>
    <w:rsid w:val="00ED1725"/>
    <w:rPr>
      <w:rFonts w:ascii="Times New Roman" w:eastAsia="Times New Roman" w:hAnsi="Times New Roman" w:cs="Times New Roman"/>
      <w:b/>
      <w:bCs/>
      <w:sz w:val="20"/>
      <w:szCs w:val="20"/>
      <w:lang w:val="en-GB"/>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VarsaylanParagrafYazTipi"/>
    <w:rsid w:val="00A112A9"/>
    <w:rPr>
      <w:rFonts w:ascii=".SFUIText" w:hAnsi=".SFUIText" w:hint="default"/>
      <w:b w:val="0"/>
      <w:bCs w:val="0"/>
      <w:i w:val="0"/>
      <w:iCs w:val="0"/>
    </w:rPr>
  </w:style>
  <w:style w:type="paragraph" w:styleId="Dzeltme">
    <w:name w:val="Revision"/>
    <w:hidden/>
    <w:uiPriority w:val="99"/>
    <w:semiHidden/>
    <w:rsid w:val="00307C82"/>
    <w:pPr>
      <w:spacing w:after="0" w:line="240" w:lineRule="auto"/>
    </w:pPr>
    <w:rPr>
      <w:rFonts w:ascii="Times New Roman" w:eastAsia="Times New Roman" w:hAnsi="Times New Roman" w:cs="Times New Roman"/>
      <w:sz w:val="24"/>
      <w:szCs w:val="24"/>
      <w:lang w:val="en-GB"/>
    </w:rPr>
  </w:style>
  <w:style w:type="paragraph" w:customStyle="1" w:styleId="isselectedend">
    <w:name w:val="isselectedend"/>
    <w:basedOn w:val="Normal"/>
    <w:rsid w:val="00A953CE"/>
    <w:pPr>
      <w:spacing w:before="100" w:beforeAutospacing="1" w:after="100" w:afterAutospacing="1"/>
    </w:pPr>
    <w:rPr>
      <w:lang w:val="tr-TR" w:eastAsia="tr-TR"/>
    </w:rPr>
  </w:style>
  <w:style w:type="character" w:styleId="Gl">
    <w:name w:val="Strong"/>
    <w:basedOn w:val="VarsaylanParagrafYazTipi"/>
    <w:uiPriority w:val="22"/>
    <w:qFormat/>
    <w:rsid w:val="00A953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5440">
      <w:bodyDiv w:val="1"/>
      <w:marLeft w:val="0"/>
      <w:marRight w:val="0"/>
      <w:marTop w:val="0"/>
      <w:marBottom w:val="0"/>
      <w:divBdr>
        <w:top w:val="none" w:sz="0" w:space="0" w:color="auto"/>
        <w:left w:val="none" w:sz="0" w:space="0" w:color="auto"/>
        <w:bottom w:val="none" w:sz="0" w:space="0" w:color="auto"/>
        <w:right w:val="none" w:sz="0" w:space="0" w:color="auto"/>
      </w:divBdr>
    </w:div>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246621375">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 w:id="538779681">
      <w:bodyDiv w:val="1"/>
      <w:marLeft w:val="0"/>
      <w:marRight w:val="0"/>
      <w:marTop w:val="0"/>
      <w:marBottom w:val="0"/>
      <w:divBdr>
        <w:top w:val="none" w:sz="0" w:space="0" w:color="auto"/>
        <w:left w:val="none" w:sz="0" w:space="0" w:color="auto"/>
        <w:bottom w:val="none" w:sz="0" w:space="0" w:color="auto"/>
        <w:right w:val="none" w:sz="0" w:space="0" w:color="auto"/>
      </w:divBdr>
    </w:div>
    <w:div w:id="771710101">
      <w:bodyDiv w:val="1"/>
      <w:marLeft w:val="0"/>
      <w:marRight w:val="0"/>
      <w:marTop w:val="0"/>
      <w:marBottom w:val="0"/>
      <w:divBdr>
        <w:top w:val="none" w:sz="0" w:space="0" w:color="auto"/>
        <w:left w:val="none" w:sz="0" w:space="0" w:color="auto"/>
        <w:bottom w:val="none" w:sz="0" w:space="0" w:color="auto"/>
        <w:right w:val="none" w:sz="0" w:space="0" w:color="auto"/>
      </w:divBdr>
    </w:div>
    <w:div w:id="1373070305">
      <w:bodyDiv w:val="1"/>
      <w:marLeft w:val="0"/>
      <w:marRight w:val="0"/>
      <w:marTop w:val="0"/>
      <w:marBottom w:val="0"/>
      <w:divBdr>
        <w:top w:val="none" w:sz="0" w:space="0" w:color="auto"/>
        <w:left w:val="none" w:sz="0" w:space="0" w:color="auto"/>
        <w:bottom w:val="none" w:sz="0" w:space="0" w:color="auto"/>
        <w:right w:val="none" w:sz="0" w:space="0" w:color="auto"/>
      </w:divBdr>
    </w:div>
    <w:div w:id="1488131760">
      <w:bodyDiv w:val="1"/>
      <w:marLeft w:val="0"/>
      <w:marRight w:val="0"/>
      <w:marTop w:val="0"/>
      <w:marBottom w:val="0"/>
      <w:divBdr>
        <w:top w:val="none" w:sz="0" w:space="0" w:color="auto"/>
        <w:left w:val="none" w:sz="0" w:space="0" w:color="auto"/>
        <w:bottom w:val="none" w:sz="0" w:space="0" w:color="auto"/>
        <w:right w:val="none" w:sz="0" w:space="0" w:color="auto"/>
      </w:divBdr>
    </w:div>
    <w:div w:id="1835994480">
      <w:bodyDiv w:val="1"/>
      <w:marLeft w:val="0"/>
      <w:marRight w:val="0"/>
      <w:marTop w:val="0"/>
      <w:marBottom w:val="0"/>
      <w:divBdr>
        <w:top w:val="none" w:sz="0" w:space="0" w:color="auto"/>
        <w:left w:val="none" w:sz="0" w:space="0" w:color="auto"/>
        <w:bottom w:val="none" w:sz="0" w:space="0" w:color="auto"/>
        <w:right w:val="none" w:sz="0" w:space="0" w:color="auto"/>
      </w:divBdr>
    </w:div>
    <w:div w:id="187164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medyamerkezi.vodafone.com.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519</Words>
  <Characters>2959</Characters>
  <Application>Microsoft Office Word</Application>
  <DocSecurity>0</DocSecurity>
  <Lines>24</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44</cp:revision>
  <cp:lastPrinted>2026-02-26T11:19:00Z</cp:lastPrinted>
  <dcterms:created xsi:type="dcterms:W3CDTF">2026-03-30T11:31:00Z</dcterms:created>
  <dcterms:modified xsi:type="dcterms:W3CDTF">2026-04-08T08:35:00Z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2026-02-26T11:19:41Z</vt:lpwstr>
  </property>
  <property fmtid="{D5CDD505-2E9C-101B-9397-08002B2CF9AE}" pid="5" name="MSIP_Label_0359f705-2ba0-454b-9cfc-6ce5bcaac040_Method">
    <vt:lpwstr>Privileged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b1707bb9-282c-48e0-8874-d7af9c0bbed4</vt:lpwstr>
  </property>
  <property fmtid="{D5CDD505-2E9C-101B-9397-08002B2CF9AE}" pid="9" name="MSIP_Label_0359f705-2ba0-454b-9cfc-6ce5bcaac040_ContentBits">
    <vt:lpwstr>2</vt:lpwstr>
  </property>
</Properties>
</file>