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CC0D" w14:textId="77777777" w:rsidR="003008DF" w:rsidRPr="00AC1225" w:rsidRDefault="00953A25" w:rsidP="00691785">
      <w:pPr>
        <w:jc w:val="center"/>
        <w:rPr>
          <w:rFonts w:ascii="Vodafone Rg" w:hAnsi="Vodafone Rg"/>
          <w:b/>
          <w:noProof/>
          <w:sz w:val="40"/>
          <w:szCs w:val="40"/>
          <w:lang w:val="tr-TR"/>
        </w:rPr>
      </w:pPr>
      <w:r w:rsidRPr="00AC1225">
        <w:rPr>
          <w:rFonts w:ascii="Vodafone Rg" w:hAnsi="Vodafone Rg"/>
          <w:b/>
          <w:noProof/>
          <w:sz w:val="40"/>
          <w:szCs w:val="40"/>
          <w:lang w:val="tr-TR"/>
        </w:rPr>
        <w:t>VODAFONE</w:t>
      </w:r>
      <w:r w:rsidR="000A1BBD" w:rsidRPr="00AC1225">
        <w:rPr>
          <w:rFonts w:ascii="Vodafone Rg" w:hAnsi="Vodafone Rg"/>
          <w:b/>
          <w:noProof/>
          <w:sz w:val="40"/>
          <w:szCs w:val="40"/>
          <w:lang w:val="tr-TR"/>
        </w:rPr>
        <w:t xml:space="preserve"> TÜRKİYE</w:t>
      </w:r>
      <w:r w:rsidR="00157E0C" w:rsidRPr="00AC1225">
        <w:rPr>
          <w:rFonts w:ascii="Vodafone Rg" w:hAnsi="Vodafone Rg"/>
          <w:b/>
          <w:noProof/>
          <w:sz w:val="40"/>
          <w:szCs w:val="40"/>
          <w:lang w:val="tr-TR"/>
        </w:rPr>
        <w:t>’DEN</w:t>
      </w:r>
      <w:r w:rsidR="00691785" w:rsidRPr="00AC1225">
        <w:rPr>
          <w:rFonts w:ascii="Vodafone Rg" w:hAnsi="Vodafone Rg"/>
          <w:b/>
          <w:noProof/>
          <w:sz w:val="40"/>
          <w:szCs w:val="40"/>
          <w:lang w:val="tr-TR"/>
        </w:rPr>
        <w:t xml:space="preserve"> </w:t>
      </w:r>
    </w:p>
    <w:p w14:paraId="5391EDBB" w14:textId="5E0F7BCA" w:rsidR="002B3CC6" w:rsidRPr="00AC1225" w:rsidRDefault="009C637C" w:rsidP="00691785">
      <w:pPr>
        <w:jc w:val="center"/>
        <w:rPr>
          <w:rFonts w:ascii="Vodafone Rg" w:hAnsi="Vodafone Rg"/>
          <w:b/>
          <w:noProof/>
          <w:sz w:val="40"/>
          <w:szCs w:val="40"/>
          <w:lang w:val="tr-TR"/>
        </w:rPr>
      </w:pPr>
      <w:r w:rsidRPr="00AC1225">
        <w:rPr>
          <w:rFonts w:ascii="Vodafone Rg" w:hAnsi="Vodafone Rg"/>
          <w:b/>
          <w:noProof/>
          <w:sz w:val="40"/>
          <w:szCs w:val="40"/>
          <w:lang w:val="tr-TR"/>
        </w:rPr>
        <w:t xml:space="preserve">5G’DE </w:t>
      </w:r>
      <w:r w:rsidR="00157E0C" w:rsidRPr="00AC1225">
        <w:rPr>
          <w:rFonts w:ascii="Vodafone Rg" w:hAnsi="Vodafone Rg"/>
          <w:b/>
          <w:noProof/>
          <w:sz w:val="40"/>
          <w:szCs w:val="40"/>
          <w:lang w:val="tr-TR"/>
        </w:rPr>
        <w:t xml:space="preserve">EN GENİŞ </w:t>
      </w:r>
      <w:r w:rsidRPr="00AC1225">
        <w:rPr>
          <w:rFonts w:ascii="Vodafone Rg" w:hAnsi="Vodafone Rg"/>
          <w:b/>
          <w:noProof/>
          <w:sz w:val="40"/>
          <w:szCs w:val="40"/>
          <w:lang w:val="tr-TR"/>
        </w:rPr>
        <w:t xml:space="preserve">KAPSAMA </w:t>
      </w:r>
    </w:p>
    <w:p w14:paraId="3FBBA232" w14:textId="77777777" w:rsidR="009E4703" w:rsidRPr="008D0035" w:rsidRDefault="009E4703" w:rsidP="002D5F84">
      <w:pPr>
        <w:jc w:val="both"/>
        <w:rPr>
          <w:rFonts w:ascii="Vodafone Rg" w:hAnsi="Vodafone Rg"/>
          <w:bCs/>
          <w:noProof/>
          <w:lang w:val="tr-TR"/>
        </w:rPr>
      </w:pPr>
    </w:p>
    <w:p w14:paraId="0904936A" w14:textId="5B297CA4" w:rsidR="008418F1" w:rsidRPr="00A07C17" w:rsidRDefault="001D2F47" w:rsidP="00AC5733">
      <w:pPr>
        <w:jc w:val="center"/>
        <w:rPr>
          <w:rFonts w:ascii="Vodafone Rg" w:hAnsi="Vodafone Rg" w:cstheme="minorHAnsi"/>
          <w:b/>
          <w:bCs/>
          <w:noProof/>
          <w:lang w:val="tr-TR"/>
        </w:rPr>
      </w:pPr>
      <w:r w:rsidRPr="00A07C17">
        <w:rPr>
          <w:rFonts w:ascii="Vodafone Rg" w:hAnsi="Vodafone Rg"/>
          <w:b/>
          <w:bCs/>
          <w:noProof/>
        </w:rPr>
        <w:t>Vodafone</w:t>
      </w:r>
      <w:r w:rsidR="003D7FAD" w:rsidRPr="00A07C17">
        <w:rPr>
          <w:rFonts w:ascii="Vodafone Rg" w:hAnsi="Vodafone Rg"/>
          <w:b/>
          <w:bCs/>
          <w:noProof/>
        </w:rPr>
        <w:t>,</w:t>
      </w:r>
      <w:r w:rsidR="00836AE6">
        <w:rPr>
          <w:rFonts w:ascii="Vodafone Rg" w:hAnsi="Vodafone Rg"/>
          <w:b/>
          <w:bCs/>
          <w:noProof/>
        </w:rPr>
        <w:t xml:space="preserve"> uluslararası</w:t>
      </w:r>
      <w:r w:rsidR="009C637C" w:rsidRPr="00A07C17">
        <w:rPr>
          <w:rFonts w:ascii="Vodafone Rg" w:hAnsi="Vodafone Rg"/>
          <w:b/>
          <w:bCs/>
          <w:noProof/>
          <w:lang w:val="tr-TR"/>
        </w:rPr>
        <w:t xml:space="preserve"> bağımsız denetim kuruluşu P3 tarafından Türkiye’nin 81 ilinde yapılan tarama testlerinde Türkiye’nin en geniş 5G kapsamasına sahip operatör</w:t>
      </w:r>
      <w:r w:rsidR="00A07C17" w:rsidRPr="00A07C17">
        <w:rPr>
          <w:rFonts w:ascii="Vodafone Rg" w:hAnsi="Vodafone Rg"/>
          <w:b/>
          <w:bCs/>
          <w:noProof/>
          <w:lang w:val="tr-TR"/>
        </w:rPr>
        <w:t xml:space="preserve"> oldu.</w:t>
      </w:r>
    </w:p>
    <w:p w14:paraId="634A123A" w14:textId="77777777" w:rsidR="00A37BA9" w:rsidRPr="00AB0325" w:rsidRDefault="00A37BA9" w:rsidP="002D5F84">
      <w:pPr>
        <w:jc w:val="both"/>
        <w:rPr>
          <w:rFonts w:ascii="Vodafone Rg" w:hAnsi="Vodafone Rg"/>
          <w:bCs/>
          <w:noProof/>
          <w:sz w:val="22"/>
          <w:szCs w:val="22"/>
          <w:lang w:val="tr-TR"/>
        </w:rPr>
      </w:pPr>
    </w:p>
    <w:p w14:paraId="7D62E228" w14:textId="093D8573" w:rsidR="007A111E" w:rsidRDefault="00D32403" w:rsidP="002D5F84">
      <w:pPr>
        <w:jc w:val="both"/>
        <w:rPr>
          <w:rFonts w:ascii="Vodafone Rg" w:hAnsi="Vodafone Rg"/>
          <w:bCs/>
          <w:noProof/>
          <w:sz w:val="22"/>
          <w:szCs w:val="22"/>
          <w:lang w:val="tr-TR"/>
        </w:rPr>
      </w:pPr>
      <w:r>
        <w:rPr>
          <w:rFonts w:ascii="Vodafone Rg" w:hAnsi="Vodafone Rg"/>
          <w:b/>
          <w:bCs/>
          <w:noProof/>
          <w:sz w:val="22"/>
          <w:szCs w:val="22"/>
          <w:lang w:val="tr-TR"/>
        </w:rPr>
        <w:t>13</w:t>
      </w:r>
      <w:r w:rsidR="007A111E">
        <w:rPr>
          <w:rFonts w:ascii="Vodafone Rg" w:hAnsi="Vodafone Rg"/>
          <w:b/>
          <w:bCs/>
          <w:noProof/>
          <w:sz w:val="22"/>
          <w:szCs w:val="22"/>
          <w:lang w:val="tr-TR"/>
        </w:rPr>
        <w:t xml:space="preserve"> Nisan</w:t>
      </w:r>
      <w:r w:rsidR="00CF68E1" w:rsidRPr="00AB0325">
        <w:rPr>
          <w:rFonts w:ascii="Vodafone Rg" w:hAnsi="Vodafone Rg"/>
          <w:b/>
          <w:bCs/>
          <w:noProof/>
          <w:sz w:val="22"/>
          <w:szCs w:val="22"/>
          <w:lang w:val="tr-TR"/>
        </w:rPr>
        <w:t xml:space="preserve"> </w:t>
      </w:r>
      <w:r w:rsidR="009E4703" w:rsidRPr="00AB0325">
        <w:rPr>
          <w:rFonts w:ascii="Vodafone Rg" w:hAnsi="Vodafone Rg"/>
          <w:b/>
          <w:bCs/>
          <w:noProof/>
          <w:sz w:val="22"/>
          <w:szCs w:val="22"/>
          <w:lang w:val="tr-TR"/>
        </w:rPr>
        <w:t>202</w:t>
      </w:r>
      <w:r w:rsidR="008D0035" w:rsidRPr="00AB0325">
        <w:rPr>
          <w:rFonts w:ascii="Vodafone Rg" w:hAnsi="Vodafone Rg"/>
          <w:b/>
          <w:bCs/>
          <w:noProof/>
          <w:sz w:val="22"/>
          <w:szCs w:val="22"/>
          <w:lang w:val="tr-TR"/>
        </w:rPr>
        <w:t>6</w:t>
      </w:r>
      <w:r w:rsidR="009E4703" w:rsidRPr="00AB0325">
        <w:rPr>
          <w:rFonts w:ascii="Vodafone Rg" w:hAnsi="Vodafone Rg"/>
          <w:bCs/>
          <w:noProof/>
          <w:sz w:val="22"/>
          <w:szCs w:val="22"/>
          <w:lang w:val="tr-TR"/>
        </w:rPr>
        <w:t xml:space="preserve"> – Türkiye’nin dijitalleşmesine liderlik etme vizyonuyla faaliyet gösteren </w:t>
      </w:r>
      <w:r w:rsidR="009E4703" w:rsidRPr="00A37BA9">
        <w:rPr>
          <w:rFonts w:ascii="Vodafone Rg" w:hAnsi="Vodafone Rg"/>
          <w:bCs/>
          <w:noProof/>
          <w:sz w:val="22"/>
          <w:szCs w:val="22"/>
          <w:lang w:val="tr-TR"/>
        </w:rPr>
        <w:t>Vodafone</w:t>
      </w:r>
      <w:r w:rsidR="009E4703" w:rsidRPr="00AB0325">
        <w:rPr>
          <w:rFonts w:ascii="Vodafone Rg" w:hAnsi="Vodafone Rg"/>
          <w:b/>
          <w:noProof/>
          <w:sz w:val="22"/>
          <w:szCs w:val="22"/>
          <w:lang w:val="tr-TR"/>
        </w:rPr>
        <w:t>,</w:t>
      </w:r>
      <w:r w:rsidR="00F91B58" w:rsidRPr="00AB0325">
        <w:rPr>
          <w:rFonts w:ascii="Vodafone Rg" w:hAnsi="Vodafone Rg"/>
          <w:bCs/>
          <w:noProof/>
          <w:sz w:val="22"/>
          <w:szCs w:val="22"/>
          <w:lang w:val="tr-TR"/>
        </w:rPr>
        <w:t xml:space="preserve"> </w:t>
      </w:r>
      <w:r w:rsidR="00026E90" w:rsidRPr="00AB0325">
        <w:rPr>
          <w:rFonts w:ascii="Vodafone Rg" w:hAnsi="Vodafone Rg"/>
          <w:bCs/>
          <w:noProof/>
          <w:sz w:val="22"/>
          <w:szCs w:val="22"/>
          <w:lang w:val="tr-TR"/>
        </w:rPr>
        <w:t>5G</w:t>
      </w:r>
      <w:r w:rsidR="00CE1CCF">
        <w:rPr>
          <w:rFonts w:ascii="Vodafone Rg" w:hAnsi="Vodafone Rg"/>
          <w:bCs/>
          <w:noProof/>
          <w:sz w:val="22"/>
          <w:szCs w:val="22"/>
          <w:lang w:val="tr-TR"/>
        </w:rPr>
        <w:t xml:space="preserve">’deki kapsama gücünü </w:t>
      </w:r>
      <w:r w:rsidR="00127969">
        <w:rPr>
          <w:rFonts w:ascii="Vodafone Rg" w:hAnsi="Vodafone Rg"/>
          <w:bCs/>
          <w:noProof/>
          <w:sz w:val="22"/>
          <w:szCs w:val="22"/>
          <w:lang w:val="tr-TR"/>
        </w:rPr>
        <w:t xml:space="preserve">artırmaya devam ediyor. </w:t>
      </w:r>
      <w:r w:rsidR="00836AE6">
        <w:rPr>
          <w:rFonts w:ascii="Vodafone Rg" w:hAnsi="Vodafone Rg"/>
          <w:bCs/>
          <w:noProof/>
          <w:sz w:val="22"/>
          <w:szCs w:val="22"/>
          <w:lang w:val="tr-TR"/>
        </w:rPr>
        <w:t>Uluslararası b</w:t>
      </w:r>
      <w:r w:rsidR="008143BE" w:rsidRPr="008143BE">
        <w:rPr>
          <w:rFonts w:ascii="Vodafone Rg" w:hAnsi="Vodafone Rg"/>
          <w:bCs/>
          <w:noProof/>
          <w:sz w:val="22"/>
          <w:szCs w:val="22"/>
          <w:lang w:val="tr-TR"/>
        </w:rPr>
        <w:t>ağımsız denetim kuruluşu P3 tarafından 81 il</w:t>
      </w:r>
      <w:r w:rsidR="00A37BA9">
        <w:rPr>
          <w:rFonts w:ascii="Vodafone Rg" w:hAnsi="Vodafone Rg"/>
          <w:bCs/>
          <w:noProof/>
          <w:sz w:val="22"/>
          <w:szCs w:val="22"/>
          <w:lang w:val="tr-TR"/>
        </w:rPr>
        <w:t>d</w:t>
      </w:r>
      <w:r w:rsidR="008143BE" w:rsidRPr="008143BE">
        <w:rPr>
          <w:rFonts w:ascii="Vodafone Rg" w:hAnsi="Vodafone Rg"/>
          <w:bCs/>
          <w:noProof/>
          <w:sz w:val="22"/>
          <w:szCs w:val="22"/>
          <w:lang w:val="tr-TR"/>
        </w:rPr>
        <w:t xml:space="preserve">e yapılan </w:t>
      </w:r>
      <w:r w:rsidR="005F498C">
        <w:rPr>
          <w:rFonts w:ascii="Vodafone Rg" w:hAnsi="Vodafone Rg"/>
          <w:bCs/>
          <w:noProof/>
          <w:sz w:val="22"/>
          <w:szCs w:val="22"/>
          <w:lang w:val="tr-TR"/>
        </w:rPr>
        <w:t xml:space="preserve">detaylı </w:t>
      </w:r>
      <w:r w:rsidR="008143BE" w:rsidRPr="008143BE">
        <w:rPr>
          <w:rFonts w:ascii="Vodafone Rg" w:hAnsi="Vodafone Rg"/>
          <w:bCs/>
          <w:noProof/>
          <w:sz w:val="22"/>
          <w:szCs w:val="22"/>
          <w:lang w:val="tr-TR"/>
        </w:rPr>
        <w:t>tarama testlerine göre</w:t>
      </w:r>
      <w:r w:rsidR="00AE6331">
        <w:rPr>
          <w:rFonts w:ascii="Vodafone Rg" w:hAnsi="Vodafone Rg"/>
          <w:bCs/>
          <w:noProof/>
          <w:sz w:val="22"/>
          <w:szCs w:val="22"/>
          <w:lang w:val="tr-TR"/>
        </w:rPr>
        <w:t xml:space="preserve"> </w:t>
      </w:r>
      <w:r w:rsidR="008143BE" w:rsidRPr="008143BE">
        <w:rPr>
          <w:rFonts w:ascii="Vodafone Rg" w:hAnsi="Vodafone Rg"/>
          <w:bCs/>
          <w:noProof/>
          <w:sz w:val="22"/>
          <w:szCs w:val="22"/>
          <w:lang w:val="tr-TR"/>
        </w:rPr>
        <w:t xml:space="preserve">Türkiye’nin en geniş 5G </w:t>
      </w:r>
      <w:r w:rsidR="008143BE">
        <w:rPr>
          <w:rFonts w:ascii="Vodafone Rg" w:hAnsi="Vodafone Rg"/>
          <w:bCs/>
          <w:noProof/>
          <w:sz w:val="22"/>
          <w:szCs w:val="22"/>
          <w:lang w:val="tr-TR"/>
        </w:rPr>
        <w:t>k</w:t>
      </w:r>
      <w:r w:rsidR="008143BE" w:rsidRPr="008143BE">
        <w:rPr>
          <w:rFonts w:ascii="Vodafone Rg" w:hAnsi="Vodafone Rg"/>
          <w:bCs/>
          <w:noProof/>
          <w:sz w:val="22"/>
          <w:szCs w:val="22"/>
          <w:lang w:val="tr-TR"/>
        </w:rPr>
        <w:t xml:space="preserve">apsamasına sahip operatörü </w:t>
      </w:r>
      <w:r w:rsidR="008143BE" w:rsidRPr="00A37BA9">
        <w:rPr>
          <w:rFonts w:ascii="Vodafone Rg" w:hAnsi="Vodafone Rg"/>
          <w:b/>
          <w:noProof/>
          <w:sz w:val="22"/>
          <w:szCs w:val="22"/>
          <w:lang w:val="tr-TR"/>
        </w:rPr>
        <w:t>Vodafone</w:t>
      </w:r>
      <w:r w:rsidR="008143BE" w:rsidRPr="008143BE">
        <w:rPr>
          <w:rFonts w:ascii="Vodafone Rg" w:hAnsi="Vodafone Rg"/>
          <w:bCs/>
          <w:noProof/>
          <w:sz w:val="22"/>
          <w:szCs w:val="22"/>
          <w:lang w:val="tr-TR"/>
        </w:rPr>
        <w:t xml:space="preserve"> oldu.</w:t>
      </w:r>
    </w:p>
    <w:p w14:paraId="0F87FE3D" w14:textId="77777777" w:rsidR="00754244" w:rsidRDefault="00754244" w:rsidP="002D5F84">
      <w:pPr>
        <w:jc w:val="both"/>
        <w:rPr>
          <w:rFonts w:ascii="Vodafone Rg" w:hAnsi="Vodafone Rg"/>
          <w:bCs/>
          <w:noProof/>
          <w:sz w:val="22"/>
          <w:szCs w:val="22"/>
          <w:lang w:val="tr-TR"/>
        </w:rPr>
      </w:pPr>
    </w:p>
    <w:p w14:paraId="5D3C8428" w14:textId="189D6D87" w:rsidR="00754244" w:rsidRPr="00AB0325" w:rsidRDefault="00754244" w:rsidP="00754244">
      <w:pPr>
        <w:jc w:val="both"/>
        <w:rPr>
          <w:rFonts w:ascii="Vodafone Rg" w:hAnsi="Vodafone Rg"/>
          <w:noProof/>
          <w:sz w:val="22"/>
          <w:szCs w:val="22"/>
          <w:lang w:val="tr-TR"/>
        </w:rPr>
      </w:pPr>
      <w:r>
        <w:rPr>
          <w:rFonts w:ascii="Vodafone Rg" w:hAnsi="Vodafone Rg"/>
          <w:bCs/>
          <w:noProof/>
          <w:sz w:val="22"/>
          <w:szCs w:val="22"/>
          <w:lang w:val="tr-TR"/>
        </w:rPr>
        <w:t xml:space="preserve">P3 tarafından </w:t>
      </w:r>
      <w:r w:rsidR="009F6C76">
        <w:rPr>
          <w:rFonts w:ascii="Vodafone Rg" w:hAnsi="Vodafone Rg"/>
          <w:bCs/>
          <w:noProof/>
          <w:sz w:val="22"/>
          <w:szCs w:val="22"/>
          <w:lang w:val="tr-TR"/>
        </w:rPr>
        <w:t xml:space="preserve">1-8 Nisan tarihleri arasında toplam 30 bin kilometrelik alanda </w:t>
      </w:r>
      <w:r>
        <w:rPr>
          <w:rFonts w:ascii="Vodafone Rg" w:hAnsi="Vodafone Rg"/>
          <w:bCs/>
          <w:noProof/>
          <w:sz w:val="22"/>
          <w:szCs w:val="22"/>
          <w:lang w:val="tr-TR"/>
        </w:rPr>
        <w:t>yapılan değerlendirmede</w:t>
      </w:r>
      <w:r w:rsidR="00487DD6">
        <w:rPr>
          <w:rFonts w:ascii="Vodafone Rg" w:hAnsi="Vodafone Rg"/>
          <w:bCs/>
          <w:noProof/>
          <w:sz w:val="22"/>
          <w:szCs w:val="22"/>
          <w:lang w:val="tr-TR"/>
        </w:rPr>
        <w:t xml:space="preserve"> </w:t>
      </w:r>
      <w:r w:rsidRPr="003B538A">
        <w:rPr>
          <w:rFonts w:ascii="Vodafone Rg" w:hAnsi="Vodafone Rg"/>
          <w:noProof/>
          <w:sz w:val="22"/>
          <w:szCs w:val="22"/>
          <w:lang w:val="tr-TR"/>
        </w:rPr>
        <w:t>5G kapsama alanı mevcut tüm</w:t>
      </w:r>
      <w:r>
        <w:rPr>
          <w:rFonts w:ascii="Vodafone Rg" w:hAnsi="Vodafone Rg"/>
          <w:noProof/>
          <w:sz w:val="22"/>
          <w:szCs w:val="22"/>
          <w:lang w:val="tr-TR"/>
        </w:rPr>
        <w:t xml:space="preserve"> </w:t>
      </w:r>
      <w:r w:rsidRPr="003B538A">
        <w:rPr>
          <w:rFonts w:ascii="Vodafone Rg" w:hAnsi="Vodafone Rg"/>
          <w:noProof/>
          <w:sz w:val="22"/>
          <w:szCs w:val="22"/>
          <w:lang w:val="tr-TR"/>
        </w:rPr>
        <w:t>frekans bantlarında değerlendirildi.</w:t>
      </w:r>
      <w:r>
        <w:rPr>
          <w:rFonts w:ascii="Vodafone Rg" w:hAnsi="Vodafone Rg"/>
          <w:noProof/>
          <w:sz w:val="22"/>
          <w:szCs w:val="22"/>
          <w:lang w:val="tr-TR"/>
        </w:rPr>
        <w:t xml:space="preserve"> </w:t>
      </w:r>
      <w:r w:rsidRPr="003B538A">
        <w:rPr>
          <w:rFonts w:ascii="Vodafone Rg" w:hAnsi="Vodafone Rg"/>
          <w:noProof/>
          <w:sz w:val="22"/>
          <w:szCs w:val="22"/>
          <w:lang w:val="tr-TR"/>
        </w:rPr>
        <w:t>5G kapsama alanının</w:t>
      </w:r>
      <w:r>
        <w:rPr>
          <w:rFonts w:ascii="Vodafone Rg" w:hAnsi="Vodafone Rg"/>
          <w:noProof/>
          <w:sz w:val="22"/>
          <w:szCs w:val="22"/>
          <w:lang w:val="tr-TR"/>
        </w:rPr>
        <w:t xml:space="preserve"> </w:t>
      </w:r>
      <w:r w:rsidRPr="003B538A">
        <w:rPr>
          <w:rFonts w:ascii="Vodafone Rg" w:hAnsi="Vodafone Rg"/>
          <w:noProof/>
          <w:sz w:val="22"/>
          <w:szCs w:val="22"/>
          <w:lang w:val="tr-TR"/>
        </w:rPr>
        <w:t>güvenilir ve anlamlı bir şekilde tespit edilmesini sağlamak için</w:t>
      </w:r>
      <w:r>
        <w:rPr>
          <w:rFonts w:ascii="Vodafone Rg" w:hAnsi="Vodafone Rg"/>
          <w:noProof/>
          <w:sz w:val="22"/>
          <w:szCs w:val="22"/>
          <w:lang w:val="tr-TR"/>
        </w:rPr>
        <w:t xml:space="preserve"> </w:t>
      </w:r>
      <w:r w:rsidRPr="003B538A">
        <w:rPr>
          <w:rFonts w:ascii="Vodafone Rg" w:hAnsi="Vodafone Rg"/>
          <w:noProof/>
          <w:sz w:val="22"/>
          <w:szCs w:val="22"/>
          <w:lang w:val="tr-TR"/>
        </w:rPr>
        <w:t xml:space="preserve">birden fazla </w:t>
      </w:r>
      <w:r w:rsidR="001A0C27">
        <w:rPr>
          <w:rFonts w:ascii="Vodafone Rg" w:hAnsi="Vodafone Rg"/>
          <w:noProof/>
          <w:sz w:val="22"/>
          <w:szCs w:val="22"/>
          <w:lang w:val="tr-TR"/>
        </w:rPr>
        <w:t>sinyal seviyesi</w:t>
      </w:r>
      <w:r w:rsidRPr="003B538A">
        <w:rPr>
          <w:rFonts w:ascii="Vodafone Rg" w:hAnsi="Vodafone Rg"/>
          <w:noProof/>
          <w:sz w:val="22"/>
          <w:szCs w:val="22"/>
          <w:lang w:val="tr-TR"/>
        </w:rPr>
        <w:t xml:space="preserve"> eşik değeri uygulandı.</w:t>
      </w:r>
      <w:r w:rsidR="00466144">
        <w:rPr>
          <w:rFonts w:ascii="Vodafone Rg" w:hAnsi="Vodafone Rg"/>
          <w:noProof/>
          <w:sz w:val="22"/>
          <w:szCs w:val="22"/>
          <w:lang w:val="tr-TR"/>
        </w:rPr>
        <w:t xml:space="preserve"> </w:t>
      </w:r>
      <w:r w:rsidRPr="00754244">
        <w:rPr>
          <w:rFonts w:ascii="Vodafone Rg" w:hAnsi="Vodafone Rg"/>
          <w:noProof/>
          <w:sz w:val="22"/>
          <w:szCs w:val="22"/>
          <w:lang w:val="tr-TR"/>
        </w:rPr>
        <w:t xml:space="preserve">Vodafone Türkiye </w:t>
      </w:r>
      <w:r w:rsidR="00C821E3">
        <w:rPr>
          <w:rFonts w:ascii="Vodafone Rg" w:hAnsi="Vodafone Rg"/>
          <w:noProof/>
          <w:sz w:val="22"/>
          <w:szCs w:val="22"/>
          <w:lang w:val="tr-TR"/>
        </w:rPr>
        <w:t xml:space="preserve">elde ettiği sonuçlarla </w:t>
      </w:r>
      <w:r w:rsidRPr="00754244">
        <w:rPr>
          <w:rFonts w:ascii="Vodafone Rg" w:hAnsi="Vodafone Rg"/>
          <w:noProof/>
          <w:sz w:val="22"/>
          <w:szCs w:val="22"/>
          <w:lang w:val="tr-TR"/>
        </w:rPr>
        <w:t>ülke genelinde en geniş 5G kapsama</w:t>
      </w:r>
      <w:r w:rsidR="001A0C27">
        <w:rPr>
          <w:rFonts w:ascii="Vodafone Rg" w:hAnsi="Vodafone Rg"/>
          <w:noProof/>
          <w:sz w:val="22"/>
          <w:szCs w:val="22"/>
          <w:lang w:val="tr-TR"/>
        </w:rPr>
        <w:t xml:space="preserve">sını </w:t>
      </w:r>
      <w:r w:rsidRPr="00754244">
        <w:rPr>
          <w:rFonts w:ascii="Vodafone Rg" w:hAnsi="Vodafone Rg"/>
          <w:noProof/>
          <w:sz w:val="22"/>
          <w:szCs w:val="22"/>
          <w:lang w:val="tr-TR"/>
        </w:rPr>
        <w:t>sağladı</w:t>
      </w:r>
      <w:r>
        <w:rPr>
          <w:rFonts w:ascii="Vodafone Rg" w:hAnsi="Vodafone Rg"/>
          <w:noProof/>
          <w:sz w:val="22"/>
          <w:szCs w:val="22"/>
          <w:lang w:val="tr-TR"/>
        </w:rPr>
        <w:t>.</w:t>
      </w:r>
    </w:p>
    <w:p w14:paraId="3E27CA23" w14:textId="77777777" w:rsidR="00855E1A" w:rsidRPr="00AB0325" w:rsidRDefault="00855E1A" w:rsidP="002D5F84">
      <w:pPr>
        <w:jc w:val="both"/>
        <w:rPr>
          <w:rFonts w:ascii="Vodafone Rg" w:hAnsi="Vodafone Rg"/>
          <w:bCs/>
          <w:noProof/>
          <w:sz w:val="22"/>
          <w:szCs w:val="22"/>
          <w:lang w:val="tr-TR"/>
        </w:rPr>
      </w:pPr>
    </w:p>
    <w:p w14:paraId="2D3E1ECF" w14:textId="36E7564B" w:rsidR="005B1322" w:rsidRPr="00AB0325" w:rsidRDefault="00953A25" w:rsidP="002D5F84">
      <w:pPr>
        <w:jc w:val="both"/>
        <w:rPr>
          <w:rFonts w:ascii="Vodafone Rg" w:hAnsi="Vodafone Rg"/>
          <w:bCs/>
          <w:noProof/>
          <w:sz w:val="22"/>
          <w:szCs w:val="22"/>
          <w:lang w:val="tr-TR"/>
        </w:rPr>
      </w:pPr>
      <w:r w:rsidRPr="00AB0325">
        <w:rPr>
          <w:rFonts w:ascii="Vodafone Rg" w:hAnsi="Vodafone Rg"/>
          <w:b/>
          <w:noProof/>
          <w:sz w:val="22"/>
          <w:szCs w:val="22"/>
          <w:lang w:val="tr-TR"/>
        </w:rPr>
        <w:t xml:space="preserve">Vodafone Türkiye </w:t>
      </w:r>
      <w:r w:rsidR="007A111E">
        <w:rPr>
          <w:rFonts w:ascii="Vodafone Rg" w:hAnsi="Vodafone Rg"/>
          <w:b/>
          <w:noProof/>
          <w:sz w:val="22"/>
          <w:szCs w:val="22"/>
          <w:lang w:val="tr-TR"/>
        </w:rPr>
        <w:t>CEO’su</w:t>
      </w:r>
      <w:r w:rsidRPr="00AB0325">
        <w:rPr>
          <w:rFonts w:ascii="Vodafone Rg" w:hAnsi="Vodafone Rg"/>
          <w:b/>
          <w:noProof/>
          <w:sz w:val="22"/>
          <w:szCs w:val="22"/>
          <w:lang w:val="tr-TR"/>
        </w:rPr>
        <w:t xml:space="preserve"> Engin Aksoy</w:t>
      </w:r>
      <w:r w:rsidR="000A31D6">
        <w:rPr>
          <w:rFonts w:ascii="Vodafone Rg" w:hAnsi="Vodafone Rg"/>
          <w:bCs/>
          <w:noProof/>
          <w:sz w:val="22"/>
          <w:szCs w:val="22"/>
          <w:lang w:val="tr-TR"/>
        </w:rPr>
        <w:t xml:space="preserve"> </w:t>
      </w:r>
      <w:r w:rsidR="005B1322" w:rsidRPr="00AB0325">
        <w:rPr>
          <w:rFonts w:ascii="Vodafone Rg" w:hAnsi="Vodafone Rg"/>
          <w:bCs/>
          <w:noProof/>
          <w:sz w:val="22"/>
          <w:szCs w:val="22"/>
          <w:lang w:val="tr-TR"/>
        </w:rPr>
        <w:t>şunları söyledi</w:t>
      </w:r>
      <w:r w:rsidR="00F91B58" w:rsidRPr="00AB0325">
        <w:rPr>
          <w:rFonts w:ascii="Vodafone Rg" w:hAnsi="Vodafone Rg"/>
          <w:bCs/>
          <w:noProof/>
          <w:sz w:val="22"/>
          <w:szCs w:val="22"/>
          <w:lang w:val="tr-TR"/>
        </w:rPr>
        <w:t>:</w:t>
      </w:r>
    </w:p>
    <w:p w14:paraId="4330BC32" w14:textId="77777777" w:rsidR="005B1322" w:rsidRPr="00AB0325" w:rsidRDefault="005B1322" w:rsidP="002D5F84">
      <w:pPr>
        <w:jc w:val="both"/>
        <w:rPr>
          <w:rFonts w:ascii="Vodafone Rg" w:hAnsi="Vodafone Rg"/>
          <w:bCs/>
          <w:noProof/>
          <w:sz w:val="22"/>
          <w:szCs w:val="22"/>
          <w:lang w:val="tr-TR"/>
        </w:rPr>
      </w:pPr>
    </w:p>
    <w:p w14:paraId="425ED755" w14:textId="4137BF62" w:rsidR="00A953CE" w:rsidRPr="00487DD6" w:rsidRDefault="00CB1D9C" w:rsidP="00387E7A">
      <w:pPr>
        <w:jc w:val="both"/>
        <w:rPr>
          <w:rFonts w:ascii="Vodafone Rg" w:hAnsi="Vodafone Rg"/>
          <w:noProof/>
          <w:sz w:val="22"/>
          <w:szCs w:val="22"/>
          <w:lang w:val="en-US"/>
        </w:rPr>
      </w:pPr>
      <w:r w:rsidRPr="00AB0325">
        <w:rPr>
          <w:rFonts w:ascii="Vodafone Rg" w:hAnsi="Vodafone Rg"/>
          <w:noProof/>
          <w:sz w:val="22"/>
          <w:szCs w:val="22"/>
          <w:lang w:val="tr-TR"/>
        </w:rPr>
        <w:t>“</w:t>
      </w:r>
      <w:r w:rsidR="00387E7A" w:rsidRPr="00AB0325">
        <w:rPr>
          <w:rFonts w:ascii="Vodafone Rg" w:hAnsi="Vodafone Rg"/>
          <w:noProof/>
          <w:sz w:val="22"/>
          <w:szCs w:val="22"/>
          <w:lang w:val="tr-TR"/>
        </w:rPr>
        <w:t>Vodafone olarak, dünya genelinde en fazla ülkede 5G hizmeti veren bir numaralı mobil operatör</w:t>
      </w:r>
      <w:r w:rsidR="00AE6331">
        <w:rPr>
          <w:rFonts w:ascii="Vodafone Rg" w:hAnsi="Vodafone Rg"/>
          <w:noProof/>
          <w:sz w:val="22"/>
          <w:szCs w:val="22"/>
          <w:lang w:val="tr-TR"/>
        </w:rPr>
        <w:t>üz</w:t>
      </w:r>
      <w:r w:rsidR="00387E7A" w:rsidRPr="00AB0325">
        <w:rPr>
          <w:rFonts w:ascii="Vodafone Rg" w:hAnsi="Vodafone Rg"/>
          <w:noProof/>
          <w:sz w:val="22"/>
          <w:szCs w:val="22"/>
          <w:lang w:val="tr-TR"/>
        </w:rPr>
        <w:t xml:space="preserve">. </w:t>
      </w:r>
      <w:r w:rsidR="005B52A9" w:rsidRPr="005B52A9">
        <w:rPr>
          <w:rFonts w:ascii="Vodafone Rg" w:hAnsi="Vodafone Rg"/>
          <w:noProof/>
          <w:sz w:val="22"/>
          <w:szCs w:val="22"/>
          <w:lang w:val="tr-TR"/>
        </w:rPr>
        <w:t>Dünya genelinde 5G hizmeti verdiğ</w:t>
      </w:r>
      <w:r w:rsidR="005B52A9">
        <w:rPr>
          <w:rFonts w:ascii="Vodafone Rg" w:hAnsi="Vodafone Rg"/>
          <w:noProof/>
          <w:sz w:val="22"/>
          <w:szCs w:val="22"/>
          <w:lang w:val="tr-TR"/>
        </w:rPr>
        <w:t>imiz</w:t>
      </w:r>
      <w:r w:rsidR="005B52A9" w:rsidRPr="005B52A9">
        <w:rPr>
          <w:rFonts w:ascii="Vodafone Rg" w:hAnsi="Vodafone Rg"/>
          <w:noProof/>
          <w:sz w:val="22"/>
          <w:szCs w:val="22"/>
          <w:lang w:val="tr-TR"/>
        </w:rPr>
        <w:t xml:space="preserve"> ülke sayısını Türkiye ile birlikte 23’e çıkar</w:t>
      </w:r>
      <w:r w:rsidR="005B52A9">
        <w:rPr>
          <w:rFonts w:ascii="Vodafone Rg" w:hAnsi="Vodafone Rg"/>
          <w:noProof/>
          <w:sz w:val="22"/>
          <w:szCs w:val="22"/>
          <w:lang w:val="tr-TR"/>
        </w:rPr>
        <w:t>dık.</w:t>
      </w:r>
      <w:r w:rsidR="005B52A9" w:rsidRPr="005B52A9">
        <w:rPr>
          <w:rFonts w:ascii="Vodafone Rg" w:hAnsi="Vodafone Rg"/>
          <w:noProof/>
          <w:sz w:val="22"/>
          <w:szCs w:val="22"/>
          <w:lang w:val="tr-TR"/>
        </w:rPr>
        <w:t xml:space="preserve"> </w:t>
      </w:r>
      <w:r w:rsidR="00387E7A" w:rsidRPr="00AB0325">
        <w:rPr>
          <w:rFonts w:ascii="Vodafone Rg" w:hAnsi="Vodafone Rg"/>
          <w:noProof/>
          <w:sz w:val="22"/>
          <w:szCs w:val="22"/>
          <w:lang w:val="tr-TR"/>
        </w:rPr>
        <w:t>1 Nisan’da 81 il ve 922 ilçede 5G sinyalini aynı anda ver</w:t>
      </w:r>
      <w:r w:rsidR="002E64BB" w:rsidRPr="00AB0325">
        <w:rPr>
          <w:rFonts w:ascii="Vodafone Rg" w:hAnsi="Vodafone Rg"/>
          <w:noProof/>
          <w:sz w:val="22"/>
          <w:szCs w:val="22"/>
          <w:lang w:val="tr-TR"/>
        </w:rPr>
        <w:t xml:space="preserve">erek </w:t>
      </w:r>
      <w:r w:rsidR="00387E7A" w:rsidRPr="00AB0325">
        <w:rPr>
          <w:rFonts w:ascii="Vodafone Rg" w:hAnsi="Vodafone Rg"/>
          <w:noProof/>
          <w:sz w:val="22"/>
          <w:szCs w:val="22"/>
          <w:lang w:val="tr-TR"/>
        </w:rPr>
        <w:t xml:space="preserve">Bakanlığımızın 5G'yi ülke geneline </w:t>
      </w:r>
      <w:r w:rsidR="00487DD6">
        <w:rPr>
          <w:rFonts w:ascii="Vodafone Rg" w:hAnsi="Vodafone Rg"/>
          <w:noProof/>
          <w:sz w:val="22"/>
          <w:szCs w:val="22"/>
          <w:lang w:val="tr-TR"/>
        </w:rPr>
        <w:t>iki</w:t>
      </w:r>
      <w:r w:rsidR="00387E7A" w:rsidRPr="00AB0325">
        <w:rPr>
          <w:rFonts w:ascii="Vodafone Rg" w:hAnsi="Vodafone Rg"/>
          <w:noProof/>
          <w:sz w:val="22"/>
          <w:szCs w:val="22"/>
          <w:lang w:val="tr-TR"/>
        </w:rPr>
        <w:t xml:space="preserve"> yılda yayma hedefini Vodafone olarak büyük oranda daha birinci günden hayata geçir</w:t>
      </w:r>
      <w:r w:rsidR="007E55EE">
        <w:rPr>
          <w:rFonts w:ascii="Vodafone Rg" w:hAnsi="Vodafone Rg"/>
          <w:noProof/>
          <w:sz w:val="22"/>
          <w:szCs w:val="22"/>
          <w:lang w:val="tr-TR"/>
        </w:rPr>
        <w:t>dik</w:t>
      </w:r>
      <w:r w:rsidR="00387E7A" w:rsidRPr="00AB0325">
        <w:rPr>
          <w:rFonts w:ascii="Vodafone Rg" w:hAnsi="Vodafone Rg"/>
          <w:noProof/>
          <w:sz w:val="22"/>
          <w:szCs w:val="22"/>
          <w:lang w:val="tr-TR"/>
        </w:rPr>
        <w:t>.</w:t>
      </w:r>
      <w:r w:rsidR="007B780B" w:rsidRPr="00AB0325">
        <w:rPr>
          <w:rFonts w:ascii="Vodafone Rg" w:hAnsi="Vodafone Rg"/>
          <w:noProof/>
          <w:sz w:val="22"/>
          <w:szCs w:val="22"/>
          <w:lang w:val="tr-TR"/>
        </w:rPr>
        <w:t xml:space="preserve"> </w:t>
      </w:r>
      <w:r w:rsidR="00387E7A" w:rsidRPr="00AB0325">
        <w:rPr>
          <w:rFonts w:ascii="Vodafone Rg" w:hAnsi="Vodafone Rg"/>
          <w:noProof/>
          <w:sz w:val="22"/>
          <w:szCs w:val="22"/>
          <w:lang w:val="tr-TR"/>
        </w:rPr>
        <w:t>Kapsama ve kullanıcı sayısı itibarıyla Vodafone’un dünyada yaptığı en büyük 5G lansmanı</w:t>
      </w:r>
      <w:r w:rsidR="007E55EE">
        <w:rPr>
          <w:rFonts w:ascii="Vodafone Rg" w:hAnsi="Vodafone Rg"/>
          <w:noProof/>
          <w:sz w:val="22"/>
          <w:szCs w:val="22"/>
          <w:lang w:val="tr-TR"/>
        </w:rPr>
        <w:t>na imza attık</w:t>
      </w:r>
      <w:r w:rsidR="00075DA1" w:rsidRPr="00AB0325">
        <w:rPr>
          <w:rFonts w:ascii="Vodafone Rg" w:hAnsi="Vodafone Rg"/>
          <w:noProof/>
          <w:sz w:val="22"/>
          <w:szCs w:val="22"/>
          <w:lang w:val="tr-TR"/>
        </w:rPr>
        <w:t>.</w:t>
      </w:r>
      <w:r w:rsidR="007E55EE">
        <w:rPr>
          <w:rFonts w:ascii="Vodafone Rg" w:hAnsi="Vodafone Rg"/>
          <w:noProof/>
          <w:sz w:val="22"/>
          <w:szCs w:val="22"/>
          <w:lang w:val="tr-TR"/>
        </w:rPr>
        <w:t xml:space="preserve"> Şimdi de </w:t>
      </w:r>
      <w:r w:rsidR="00836AE6">
        <w:rPr>
          <w:rFonts w:ascii="Vodafone Rg" w:hAnsi="Vodafone Rg"/>
          <w:noProof/>
          <w:sz w:val="22"/>
          <w:szCs w:val="22"/>
          <w:lang w:val="tr-TR"/>
        </w:rPr>
        <w:t xml:space="preserve">uluslararası </w:t>
      </w:r>
      <w:r w:rsidR="001247F7">
        <w:rPr>
          <w:rFonts w:ascii="Vodafone Rg" w:hAnsi="Vodafone Rg"/>
          <w:noProof/>
          <w:sz w:val="22"/>
          <w:szCs w:val="22"/>
          <w:lang w:val="tr-TR"/>
        </w:rPr>
        <w:t>bağımsız denetim kuruluşu P3 tarafından ülkemizin en geniş 5G kapsamasına s</w:t>
      </w:r>
      <w:r w:rsidR="00F911DF">
        <w:rPr>
          <w:rFonts w:ascii="Vodafone Rg" w:hAnsi="Vodafone Rg"/>
          <w:noProof/>
          <w:sz w:val="22"/>
          <w:szCs w:val="22"/>
          <w:lang w:val="tr-TR"/>
        </w:rPr>
        <w:t>a</w:t>
      </w:r>
      <w:r w:rsidR="001247F7">
        <w:rPr>
          <w:rFonts w:ascii="Vodafone Rg" w:hAnsi="Vodafone Rg"/>
          <w:noProof/>
          <w:sz w:val="22"/>
          <w:szCs w:val="22"/>
          <w:lang w:val="tr-TR"/>
        </w:rPr>
        <w:t xml:space="preserve">hip operatörü </w:t>
      </w:r>
      <w:r w:rsidR="005F498C">
        <w:rPr>
          <w:rFonts w:ascii="Vodafone Rg" w:hAnsi="Vodafone Rg"/>
          <w:noProof/>
          <w:sz w:val="22"/>
          <w:szCs w:val="22"/>
          <w:lang w:val="tr-TR"/>
        </w:rPr>
        <w:t>sertifikası</w:t>
      </w:r>
      <w:r w:rsidR="00BB64C8">
        <w:rPr>
          <w:rFonts w:ascii="Vodafone Rg" w:hAnsi="Vodafone Rg"/>
          <w:noProof/>
          <w:sz w:val="22"/>
          <w:szCs w:val="22"/>
          <w:lang w:val="tr-TR"/>
        </w:rPr>
        <w:t>nı</w:t>
      </w:r>
      <w:r w:rsidR="005F498C">
        <w:rPr>
          <w:rFonts w:ascii="Vodafone Rg" w:hAnsi="Vodafone Rg"/>
          <w:noProof/>
          <w:sz w:val="22"/>
          <w:szCs w:val="22"/>
          <w:lang w:val="tr-TR"/>
        </w:rPr>
        <w:t xml:space="preserve"> </w:t>
      </w:r>
      <w:r w:rsidR="00BB64C8">
        <w:rPr>
          <w:rFonts w:ascii="Vodafone Rg" w:hAnsi="Vodafone Rg"/>
          <w:noProof/>
          <w:sz w:val="22"/>
          <w:szCs w:val="22"/>
          <w:lang w:val="tr-TR"/>
        </w:rPr>
        <w:t>kazanmanın</w:t>
      </w:r>
      <w:r w:rsidR="001A0C27">
        <w:rPr>
          <w:rFonts w:ascii="Vodafone Rg" w:hAnsi="Vodafone Rg"/>
          <w:noProof/>
          <w:sz w:val="22"/>
          <w:szCs w:val="22"/>
          <w:lang w:val="tr-TR"/>
        </w:rPr>
        <w:t xml:space="preserve"> </w:t>
      </w:r>
      <w:r w:rsidR="001247F7">
        <w:rPr>
          <w:rFonts w:ascii="Vodafone Rg" w:hAnsi="Vodafone Rg"/>
          <w:noProof/>
          <w:sz w:val="22"/>
          <w:szCs w:val="22"/>
          <w:lang w:val="tr-TR"/>
        </w:rPr>
        <w:t>mutluluğunu yaşıyoruz.</w:t>
      </w:r>
      <w:r w:rsidR="003910AA">
        <w:rPr>
          <w:rFonts w:ascii="Vodafone Rg" w:hAnsi="Vodafone Rg"/>
          <w:noProof/>
          <w:sz w:val="22"/>
          <w:szCs w:val="22"/>
          <w:lang w:val="tr-TR"/>
        </w:rPr>
        <w:t xml:space="preserve"> </w:t>
      </w:r>
      <w:r w:rsidR="00487DD6" w:rsidRPr="00487DD6">
        <w:rPr>
          <w:rFonts w:ascii="Vodafone Rg" w:hAnsi="Vodafone Rg"/>
          <w:noProof/>
          <w:sz w:val="22"/>
          <w:szCs w:val="22"/>
          <w:lang w:val="tr-TR"/>
        </w:rPr>
        <w:t>5G’li yeni dönemde güçlü altyapımızı bir kez daha kanıtlamış olduk.</w:t>
      </w:r>
      <w:r w:rsidR="00487DD6">
        <w:rPr>
          <w:rFonts w:ascii="Vodafone Rg" w:hAnsi="Vodafone Rg"/>
          <w:noProof/>
          <w:sz w:val="22"/>
          <w:szCs w:val="22"/>
          <w:lang w:val="en-US"/>
        </w:rPr>
        <w:t xml:space="preserve"> </w:t>
      </w:r>
      <w:r w:rsidR="00832D22">
        <w:rPr>
          <w:rFonts w:ascii="Vodafone Rg" w:hAnsi="Vodafone Rg"/>
          <w:noProof/>
          <w:sz w:val="22"/>
          <w:szCs w:val="22"/>
          <w:lang w:val="tr-TR"/>
        </w:rPr>
        <w:t>Türkiye’nin dijital geleceğine duyduğumuz güvenle çalışmalarımıza devam edeceğiz.</w:t>
      </w:r>
      <w:r w:rsidR="00075DA1" w:rsidRPr="00AB0325">
        <w:rPr>
          <w:rFonts w:ascii="Vodafone Rg" w:hAnsi="Vodafone Rg"/>
          <w:noProof/>
          <w:sz w:val="22"/>
          <w:szCs w:val="22"/>
          <w:lang w:val="tr-TR"/>
        </w:rPr>
        <w:t>”</w:t>
      </w:r>
      <w:r w:rsidR="0049161C" w:rsidRPr="00AB0325">
        <w:rPr>
          <w:rFonts w:ascii="Vodafone Rg" w:hAnsi="Vodafone Rg"/>
          <w:noProof/>
          <w:sz w:val="22"/>
          <w:szCs w:val="22"/>
          <w:lang w:val="tr-TR"/>
        </w:rPr>
        <w:t xml:space="preserve"> </w:t>
      </w:r>
    </w:p>
    <w:p w14:paraId="28B35AE4" w14:textId="77777777" w:rsidR="00F2425C" w:rsidRDefault="00F2425C" w:rsidP="00387E7A">
      <w:pPr>
        <w:jc w:val="both"/>
        <w:rPr>
          <w:rFonts w:ascii="Vodafone Rg" w:hAnsi="Vodafone Rg"/>
          <w:noProof/>
          <w:sz w:val="22"/>
          <w:szCs w:val="22"/>
          <w:lang w:val="tr-TR"/>
        </w:rPr>
      </w:pPr>
    </w:p>
    <w:p w14:paraId="53047C99" w14:textId="0260FB09" w:rsidR="00CB1870" w:rsidRPr="00CB1870" w:rsidRDefault="00CB1870" w:rsidP="00387E7A">
      <w:pPr>
        <w:jc w:val="both"/>
        <w:rPr>
          <w:rFonts w:ascii="Vodafone Rg" w:hAnsi="Vodafone Rg"/>
          <w:b/>
          <w:bCs/>
          <w:noProof/>
          <w:sz w:val="22"/>
          <w:szCs w:val="22"/>
          <w:lang w:val="tr-TR"/>
        </w:rPr>
      </w:pPr>
      <w:r w:rsidRPr="00CB1870">
        <w:rPr>
          <w:rFonts w:ascii="Vodafone Rg" w:hAnsi="Vodafone Rg"/>
          <w:b/>
          <w:bCs/>
          <w:noProof/>
          <w:sz w:val="22"/>
          <w:szCs w:val="22"/>
          <w:lang w:val="tr-TR"/>
        </w:rPr>
        <w:t>Ayrıntılı ve güvenilir 5G kapsama analizi</w:t>
      </w:r>
    </w:p>
    <w:p w14:paraId="63AF18F5" w14:textId="77777777" w:rsidR="00CB1870" w:rsidRDefault="00CB1870" w:rsidP="00387E7A">
      <w:pPr>
        <w:jc w:val="both"/>
        <w:rPr>
          <w:rFonts w:ascii="Vodafone Rg" w:hAnsi="Vodafone Rg"/>
          <w:noProof/>
          <w:sz w:val="22"/>
          <w:szCs w:val="22"/>
          <w:lang w:val="tr-TR"/>
        </w:rPr>
      </w:pPr>
    </w:p>
    <w:p w14:paraId="4F274B2E" w14:textId="0F92EB4D" w:rsidR="00F2425C" w:rsidRDefault="0011460D" w:rsidP="00F2425C">
      <w:pPr>
        <w:jc w:val="both"/>
        <w:rPr>
          <w:rFonts w:ascii="Vodafone Rg" w:hAnsi="Vodafone Rg"/>
          <w:noProof/>
          <w:sz w:val="22"/>
          <w:szCs w:val="22"/>
          <w:lang w:val="tr-TR"/>
        </w:rPr>
      </w:pPr>
      <w:r w:rsidRPr="00F2425C">
        <w:rPr>
          <w:rFonts w:ascii="Vodafone Rg" w:hAnsi="Vodafone Rg"/>
          <w:noProof/>
          <w:sz w:val="22"/>
          <w:szCs w:val="22"/>
          <w:lang w:val="tr-TR"/>
        </w:rPr>
        <w:t xml:space="preserve">P3, </w:t>
      </w:r>
      <w:r w:rsidR="00F2425C" w:rsidRPr="00F2425C">
        <w:rPr>
          <w:rFonts w:ascii="Vodafone Rg" w:hAnsi="Vodafone Rg"/>
          <w:noProof/>
          <w:sz w:val="22"/>
          <w:szCs w:val="22"/>
          <w:lang w:val="tr-TR"/>
        </w:rPr>
        <w:t>1 Nisan</w:t>
      </w:r>
      <w:r w:rsidR="003654C1">
        <w:rPr>
          <w:rFonts w:ascii="Vodafone Rg" w:hAnsi="Vodafone Rg"/>
          <w:noProof/>
          <w:sz w:val="22"/>
          <w:szCs w:val="22"/>
          <w:lang w:val="tr-TR"/>
        </w:rPr>
        <w:t>’da</w:t>
      </w:r>
      <w:r w:rsidR="00F2425C" w:rsidRPr="00F2425C">
        <w:rPr>
          <w:rFonts w:ascii="Vodafone Rg" w:hAnsi="Vodafone Rg"/>
          <w:noProof/>
          <w:sz w:val="22"/>
          <w:szCs w:val="22"/>
          <w:lang w:val="tr-TR"/>
        </w:rPr>
        <w:t xml:space="preserve"> 5G</w:t>
      </w:r>
      <w:r w:rsidR="00487DD6">
        <w:rPr>
          <w:rFonts w:ascii="Vodafone Rg" w:hAnsi="Vodafone Rg"/>
          <w:noProof/>
          <w:sz w:val="22"/>
          <w:szCs w:val="22"/>
          <w:lang w:val="tr-TR"/>
        </w:rPr>
        <w:t xml:space="preserve">’nin </w:t>
      </w:r>
      <w:r w:rsidR="00F2425C" w:rsidRPr="00F2425C">
        <w:rPr>
          <w:rFonts w:ascii="Vodafone Rg" w:hAnsi="Vodafone Rg"/>
          <w:noProof/>
          <w:sz w:val="22"/>
          <w:szCs w:val="22"/>
          <w:lang w:val="tr-TR"/>
        </w:rPr>
        <w:t>ticari olarak</w:t>
      </w:r>
      <w:r w:rsidR="003654C1">
        <w:rPr>
          <w:rFonts w:ascii="Vodafone Rg" w:hAnsi="Vodafone Rg"/>
          <w:noProof/>
          <w:sz w:val="22"/>
          <w:szCs w:val="22"/>
          <w:lang w:val="tr-TR"/>
        </w:rPr>
        <w:t xml:space="preserve"> </w:t>
      </w:r>
      <w:r w:rsidR="00F2425C" w:rsidRPr="00F2425C">
        <w:rPr>
          <w:rFonts w:ascii="Vodafone Rg" w:hAnsi="Vodafone Rg"/>
          <w:noProof/>
          <w:sz w:val="22"/>
          <w:szCs w:val="22"/>
          <w:lang w:val="tr-TR"/>
        </w:rPr>
        <w:t xml:space="preserve">piyasaya sürülmesinin ardından </w:t>
      </w:r>
      <w:r>
        <w:rPr>
          <w:rFonts w:ascii="Vodafone Rg" w:hAnsi="Vodafone Rg"/>
          <w:noProof/>
          <w:sz w:val="22"/>
          <w:szCs w:val="22"/>
          <w:lang w:val="tr-TR"/>
        </w:rPr>
        <w:t>ülke</w:t>
      </w:r>
      <w:r w:rsidR="00F2425C" w:rsidRPr="00F2425C">
        <w:rPr>
          <w:rFonts w:ascii="Vodafone Rg" w:hAnsi="Vodafone Rg"/>
          <w:noProof/>
          <w:sz w:val="22"/>
          <w:szCs w:val="22"/>
          <w:lang w:val="tr-TR"/>
        </w:rPr>
        <w:t xml:space="preserve"> genelindeki 5G</w:t>
      </w:r>
      <w:r w:rsidR="003654C1">
        <w:rPr>
          <w:rFonts w:ascii="Vodafone Rg" w:hAnsi="Vodafone Rg"/>
          <w:noProof/>
          <w:sz w:val="22"/>
          <w:szCs w:val="22"/>
          <w:lang w:val="tr-TR"/>
        </w:rPr>
        <w:t xml:space="preserve"> </w:t>
      </w:r>
      <w:r w:rsidR="00F2425C" w:rsidRPr="00F2425C">
        <w:rPr>
          <w:rFonts w:ascii="Vodafone Rg" w:hAnsi="Vodafone Rg"/>
          <w:noProof/>
          <w:sz w:val="22"/>
          <w:szCs w:val="22"/>
          <w:lang w:val="tr-TR"/>
        </w:rPr>
        <w:t>kapsam</w:t>
      </w:r>
      <w:r>
        <w:rPr>
          <w:rFonts w:ascii="Vodafone Rg" w:hAnsi="Vodafone Rg"/>
          <w:noProof/>
          <w:sz w:val="22"/>
          <w:szCs w:val="22"/>
          <w:lang w:val="tr-TR"/>
        </w:rPr>
        <w:t>asını</w:t>
      </w:r>
      <w:r w:rsidR="00F2425C" w:rsidRPr="00F2425C">
        <w:rPr>
          <w:rFonts w:ascii="Vodafone Rg" w:hAnsi="Vodafone Rg"/>
          <w:noProof/>
          <w:sz w:val="22"/>
          <w:szCs w:val="22"/>
          <w:lang w:val="tr-TR"/>
        </w:rPr>
        <w:t xml:space="preserve"> değerlendirmek üzere bir mobil karşılaştırma çalışması</w:t>
      </w:r>
      <w:r>
        <w:rPr>
          <w:rFonts w:ascii="Vodafone Rg" w:hAnsi="Vodafone Rg"/>
          <w:noProof/>
          <w:sz w:val="22"/>
          <w:szCs w:val="22"/>
          <w:lang w:val="tr-TR"/>
        </w:rPr>
        <w:t xml:space="preserve"> </w:t>
      </w:r>
      <w:r w:rsidR="00F2425C" w:rsidRPr="00F2425C">
        <w:rPr>
          <w:rFonts w:ascii="Vodafone Rg" w:hAnsi="Vodafone Rg"/>
          <w:noProof/>
          <w:sz w:val="22"/>
          <w:szCs w:val="22"/>
          <w:lang w:val="tr-TR"/>
        </w:rPr>
        <w:t>gerçekleştirdi.</w:t>
      </w:r>
      <w:r w:rsidR="00B801FF">
        <w:rPr>
          <w:rFonts w:ascii="Vodafone Rg" w:hAnsi="Vodafone Rg"/>
          <w:noProof/>
          <w:sz w:val="22"/>
          <w:szCs w:val="22"/>
          <w:lang w:val="tr-TR"/>
        </w:rPr>
        <w:t xml:space="preserve"> </w:t>
      </w:r>
      <w:r w:rsidR="00F2425C" w:rsidRPr="00F2425C">
        <w:rPr>
          <w:rFonts w:ascii="Vodafone Rg" w:hAnsi="Vodafone Rg"/>
          <w:noProof/>
          <w:sz w:val="22"/>
          <w:szCs w:val="22"/>
          <w:lang w:val="tr-TR"/>
        </w:rPr>
        <w:t>Ölçüm yöntemi</w:t>
      </w:r>
      <w:r w:rsidR="00B801FF">
        <w:rPr>
          <w:rFonts w:ascii="Vodafone Rg" w:hAnsi="Vodafone Rg"/>
          <w:noProof/>
          <w:sz w:val="22"/>
          <w:szCs w:val="22"/>
          <w:lang w:val="tr-TR"/>
        </w:rPr>
        <w:t xml:space="preserve"> olarak</w:t>
      </w:r>
      <w:r w:rsidR="00F2425C" w:rsidRPr="00F2425C">
        <w:rPr>
          <w:rFonts w:ascii="Vodafone Rg" w:hAnsi="Vodafone Rg"/>
          <w:noProof/>
          <w:sz w:val="22"/>
          <w:szCs w:val="22"/>
          <w:lang w:val="tr-TR"/>
        </w:rPr>
        <w:t xml:space="preserve"> </w:t>
      </w:r>
      <w:r w:rsidR="00B801FF">
        <w:rPr>
          <w:rFonts w:ascii="Vodafone Rg" w:hAnsi="Vodafone Rg"/>
          <w:noProof/>
          <w:sz w:val="22"/>
          <w:szCs w:val="22"/>
          <w:lang w:val="tr-TR"/>
        </w:rPr>
        <w:t>y</w:t>
      </w:r>
      <w:r w:rsidR="00F2425C" w:rsidRPr="00F2425C">
        <w:rPr>
          <w:rFonts w:ascii="Vodafone Rg" w:hAnsi="Vodafone Rg"/>
          <w:noProof/>
          <w:sz w:val="22"/>
          <w:szCs w:val="22"/>
          <w:lang w:val="tr-TR"/>
        </w:rPr>
        <w:t>üksek çözünürlüklü RF tarayıcı</w:t>
      </w:r>
      <w:r w:rsidR="00B801FF">
        <w:rPr>
          <w:rFonts w:ascii="Vodafone Rg" w:hAnsi="Vodafone Rg"/>
          <w:noProof/>
          <w:sz w:val="22"/>
          <w:szCs w:val="22"/>
          <w:lang w:val="tr-TR"/>
        </w:rPr>
        <w:t>nın kullanıldığı değerlendirme</w:t>
      </w:r>
      <w:r w:rsidR="00FA153C">
        <w:rPr>
          <w:rFonts w:ascii="Vodafone Rg" w:hAnsi="Vodafone Rg"/>
          <w:noProof/>
          <w:sz w:val="22"/>
          <w:szCs w:val="22"/>
          <w:lang w:val="tr-TR"/>
        </w:rPr>
        <w:t>yle, k</w:t>
      </w:r>
      <w:r w:rsidR="00FA153C" w:rsidRPr="00F2425C">
        <w:rPr>
          <w:rFonts w:ascii="Vodafone Rg" w:hAnsi="Vodafone Rg"/>
          <w:noProof/>
          <w:sz w:val="22"/>
          <w:szCs w:val="22"/>
          <w:lang w:val="tr-TR"/>
        </w:rPr>
        <w:t>entsel ve kentsel olmayan</w:t>
      </w:r>
      <w:r w:rsidR="00FA153C">
        <w:rPr>
          <w:rFonts w:ascii="Vodafone Rg" w:hAnsi="Vodafone Rg"/>
          <w:noProof/>
          <w:sz w:val="22"/>
          <w:szCs w:val="22"/>
          <w:lang w:val="tr-TR"/>
        </w:rPr>
        <w:t xml:space="preserve"> </w:t>
      </w:r>
      <w:r w:rsidR="00FA153C" w:rsidRPr="00F2425C">
        <w:rPr>
          <w:rFonts w:ascii="Vodafone Rg" w:hAnsi="Vodafone Rg"/>
          <w:noProof/>
          <w:sz w:val="22"/>
          <w:szCs w:val="22"/>
          <w:lang w:val="tr-TR"/>
        </w:rPr>
        <w:t>alanlar dahil olmak üzere ülke çapında</w:t>
      </w:r>
      <w:r w:rsidR="00FA153C">
        <w:rPr>
          <w:rFonts w:ascii="Vodafone Rg" w:hAnsi="Vodafone Rg"/>
          <w:noProof/>
          <w:sz w:val="22"/>
          <w:szCs w:val="22"/>
          <w:lang w:val="tr-TR"/>
        </w:rPr>
        <w:t xml:space="preserve"> a</w:t>
      </w:r>
      <w:r w:rsidR="00F2425C" w:rsidRPr="00F2425C">
        <w:rPr>
          <w:rFonts w:ascii="Vodafone Rg" w:hAnsi="Vodafone Rg"/>
          <w:noProof/>
          <w:sz w:val="22"/>
          <w:szCs w:val="22"/>
          <w:lang w:val="tr-TR"/>
        </w:rPr>
        <w:t xml:space="preserve">yrıntılı ve güvenilir </w:t>
      </w:r>
      <w:r w:rsidR="00FA153C">
        <w:rPr>
          <w:rFonts w:ascii="Vodafone Rg" w:hAnsi="Vodafone Rg"/>
          <w:noProof/>
          <w:sz w:val="22"/>
          <w:szCs w:val="22"/>
          <w:lang w:val="tr-TR"/>
        </w:rPr>
        <w:t xml:space="preserve">bir </w:t>
      </w:r>
      <w:r w:rsidR="00F2425C" w:rsidRPr="00F2425C">
        <w:rPr>
          <w:rFonts w:ascii="Vodafone Rg" w:hAnsi="Vodafone Rg"/>
          <w:noProof/>
          <w:sz w:val="22"/>
          <w:szCs w:val="22"/>
          <w:lang w:val="tr-TR"/>
        </w:rPr>
        <w:t>5G kapsama</w:t>
      </w:r>
      <w:r w:rsidR="00FA153C">
        <w:rPr>
          <w:rFonts w:ascii="Vodafone Rg" w:hAnsi="Vodafone Rg"/>
          <w:noProof/>
          <w:sz w:val="22"/>
          <w:szCs w:val="22"/>
          <w:lang w:val="tr-TR"/>
        </w:rPr>
        <w:t xml:space="preserve"> </w:t>
      </w:r>
      <w:r w:rsidR="00F2425C" w:rsidRPr="00F2425C">
        <w:rPr>
          <w:rFonts w:ascii="Vodafone Rg" w:hAnsi="Vodafone Rg"/>
          <w:noProof/>
          <w:sz w:val="22"/>
          <w:szCs w:val="22"/>
          <w:lang w:val="tr-TR"/>
        </w:rPr>
        <w:t>analizi</w:t>
      </w:r>
      <w:r w:rsidR="00FA153C">
        <w:rPr>
          <w:rFonts w:ascii="Vodafone Rg" w:hAnsi="Vodafone Rg"/>
          <w:noProof/>
          <w:sz w:val="22"/>
          <w:szCs w:val="22"/>
          <w:lang w:val="tr-TR"/>
        </w:rPr>
        <w:t xml:space="preserve"> yapılması hedeflendi</w:t>
      </w:r>
      <w:r w:rsidR="00CB1870">
        <w:rPr>
          <w:rFonts w:ascii="Vodafone Rg" w:hAnsi="Vodafone Rg"/>
          <w:noProof/>
          <w:sz w:val="22"/>
          <w:szCs w:val="22"/>
          <w:lang w:val="tr-TR"/>
        </w:rPr>
        <w:t xml:space="preserve"> ve </w:t>
      </w:r>
      <w:r w:rsidR="00F2425C" w:rsidRPr="00F2425C">
        <w:rPr>
          <w:rFonts w:ascii="Vodafone Rg" w:hAnsi="Vodafone Rg"/>
          <w:noProof/>
          <w:sz w:val="22"/>
          <w:szCs w:val="22"/>
          <w:lang w:val="tr-TR"/>
        </w:rPr>
        <w:t>Türkiye'deki 5G kapsama alanına ilişkin</w:t>
      </w:r>
      <w:r w:rsidR="00CB1870">
        <w:rPr>
          <w:rFonts w:ascii="Vodafone Rg" w:hAnsi="Vodafone Rg"/>
          <w:noProof/>
          <w:sz w:val="22"/>
          <w:szCs w:val="22"/>
          <w:lang w:val="tr-TR"/>
        </w:rPr>
        <w:t xml:space="preserve"> </w:t>
      </w:r>
      <w:r w:rsidR="005F498C">
        <w:rPr>
          <w:rFonts w:ascii="Vodafone Rg" w:hAnsi="Vodafone Rg"/>
          <w:noProof/>
          <w:sz w:val="22"/>
          <w:szCs w:val="22"/>
          <w:lang w:val="tr-TR"/>
        </w:rPr>
        <w:t>detaylı</w:t>
      </w:r>
      <w:r w:rsidR="005F498C" w:rsidRPr="00F2425C">
        <w:rPr>
          <w:rFonts w:ascii="Vodafone Rg" w:hAnsi="Vodafone Rg"/>
          <w:noProof/>
          <w:sz w:val="22"/>
          <w:szCs w:val="22"/>
          <w:lang w:val="tr-TR"/>
        </w:rPr>
        <w:t xml:space="preserve"> </w:t>
      </w:r>
      <w:r w:rsidR="00F2425C" w:rsidRPr="00F2425C">
        <w:rPr>
          <w:rFonts w:ascii="Vodafone Rg" w:hAnsi="Vodafone Rg"/>
          <w:noProof/>
          <w:sz w:val="22"/>
          <w:szCs w:val="22"/>
          <w:lang w:val="tr-TR"/>
        </w:rPr>
        <w:t>bir görünüm</w:t>
      </w:r>
      <w:r w:rsidR="00CB1870">
        <w:rPr>
          <w:rFonts w:ascii="Vodafone Rg" w:hAnsi="Vodafone Rg"/>
          <w:noProof/>
          <w:sz w:val="22"/>
          <w:szCs w:val="22"/>
          <w:lang w:val="tr-TR"/>
        </w:rPr>
        <w:t xml:space="preserve"> elde edildi. </w:t>
      </w:r>
      <w:r w:rsidR="00F2425C" w:rsidRPr="00F2425C">
        <w:rPr>
          <w:rFonts w:ascii="Vodafone Rg" w:hAnsi="Vodafone Rg"/>
          <w:noProof/>
          <w:sz w:val="22"/>
          <w:szCs w:val="22"/>
          <w:lang w:val="tr-TR"/>
        </w:rPr>
        <w:t xml:space="preserve">Tüm ölçümler, </w:t>
      </w:r>
      <w:r w:rsidR="00836AE6">
        <w:rPr>
          <w:rFonts w:ascii="Vodafone Rg" w:hAnsi="Vodafone Rg"/>
          <w:noProof/>
          <w:sz w:val="22"/>
          <w:szCs w:val="22"/>
          <w:lang w:val="tr-TR"/>
        </w:rPr>
        <w:t xml:space="preserve">uluslararası </w:t>
      </w:r>
      <w:r w:rsidR="005F498C">
        <w:rPr>
          <w:rFonts w:ascii="Vodafone Rg" w:hAnsi="Vodafone Rg"/>
          <w:noProof/>
          <w:sz w:val="22"/>
          <w:szCs w:val="22"/>
          <w:lang w:val="tr-TR"/>
        </w:rPr>
        <w:t>bağımsız kuruluş P3 tarafından global standardartlara uygun metodolojiler ile</w:t>
      </w:r>
      <w:r w:rsidR="00AC1225">
        <w:rPr>
          <w:rFonts w:ascii="Vodafone Rg" w:hAnsi="Vodafone Rg"/>
          <w:noProof/>
          <w:sz w:val="22"/>
          <w:szCs w:val="22"/>
          <w:lang w:val="tr-TR"/>
        </w:rPr>
        <w:t xml:space="preserve"> </w:t>
      </w:r>
      <w:r w:rsidR="00F2425C" w:rsidRPr="00F2425C">
        <w:rPr>
          <w:rFonts w:ascii="Vodafone Rg" w:hAnsi="Vodafone Rg"/>
          <w:noProof/>
          <w:sz w:val="22"/>
          <w:szCs w:val="22"/>
          <w:lang w:val="tr-TR"/>
        </w:rPr>
        <w:t>gerçekleştirildi. Karşılaştırma çalışması,</w:t>
      </w:r>
      <w:r w:rsidR="00CB1870">
        <w:rPr>
          <w:rFonts w:ascii="Vodafone Rg" w:hAnsi="Vodafone Rg"/>
          <w:noProof/>
          <w:sz w:val="22"/>
          <w:szCs w:val="22"/>
          <w:lang w:val="tr-TR"/>
        </w:rPr>
        <w:t xml:space="preserve"> </w:t>
      </w:r>
      <w:r w:rsidR="00F2425C" w:rsidRPr="00F2425C">
        <w:rPr>
          <w:rFonts w:ascii="Vodafone Rg" w:hAnsi="Vodafone Rg"/>
          <w:noProof/>
          <w:sz w:val="22"/>
          <w:szCs w:val="22"/>
          <w:lang w:val="tr-TR"/>
        </w:rPr>
        <w:t>tutarlı ve kapsamlı veri toplanmasını sağlamak için her biri</w:t>
      </w:r>
      <w:r w:rsidR="00CB1870">
        <w:rPr>
          <w:rFonts w:ascii="Vodafone Rg" w:hAnsi="Vodafone Rg"/>
          <w:noProof/>
          <w:sz w:val="22"/>
          <w:szCs w:val="22"/>
          <w:lang w:val="tr-TR"/>
        </w:rPr>
        <w:t xml:space="preserve"> </w:t>
      </w:r>
      <w:r w:rsidR="00F2425C" w:rsidRPr="00F2425C">
        <w:rPr>
          <w:rFonts w:ascii="Vodafone Rg" w:hAnsi="Vodafone Rg"/>
          <w:noProof/>
          <w:sz w:val="22"/>
          <w:szCs w:val="22"/>
          <w:lang w:val="tr-TR"/>
        </w:rPr>
        <w:t xml:space="preserve">eksiksiz ölçüm </w:t>
      </w:r>
      <w:r w:rsidR="006B29F8">
        <w:rPr>
          <w:rFonts w:ascii="Vodafone Rg" w:hAnsi="Vodafone Rg"/>
          <w:noProof/>
          <w:sz w:val="22"/>
          <w:szCs w:val="22"/>
          <w:lang w:val="tr-TR"/>
        </w:rPr>
        <w:t>ekipmanına</w:t>
      </w:r>
      <w:r w:rsidR="00D46805">
        <w:rPr>
          <w:rFonts w:ascii="Vodafone Rg" w:hAnsi="Vodafone Rg"/>
          <w:noProof/>
          <w:sz w:val="22"/>
          <w:szCs w:val="22"/>
          <w:lang w:val="tr-TR"/>
        </w:rPr>
        <w:t xml:space="preserve"> sahip</w:t>
      </w:r>
      <w:r w:rsidR="00F2425C" w:rsidRPr="00F2425C">
        <w:rPr>
          <w:rFonts w:ascii="Vodafone Rg" w:hAnsi="Vodafone Rg"/>
          <w:noProof/>
          <w:sz w:val="22"/>
          <w:szCs w:val="22"/>
          <w:lang w:val="tr-TR"/>
        </w:rPr>
        <w:t xml:space="preserve"> tarayıcılar</w:t>
      </w:r>
      <w:r w:rsidR="006B29F8">
        <w:rPr>
          <w:rFonts w:ascii="Vodafone Rg" w:hAnsi="Vodafone Rg"/>
          <w:noProof/>
          <w:sz w:val="22"/>
          <w:szCs w:val="22"/>
          <w:lang w:val="tr-TR"/>
        </w:rPr>
        <w:t>ın yer aldığı</w:t>
      </w:r>
      <w:r w:rsidR="00CB1870">
        <w:rPr>
          <w:rFonts w:ascii="Vodafone Rg" w:hAnsi="Vodafone Rg"/>
          <w:noProof/>
          <w:sz w:val="22"/>
          <w:szCs w:val="22"/>
          <w:lang w:val="tr-TR"/>
        </w:rPr>
        <w:t xml:space="preserve"> </w:t>
      </w:r>
      <w:r w:rsidR="00F2425C" w:rsidRPr="00F2425C">
        <w:rPr>
          <w:rFonts w:ascii="Vodafone Rg" w:hAnsi="Vodafone Rg"/>
          <w:noProof/>
          <w:sz w:val="22"/>
          <w:szCs w:val="22"/>
          <w:lang w:val="tr-TR"/>
        </w:rPr>
        <w:t>tam donanımlı 15 araç kullanılarak</w:t>
      </w:r>
      <w:r w:rsidR="00CB1870">
        <w:rPr>
          <w:rFonts w:ascii="Vodafone Rg" w:hAnsi="Vodafone Rg"/>
          <w:noProof/>
          <w:sz w:val="22"/>
          <w:szCs w:val="22"/>
          <w:lang w:val="tr-TR"/>
        </w:rPr>
        <w:t xml:space="preserve"> </w:t>
      </w:r>
      <w:r w:rsidR="00F2425C" w:rsidRPr="00F2425C">
        <w:rPr>
          <w:rFonts w:ascii="Vodafone Rg" w:hAnsi="Vodafone Rg"/>
          <w:noProof/>
          <w:sz w:val="22"/>
          <w:szCs w:val="22"/>
          <w:lang w:val="tr-TR"/>
        </w:rPr>
        <w:t>yürütüldü.</w:t>
      </w:r>
    </w:p>
    <w:p w14:paraId="579D5B99" w14:textId="77777777" w:rsidR="000110CB" w:rsidRDefault="000110CB" w:rsidP="00F2425C">
      <w:pPr>
        <w:jc w:val="both"/>
        <w:rPr>
          <w:rFonts w:ascii="Vodafone Rg" w:hAnsi="Vodafone Rg"/>
          <w:noProof/>
          <w:sz w:val="22"/>
          <w:szCs w:val="22"/>
          <w:lang w:val="tr-TR"/>
        </w:rPr>
      </w:pPr>
    </w:p>
    <w:p w14:paraId="198A80FD" w14:textId="4DC31755" w:rsidR="00E91933" w:rsidRPr="00691785" w:rsidRDefault="00691785" w:rsidP="000110CB">
      <w:pPr>
        <w:jc w:val="both"/>
        <w:rPr>
          <w:rFonts w:ascii="Vodafone Rg" w:hAnsi="Vodafone Rg"/>
          <w:i/>
          <w:iCs/>
          <w:noProof/>
          <w:sz w:val="22"/>
          <w:szCs w:val="22"/>
        </w:rPr>
      </w:pPr>
      <w:r w:rsidRPr="003008DF">
        <w:rPr>
          <w:rFonts w:ascii="Vodafone Rg" w:hAnsi="Vodafone Rg" w:cstheme="minorHAnsi"/>
          <w:i/>
          <w:iCs/>
          <w:noProof/>
          <w:sz w:val="22"/>
          <w:szCs w:val="22"/>
        </w:rPr>
        <w:t>R</w:t>
      </w:r>
      <w:r w:rsidR="00727E81" w:rsidRPr="003008DF">
        <w:rPr>
          <w:rFonts w:ascii="Vodafone Rg" w:hAnsi="Vodafone Rg" w:cstheme="minorHAnsi"/>
          <w:i/>
          <w:iCs/>
          <w:noProof/>
          <w:sz w:val="22"/>
          <w:szCs w:val="22"/>
        </w:rPr>
        <w:t xml:space="preserve">aporu incelemek için: </w:t>
      </w:r>
      <w:hyperlink r:id="rId8" w:history="1">
        <w:r w:rsidR="00727E81" w:rsidRPr="003008DF">
          <w:rPr>
            <w:rStyle w:val="Kpr"/>
            <w:rFonts w:ascii="Vodafone Rg" w:hAnsi="Vodafone Rg" w:cstheme="minorHAnsi"/>
            <w:i/>
            <w:iCs/>
            <w:noProof/>
            <w:sz w:val="22"/>
            <w:szCs w:val="22"/>
          </w:rPr>
          <w:t>BENCHMARK PORTFOLIO - P3 group GmbH</w:t>
        </w:r>
      </w:hyperlink>
    </w:p>
    <w:p w14:paraId="25139FDF" w14:textId="74CC1670" w:rsidR="000110CB" w:rsidRDefault="000110CB" w:rsidP="00F2425C">
      <w:pPr>
        <w:jc w:val="both"/>
        <w:rPr>
          <w:rFonts w:ascii="Vodafone Rg" w:hAnsi="Vodafone Rg"/>
          <w:noProof/>
          <w:sz w:val="22"/>
          <w:szCs w:val="22"/>
          <w:lang w:val="tr-TR"/>
        </w:rPr>
      </w:pPr>
    </w:p>
    <w:p w14:paraId="0304DB1D" w14:textId="77777777" w:rsidR="00AA00F8" w:rsidRPr="000110CB" w:rsidRDefault="00AA00F8" w:rsidP="00F2425C">
      <w:pPr>
        <w:jc w:val="both"/>
        <w:rPr>
          <w:rFonts w:ascii="Vodafone Rg" w:hAnsi="Vodafone Rg"/>
          <w:noProof/>
          <w:sz w:val="22"/>
          <w:szCs w:val="22"/>
          <w:lang w:val="tr-TR"/>
        </w:rPr>
      </w:pPr>
    </w:p>
    <w:p w14:paraId="04D006CE" w14:textId="77777777" w:rsidR="0021702F" w:rsidRPr="00AA00F8" w:rsidRDefault="0021702F" w:rsidP="0021702F">
      <w:pPr>
        <w:jc w:val="both"/>
        <w:rPr>
          <w:rFonts w:ascii="Vodafone Rg" w:hAnsi="Vodafone Rg" w:cs="Arial"/>
          <w:b/>
          <w:bCs/>
          <w:i/>
          <w:iCs/>
          <w:noProof/>
          <w:sz w:val="18"/>
          <w:szCs w:val="18"/>
          <w:u w:val="single"/>
          <w:lang w:val="tr-TR"/>
        </w:rPr>
      </w:pPr>
      <w:r w:rsidRPr="00AA00F8">
        <w:rPr>
          <w:rFonts w:ascii="Vodafone Rg" w:hAnsi="Vodafone Rg" w:cs="Arial"/>
          <w:b/>
          <w:bCs/>
          <w:i/>
          <w:iCs/>
          <w:noProof/>
          <w:sz w:val="18"/>
          <w:szCs w:val="18"/>
          <w:u w:val="single"/>
          <w:lang w:val="tr-TR"/>
        </w:rPr>
        <w:t>Vodafone Grubu hakkında</w:t>
      </w:r>
    </w:p>
    <w:p w14:paraId="3BA1CC60" w14:textId="77777777" w:rsidR="0021702F" w:rsidRPr="00AA00F8" w:rsidRDefault="0021702F" w:rsidP="0021702F">
      <w:pPr>
        <w:jc w:val="both"/>
        <w:rPr>
          <w:rFonts w:ascii="Vodafone Rg" w:hAnsi="Vodafone Rg" w:cs="Arial"/>
          <w:i/>
          <w:iCs/>
          <w:noProof/>
          <w:sz w:val="18"/>
          <w:szCs w:val="18"/>
        </w:rPr>
      </w:pPr>
      <w:r w:rsidRPr="00AA00F8">
        <w:rPr>
          <w:rFonts w:ascii="Vodafone Rg" w:hAnsi="Vodafone Rg" w:cs="Arial"/>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92A59EA" w14:textId="77777777" w:rsidR="0021702F" w:rsidRPr="00AA00F8" w:rsidRDefault="0021702F" w:rsidP="0021702F">
      <w:pPr>
        <w:jc w:val="both"/>
        <w:rPr>
          <w:rFonts w:ascii="Vodafone Rg" w:hAnsi="Vodafone Rg" w:cs="Arial"/>
          <w:i/>
          <w:iCs/>
          <w:noProof/>
          <w:sz w:val="18"/>
          <w:szCs w:val="18"/>
        </w:rPr>
      </w:pPr>
      <w:r w:rsidRPr="00AA00F8">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78C83414" w14:textId="77777777" w:rsidR="0021702F" w:rsidRPr="00AA00F8" w:rsidRDefault="0021702F" w:rsidP="0021702F">
      <w:pPr>
        <w:jc w:val="both"/>
        <w:rPr>
          <w:rFonts w:ascii="Vodafone Rg" w:hAnsi="Vodafone Rg" w:cs="Arial"/>
          <w:b/>
          <w:bCs/>
          <w:i/>
          <w:iCs/>
          <w:noProof/>
          <w:sz w:val="18"/>
          <w:szCs w:val="18"/>
          <w:u w:val="single"/>
          <w:lang w:val="tr-TR"/>
        </w:rPr>
      </w:pPr>
    </w:p>
    <w:p w14:paraId="3382EDCF" w14:textId="77777777" w:rsidR="0021702F" w:rsidRPr="00AA00F8" w:rsidRDefault="0021702F" w:rsidP="0021702F">
      <w:pPr>
        <w:jc w:val="both"/>
        <w:rPr>
          <w:rFonts w:ascii="Vodafone Rg" w:hAnsi="Vodafone Rg" w:cs="Arial"/>
          <w:i/>
          <w:iCs/>
          <w:noProof/>
          <w:sz w:val="18"/>
          <w:szCs w:val="18"/>
          <w:lang w:val="tr-TR"/>
        </w:rPr>
      </w:pPr>
      <w:r w:rsidRPr="00AA00F8">
        <w:rPr>
          <w:rFonts w:ascii="Vodafone Rg" w:hAnsi="Vodafone Rg" w:cs="Arial"/>
          <w:b/>
          <w:bCs/>
          <w:i/>
          <w:iCs/>
          <w:noProof/>
          <w:sz w:val="18"/>
          <w:szCs w:val="18"/>
          <w:lang w:val="tr-TR"/>
        </w:rPr>
        <w:t>Bilgi için:</w:t>
      </w:r>
      <w:r w:rsidRPr="00AA00F8">
        <w:rPr>
          <w:rFonts w:ascii="Vodafone Rg" w:hAnsi="Vodafone Rg" w:cs="Arial"/>
          <w:i/>
          <w:iCs/>
          <w:noProof/>
          <w:sz w:val="18"/>
          <w:szCs w:val="18"/>
          <w:lang w:val="tr-TR"/>
        </w:rPr>
        <w:t xml:space="preserve"> Medyaevi İletişim / Güven Adalı / 0542 511 54 93 / </w:t>
      </w:r>
      <w:hyperlink r:id="rId9" w:history="1">
        <w:r w:rsidRPr="00AA00F8">
          <w:rPr>
            <w:rStyle w:val="Kpr"/>
            <w:rFonts w:ascii="Vodafone Rg" w:hAnsi="Vodafone Rg" w:cs="Arial"/>
            <w:i/>
            <w:iCs/>
            <w:noProof/>
            <w:sz w:val="18"/>
            <w:szCs w:val="18"/>
            <w:u w:val="none"/>
            <w:lang w:val="tr-TR"/>
          </w:rPr>
          <w:t>gadali@medyaevi.com.tr</w:t>
        </w:r>
      </w:hyperlink>
      <w:r w:rsidRPr="00AA00F8">
        <w:rPr>
          <w:rFonts w:ascii="Vodafone Rg" w:hAnsi="Vodafone Rg" w:cs="Arial"/>
          <w:i/>
          <w:iCs/>
          <w:noProof/>
          <w:sz w:val="18"/>
          <w:szCs w:val="18"/>
        </w:rPr>
        <w:drawing>
          <wp:anchor distT="0" distB="0" distL="114300" distR="114300" simplePos="0" relativeHeight="251659264" behindDoc="0" locked="0" layoutInCell="1" allowOverlap="1" wp14:anchorId="4DE5938E" wp14:editId="7B5A972F">
            <wp:simplePos x="0" y="0"/>
            <wp:positionH relativeFrom="column">
              <wp:posOffset>0</wp:posOffset>
            </wp:positionH>
            <wp:positionV relativeFrom="paragraph">
              <wp:posOffset>197485</wp:posOffset>
            </wp:positionV>
            <wp:extent cx="621665" cy="350520"/>
            <wp:effectExtent l="0" t="0" r="6985" b="0"/>
            <wp:wrapNone/>
            <wp:docPr id="1287990562" name="Resim 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1312" behindDoc="0" locked="0" layoutInCell="1" allowOverlap="1" wp14:anchorId="5D66D5CA" wp14:editId="4D249FFE">
            <wp:simplePos x="0" y="0"/>
            <wp:positionH relativeFrom="column">
              <wp:posOffset>1318260</wp:posOffset>
            </wp:positionH>
            <wp:positionV relativeFrom="paragraph">
              <wp:posOffset>226695</wp:posOffset>
            </wp:positionV>
            <wp:extent cx="584835" cy="332105"/>
            <wp:effectExtent l="0" t="0" r="5715" b="0"/>
            <wp:wrapNone/>
            <wp:docPr id="675570178" name="Resim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0288" behindDoc="0" locked="0" layoutInCell="1" allowOverlap="1" wp14:anchorId="111AA58C" wp14:editId="464DB045">
            <wp:simplePos x="0" y="0"/>
            <wp:positionH relativeFrom="column">
              <wp:posOffset>671830</wp:posOffset>
            </wp:positionH>
            <wp:positionV relativeFrom="paragraph">
              <wp:posOffset>223520</wp:posOffset>
            </wp:positionV>
            <wp:extent cx="609600" cy="350520"/>
            <wp:effectExtent l="0" t="0" r="0" b="0"/>
            <wp:wrapNone/>
            <wp:docPr id="1618807309" name="Resim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40E9F27E" w14:textId="77777777" w:rsidR="0021702F" w:rsidRPr="00AA00F8" w:rsidRDefault="0021702F" w:rsidP="0021702F">
      <w:pPr>
        <w:jc w:val="both"/>
        <w:rPr>
          <w:rFonts w:ascii="Vodafone Rg" w:hAnsi="Vodafone Rg" w:cs="Arial"/>
          <w:bCs/>
          <w:i/>
          <w:iCs/>
          <w:noProof/>
          <w:sz w:val="18"/>
          <w:szCs w:val="18"/>
          <w:u w:val="single"/>
          <w:lang w:val="tr-TR"/>
        </w:rPr>
      </w:pPr>
    </w:p>
    <w:p w14:paraId="4F6C73D7" w14:textId="77777777" w:rsidR="004B4138" w:rsidRPr="00B3443A" w:rsidRDefault="004B4138" w:rsidP="002D5F84">
      <w:pPr>
        <w:jc w:val="both"/>
        <w:rPr>
          <w:rFonts w:ascii="Vodafone Rg" w:hAnsi="Vodafone Rg" w:cs="Arial"/>
          <w:i/>
          <w:iCs/>
          <w:noProof/>
          <w:sz w:val="18"/>
          <w:szCs w:val="18"/>
          <w:u w:val="single"/>
          <w:lang w:val="tr-TR"/>
        </w:rPr>
      </w:pPr>
    </w:p>
    <w:sectPr w:rsidR="004B4138" w:rsidRPr="00B3443A" w:rsidSect="00632F24">
      <w:footerReference w:type="default" r:id="rId16"/>
      <w:headerReference w:type="first" r:id="rId17"/>
      <w:footerReference w:type="first" r:id="rId18"/>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9941" w14:textId="77777777" w:rsidR="008C614E" w:rsidRDefault="008C614E" w:rsidP="00FF3D7E">
      <w:r>
        <w:separator/>
      </w:r>
    </w:p>
  </w:endnote>
  <w:endnote w:type="continuationSeparator" w:id="0">
    <w:p w14:paraId="50DA10C6" w14:textId="77777777" w:rsidR="008C614E" w:rsidRDefault="008C614E"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79864F0B"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79864F0B"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6C093831"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75F4F18" w14:textId="6C093831"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FF26B" w14:textId="77777777" w:rsidR="008C614E" w:rsidRDefault="008C614E" w:rsidP="00FF3D7E">
      <w:r>
        <w:separator/>
      </w:r>
    </w:p>
  </w:footnote>
  <w:footnote w:type="continuationSeparator" w:id="0">
    <w:p w14:paraId="32EAFDD2" w14:textId="77777777" w:rsidR="008C614E" w:rsidRDefault="008C614E"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14"/>
    <w:multiLevelType w:val="hybridMultilevel"/>
    <w:tmpl w:val="4D94A084"/>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E23544"/>
    <w:multiLevelType w:val="hybridMultilevel"/>
    <w:tmpl w:val="4BCE8262"/>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8" w15:restartNumberingAfterBreak="0">
    <w:nsid w:val="326579E1"/>
    <w:multiLevelType w:val="hybridMultilevel"/>
    <w:tmpl w:val="1B423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848717926">
    <w:abstractNumId w:val="10"/>
  </w:num>
  <w:num w:numId="2" w16cid:durableId="755125854">
    <w:abstractNumId w:val="11"/>
  </w:num>
  <w:num w:numId="3" w16cid:durableId="166290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5816231">
    <w:abstractNumId w:val="4"/>
  </w:num>
  <w:num w:numId="5" w16cid:durableId="1591506723">
    <w:abstractNumId w:val="14"/>
  </w:num>
  <w:num w:numId="6" w16cid:durableId="2113087915">
    <w:abstractNumId w:val="1"/>
  </w:num>
  <w:num w:numId="7" w16cid:durableId="1593859452">
    <w:abstractNumId w:val="6"/>
  </w:num>
  <w:num w:numId="8" w16cid:durableId="1807117939">
    <w:abstractNumId w:val="9"/>
  </w:num>
  <w:num w:numId="9" w16cid:durableId="1704286941">
    <w:abstractNumId w:val="16"/>
  </w:num>
  <w:num w:numId="10" w16cid:durableId="1804421998">
    <w:abstractNumId w:val="15"/>
  </w:num>
  <w:num w:numId="11" w16cid:durableId="1137838229">
    <w:abstractNumId w:val="3"/>
  </w:num>
  <w:num w:numId="12" w16cid:durableId="1274170367">
    <w:abstractNumId w:val="7"/>
  </w:num>
  <w:num w:numId="13" w16cid:durableId="1244609627">
    <w:abstractNumId w:val="13"/>
  </w:num>
  <w:num w:numId="14" w16cid:durableId="521667106">
    <w:abstractNumId w:val="5"/>
  </w:num>
  <w:num w:numId="15" w16cid:durableId="1753892420">
    <w:abstractNumId w:val="0"/>
  </w:num>
  <w:num w:numId="16" w16cid:durableId="1295915250">
    <w:abstractNumId w:val="8"/>
  </w:num>
  <w:num w:numId="17" w16cid:durableId="1728794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4972"/>
    <w:rsid w:val="000050AD"/>
    <w:rsid w:val="000110CB"/>
    <w:rsid w:val="00011603"/>
    <w:rsid w:val="00012149"/>
    <w:rsid w:val="00012E04"/>
    <w:rsid w:val="00014076"/>
    <w:rsid w:val="000149C7"/>
    <w:rsid w:val="00015881"/>
    <w:rsid w:val="00017046"/>
    <w:rsid w:val="000220D7"/>
    <w:rsid w:val="00022181"/>
    <w:rsid w:val="00026A73"/>
    <w:rsid w:val="00026E90"/>
    <w:rsid w:val="00030156"/>
    <w:rsid w:val="0003046A"/>
    <w:rsid w:val="00034069"/>
    <w:rsid w:val="000355F4"/>
    <w:rsid w:val="00035AB0"/>
    <w:rsid w:val="00044786"/>
    <w:rsid w:val="00046686"/>
    <w:rsid w:val="00047CDA"/>
    <w:rsid w:val="00050D63"/>
    <w:rsid w:val="00052C1C"/>
    <w:rsid w:val="0005502C"/>
    <w:rsid w:val="0005731F"/>
    <w:rsid w:val="00057C57"/>
    <w:rsid w:val="0006274A"/>
    <w:rsid w:val="000629B8"/>
    <w:rsid w:val="00066A4B"/>
    <w:rsid w:val="00067CC0"/>
    <w:rsid w:val="000700E3"/>
    <w:rsid w:val="000749CF"/>
    <w:rsid w:val="0007559D"/>
    <w:rsid w:val="00075DA1"/>
    <w:rsid w:val="00077C16"/>
    <w:rsid w:val="00077C91"/>
    <w:rsid w:val="00080035"/>
    <w:rsid w:val="000869E6"/>
    <w:rsid w:val="00087C08"/>
    <w:rsid w:val="00090398"/>
    <w:rsid w:val="00090613"/>
    <w:rsid w:val="00092303"/>
    <w:rsid w:val="000A0BD2"/>
    <w:rsid w:val="000A1231"/>
    <w:rsid w:val="000A1BBD"/>
    <w:rsid w:val="000A31D6"/>
    <w:rsid w:val="000B525E"/>
    <w:rsid w:val="000B6C9A"/>
    <w:rsid w:val="000D0240"/>
    <w:rsid w:val="000D3623"/>
    <w:rsid w:val="000D4851"/>
    <w:rsid w:val="000D6F18"/>
    <w:rsid w:val="000E0645"/>
    <w:rsid w:val="000E0737"/>
    <w:rsid w:val="000E1DE4"/>
    <w:rsid w:val="000E1EF4"/>
    <w:rsid w:val="000E2F71"/>
    <w:rsid w:val="000E577B"/>
    <w:rsid w:val="000E6500"/>
    <w:rsid w:val="000F2773"/>
    <w:rsid w:val="000F3022"/>
    <w:rsid w:val="000F4431"/>
    <w:rsid w:val="000F7758"/>
    <w:rsid w:val="00102EFB"/>
    <w:rsid w:val="00105B73"/>
    <w:rsid w:val="0011460D"/>
    <w:rsid w:val="00116788"/>
    <w:rsid w:val="00117904"/>
    <w:rsid w:val="00123422"/>
    <w:rsid w:val="001247F7"/>
    <w:rsid w:val="0012518C"/>
    <w:rsid w:val="00125259"/>
    <w:rsid w:val="00126CC0"/>
    <w:rsid w:val="00127969"/>
    <w:rsid w:val="00131EC2"/>
    <w:rsid w:val="00132157"/>
    <w:rsid w:val="001421EE"/>
    <w:rsid w:val="0014298A"/>
    <w:rsid w:val="00144DE7"/>
    <w:rsid w:val="0014790E"/>
    <w:rsid w:val="0015160B"/>
    <w:rsid w:val="00153B05"/>
    <w:rsid w:val="00156134"/>
    <w:rsid w:val="00156CBF"/>
    <w:rsid w:val="00157E0C"/>
    <w:rsid w:val="001606F8"/>
    <w:rsid w:val="001623F0"/>
    <w:rsid w:val="00165F90"/>
    <w:rsid w:val="0016662A"/>
    <w:rsid w:val="00166BAA"/>
    <w:rsid w:val="0017053C"/>
    <w:rsid w:val="00174AB8"/>
    <w:rsid w:val="001751AE"/>
    <w:rsid w:val="0017673A"/>
    <w:rsid w:val="0018156D"/>
    <w:rsid w:val="00182CAE"/>
    <w:rsid w:val="00184712"/>
    <w:rsid w:val="00186694"/>
    <w:rsid w:val="00196FF5"/>
    <w:rsid w:val="001976EB"/>
    <w:rsid w:val="00197B45"/>
    <w:rsid w:val="001A0C27"/>
    <w:rsid w:val="001A11EA"/>
    <w:rsid w:val="001A5161"/>
    <w:rsid w:val="001A5F65"/>
    <w:rsid w:val="001B2027"/>
    <w:rsid w:val="001B2CC1"/>
    <w:rsid w:val="001B2E12"/>
    <w:rsid w:val="001B4233"/>
    <w:rsid w:val="001C29CA"/>
    <w:rsid w:val="001C2EEA"/>
    <w:rsid w:val="001C3B7D"/>
    <w:rsid w:val="001C52A4"/>
    <w:rsid w:val="001D00B1"/>
    <w:rsid w:val="001D1749"/>
    <w:rsid w:val="001D29C2"/>
    <w:rsid w:val="001D2F47"/>
    <w:rsid w:val="001D37DF"/>
    <w:rsid w:val="001E3574"/>
    <w:rsid w:val="001E4088"/>
    <w:rsid w:val="001F06DA"/>
    <w:rsid w:val="001F0BB7"/>
    <w:rsid w:val="001F51AF"/>
    <w:rsid w:val="001F6A3D"/>
    <w:rsid w:val="00201303"/>
    <w:rsid w:val="00201733"/>
    <w:rsid w:val="00201ADC"/>
    <w:rsid w:val="002035E4"/>
    <w:rsid w:val="00204746"/>
    <w:rsid w:val="00205FEB"/>
    <w:rsid w:val="00212C90"/>
    <w:rsid w:val="00212D45"/>
    <w:rsid w:val="00214E83"/>
    <w:rsid w:val="002156C9"/>
    <w:rsid w:val="00215902"/>
    <w:rsid w:val="00215993"/>
    <w:rsid w:val="002163E0"/>
    <w:rsid w:val="0021702F"/>
    <w:rsid w:val="00225968"/>
    <w:rsid w:val="00227A63"/>
    <w:rsid w:val="002420BA"/>
    <w:rsid w:val="0024385D"/>
    <w:rsid w:val="0024390D"/>
    <w:rsid w:val="002466FB"/>
    <w:rsid w:val="002523C4"/>
    <w:rsid w:val="00254A25"/>
    <w:rsid w:val="00256B9F"/>
    <w:rsid w:val="002626DF"/>
    <w:rsid w:val="00262BF3"/>
    <w:rsid w:val="00262EE0"/>
    <w:rsid w:val="00265B4D"/>
    <w:rsid w:val="002766B1"/>
    <w:rsid w:val="002804CB"/>
    <w:rsid w:val="00281DD3"/>
    <w:rsid w:val="0028256E"/>
    <w:rsid w:val="00283F1B"/>
    <w:rsid w:val="00284C1C"/>
    <w:rsid w:val="0028566F"/>
    <w:rsid w:val="00285A14"/>
    <w:rsid w:val="00287400"/>
    <w:rsid w:val="00290F27"/>
    <w:rsid w:val="0029129E"/>
    <w:rsid w:val="0029206E"/>
    <w:rsid w:val="002952DB"/>
    <w:rsid w:val="002A1E1C"/>
    <w:rsid w:val="002A29E2"/>
    <w:rsid w:val="002A371E"/>
    <w:rsid w:val="002B16B7"/>
    <w:rsid w:val="002B3CC6"/>
    <w:rsid w:val="002B5BC7"/>
    <w:rsid w:val="002B5E23"/>
    <w:rsid w:val="002C1FA7"/>
    <w:rsid w:val="002C3020"/>
    <w:rsid w:val="002C44A8"/>
    <w:rsid w:val="002C5639"/>
    <w:rsid w:val="002C6577"/>
    <w:rsid w:val="002C71C2"/>
    <w:rsid w:val="002D2515"/>
    <w:rsid w:val="002D5F84"/>
    <w:rsid w:val="002D6931"/>
    <w:rsid w:val="002E39A9"/>
    <w:rsid w:val="002E5064"/>
    <w:rsid w:val="002E5841"/>
    <w:rsid w:val="002E64BB"/>
    <w:rsid w:val="002E6FEC"/>
    <w:rsid w:val="002F108E"/>
    <w:rsid w:val="002F4BC1"/>
    <w:rsid w:val="002F7069"/>
    <w:rsid w:val="003008DF"/>
    <w:rsid w:val="00306678"/>
    <w:rsid w:val="00306EDA"/>
    <w:rsid w:val="00307C82"/>
    <w:rsid w:val="00313D31"/>
    <w:rsid w:val="00313F88"/>
    <w:rsid w:val="003146E9"/>
    <w:rsid w:val="00315DF0"/>
    <w:rsid w:val="00320961"/>
    <w:rsid w:val="003213B6"/>
    <w:rsid w:val="00322760"/>
    <w:rsid w:val="0032370E"/>
    <w:rsid w:val="00323756"/>
    <w:rsid w:val="00334024"/>
    <w:rsid w:val="00337133"/>
    <w:rsid w:val="00337FAB"/>
    <w:rsid w:val="003404DA"/>
    <w:rsid w:val="00341559"/>
    <w:rsid w:val="003420F9"/>
    <w:rsid w:val="00342F5A"/>
    <w:rsid w:val="0034389A"/>
    <w:rsid w:val="00346823"/>
    <w:rsid w:val="003504FD"/>
    <w:rsid w:val="003519C0"/>
    <w:rsid w:val="00351D62"/>
    <w:rsid w:val="00352F7E"/>
    <w:rsid w:val="00360642"/>
    <w:rsid w:val="0036503C"/>
    <w:rsid w:val="003654C1"/>
    <w:rsid w:val="003657C7"/>
    <w:rsid w:val="00365D76"/>
    <w:rsid w:val="00366C99"/>
    <w:rsid w:val="00366E06"/>
    <w:rsid w:val="00370583"/>
    <w:rsid w:val="00372D11"/>
    <w:rsid w:val="00372DCA"/>
    <w:rsid w:val="00373C3A"/>
    <w:rsid w:val="00375CFF"/>
    <w:rsid w:val="00376E1B"/>
    <w:rsid w:val="00380280"/>
    <w:rsid w:val="00382327"/>
    <w:rsid w:val="00384AE3"/>
    <w:rsid w:val="0038575D"/>
    <w:rsid w:val="00386C4F"/>
    <w:rsid w:val="00387584"/>
    <w:rsid w:val="00387E7A"/>
    <w:rsid w:val="003910AA"/>
    <w:rsid w:val="00391810"/>
    <w:rsid w:val="00393050"/>
    <w:rsid w:val="003930FB"/>
    <w:rsid w:val="00394422"/>
    <w:rsid w:val="0039620B"/>
    <w:rsid w:val="003A1717"/>
    <w:rsid w:val="003A4BAE"/>
    <w:rsid w:val="003A4F58"/>
    <w:rsid w:val="003A730B"/>
    <w:rsid w:val="003B0C18"/>
    <w:rsid w:val="003B1A21"/>
    <w:rsid w:val="003B1BD1"/>
    <w:rsid w:val="003B21BE"/>
    <w:rsid w:val="003B2775"/>
    <w:rsid w:val="003B3614"/>
    <w:rsid w:val="003B538A"/>
    <w:rsid w:val="003C6190"/>
    <w:rsid w:val="003C68FA"/>
    <w:rsid w:val="003D26A4"/>
    <w:rsid w:val="003D3EDB"/>
    <w:rsid w:val="003D51F7"/>
    <w:rsid w:val="003D5F2D"/>
    <w:rsid w:val="003D7BE4"/>
    <w:rsid w:val="003D7EB0"/>
    <w:rsid w:val="003D7FAD"/>
    <w:rsid w:val="003E14D1"/>
    <w:rsid w:val="003F15EF"/>
    <w:rsid w:val="003F2BA7"/>
    <w:rsid w:val="003F61D6"/>
    <w:rsid w:val="004008AB"/>
    <w:rsid w:val="00402BA8"/>
    <w:rsid w:val="004066D3"/>
    <w:rsid w:val="00410989"/>
    <w:rsid w:val="0041476A"/>
    <w:rsid w:val="00414976"/>
    <w:rsid w:val="00414FE2"/>
    <w:rsid w:val="00417011"/>
    <w:rsid w:val="00420F62"/>
    <w:rsid w:val="0042176A"/>
    <w:rsid w:val="00421F05"/>
    <w:rsid w:val="004273D3"/>
    <w:rsid w:val="004275A3"/>
    <w:rsid w:val="004307AF"/>
    <w:rsid w:val="00430D5E"/>
    <w:rsid w:val="0043106F"/>
    <w:rsid w:val="00433B15"/>
    <w:rsid w:val="00435AAF"/>
    <w:rsid w:val="00436FEE"/>
    <w:rsid w:val="004371B8"/>
    <w:rsid w:val="00440950"/>
    <w:rsid w:val="004432AA"/>
    <w:rsid w:val="00444148"/>
    <w:rsid w:val="0044730A"/>
    <w:rsid w:val="00447773"/>
    <w:rsid w:val="00447832"/>
    <w:rsid w:val="004479FC"/>
    <w:rsid w:val="00452A64"/>
    <w:rsid w:val="00460702"/>
    <w:rsid w:val="004611C7"/>
    <w:rsid w:val="0046126A"/>
    <w:rsid w:val="00463CE3"/>
    <w:rsid w:val="00463CEB"/>
    <w:rsid w:val="00466144"/>
    <w:rsid w:val="004671E0"/>
    <w:rsid w:val="00470450"/>
    <w:rsid w:val="00471CE7"/>
    <w:rsid w:val="00472F42"/>
    <w:rsid w:val="004771ED"/>
    <w:rsid w:val="004775FE"/>
    <w:rsid w:val="00487D86"/>
    <w:rsid w:val="00487DD6"/>
    <w:rsid w:val="00490946"/>
    <w:rsid w:val="00490D44"/>
    <w:rsid w:val="0049161C"/>
    <w:rsid w:val="00492FF6"/>
    <w:rsid w:val="0049347F"/>
    <w:rsid w:val="00494157"/>
    <w:rsid w:val="00494597"/>
    <w:rsid w:val="004A08CE"/>
    <w:rsid w:val="004A22A0"/>
    <w:rsid w:val="004A26FA"/>
    <w:rsid w:val="004A3483"/>
    <w:rsid w:val="004A3561"/>
    <w:rsid w:val="004A5B33"/>
    <w:rsid w:val="004A64A9"/>
    <w:rsid w:val="004A73E7"/>
    <w:rsid w:val="004B0485"/>
    <w:rsid w:val="004B0D2E"/>
    <w:rsid w:val="004B0E35"/>
    <w:rsid w:val="004B1DFC"/>
    <w:rsid w:val="004B2C36"/>
    <w:rsid w:val="004B2EDD"/>
    <w:rsid w:val="004B4138"/>
    <w:rsid w:val="004B4A0E"/>
    <w:rsid w:val="004B4A33"/>
    <w:rsid w:val="004B5273"/>
    <w:rsid w:val="004B6629"/>
    <w:rsid w:val="004C3B94"/>
    <w:rsid w:val="004C53D7"/>
    <w:rsid w:val="004C65B0"/>
    <w:rsid w:val="004C7582"/>
    <w:rsid w:val="004D0126"/>
    <w:rsid w:val="004D1EBA"/>
    <w:rsid w:val="004D71B6"/>
    <w:rsid w:val="004E1ABA"/>
    <w:rsid w:val="004E300D"/>
    <w:rsid w:val="004E415F"/>
    <w:rsid w:val="004E4DF7"/>
    <w:rsid w:val="004E5B94"/>
    <w:rsid w:val="004E65B9"/>
    <w:rsid w:val="004E7826"/>
    <w:rsid w:val="004F2F48"/>
    <w:rsid w:val="004F3A22"/>
    <w:rsid w:val="004F561D"/>
    <w:rsid w:val="004F5FB0"/>
    <w:rsid w:val="005007D2"/>
    <w:rsid w:val="00501939"/>
    <w:rsid w:val="00501ACA"/>
    <w:rsid w:val="0050504F"/>
    <w:rsid w:val="00506310"/>
    <w:rsid w:val="00511460"/>
    <w:rsid w:val="00511BB8"/>
    <w:rsid w:val="0051232E"/>
    <w:rsid w:val="00513AC6"/>
    <w:rsid w:val="00514DBF"/>
    <w:rsid w:val="0052073F"/>
    <w:rsid w:val="00520BAF"/>
    <w:rsid w:val="00522BA5"/>
    <w:rsid w:val="00531916"/>
    <w:rsid w:val="00531B5E"/>
    <w:rsid w:val="00534DCE"/>
    <w:rsid w:val="005356C5"/>
    <w:rsid w:val="00536DEE"/>
    <w:rsid w:val="00542DE5"/>
    <w:rsid w:val="00545F16"/>
    <w:rsid w:val="00551034"/>
    <w:rsid w:val="005527F4"/>
    <w:rsid w:val="0055597C"/>
    <w:rsid w:val="00561296"/>
    <w:rsid w:val="00561F4B"/>
    <w:rsid w:val="005643F3"/>
    <w:rsid w:val="00566E37"/>
    <w:rsid w:val="005727EF"/>
    <w:rsid w:val="005746DB"/>
    <w:rsid w:val="00574C54"/>
    <w:rsid w:val="00576C76"/>
    <w:rsid w:val="00577E8B"/>
    <w:rsid w:val="00581403"/>
    <w:rsid w:val="005818B8"/>
    <w:rsid w:val="005848E2"/>
    <w:rsid w:val="00585BE8"/>
    <w:rsid w:val="00587313"/>
    <w:rsid w:val="00587D98"/>
    <w:rsid w:val="00593D4A"/>
    <w:rsid w:val="00594ECD"/>
    <w:rsid w:val="00597655"/>
    <w:rsid w:val="005A44F4"/>
    <w:rsid w:val="005A50C7"/>
    <w:rsid w:val="005A6127"/>
    <w:rsid w:val="005A6915"/>
    <w:rsid w:val="005A7D97"/>
    <w:rsid w:val="005B1322"/>
    <w:rsid w:val="005B52A9"/>
    <w:rsid w:val="005B6299"/>
    <w:rsid w:val="005B7046"/>
    <w:rsid w:val="005C0782"/>
    <w:rsid w:val="005C09F5"/>
    <w:rsid w:val="005C1C8D"/>
    <w:rsid w:val="005C333A"/>
    <w:rsid w:val="005C4DFD"/>
    <w:rsid w:val="005C537D"/>
    <w:rsid w:val="005C5DDE"/>
    <w:rsid w:val="005C7029"/>
    <w:rsid w:val="005D4D1F"/>
    <w:rsid w:val="005E2629"/>
    <w:rsid w:val="005E36EE"/>
    <w:rsid w:val="005E4609"/>
    <w:rsid w:val="005E4AC0"/>
    <w:rsid w:val="005E7997"/>
    <w:rsid w:val="005F0235"/>
    <w:rsid w:val="005F0261"/>
    <w:rsid w:val="005F448A"/>
    <w:rsid w:val="005F498C"/>
    <w:rsid w:val="005F4FBA"/>
    <w:rsid w:val="0060138E"/>
    <w:rsid w:val="00604D79"/>
    <w:rsid w:val="0061065E"/>
    <w:rsid w:val="00610FC9"/>
    <w:rsid w:val="00611400"/>
    <w:rsid w:val="006150E7"/>
    <w:rsid w:val="00615718"/>
    <w:rsid w:val="00620B23"/>
    <w:rsid w:val="00622145"/>
    <w:rsid w:val="00622BE6"/>
    <w:rsid w:val="00622FE3"/>
    <w:rsid w:val="00632569"/>
    <w:rsid w:val="00632F24"/>
    <w:rsid w:val="00637D68"/>
    <w:rsid w:val="0064011B"/>
    <w:rsid w:val="00644CDC"/>
    <w:rsid w:val="0064536F"/>
    <w:rsid w:val="006453D1"/>
    <w:rsid w:val="00647BFA"/>
    <w:rsid w:val="006535C4"/>
    <w:rsid w:val="00653E9F"/>
    <w:rsid w:val="0065752C"/>
    <w:rsid w:val="00657617"/>
    <w:rsid w:val="006577C5"/>
    <w:rsid w:val="00661968"/>
    <w:rsid w:val="00662795"/>
    <w:rsid w:val="006646D9"/>
    <w:rsid w:val="00664AC6"/>
    <w:rsid w:val="006652E9"/>
    <w:rsid w:val="0067077F"/>
    <w:rsid w:val="00670933"/>
    <w:rsid w:val="0067192F"/>
    <w:rsid w:val="00674CD0"/>
    <w:rsid w:val="00682870"/>
    <w:rsid w:val="00684C0D"/>
    <w:rsid w:val="00687992"/>
    <w:rsid w:val="00691785"/>
    <w:rsid w:val="006920BD"/>
    <w:rsid w:val="00692506"/>
    <w:rsid w:val="0069260E"/>
    <w:rsid w:val="006935CB"/>
    <w:rsid w:val="0069720B"/>
    <w:rsid w:val="006A490F"/>
    <w:rsid w:val="006A5940"/>
    <w:rsid w:val="006A6CFB"/>
    <w:rsid w:val="006B1BB4"/>
    <w:rsid w:val="006B29F8"/>
    <w:rsid w:val="006B2ADD"/>
    <w:rsid w:val="006B311E"/>
    <w:rsid w:val="006B5500"/>
    <w:rsid w:val="006B773F"/>
    <w:rsid w:val="006C0F78"/>
    <w:rsid w:val="006C4B54"/>
    <w:rsid w:val="006C540C"/>
    <w:rsid w:val="006C54C1"/>
    <w:rsid w:val="006C72C8"/>
    <w:rsid w:val="006D06CD"/>
    <w:rsid w:val="006D1A9C"/>
    <w:rsid w:val="006D1E7F"/>
    <w:rsid w:val="006D3C42"/>
    <w:rsid w:val="006D5D2D"/>
    <w:rsid w:val="006E2046"/>
    <w:rsid w:val="006E4A3C"/>
    <w:rsid w:val="0070017A"/>
    <w:rsid w:val="00703939"/>
    <w:rsid w:val="00704490"/>
    <w:rsid w:val="00710846"/>
    <w:rsid w:val="007115CA"/>
    <w:rsid w:val="00717310"/>
    <w:rsid w:val="0071759D"/>
    <w:rsid w:val="00722601"/>
    <w:rsid w:val="0072473C"/>
    <w:rsid w:val="007251ED"/>
    <w:rsid w:val="00726F96"/>
    <w:rsid w:val="00727E81"/>
    <w:rsid w:val="00736BBB"/>
    <w:rsid w:val="00742EF3"/>
    <w:rsid w:val="007471D5"/>
    <w:rsid w:val="007509B3"/>
    <w:rsid w:val="007527E3"/>
    <w:rsid w:val="007530A4"/>
    <w:rsid w:val="007538C3"/>
    <w:rsid w:val="00753D20"/>
    <w:rsid w:val="00754244"/>
    <w:rsid w:val="0075687C"/>
    <w:rsid w:val="00763932"/>
    <w:rsid w:val="00764C0A"/>
    <w:rsid w:val="007653B1"/>
    <w:rsid w:val="007659E7"/>
    <w:rsid w:val="00770A43"/>
    <w:rsid w:val="0077610A"/>
    <w:rsid w:val="0077691C"/>
    <w:rsid w:val="007821BE"/>
    <w:rsid w:val="007861AD"/>
    <w:rsid w:val="00786336"/>
    <w:rsid w:val="007937A0"/>
    <w:rsid w:val="007951A0"/>
    <w:rsid w:val="007A111E"/>
    <w:rsid w:val="007B01F5"/>
    <w:rsid w:val="007B057F"/>
    <w:rsid w:val="007B15C6"/>
    <w:rsid w:val="007B471C"/>
    <w:rsid w:val="007B780B"/>
    <w:rsid w:val="007C03EA"/>
    <w:rsid w:val="007C0CFF"/>
    <w:rsid w:val="007C1104"/>
    <w:rsid w:val="007C430F"/>
    <w:rsid w:val="007C48D7"/>
    <w:rsid w:val="007C55F4"/>
    <w:rsid w:val="007C7752"/>
    <w:rsid w:val="007D28B6"/>
    <w:rsid w:val="007D63F5"/>
    <w:rsid w:val="007D6CD2"/>
    <w:rsid w:val="007E1B55"/>
    <w:rsid w:val="007E2423"/>
    <w:rsid w:val="007E55EE"/>
    <w:rsid w:val="007F1524"/>
    <w:rsid w:val="007F410F"/>
    <w:rsid w:val="00807121"/>
    <w:rsid w:val="008079BF"/>
    <w:rsid w:val="00811DA1"/>
    <w:rsid w:val="00812E3B"/>
    <w:rsid w:val="00812F22"/>
    <w:rsid w:val="008143BE"/>
    <w:rsid w:val="00814EC4"/>
    <w:rsid w:val="0081628D"/>
    <w:rsid w:val="008165D4"/>
    <w:rsid w:val="0082133F"/>
    <w:rsid w:val="00826256"/>
    <w:rsid w:val="008270FD"/>
    <w:rsid w:val="008306A4"/>
    <w:rsid w:val="00830C60"/>
    <w:rsid w:val="0083199A"/>
    <w:rsid w:val="00832358"/>
    <w:rsid w:val="008328DA"/>
    <w:rsid w:val="00832D22"/>
    <w:rsid w:val="00834D01"/>
    <w:rsid w:val="00835B7F"/>
    <w:rsid w:val="00836AE6"/>
    <w:rsid w:val="008411DC"/>
    <w:rsid w:val="008418F1"/>
    <w:rsid w:val="00841D3E"/>
    <w:rsid w:val="008435AB"/>
    <w:rsid w:val="00847C68"/>
    <w:rsid w:val="008528DD"/>
    <w:rsid w:val="00852ADC"/>
    <w:rsid w:val="00855E1A"/>
    <w:rsid w:val="00856B66"/>
    <w:rsid w:val="0086003F"/>
    <w:rsid w:val="00861C7A"/>
    <w:rsid w:val="0086259B"/>
    <w:rsid w:val="00866EFA"/>
    <w:rsid w:val="00870D39"/>
    <w:rsid w:val="00871C0C"/>
    <w:rsid w:val="00873905"/>
    <w:rsid w:val="00873C53"/>
    <w:rsid w:val="00876FC1"/>
    <w:rsid w:val="00883CB6"/>
    <w:rsid w:val="008844C1"/>
    <w:rsid w:val="008869CA"/>
    <w:rsid w:val="00886B35"/>
    <w:rsid w:val="0088777F"/>
    <w:rsid w:val="00891168"/>
    <w:rsid w:val="00892E14"/>
    <w:rsid w:val="0089305F"/>
    <w:rsid w:val="0089373F"/>
    <w:rsid w:val="00896159"/>
    <w:rsid w:val="0089712E"/>
    <w:rsid w:val="008A270E"/>
    <w:rsid w:val="008A3C5D"/>
    <w:rsid w:val="008A6665"/>
    <w:rsid w:val="008B163A"/>
    <w:rsid w:val="008B1711"/>
    <w:rsid w:val="008B1F2E"/>
    <w:rsid w:val="008B347E"/>
    <w:rsid w:val="008B466D"/>
    <w:rsid w:val="008B474B"/>
    <w:rsid w:val="008B4ACA"/>
    <w:rsid w:val="008B4CC2"/>
    <w:rsid w:val="008B5783"/>
    <w:rsid w:val="008C04E0"/>
    <w:rsid w:val="008C614E"/>
    <w:rsid w:val="008C67CC"/>
    <w:rsid w:val="008D0035"/>
    <w:rsid w:val="008D22FE"/>
    <w:rsid w:val="008D2B08"/>
    <w:rsid w:val="008D316D"/>
    <w:rsid w:val="008D3770"/>
    <w:rsid w:val="008D4166"/>
    <w:rsid w:val="008D4970"/>
    <w:rsid w:val="008D53AA"/>
    <w:rsid w:val="008D57FD"/>
    <w:rsid w:val="008E1D55"/>
    <w:rsid w:val="008E2CD6"/>
    <w:rsid w:val="008E4067"/>
    <w:rsid w:val="008E4A77"/>
    <w:rsid w:val="008E72DC"/>
    <w:rsid w:val="008F0314"/>
    <w:rsid w:val="008F0EEC"/>
    <w:rsid w:val="008F2C67"/>
    <w:rsid w:val="008F2E5D"/>
    <w:rsid w:val="008F50F1"/>
    <w:rsid w:val="008F7106"/>
    <w:rsid w:val="0090305F"/>
    <w:rsid w:val="009077C3"/>
    <w:rsid w:val="00921380"/>
    <w:rsid w:val="00924E6E"/>
    <w:rsid w:val="0093093E"/>
    <w:rsid w:val="00930AF8"/>
    <w:rsid w:val="0093129F"/>
    <w:rsid w:val="00931CDD"/>
    <w:rsid w:val="0093232B"/>
    <w:rsid w:val="0094178E"/>
    <w:rsid w:val="00942213"/>
    <w:rsid w:val="00943010"/>
    <w:rsid w:val="009452C7"/>
    <w:rsid w:val="00946651"/>
    <w:rsid w:val="009472AD"/>
    <w:rsid w:val="00953A25"/>
    <w:rsid w:val="00953A28"/>
    <w:rsid w:val="0095425B"/>
    <w:rsid w:val="009563E7"/>
    <w:rsid w:val="009662DD"/>
    <w:rsid w:val="00972E72"/>
    <w:rsid w:val="00975377"/>
    <w:rsid w:val="009802E7"/>
    <w:rsid w:val="00980A36"/>
    <w:rsid w:val="00981D15"/>
    <w:rsid w:val="00987055"/>
    <w:rsid w:val="009903B3"/>
    <w:rsid w:val="0099094C"/>
    <w:rsid w:val="009926D1"/>
    <w:rsid w:val="00992733"/>
    <w:rsid w:val="00997458"/>
    <w:rsid w:val="00997F9A"/>
    <w:rsid w:val="009A1020"/>
    <w:rsid w:val="009A23B4"/>
    <w:rsid w:val="009A36CA"/>
    <w:rsid w:val="009A4BCE"/>
    <w:rsid w:val="009B08C8"/>
    <w:rsid w:val="009B0A0D"/>
    <w:rsid w:val="009B165D"/>
    <w:rsid w:val="009B7EDC"/>
    <w:rsid w:val="009C0C74"/>
    <w:rsid w:val="009C637C"/>
    <w:rsid w:val="009C6DAB"/>
    <w:rsid w:val="009C715A"/>
    <w:rsid w:val="009D33E7"/>
    <w:rsid w:val="009D5214"/>
    <w:rsid w:val="009D6590"/>
    <w:rsid w:val="009D787F"/>
    <w:rsid w:val="009E12FC"/>
    <w:rsid w:val="009E4703"/>
    <w:rsid w:val="009E5F25"/>
    <w:rsid w:val="009F2F71"/>
    <w:rsid w:val="009F6C76"/>
    <w:rsid w:val="00A00A65"/>
    <w:rsid w:val="00A05825"/>
    <w:rsid w:val="00A063F6"/>
    <w:rsid w:val="00A07C17"/>
    <w:rsid w:val="00A112A9"/>
    <w:rsid w:val="00A1155E"/>
    <w:rsid w:val="00A1445B"/>
    <w:rsid w:val="00A16D4D"/>
    <w:rsid w:val="00A17286"/>
    <w:rsid w:val="00A208CC"/>
    <w:rsid w:val="00A2189A"/>
    <w:rsid w:val="00A21932"/>
    <w:rsid w:val="00A22498"/>
    <w:rsid w:val="00A225D2"/>
    <w:rsid w:val="00A2347E"/>
    <w:rsid w:val="00A26A3E"/>
    <w:rsid w:val="00A26D43"/>
    <w:rsid w:val="00A3008F"/>
    <w:rsid w:val="00A30839"/>
    <w:rsid w:val="00A33E36"/>
    <w:rsid w:val="00A34EC1"/>
    <w:rsid w:val="00A37BA9"/>
    <w:rsid w:val="00A406F8"/>
    <w:rsid w:val="00A41861"/>
    <w:rsid w:val="00A42751"/>
    <w:rsid w:val="00A436B7"/>
    <w:rsid w:val="00A46736"/>
    <w:rsid w:val="00A47E5B"/>
    <w:rsid w:val="00A503FE"/>
    <w:rsid w:val="00A53FA0"/>
    <w:rsid w:val="00A55FB3"/>
    <w:rsid w:val="00A5707E"/>
    <w:rsid w:val="00A61D4F"/>
    <w:rsid w:val="00A641F6"/>
    <w:rsid w:val="00A8439D"/>
    <w:rsid w:val="00A873D9"/>
    <w:rsid w:val="00A913CD"/>
    <w:rsid w:val="00A926C4"/>
    <w:rsid w:val="00A929E8"/>
    <w:rsid w:val="00A953CE"/>
    <w:rsid w:val="00A95434"/>
    <w:rsid w:val="00A97FB8"/>
    <w:rsid w:val="00AA00F8"/>
    <w:rsid w:val="00AA158C"/>
    <w:rsid w:val="00AA3D39"/>
    <w:rsid w:val="00AB0325"/>
    <w:rsid w:val="00AB2CFA"/>
    <w:rsid w:val="00AB3524"/>
    <w:rsid w:val="00AC1225"/>
    <w:rsid w:val="00AC1393"/>
    <w:rsid w:val="00AC3759"/>
    <w:rsid w:val="00AC4B88"/>
    <w:rsid w:val="00AC5733"/>
    <w:rsid w:val="00AD01A6"/>
    <w:rsid w:val="00AD1AE4"/>
    <w:rsid w:val="00AD62AB"/>
    <w:rsid w:val="00AD7A51"/>
    <w:rsid w:val="00AE0432"/>
    <w:rsid w:val="00AE1C09"/>
    <w:rsid w:val="00AE6331"/>
    <w:rsid w:val="00AF4382"/>
    <w:rsid w:val="00B0084F"/>
    <w:rsid w:val="00B03748"/>
    <w:rsid w:val="00B0420A"/>
    <w:rsid w:val="00B05B66"/>
    <w:rsid w:val="00B0790C"/>
    <w:rsid w:val="00B07F8F"/>
    <w:rsid w:val="00B1247C"/>
    <w:rsid w:val="00B13E2C"/>
    <w:rsid w:val="00B14EA0"/>
    <w:rsid w:val="00B15AEC"/>
    <w:rsid w:val="00B15BF1"/>
    <w:rsid w:val="00B169FE"/>
    <w:rsid w:val="00B20A02"/>
    <w:rsid w:val="00B20E9A"/>
    <w:rsid w:val="00B21551"/>
    <w:rsid w:val="00B24DCC"/>
    <w:rsid w:val="00B25FE1"/>
    <w:rsid w:val="00B3045A"/>
    <w:rsid w:val="00B3084B"/>
    <w:rsid w:val="00B3443A"/>
    <w:rsid w:val="00B3459C"/>
    <w:rsid w:val="00B355FC"/>
    <w:rsid w:val="00B41BC1"/>
    <w:rsid w:val="00B44E54"/>
    <w:rsid w:val="00B44F31"/>
    <w:rsid w:val="00B50E31"/>
    <w:rsid w:val="00B51981"/>
    <w:rsid w:val="00B535AE"/>
    <w:rsid w:val="00B5363E"/>
    <w:rsid w:val="00B62CEB"/>
    <w:rsid w:val="00B63ED4"/>
    <w:rsid w:val="00B6534A"/>
    <w:rsid w:val="00B66C61"/>
    <w:rsid w:val="00B73867"/>
    <w:rsid w:val="00B7477F"/>
    <w:rsid w:val="00B764C9"/>
    <w:rsid w:val="00B801FF"/>
    <w:rsid w:val="00B81533"/>
    <w:rsid w:val="00B84DF8"/>
    <w:rsid w:val="00B86C58"/>
    <w:rsid w:val="00B90DAD"/>
    <w:rsid w:val="00B92053"/>
    <w:rsid w:val="00B93548"/>
    <w:rsid w:val="00B93E1F"/>
    <w:rsid w:val="00B96F09"/>
    <w:rsid w:val="00BA096F"/>
    <w:rsid w:val="00BA09D3"/>
    <w:rsid w:val="00BA0FC3"/>
    <w:rsid w:val="00BA2B49"/>
    <w:rsid w:val="00BA3B93"/>
    <w:rsid w:val="00BB10DF"/>
    <w:rsid w:val="00BB1B95"/>
    <w:rsid w:val="00BB3AFB"/>
    <w:rsid w:val="00BB64C8"/>
    <w:rsid w:val="00BC0B10"/>
    <w:rsid w:val="00BC60DB"/>
    <w:rsid w:val="00BC6860"/>
    <w:rsid w:val="00BD0B3E"/>
    <w:rsid w:val="00BD6AFF"/>
    <w:rsid w:val="00BE1FA3"/>
    <w:rsid w:val="00BE2BE3"/>
    <w:rsid w:val="00BE3360"/>
    <w:rsid w:val="00BF0937"/>
    <w:rsid w:val="00BF107F"/>
    <w:rsid w:val="00BF2B75"/>
    <w:rsid w:val="00BF30A6"/>
    <w:rsid w:val="00BF4338"/>
    <w:rsid w:val="00BF55B8"/>
    <w:rsid w:val="00C0121E"/>
    <w:rsid w:val="00C053D4"/>
    <w:rsid w:val="00C063B7"/>
    <w:rsid w:val="00C10B00"/>
    <w:rsid w:val="00C11D05"/>
    <w:rsid w:val="00C1225B"/>
    <w:rsid w:val="00C12FAE"/>
    <w:rsid w:val="00C13793"/>
    <w:rsid w:val="00C214BA"/>
    <w:rsid w:val="00C21804"/>
    <w:rsid w:val="00C21BBE"/>
    <w:rsid w:val="00C225BC"/>
    <w:rsid w:val="00C22E56"/>
    <w:rsid w:val="00C25BA3"/>
    <w:rsid w:val="00C25BD4"/>
    <w:rsid w:val="00C27DD6"/>
    <w:rsid w:val="00C302C8"/>
    <w:rsid w:val="00C30CE4"/>
    <w:rsid w:val="00C42C39"/>
    <w:rsid w:val="00C454B9"/>
    <w:rsid w:val="00C4634A"/>
    <w:rsid w:val="00C47D73"/>
    <w:rsid w:val="00C50567"/>
    <w:rsid w:val="00C52D9C"/>
    <w:rsid w:val="00C549CB"/>
    <w:rsid w:val="00C63A4E"/>
    <w:rsid w:val="00C6470F"/>
    <w:rsid w:val="00C66EBC"/>
    <w:rsid w:val="00C75C6D"/>
    <w:rsid w:val="00C77752"/>
    <w:rsid w:val="00C77D2D"/>
    <w:rsid w:val="00C81F04"/>
    <w:rsid w:val="00C821E3"/>
    <w:rsid w:val="00C86480"/>
    <w:rsid w:val="00C86817"/>
    <w:rsid w:val="00C86C8F"/>
    <w:rsid w:val="00C87865"/>
    <w:rsid w:val="00C92C14"/>
    <w:rsid w:val="00C95914"/>
    <w:rsid w:val="00CA424C"/>
    <w:rsid w:val="00CA522C"/>
    <w:rsid w:val="00CA6298"/>
    <w:rsid w:val="00CB1870"/>
    <w:rsid w:val="00CB1D9C"/>
    <w:rsid w:val="00CB3243"/>
    <w:rsid w:val="00CB6FEB"/>
    <w:rsid w:val="00CB7107"/>
    <w:rsid w:val="00CC07E5"/>
    <w:rsid w:val="00CC2C1A"/>
    <w:rsid w:val="00CC5647"/>
    <w:rsid w:val="00CC720F"/>
    <w:rsid w:val="00CC79C4"/>
    <w:rsid w:val="00CD13F1"/>
    <w:rsid w:val="00CD585D"/>
    <w:rsid w:val="00CE186B"/>
    <w:rsid w:val="00CE1CCF"/>
    <w:rsid w:val="00CE7AEF"/>
    <w:rsid w:val="00CF1A98"/>
    <w:rsid w:val="00CF1B03"/>
    <w:rsid w:val="00CF2B38"/>
    <w:rsid w:val="00CF4560"/>
    <w:rsid w:val="00CF68E1"/>
    <w:rsid w:val="00CF69A6"/>
    <w:rsid w:val="00D0144C"/>
    <w:rsid w:val="00D022BA"/>
    <w:rsid w:val="00D04F08"/>
    <w:rsid w:val="00D04F20"/>
    <w:rsid w:val="00D05600"/>
    <w:rsid w:val="00D07153"/>
    <w:rsid w:val="00D07FD8"/>
    <w:rsid w:val="00D11EC6"/>
    <w:rsid w:val="00D30DD5"/>
    <w:rsid w:val="00D31C3D"/>
    <w:rsid w:val="00D32403"/>
    <w:rsid w:val="00D34376"/>
    <w:rsid w:val="00D350CF"/>
    <w:rsid w:val="00D41832"/>
    <w:rsid w:val="00D421D4"/>
    <w:rsid w:val="00D434F6"/>
    <w:rsid w:val="00D44E91"/>
    <w:rsid w:val="00D46805"/>
    <w:rsid w:val="00D51D9B"/>
    <w:rsid w:val="00D5409A"/>
    <w:rsid w:val="00D60F78"/>
    <w:rsid w:val="00D7428F"/>
    <w:rsid w:val="00D76844"/>
    <w:rsid w:val="00D808E5"/>
    <w:rsid w:val="00D80B30"/>
    <w:rsid w:val="00D81884"/>
    <w:rsid w:val="00D859A2"/>
    <w:rsid w:val="00D85B36"/>
    <w:rsid w:val="00D87FEB"/>
    <w:rsid w:val="00D908F8"/>
    <w:rsid w:val="00D9201B"/>
    <w:rsid w:val="00DA5702"/>
    <w:rsid w:val="00DA6844"/>
    <w:rsid w:val="00DB0D4C"/>
    <w:rsid w:val="00DB1514"/>
    <w:rsid w:val="00DB29E7"/>
    <w:rsid w:val="00DB3D80"/>
    <w:rsid w:val="00DB6F93"/>
    <w:rsid w:val="00DB7865"/>
    <w:rsid w:val="00DC0D3A"/>
    <w:rsid w:val="00DC7067"/>
    <w:rsid w:val="00DD7C5A"/>
    <w:rsid w:val="00DE042A"/>
    <w:rsid w:val="00DE0DC1"/>
    <w:rsid w:val="00DE2077"/>
    <w:rsid w:val="00DE4126"/>
    <w:rsid w:val="00DF1A69"/>
    <w:rsid w:val="00DF1ACC"/>
    <w:rsid w:val="00DF2456"/>
    <w:rsid w:val="00DF3AB0"/>
    <w:rsid w:val="00DF3D84"/>
    <w:rsid w:val="00DF4050"/>
    <w:rsid w:val="00DF47DE"/>
    <w:rsid w:val="00DF4B4D"/>
    <w:rsid w:val="00DF653C"/>
    <w:rsid w:val="00E00576"/>
    <w:rsid w:val="00E04724"/>
    <w:rsid w:val="00E052E2"/>
    <w:rsid w:val="00E073BD"/>
    <w:rsid w:val="00E07DB7"/>
    <w:rsid w:val="00E10246"/>
    <w:rsid w:val="00E112C4"/>
    <w:rsid w:val="00E127FE"/>
    <w:rsid w:val="00E16547"/>
    <w:rsid w:val="00E205DE"/>
    <w:rsid w:val="00E20F87"/>
    <w:rsid w:val="00E23CA9"/>
    <w:rsid w:val="00E32900"/>
    <w:rsid w:val="00E32FAC"/>
    <w:rsid w:val="00E36670"/>
    <w:rsid w:val="00E41950"/>
    <w:rsid w:val="00E45580"/>
    <w:rsid w:val="00E53394"/>
    <w:rsid w:val="00E54509"/>
    <w:rsid w:val="00E6011D"/>
    <w:rsid w:val="00E7325F"/>
    <w:rsid w:val="00E77F2A"/>
    <w:rsid w:val="00E80385"/>
    <w:rsid w:val="00E91933"/>
    <w:rsid w:val="00E97224"/>
    <w:rsid w:val="00EA072D"/>
    <w:rsid w:val="00EA0B8E"/>
    <w:rsid w:val="00EA1630"/>
    <w:rsid w:val="00EA2E5D"/>
    <w:rsid w:val="00EA2E75"/>
    <w:rsid w:val="00EA425A"/>
    <w:rsid w:val="00EA5C6E"/>
    <w:rsid w:val="00EB0F10"/>
    <w:rsid w:val="00EB5A8F"/>
    <w:rsid w:val="00EC10A2"/>
    <w:rsid w:val="00ED1725"/>
    <w:rsid w:val="00ED31E1"/>
    <w:rsid w:val="00ED36EE"/>
    <w:rsid w:val="00ED5AE6"/>
    <w:rsid w:val="00ED5FF0"/>
    <w:rsid w:val="00ED6E98"/>
    <w:rsid w:val="00EE0788"/>
    <w:rsid w:val="00EE1686"/>
    <w:rsid w:val="00EE214A"/>
    <w:rsid w:val="00EE252C"/>
    <w:rsid w:val="00EE28CA"/>
    <w:rsid w:val="00EF1E3C"/>
    <w:rsid w:val="00EF3F07"/>
    <w:rsid w:val="00EF48CD"/>
    <w:rsid w:val="00EF4BE4"/>
    <w:rsid w:val="00F042F7"/>
    <w:rsid w:val="00F12ECF"/>
    <w:rsid w:val="00F12EF9"/>
    <w:rsid w:val="00F148B2"/>
    <w:rsid w:val="00F14D0F"/>
    <w:rsid w:val="00F15720"/>
    <w:rsid w:val="00F20471"/>
    <w:rsid w:val="00F212F0"/>
    <w:rsid w:val="00F22906"/>
    <w:rsid w:val="00F2425C"/>
    <w:rsid w:val="00F2680C"/>
    <w:rsid w:val="00F3134A"/>
    <w:rsid w:val="00F34AA9"/>
    <w:rsid w:val="00F41660"/>
    <w:rsid w:val="00F418E1"/>
    <w:rsid w:val="00F437D6"/>
    <w:rsid w:val="00F43ABE"/>
    <w:rsid w:val="00F44BED"/>
    <w:rsid w:val="00F44D1B"/>
    <w:rsid w:val="00F56520"/>
    <w:rsid w:val="00F5675E"/>
    <w:rsid w:val="00F56F97"/>
    <w:rsid w:val="00F60E2E"/>
    <w:rsid w:val="00F632F0"/>
    <w:rsid w:val="00F64EB5"/>
    <w:rsid w:val="00F65BE9"/>
    <w:rsid w:val="00F673F0"/>
    <w:rsid w:val="00F70BEC"/>
    <w:rsid w:val="00F721B9"/>
    <w:rsid w:val="00F75591"/>
    <w:rsid w:val="00F75E27"/>
    <w:rsid w:val="00F76673"/>
    <w:rsid w:val="00F8089A"/>
    <w:rsid w:val="00F80C9C"/>
    <w:rsid w:val="00F816BE"/>
    <w:rsid w:val="00F819AE"/>
    <w:rsid w:val="00F81D4E"/>
    <w:rsid w:val="00F84570"/>
    <w:rsid w:val="00F85E76"/>
    <w:rsid w:val="00F86252"/>
    <w:rsid w:val="00F87457"/>
    <w:rsid w:val="00F911DF"/>
    <w:rsid w:val="00F91B58"/>
    <w:rsid w:val="00F93434"/>
    <w:rsid w:val="00F94CF1"/>
    <w:rsid w:val="00F95A1C"/>
    <w:rsid w:val="00F96CFF"/>
    <w:rsid w:val="00FA153C"/>
    <w:rsid w:val="00FA6438"/>
    <w:rsid w:val="00FA723E"/>
    <w:rsid w:val="00FA7B44"/>
    <w:rsid w:val="00FB1997"/>
    <w:rsid w:val="00FB78C9"/>
    <w:rsid w:val="00FC12C5"/>
    <w:rsid w:val="00FC235D"/>
    <w:rsid w:val="00FC41E9"/>
    <w:rsid w:val="00FE3A9E"/>
    <w:rsid w:val="00FE7382"/>
    <w:rsid w:val="00FE7EAA"/>
    <w:rsid w:val="00FF0604"/>
    <w:rsid w:val="00FF1596"/>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1807193">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755661641">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 w:id="2099669505">
      <w:bodyDiv w:val="1"/>
      <w:marLeft w:val="0"/>
      <w:marRight w:val="0"/>
      <w:marTop w:val="0"/>
      <w:marBottom w:val="0"/>
      <w:divBdr>
        <w:top w:val="none" w:sz="0" w:space="0" w:color="auto"/>
        <w:left w:val="none" w:sz="0" w:space="0" w:color="auto"/>
        <w:bottom w:val="none" w:sz="0" w:space="0" w:color="auto"/>
        <w:right w:val="none" w:sz="0" w:space="0" w:color="auto"/>
      </w:divBdr>
    </w:div>
    <w:div w:id="214172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3-group.com/benchmark-portfolio/"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dyamerkezi.vodafone.com.t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witter.com/VodafoneMedy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dali@medyaevi.com.tr" TargetMode="External"/><Relationship Id="rId14" Type="http://schemas.openxmlformats.org/officeDocument/2006/relationships/hyperlink" Target="https://www.instagram.com/vodafone_medy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Privilege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591</Words>
  <Characters>3373</Characters>
  <Application>Microsoft Office Word</Application>
  <DocSecurity>0</DocSecurity>
  <Lines>28</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Cansu Karadan</cp:lastModifiedBy>
  <cp:revision>6</cp:revision>
  <cp:lastPrinted>2025-02-10T10:59:00Z</cp:lastPrinted>
  <dcterms:created xsi:type="dcterms:W3CDTF">2026-04-11T14:12:00Z</dcterms:created>
  <dcterms:modified xsi:type="dcterms:W3CDTF">2026-04-13T06:47:00Z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2026-02-10T13:01:10Z</vt:lpwstr>
  </property>
  <property fmtid="{D5CDD505-2E9C-101B-9397-08002B2CF9AE}" pid="4" name="MSIP_Label_0359f705-2ba0-454b-9cfc-6ce5bcaac040_Method">
    <vt:lpwstr>Privileged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1b00aaff-3ce2-4ce9-9558-e45ebb36b48d</vt:lpwstr>
  </property>
  <property fmtid="{D5CDD505-2E9C-101B-9397-08002B2CF9AE}" pid="8" name="MSIP_Label_0359f705-2ba0-454b-9cfc-6ce5bcaac040_ContentBits">
    <vt:lpwstr>2</vt:lpwstr>
  </property>
  <property fmtid="{D5CDD505-2E9C-101B-9397-08002B2CF9AE}" pid="9" name="_NewReviewCycle">
    <vt:lpwstr/>
  </property>
</Properties>
</file>