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32CD0" w14:textId="53EB9C98" w:rsidR="009B58A9" w:rsidRPr="00CD21FC" w:rsidRDefault="00953A25" w:rsidP="00420101">
      <w:pPr>
        <w:jc w:val="center"/>
        <w:rPr>
          <w:rFonts w:ascii="Vodafone Rg" w:hAnsi="Vodafone Rg"/>
          <w:b/>
          <w:noProof/>
          <w:sz w:val="40"/>
          <w:szCs w:val="40"/>
          <w:lang w:val="tr-TR"/>
        </w:rPr>
      </w:pPr>
      <w:r w:rsidRPr="00CD21FC">
        <w:rPr>
          <w:rFonts w:ascii="Vodafone Rg" w:hAnsi="Vodafone Rg"/>
          <w:b/>
          <w:noProof/>
          <w:sz w:val="40"/>
          <w:szCs w:val="40"/>
          <w:lang w:val="tr-TR"/>
        </w:rPr>
        <w:t>VODAFONE</w:t>
      </w:r>
      <w:r w:rsidR="00DB5DC3" w:rsidRPr="00CD21FC">
        <w:rPr>
          <w:rFonts w:ascii="Vodafone Rg" w:hAnsi="Vodafone Rg"/>
          <w:b/>
          <w:noProof/>
          <w:sz w:val="40"/>
          <w:szCs w:val="40"/>
          <w:lang w:val="tr-TR"/>
        </w:rPr>
        <w:t>’</w:t>
      </w:r>
      <w:r w:rsidR="00C263D4" w:rsidRPr="00CD21FC">
        <w:rPr>
          <w:rFonts w:ascii="Vodafone Rg" w:hAnsi="Vodafone Rg"/>
          <w:b/>
          <w:noProof/>
          <w:sz w:val="40"/>
          <w:szCs w:val="40"/>
          <w:lang w:val="tr-TR"/>
        </w:rPr>
        <w:t>UN</w:t>
      </w:r>
      <w:r w:rsidR="00DB5DC3" w:rsidRPr="00CD21FC">
        <w:rPr>
          <w:rFonts w:ascii="Vodafone Rg" w:hAnsi="Vodafone Rg"/>
          <w:b/>
          <w:noProof/>
          <w:sz w:val="40"/>
          <w:szCs w:val="40"/>
          <w:lang w:val="tr-TR"/>
        </w:rPr>
        <w:t xml:space="preserve"> </w:t>
      </w:r>
      <w:r w:rsidR="0077709A" w:rsidRPr="00CD21FC">
        <w:rPr>
          <w:rFonts w:ascii="Vodafone Rg" w:hAnsi="Vodafone Rg"/>
          <w:b/>
          <w:noProof/>
          <w:sz w:val="40"/>
          <w:szCs w:val="40"/>
          <w:lang w:val="tr-TR"/>
        </w:rPr>
        <w:t>5G</w:t>
      </w:r>
      <w:r w:rsidR="009D0B59" w:rsidRPr="00CD21FC">
        <w:rPr>
          <w:rFonts w:ascii="Vodafone Rg" w:hAnsi="Vodafone Rg"/>
          <w:b/>
          <w:noProof/>
          <w:sz w:val="40"/>
          <w:szCs w:val="40"/>
          <w:lang w:val="tr-TR"/>
        </w:rPr>
        <w:t xml:space="preserve"> </w:t>
      </w:r>
      <w:r w:rsidR="00893324" w:rsidRPr="00CD21FC">
        <w:rPr>
          <w:rFonts w:ascii="Vodafone Rg" w:hAnsi="Vodafone Rg"/>
          <w:b/>
          <w:noProof/>
          <w:sz w:val="40"/>
          <w:szCs w:val="40"/>
          <w:lang w:val="tr-TR"/>
        </w:rPr>
        <w:t>KAMPANYALAR</w:t>
      </w:r>
      <w:r w:rsidR="00C263D4" w:rsidRPr="00CD21FC">
        <w:rPr>
          <w:rFonts w:ascii="Vodafone Rg" w:hAnsi="Vodafone Rg"/>
          <w:b/>
          <w:noProof/>
          <w:sz w:val="40"/>
          <w:szCs w:val="40"/>
          <w:lang w:val="tr-TR"/>
        </w:rPr>
        <w:t>I</w:t>
      </w:r>
      <w:r w:rsidR="001464B5" w:rsidRPr="00CD21FC">
        <w:rPr>
          <w:rFonts w:ascii="Vodafone Rg" w:hAnsi="Vodafone Rg"/>
          <w:b/>
          <w:noProof/>
          <w:sz w:val="40"/>
          <w:szCs w:val="40"/>
          <w:lang w:val="tr-TR"/>
        </w:rPr>
        <w:t>NA BÜYÜK İLG</w:t>
      </w:r>
      <w:r w:rsidR="009B58A9" w:rsidRPr="00CD21FC">
        <w:rPr>
          <w:rFonts w:ascii="Vodafone Rg" w:hAnsi="Vodafone Rg"/>
          <w:b/>
          <w:noProof/>
          <w:sz w:val="40"/>
          <w:szCs w:val="40"/>
          <w:lang w:val="tr-TR"/>
        </w:rPr>
        <w:t>İ</w:t>
      </w:r>
    </w:p>
    <w:p w14:paraId="43C464DA" w14:textId="77777777" w:rsidR="0005093E" w:rsidRPr="00CD21FC" w:rsidRDefault="0005093E" w:rsidP="009D0B59">
      <w:pPr>
        <w:jc w:val="center"/>
        <w:rPr>
          <w:rFonts w:ascii="Vodafone Rg" w:hAnsi="Vodafone Rg"/>
          <w:b/>
          <w:noProof/>
          <w:lang w:val="tr-TR"/>
        </w:rPr>
      </w:pPr>
    </w:p>
    <w:p w14:paraId="63CB831C" w14:textId="36EEDA2E" w:rsidR="00AC7480" w:rsidRPr="00CD21FC" w:rsidRDefault="001D2F47" w:rsidP="00332085">
      <w:pPr>
        <w:jc w:val="center"/>
        <w:rPr>
          <w:rFonts w:ascii="Vodafone Rg" w:hAnsi="Vodafone Rg"/>
          <w:b/>
          <w:bCs/>
          <w:noProof/>
          <w:lang w:val="tr-TR"/>
        </w:rPr>
      </w:pPr>
      <w:r w:rsidRPr="00CD21FC">
        <w:rPr>
          <w:rFonts w:ascii="Vodafone Rg" w:hAnsi="Vodafone Rg"/>
          <w:b/>
          <w:bCs/>
          <w:noProof/>
        </w:rPr>
        <w:t>Vodafone</w:t>
      </w:r>
      <w:r w:rsidR="001464B5" w:rsidRPr="00CD21FC">
        <w:rPr>
          <w:rFonts w:ascii="Vodafone Rg" w:hAnsi="Vodafone Rg"/>
          <w:b/>
          <w:bCs/>
          <w:noProof/>
        </w:rPr>
        <w:t>’un</w:t>
      </w:r>
      <w:r w:rsidR="003D7FAD" w:rsidRPr="00CD21FC">
        <w:rPr>
          <w:rFonts w:ascii="Vodafone Rg" w:hAnsi="Vodafone Rg"/>
          <w:b/>
          <w:bCs/>
          <w:noProof/>
        </w:rPr>
        <w:t xml:space="preserve"> </w:t>
      </w:r>
      <w:r w:rsidR="00DB5DC3" w:rsidRPr="00CD21FC">
        <w:rPr>
          <w:rFonts w:ascii="Vodafone Rg" w:hAnsi="Vodafone Rg"/>
          <w:b/>
          <w:bCs/>
          <w:noProof/>
          <w:lang w:val="tr-TR"/>
        </w:rPr>
        <w:t>5G’nin gelişini müşterileriyle kutl</w:t>
      </w:r>
      <w:r w:rsidR="001464B5" w:rsidRPr="00CD21FC">
        <w:rPr>
          <w:rFonts w:ascii="Vodafone Rg" w:hAnsi="Vodafone Rg"/>
          <w:b/>
          <w:bCs/>
          <w:noProof/>
          <w:lang w:val="tr-TR"/>
        </w:rPr>
        <w:t>amak amacıyla düzenlediği kampanyalar yoğun ilgi gördü.</w:t>
      </w:r>
      <w:r w:rsidR="00F87457" w:rsidRPr="00CD21FC">
        <w:rPr>
          <w:rFonts w:ascii="Vodafone Rg" w:hAnsi="Vodafone Rg"/>
          <w:b/>
          <w:bCs/>
          <w:noProof/>
        </w:rPr>
        <w:t xml:space="preserve"> </w:t>
      </w:r>
      <w:r w:rsidR="00AC7480" w:rsidRPr="00CD21FC">
        <w:rPr>
          <w:rFonts w:ascii="Vodafone Rg" w:hAnsi="Vodafone Rg"/>
          <w:b/>
          <w:bCs/>
          <w:noProof/>
          <w:lang w:val="tr-TR"/>
        </w:rPr>
        <w:t xml:space="preserve">Müşterilerine istedikleri bir gün ücretsiz sınırsız internet hediye eden Vodafone’un bu kampanyasından yaklaşık </w:t>
      </w:r>
      <w:r w:rsidR="00CB388B" w:rsidRPr="00CD21FC">
        <w:rPr>
          <w:rFonts w:ascii="Vodafone Rg" w:hAnsi="Vodafone Rg"/>
          <w:b/>
          <w:bCs/>
          <w:noProof/>
          <w:lang w:val="tr-TR"/>
        </w:rPr>
        <w:t>2,6</w:t>
      </w:r>
      <w:r w:rsidR="00AC7480" w:rsidRPr="00CD21FC">
        <w:rPr>
          <w:rFonts w:ascii="Vodafone Rg" w:hAnsi="Vodafone Rg"/>
          <w:b/>
          <w:bCs/>
          <w:noProof/>
          <w:lang w:val="tr-TR"/>
        </w:rPr>
        <w:t xml:space="preserve"> milyon müşteri faydalanırken,</w:t>
      </w:r>
      <w:r w:rsidR="00F01807" w:rsidRPr="00CD21FC">
        <w:rPr>
          <w:rFonts w:ascii="Vodafone Rg" w:hAnsi="Vodafone Rg"/>
          <w:b/>
          <w:bCs/>
          <w:noProof/>
          <w:lang w:val="tr-TR"/>
        </w:rPr>
        <w:t xml:space="preserve"> </w:t>
      </w:r>
      <w:r w:rsidR="00517ED0" w:rsidRPr="00CD21FC">
        <w:rPr>
          <w:rFonts w:ascii="Vodafone Rg" w:hAnsi="Vodafone Rg"/>
          <w:b/>
          <w:bCs/>
          <w:noProof/>
          <w:lang w:val="tr-TR"/>
        </w:rPr>
        <w:t>s</w:t>
      </w:r>
      <w:r w:rsidR="00F01807" w:rsidRPr="00CD21FC">
        <w:rPr>
          <w:rFonts w:ascii="Vodafone Rg" w:hAnsi="Vodafone Rg"/>
          <w:b/>
          <w:bCs/>
          <w:noProof/>
          <w:lang w:val="tr-TR"/>
        </w:rPr>
        <w:t xml:space="preserve">evilen </w:t>
      </w:r>
      <w:r w:rsidR="00517ED0" w:rsidRPr="00CD21FC">
        <w:rPr>
          <w:rFonts w:ascii="Vodafone Rg" w:hAnsi="Vodafone Rg"/>
          <w:b/>
          <w:bCs/>
          <w:noProof/>
          <w:lang w:val="tr-TR"/>
        </w:rPr>
        <w:t>H</w:t>
      </w:r>
      <w:r w:rsidR="00F01807" w:rsidRPr="00CD21FC">
        <w:rPr>
          <w:rFonts w:ascii="Vodafone Rg" w:hAnsi="Vodafone Rg"/>
          <w:b/>
          <w:bCs/>
          <w:noProof/>
          <w:lang w:val="tr-TR"/>
        </w:rPr>
        <w:t>ediye Çarkı</w:t>
      </w:r>
      <w:r w:rsidR="00EC3C19" w:rsidRPr="00CD21FC">
        <w:rPr>
          <w:rFonts w:ascii="Vodafone Rg" w:hAnsi="Vodafone Rg"/>
          <w:b/>
          <w:bCs/>
          <w:noProof/>
          <w:lang w:val="tr-TR"/>
        </w:rPr>
        <w:t>’</w:t>
      </w:r>
      <w:r w:rsidR="00F01807" w:rsidRPr="00CD21FC">
        <w:rPr>
          <w:rFonts w:ascii="Vodafone Rg" w:hAnsi="Vodafone Rg"/>
          <w:b/>
          <w:bCs/>
          <w:noProof/>
          <w:lang w:val="tr-TR"/>
        </w:rPr>
        <w:t>nın 10’a katlayan GB hediyeleri</w:t>
      </w:r>
      <w:r w:rsidR="00A47A97" w:rsidRPr="00CD21FC">
        <w:rPr>
          <w:rFonts w:ascii="Vodafone Rg" w:hAnsi="Vodafone Rg"/>
          <w:b/>
          <w:bCs/>
          <w:noProof/>
          <w:lang w:val="tr-TR"/>
        </w:rPr>
        <w:t>nden</w:t>
      </w:r>
      <w:r w:rsidR="00F01807" w:rsidRPr="00CD21FC">
        <w:rPr>
          <w:rFonts w:ascii="Vodafone Rg" w:hAnsi="Vodafone Rg"/>
          <w:b/>
          <w:bCs/>
          <w:noProof/>
          <w:lang w:val="tr-TR"/>
        </w:rPr>
        <w:t xml:space="preserve"> </w:t>
      </w:r>
      <w:r w:rsidR="00467EC8" w:rsidRPr="00CD21FC">
        <w:rPr>
          <w:rFonts w:ascii="Vodafone Rg" w:hAnsi="Vodafone Rg"/>
          <w:b/>
          <w:bCs/>
          <w:noProof/>
          <w:lang w:val="tr-TR"/>
        </w:rPr>
        <w:t>8</w:t>
      </w:r>
      <w:r w:rsidR="00F01807" w:rsidRPr="00CD21FC">
        <w:rPr>
          <w:rFonts w:ascii="Vodafone Rg" w:hAnsi="Vodafone Rg"/>
          <w:b/>
          <w:bCs/>
          <w:noProof/>
          <w:lang w:val="tr-TR"/>
        </w:rPr>
        <w:t xml:space="preserve"> </w:t>
      </w:r>
      <w:r w:rsidR="00EC3C19" w:rsidRPr="00CD21FC">
        <w:rPr>
          <w:rFonts w:ascii="Vodafone Rg" w:hAnsi="Vodafone Rg"/>
          <w:b/>
          <w:bCs/>
          <w:noProof/>
          <w:lang w:val="tr-TR"/>
        </w:rPr>
        <w:t>milyon</w:t>
      </w:r>
      <w:r w:rsidR="00A47A97" w:rsidRPr="00CD21FC">
        <w:rPr>
          <w:rFonts w:ascii="Vodafone Rg" w:hAnsi="Vodafone Rg"/>
          <w:b/>
          <w:bCs/>
          <w:noProof/>
          <w:lang w:val="tr-TR"/>
        </w:rPr>
        <w:t xml:space="preserve"> müşteri</w:t>
      </w:r>
      <w:r w:rsidR="00F01807" w:rsidRPr="00CD21FC">
        <w:rPr>
          <w:rFonts w:ascii="Vodafone Rg" w:hAnsi="Vodafone Rg"/>
          <w:b/>
          <w:bCs/>
          <w:noProof/>
          <w:lang w:val="tr-TR"/>
        </w:rPr>
        <w:t xml:space="preserve"> faydalandı.</w:t>
      </w:r>
      <w:r w:rsidR="00252152" w:rsidRPr="00CD21FC">
        <w:rPr>
          <w:rFonts w:ascii="Vodafone Rg" w:hAnsi="Vodafone Rg"/>
          <w:b/>
          <w:bCs/>
          <w:noProof/>
          <w:lang w:val="tr-TR"/>
        </w:rPr>
        <w:t xml:space="preserve"> Vodafone F</w:t>
      </w:r>
      <w:r w:rsidR="001E219A" w:rsidRPr="00CD21FC">
        <w:rPr>
          <w:rFonts w:ascii="Vodafone Rg" w:hAnsi="Vodafone Rg"/>
          <w:b/>
          <w:bCs/>
          <w:noProof/>
          <w:lang w:val="tr-TR"/>
        </w:rPr>
        <w:t>LEX</w:t>
      </w:r>
      <w:r w:rsidR="00252152" w:rsidRPr="00CD21FC">
        <w:rPr>
          <w:rFonts w:ascii="Vodafone Rg" w:hAnsi="Vodafone Rg"/>
          <w:b/>
          <w:bCs/>
          <w:noProof/>
          <w:lang w:val="tr-TR"/>
        </w:rPr>
        <w:t>’in sunduğu</w:t>
      </w:r>
      <w:r w:rsidR="00AC7480" w:rsidRPr="00CD21FC">
        <w:rPr>
          <w:rFonts w:ascii="Vodafone Rg" w:hAnsi="Vodafone Rg"/>
          <w:b/>
          <w:bCs/>
          <w:noProof/>
          <w:lang w:val="tr-TR"/>
        </w:rPr>
        <w:t xml:space="preserve"> seçili 5G destekli telefon modellerinde %50’ye varan indirim </w:t>
      </w:r>
      <w:r w:rsidR="001E219A" w:rsidRPr="00CD21FC">
        <w:rPr>
          <w:rFonts w:ascii="Vodafone Rg" w:hAnsi="Vodafone Rg"/>
          <w:b/>
          <w:bCs/>
          <w:noProof/>
          <w:lang w:val="tr-TR"/>
        </w:rPr>
        <w:t xml:space="preserve">ve </w:t>
      </w:r>
      <w:r w:rsidR="00252152" w:rsidRPr="00CD21FC">
        <w:rPr>
          <w:rFonts w:ascii="Vodafone Rg" w:hAnsi="Vodafone Rg"/>
          <w:b/>
          <w:bCs/>
          <w:noProof/>
          <w:lang w:val="tr-TR"/>
        </w:rPr>
        <w:t xml:space="preserve">ücretsiz 5 yıl garanti </w:t>
      </w:r>
      <w:r w:rsidR="00AC7480" w:rsidRPr="00CD21FC">
        <w:rPr>
          <w:rFonts w:ascii="Vodafone Rg" w:hAnsi="Vodafone Rg"/>
          <w:b/>
          <w:bCs/>
          <w:noProof/>
          <w:lang w:val="tr-TR"/>
        </w:rPr>
        <w:t>kampanya</w:t>
      </w:r>
      <w:r w:rsidR="00252152" w:rsidRPr="00CD21FC">
        <w:rPr>
          <w:rFonts w:ascii="Vodafone Rg" w:hAnsi="Vodafone Rg"/>
          <w:b/>
          <w:bCs/>
          <w:noProof/>
          <w:lang w:val="tr-TR"/>
        </w:rPr>
        <w:t>larında</w:t>
      </w:r>
      <w:r w:rsidR="001E219A" w:rsidRPr="00CD21FC">
        <w:rPr>
          <w:rFonts w:ascii="Vodafone Rg" w:hAnsi="Vodafone Rg"/>
          <w:b/>
          <w:bCs/>
          <w:noProof/>
          <w:lang w:val="tr-TR"/>
        </w:rPr>
        <w:t xml:space="preserve"> </w:t>
      </w:r>
      <w:r w:rsidR="00AC7480" w:rsidRPr="00CD21FC">
        <w:rPr>
          <w:rFonts w:ascii="Vodafone Rg" w:hAnsi="Vodafone Rg"/>
          <w:b/>
          <w:bCs/>
          <w:noProof/>
          <w:lang w:val="tr-TR"/>
        </w:rPr>
        <w:t>toplam 140 bin müşteriye 300 milyon TL’lik fayda sağlandı.</w:t>
      </w:r>
      <w:r w:rsidR="00F01807" w:rsidRPr="00CD21FC">
        <w:rPr>
          <w:rFonts w:ascii="Vodafone Rg" w:hAnsi="Vodafone Rg"/>
          <w:b/>
          <w:bCs/>
          <w:noProof/>
          <w:lang w:val="tr-TR"/>
        </w:rPr>
        <w:t xml:space="preserve"> </w:t>
      </w:r>
      <w:r w:rsidR="00FC7BF9" w:rsidRPr="00CD21FC">
        <w:rPr>
          <w:rFonts w:ascii="Vodafone Rg" w:hAnsi="Vodafone Rg"/>
          <w:b/>
          <w:bCs/>
          <w:noProof/>
          <w:lang w:val="tr-TR"/>
        </w:rPr>
        <w:t>Tüm k</w:t>
      </w:r>
      <w:r w:rsidR="0029524C" w:rsidRPr="00CD21FC">
        <w:rPr>
          <w:rFonts w:ascii="Vodafone Rg" w:hAnsi="Vodafone Rg"/>
          <w:b/>
          <w:bCs/>
          <w:noProof/>
          <w:lang w:val="tr-TR"/>
        </w:rPr>
        <w:t xml:space="preserve">ampanyalarla müşterilere sunulan toplam fayda </w:t>
      </w:r>
      <w:r w:rsidR="007B2AFA" w:rsidRPr="00CD21FC">
        <w:rPr>
          <w:rFonts w:ascii="Vodafone Rg" w:hAnsi="Vodafone Rg"/>
          <w:b/>
          <w:bCs/>
          <w:noProof/>
          <w:lang w:val="tr-TR"/>
        </w:rPr>
        <w:t xml:space="preserve">yaklaşık </w:t>
      </w:r>
      <w:r w:rsidR="00A42982" w:rsidRPr="00CD21FC">
        <w:rPr>
          <w:rFonts w:ascii="Vodafone Rg" w:hAnsi="Vodafone Rg"/>
          <w:b/>
          <w:bCs/>
          <w:noProof/>
          <w:lang w:val="tr-TR"/>
        </w:rPr>
        <w:t>4</w:t>
      </w:r>
      <w:r w:rsidR="007B2AFA" w:rsidRPr="00CD21FC">
        <w:rPr>
          <w:rFonts w:ascii="Vodafone Rg" w:hAnsi="Vodafone Rg"/>
          <w:b/>
          <w:bCs/>
          <w:noProof/>
          <w:lang w:val="tr-TR"/>
        </w:rPr>
        <w:t xml:space="preserve"> milyar TL</w:t>
      </w:r>
      <w:r w:rsidR="0029524C" w:rsidRPr="00CD21FC">
        <w:rPr>
          <w:rFonts w:ascii="Vodafone Rg" w:hAnsi="Vodafone Rg"/>
          <w:b/>
          <w:bCs/>
          <w:noProof/>
          <w:lang w:val="tr-TR"/>
        </w:rPr>
        <w:t xml:space="preserve"> oldu. </w:t>
      </w:r>
    </w:p>
    <w:p w14:paraId="1339CFE9" w14:textId="77777777" w:rsidR="00B92053" w:rsidRPr="00CD21FC" w:rsidRDefault="00B92053" w:rsidP="002D5F84">
      <w:pPr>
        <w:jc w:val="both"/>
        <w:rPr>
          <w:rFonts w:ascii="Vodafone Rg" w:hAnsi="Vodafone Rg"/>
          <w:bCs/>
          <w:noProof/>
          <w:sz w:val="22"/>
          <w:szCs w:val="22"/>
          <w:lang w:val="tr-TR"/>
        </w:rPr>
      </w:pPr>
    </w:p>
    <w:p w14:paraId="678E60C0" w14:textId="6AA606DD" w:rsidR="00F01807" w:rsidRPr="00CD21FC" w:rsidRDefault="00D34CDE" w:rsidP="00F01807">
      <w:pPr>
        <w:jc w:val="both"/>
        <w:rPr>
          <w:rFonts w:ascii="Vodafone Rg" w:hAnsi="Vodafone Rg"/>
          <w:bCs/>
          <w:noProof/>
          <w:sz w:val="22"/>
          <w:szCs w:val="22"/>
          <w:lang w:val="tr-TR"/>
        </w:rPr>
      </w:pPr>
      <w:r>
        <w:rPr>
          <w:rFonts w:ascii="Vodafone Rg" w:hAnsi="Vodafone Rg"/>
          <w:b/>
          <w:bCs/>
          <w:noProof/>
          <w:sz w:val="22"/>
          <w:szCs w:val="22"/>
          <w:lang w:val="tr-TR"/>
        </w:rPr>
        <w:t>29</w:t>
      </w:r>
      <w:r w:rsidR="00F600DF" w:rsidRPr="00CD21FC">
        <w:rPr>
          <w:rFonts w:ascii="Vodafone Rg" w:hAnsi="Vodafone Rg"/>
          <w:b/>
          <w:bCs/>
          <w:noProof/>
          <w:sz w:val="22"/>
          <w:szCs w:val="22"/>
          <w:lang w:val="tr-TR"/>
        </w:rPr>
        <w:t xml:space="preserve"> Nisan</w:t>
      </w:r>
      <w:r w:rsidR="00CF68E1" w:rsidRPr="00CD21FC">
        <w:rPr>
          <w:rFonts w:ascii="Vodafone Rg" w:hAnsi="Vodafone Rg"/>
          <w:b/>
          <w:bCs/>
          <w:noProof/>
          <w:sz w:val="22"/>
          <w:szCs w:val="22"/>
          <w:lang w:val="tr-TR"/>
        </w:rPr>
        <w:t xml:space="preserve"> </w:t>
      </w:r>
      <w:r w:rsidR="009E4703" w:rsidRPr="00CD21FC">
        <w:rPr>
          <w:rFonts w:ascii="Vodafone Rg" w:hAnsi="Vodafone Rg"/>
          <w:b/>
          <w:bCs/>
          <w:noProof/>
          <w:sz w:val="22"/>
          <w:szCs w:val="22"/>
          <w:lang w:val="tr-TR"/>
        </w:rPr>
        <w:t>202</w:t>
      </w:r>
      <w:r w:rsidR="008D0035" w:rsidRPr="00CD21FC">
        <w:rPr>
          <w:rFonts w:ascii="Vodafone Rg" w:hAnsi="Vodafone Rg"/>
          <w:b/>
          <w:bCs/>
          <w:noProof/>
          <w:sz w:val="22"/>
          <w:szCs w:val="22"/>
          <w:lang w:val="tr-TR"/>
        </w:rPr>
        <w:t>6</w:t>
      </w:r>
      <w:r w:rsidR="009E4703" w:rsidRPr="00CD21FC">
        <w:rPr>
          <w:rFonts w:ascii="Vodafone Rg" w:hAnsi="Vodafone Rg"/>
          <w:bCs/>
          <w:noProof/>
          <w:sz w:val="22"/>
          <w:szCs w:val="22"/>
          <w:lang w:val="tr-TR"/>
        </w:rPr>
        <w:t xml:space="preserve"> – Türkiye’nin dijitalleşmesine liderlik etme vizyonuyla faaliyet gösteren </w:t>
      </w:r>
      <w:r w:rsidR="009E4703" w:rsidRPr="00CD21FC">
        <w:rPr>
          <w:rFonts w:ascii="Vodafone Rg" w:hAnsi="Vodafone Rg"/>
          <w:b/>
          <w:noProof/>
          <w:sz w:val="22"/>
          <w:szCs w:val="22"/>
          <w:lang w:val="tr-TR"/>
        </w:rPr>
        <w:t>Vodafone</w:t>
      </w:r>
      <w:r w:rsidR="00BF3CD9" w:rsidRPr="00CD21FC">
        <w:rPr>
          <w:rFonts w:ascii="Vodafone Rg" w:hAnsi="Vodafone Rg"/>
          <w:b/>
          <w:noProof/>
          <w:sz w:val="22"/>
          <w:szCs w:val="22"/>
          <w:lang w:val="tr-TR"/>
        </w:rPr>
        <w:t>’un</w:t>
      </w:r>
      <w:r w:rsidR="00717310" w:rsidRPr="00CD21FC">
        <w:rPr>
          <w:rFonts w:ascii="Vodafone Rg" w:hAnsi="Vodafone Rg"/>
          <w:bCs/>
          <w:noProof/>
          <w:sz w:val="22"/>
          <w:szCs w:val="22"/>
          <w:lang w:val="tr-TR"/>
        </w:rPr>
        <w:t xml:space="preserve"> 5G’</w:t>
      </w:r>
      <w:r w:rsidR="00BF3CD9" w:rsidRPr="00CD21FC">
        <w:rPr>
          <w:rFonts w:ascii="Vodafone Rg" w:hAnsi="Vodafone Rg"/>
          <w:bCs/>
          <w:noProof/>
          <w:sz w:val="22"/>
          <w:szCs w:val="22"/>
          <w:lang w:val="tr-TR"/>
        </w:rPr>
        <w:t>nin</w:t>
      </w:r>
      <w:r w:rsidR="00717310" w:rsidRPr="00CD21FC">
        <w:rPr>
          <w:rFonts w:ascii="Vodafone Rg" w:hAnsi="Vodafone Rg"/>
          <w:bCs/>
          <w:noProof/>
          <w:sz w:val="22"/>
          <w:szCs w:val="22"/>
          <w:lang w:val="tr-TR"/>
        </w:rPr>
        <w:t xml:space="preserve"> ge</w:t>
      </w:r>
      <w:r w:rsidR="00BF3CD9" w:rsidRPr="00CD21FC">
        <w:rPr>
          <w:rFonts w:ascii="Vodafone Rg" w:hAnsi="Vodafone Rg"/>
          <w:bCs/>
          <w:noProof/>
          <w:sz w:val="22"/>
          <w:szCs w:val="22"/>
          <w:lang w:val="tr-TR"/>
        </w:rPr>
        <w:t>li</w:t>
      </w:r>
      <w:r w:rsidR="00717310" w:rsidRPr="00CD21FC">
        <w:rPr>
          <w:rFonts w:ascii="Vodafone Rg" w:hAnsi="Vodafone Rg"/>
          <w:bCs/>
          <w:noProof/>
          <w:sz w:val="22"/>
          <w:szCs w:val="22"/>
          <w:lang w:val="tr-TR"/>
        </w:rPr>
        <w:t>şini k</w:t>
      </w:r>
      <w:r w:rsidR="00BF3CD9" w:rsidRPr="00CD21FC">
        <w:rPr>
          <w:rFonts w:ascii="Vodafone Rg" w:hAnsi="Vodafone Rg"/>
          <w:bCs/>
          <w:noProof/>
          <w:sz w:val="22"/>
          <w:szCs w:val="22"/>
          <w:lang w:val="tr-TR"/>
        </w:rPr>
        <w:t>utla</w:t>
      </w:r>
      <w:r w:rsidR="00717310" w:rsidRPr="00CD21FC">
        <w:rPr>
          <w:rFonts w:ascii="Vodafone Rg" w:hAnsi="Vodafone Rg"/>
          <w:bCs/>
          <w:noProof/>
          <w:sz w:val="22"/>
          <w:szCs w:val="22"/>
          <w:lang w:val="tr-TR"/>
        </w:rPr>
        <w:t>mak</w:t>
      </w:r>
      <w:r w:rsidR="00BF3CD9" w:rsidRPr="00CD21FC">
        <w:rPr>
          <w:rFonts w:ascii="Vodafone Rg" w:hAnsi="Vodafone Rg"/>
          <w:bCs/>
          <w:noProof/>
          <w:sz w:val="22"/>
          <w:szCs w:val="22"/>
          <w:lang w:val="tr-TR"/>
        </w:rPr>
        <w:t xml:space="preserve"> amacıyla</w:t>
      </w:r>
      <w:r w:rsidR="00717310" w:rsidRPr="00CD21FC">
        <w:rPr>
          <w:rFonts w:ascii="Vodafone Rg" w:hAnsi="Vodafone Rg"/>
          <w:bCs/>
          <w:noProof/>
          <w:sz w:val="22"/>
          <w:szCs w:val="22"/>
          <w:lang w:val="tr-TR"/>
        </w:rPr>
        <w:t xml:space="preserve"> </w:t>
      </w:r>
      <w:r w:rsidR="00FC3E93" w:rsidRPr="00CD21FC">
        <w:rPr>
          <w:rFonts w:ascii="Vodafone Rg" w:hAnsi="Vodafone Rg"/>
          <w:bCs/>
          <w:noProof/>
          <w:sz w:val="22"/>
          <w:szCs w:val="22"/>
          <w:lang w:val="tr-TR"/>
        </w:rPr>
        <w:t>düzenlediği</w:t>
      </w:r>
      <w:r w:rsidR="00717310" w:rsidRPr="00CD21FC">
        <w:rPr>
          <w:rFonts w:ascii="Vodafone Rg" w:hAnsi="Vodafone Rg"/>
          <w:bCs/>
          <w:noProof/>
          <w:sz w:val="22"/>
          <w:szCs w:val="22"/>
          <w:lang w:val="tr-TR"/>
        </w:rPr>
        <w:t xml:space="preserve"> kampanyalar</w:t>
      </w:r>
      <w:r w:rsidR="00BF3CD9" w:rsidRPr="00CD21FC">
        <w:rPr>
          <w:rFonts w:ascii="Vodafone Rg" w:hAnsi="Vodafone Rg"/>
          <w:bCs/>
          <w:noProof/>
          <w:sz w:val="22"/>
          <w:szCs w:val="22"/>
          <w:lang w:val="tr-TR"/>
        </w:rPr>
        <w:t xml:space="preserve"> milyonlara ulaştı. </w:t>
      </w:r>
      <w:r w:rsidR="001606F8" w:rsidRPr="00CD21FC">
        <w:rPr>
          <w:rFonts w:ascii="Vodafone Rg" w:hAnsi="Vodafone Rg"/>
          <w:noProof/>
          <w:sz w:val="22"/>
          <w:szCs w:val="22"/>
          <w:lang w:val="tr-TR"/>
        </w:rPr>
        <w:t>5G’yi sınırsızca deneyimleyebil</w:t>
      </w:r>
      <w:r w:rsidR="00FF1596" w:rsidRPr="00CD21FC">
        <w:rPr>
          <w:rFonts w:ascii="Vodafone Rg" w:hAnsi="Vodafone Rg"/>
          <w:noProof/>
          <w:sz w:val="22"/>
          <w:szCs w:val="22"/>
          <w:lang w:val="tr-TR"/>
        </w:rPr>
        <w:t>sin</w:t>
      </w:r>
      <w:r w:rsidR="00BA5477" w:rsidRPr="00CD21FC">
        <w:rPr>
          <w:rFonts w:ascii="Vodafone Rg" w:hAnsi="Vodafone Rg"/>
          <w:noProof/>
          <w:sz w:val="22"/>
          <w:szCs w:val="22"/>
          <w:lang w:val="tr-TR"/>
        </w:rPr>
        <w:t>ler</w:t>
      </w:r>
      <w:r w:rsidR="00FF1596" w:rsidRPr="00CD21FC">
        <w:rPr>
          <w:rFonts w:ascii="Vodafone Rg" w:hAnsi="Vodafone Rg"/>
          <w:noProof/>
          <w:sz w:val="22"/>
          <w:szCs w:val="22"/>
          <w:lang w:val="tr-TR"/>
        </w:rPr>
        <w:t xml:space="preserve"> diye</w:t>
      </w:r>
      <w:r w:rsidR="00D04F08" w:rsidRPr="00CD21FC">
        <w:rPr>
          <w:rFonts w:ascii="Vodafone Rg" w:hAnsi="Vodafone Rg"/>
          <w:noProof/>
          <w:sz w:val="22"/>
          <w:szCs w:val="22"/>
          <w:lang w:val="tr-TR"/>
        </w:rPr>
        <w:t xml:space="preserve"> müşteriler</w:t>
      </w:r>
      <w:r w:rsidR="00482DD1" w:rsidRPr="00CD21FC">
        <w:rPr>
          <w:rFonts w:ascii="Vodafone Rg" w:hAnsi="Vodafone Rg"/>
          <w:noProof/>
          <w:sz w:val="22"/>
          <w:szCs w:val="22"/>
          <w:lang w:val="tr-TR"/>
        </w:rPr>
        <w:t>ine</w:t>
      </w:r>
      <w:r w:rsidR="00D04F08" w:rsidRPr="00CD21FC">
        <w:rPr>
          <w:rFonts w:ascii="Vodafone Rg" w:hAnsi="Vodafone Rg"/>
          <w:noProof/>
          <w:sz w:val="22"/>
          <w:szCs w:val="22"/>
          <w:lang w:val="tr-TR"/>
        </w:rPr>
        <w:t xml:space="preserve"> </w:t>
      </w:r>
      <w:r w:rsidR="001606F8" w:rsidRPr="00CD21FC">
        <w:rPr>
          <w:rFonts w:ascii="Vodafone Rg" w:hAnsi="Vodafone Rg"/>
          <w:noProof/>
          <w:sz w:val="22"/>
          <w:szCs w:val="22"/>
          <w:lang w:val="tr-TR"/>
        </w:rPr>
        <w:t xml:space="preserve">istedikleri bir gün </w:t>
      </w:r>
      <w:r w:rsidR="004B2C36" w:rsidRPr="00CD21FC">
        <w:rPr>
          <w:rFonts w:ascii="Vodafone Rg" w:hAnsi="Vodafone Rg"/>
          <w:noProof/>
          <w:sz w:val="22"/>
          <w:szCs w:val="22"/>
          <w:lang w:val="tr-TR"/>
        </w:rPr>
        <w:t xml:space="preserve">ücretsiz </w:t>
      </w:r>
      <w:r w:rsidR="001606F8" w:rsidRPr="00CD21FC">
        <w:rPr>
          <w:rFonts w:ascii="Vodafone Rg" w:hAnsi="Vodafone Rg"/>
          <w:noProof/>
          <w:sz w:val="22"/>
          <w:szCs w:val="22"/>
          <w:lang w:val="tr-TR"/>
        </w:rPr>
        <w:t xml:space="preserve">sınırsız internet </w:t>
      </w:r>
      <w:r w:rsidR="00D04F08" w:rsidRPr="00CD21FC">
        <w:rPr>
          <w:rFonts w:ascii="Vodafone Rg" w:hAnsi="Vodafone Rg"/>
          <w:noProof/>
          <w:sz w:val="22"/>
          <w:szCs w:val="22"/>
          <w:lang w:val="tr-TR"/>
        </w:rPr>
        <w:t>hediye ed</w:t>
      </w:r>
      <w:r w:rsidR="00BA5477" w:rsidRPr="00CD21FC">
        <w:rPr>
          <w:rFonts w:ascii="Vodafone Rg" w:hAnsi="Vodafone Rg"/>
          <w:noProof/>
          <w:sz w:val="22"/>
          <w:szCs w:val="22"/>
          <w:lang w:val="tr-TR"/>
        </w:rPr>
        <w:t>en Vodafone’un bu k</w:t>
      </w:r>
      <w:r w:rsidR="00D04F08" w:rsidRPr="00CD21FC">
        <w:rPr>
          <w:rFonts w:ascii="Vodafone Rg" w:hAnsi="Vodafone Rg"/>
          <w:noProof/>
          <w:sz w:val="22"/>
          <w:szCs w:val="22"/>
          <w:lang w:val="tr-TR"/>
        </w:rPr>
        <w:t>ampanya</w:t>
      </w:r>
      <w:r w:rsidR="00BA5477" w:rsidRPr="00CD21FC">
        <w:rPr>
          <w:rFonts w:ascii="Vodafone Rg" w:hAnsi="Vodafone Rg"/>
          <w:noProof/>
          <w:sz w:val="22"/>
          <w:szCs w:val="22"/>
          <w:lang w:val="tr-TR"/>
        </w:rPr>
        <w:t>sı</w:t>
      </w:r>
      <w:r w:rsidR="009734C3" w:rsidRPr="00CD21FC">
        <w:rPr>
          <w:rFonts w:ascii="Vodafone Rg" w:hAnsi="Vodafone Rg"/>
          <w:noProof/>
          <w:sz w:val="22"/>
          <w:szCs w:val="22"/>
          <w:lang w:val="tr-TR"/>
        </w:rPr>
        <w:t>yla</w:t>
      </w:r>
      <w:r w:rsidR="00D04F08" w:rsidRPr="00CD21FC">
        <w:rPr>
          <w:rFonts w:ascii="Vodafone Rg" w:hAnsi="Vodafone Rg"/>
          <w:noProof/>
          <w:sz w:val="22"/>
          <w:szCs w:val="22"/>
          <w:lang w:val="tr-TR"/>
        </w:rPr>
        <w:t xml:space="preserve"> </w:t>
      </w:r>
      <w:r w:rsidR="00BA5477" w:rsidRPr="00CD21FC">
        <w:rPr>
          <w:rFonts w:ascii="Vodafone Rg" w:hAnsi="Vodafone Rg"/>
          <w:noProof/>
          <w:sz w:val="22"/>
          <w:szCs w:val="22"/>
          <w:lang w:val="tr-TR"/>
        </w:rPr>
        <w:t xml:space="preserve">yaklaşık </w:t>
      </w:r>
      <w:r w:rsidR="007A15D1" w:rsidRPr="00CD21FC">
        <w:rPr>
          <w:rFonts w:ascii="Vodafone Rg" w:hAnsi="Vodafone Rg"/>
          <w:b/>
          <w:bCs/>
          <w:noProof/>
          <w:sz w:val="22"/>
          <w:szCs w:val="22"/>
          <w:lang w:val="tr-TR"/>
        </w:rPr>
        <w:t>2,6</w:t>
      </w:r>
      <w:r w:rsidR="00BA5477" w:rsidRPr="00CD21FC">
        <w:rPr>
          <w:rFonts w:ascii="Vodafone Rg" w:hAnsi="Vodafone Rg"/>
          <w:b/>
          <w:bCs/>
          <w:noProof/>
          <w:sz w:val="22"/>
          <w:szCs w:val="22"/>
          <w:lang w:val="tr-TR"/>
        </w:rPr>
        <w:t xml:space="preserve"> milyon</w:t>
      </w:r>
      <w:r w:rsidR="00BA5477" w:rsidRPr="00CD21FC">
        <w:rPr>
          <w:rFonts w:ascii="Vodafone Rg" w:hAnsi="Vodafone Rg"/>
          <w:noProof/>
          <w:sz w:val="22"/>
          <w:szCs w:val="22"/>
          <w:lang w:val="tr-TR"/>
        </w:rPr>
        <w:t xml:space="preserve"> müşteri</w:t>
      </w:r>
      <w:r w:rsidR="00FC0613" w:rsidRPr="00CD21FC">
        <w:rPr>
          <w:rFonts w:ascii="Vodafone Rg" w:hAnsi="Vodafone Rg"/>
          <w:noProof/>
          <w:sz w:val="22"/>
          <w:szCs w:val="22"/>
          <w:lang w:val="tr-TR"/>
        </w:rPr>
        <w:t xml:space="preserve">ye </w:t>
      </w:r>
      <w:r w:rsidR="00FC0613" w:rsidRPr="00CD21FC">
        <w:rPr>
          <w:rFonts w:ascii="Vodafone Rg" w:hAnsi="Vodafone Rg"/>
          <w:b/>
          <w:bCs/>
          <w:noProof/>
          <w:sz w:val="22"/>
          <w:szCs w:val="22"/>
          <w:lang w:val="tr-TR"/>
        </w:rPr>
        <w:t>260 milyon TL’lik</w:t>
      </w:r>
      <w:r w:rsidR="00FC0613" w:rsidRPr="00CD21FC">
        <w:rPr>
          <w:rFonts w:ascii="Vodafone Rg" w:hAnsi="Vodafone Rg"/>
          <w:noProof/>
          <w:sz w:val="22"/>
          <w:szCs w:val="22"/>
          <w:lang w:val="tr-TR"/>
        </w:rPr>
        <w:t xml:space="preserve"> fayda sağ</w:t>
      </w:r>
      <w:r w:rsidR="00BA5477" w:rsidRPr="00CD21FC">
        <w:rPr>
          <w:rFonts w:ascii="Vodafone Rg" w:hAnsi="Vodafone Rg"/>
          <w:noProof/>
          <w:sz w:val="22"/>
          <w:szCs w:val="22"/>
          <w:lang w:val="tr-TR"/>
        </w:rPr>
        <w:t>landı.</w:t>
      </w:r>
      <w:r w:rsidR="009613BA" w:rsidRPr="00CD21FC">
        <w:rPr>
          <w:rFonts w:ascii="Vodafone Rg" w:hAnsi="Vodafone Rg"/>
          <w:noProof/>
          <w:sz w:val="22"/>
          <w:szCs w:val="22"/>
          <w:lang w:val="tr-TR"/>
        </w:rPr>
        <w:t xml:space="preserve"> </w:t>
      </w:r>
      <w:r w:rsidR="000C7E63" w:rsidRPr="00CD21FC">
        <w:rPr>
          <w:rFonts w:ascii="Vodafone Rg" w:hAnsi="Vodafone Rg"/>
          <w:noProof/>
          <w:sz w:val="22"/>
          <w:szCs w:val="22"/>
          <w:lang w:val="tr-TR"/>
        </w:rPr>
        <w:t>Müşterilerin</w:t>
      </w:r>
      <w:r w:rsidR="00280726" w:rsidRPr="00CD21FC">
        <w:rPr>
          <w:rFonts w:ascii="Vodafone Rg" w:hAnsi="Vodafone Rg"/>
          <w:noProof/>
          <w:sz w:val="22"/>
          <w:szCs w:val="22"/>
          <w:lang w:val="tr-TR"/>
        </w:rPr>
        <w:t xml:space="preserve"> </w:t>
      </w:r>
      <w:r w:rsidR="00F01807" w:rsidRPr="00CD21FC">
        <w:rPr>
          <w:rFonts w:ascii="Vodafone Rg" w:hAnsi="Vodafone Rg"/>
          <w:noProof/>
          <w:sz w:val="22"/>
          <w:szCs w:val="22"/>
          <w:lang w:val="tr-TR"/>
        </w:rPr>
        <w:t xml:space="preserve">5G’yi rahatça deneyimleyebilmesi amacıyla Hediye Çarkı’nda sunulan avantajlar </w:t>
      </w:r>
      <w:r w:rsidR="00F01807" w:rsidRPr="00CD21FC">
        <w:rPr>
          <w:rFonts w:ascii="Vodafone Rg" w:hAnsi="Vodafone Rg"/>
          <w:b/>
          <w:bCs/>
          <w:noProof/>
          <w:sz w:val="22"/>
          <w:szCs w:val="22"/>
          <w:lang w:val="tr-TR"/>
        </w:rPr>
        <w:t xml:space="preserve">10 kat </w:t>
      </w:r>
      <w:r w:rsidR="00F01807" w:rsidRPr="00CD21FC">
        <w:rPr>
          <w:rFonts w:ascii="Vodafone Rg" w:hAnsi="Vodafone Rg"/>
          <w:noProof/>
          <w:sz w:val="22"/>
          <w:szCs w:val="22"/>
          <w:lang w:val="tr-TR"/>
        </w:rPr>
        <w:t xml:space="preserve">artırıldı. Kampanya ile birlikte 2 haftada </w:t>
      </w:r>
      <w:r w:rsidR="00F01807" w:rsidRPr="00CD21FC">
        <w:rPr>
          <w:rFonts w:ascii="Vodafone Rg" w:hAnsi="Vodafone Rg"/>
          <w:b/>
          <w:bCs/>
          <w:noProof/>
          <w:sz w:val="22"/>
          <w:szCs w:val="22"/>
          <w:lang w:val="tr-TR"/>
        </w:rPr>
        <w:t>8</w:t>
      </w:r>
      <w:r w:rsidR="009734C3" w:rsidRPr="00CD21FC">
        <w:rPr>
          <w:rFonts w:ascii="Vodafone Rg" w:hAnsi="Vodafone Rg"/>
          <w:b/>
          <w:bCs/>
          <w:noProof/>
          <w:sz w:val="22"/>
          <w:szCs w:val="22"/>
          <w:lang w:val="tr-TR"/>
        </w:rPr>
        <w:t>,</w:t>
      </w:r>
      <w:r w:rsidR="00607B49" w:rsidRPr="00CD21FC">
        <w:rPr>
          <w:rFonts w:ascii="Vodafone Rg" w:hAnsi="Vodafone Rg"/>
          <w:b/>
          <w:bCs/>
          <w:noProof/>
          <w:sz w:val="22"/>
          <w:szCs w:val="22"/>
          <w:lang w:val="tr-TR"/>
        </w:rPr>
        <w:t>7</w:t>
      </w:r>
      <w:r w:rsidR="00F01807" w:rsidRPr="00CD21FC">
        <w:rPr>
          <w:rFonts w:ascii="Vodafone Rg" w:hAnsi="Vodafone Rg"/>
          <w:b/>
          <w:bCs/>
          <w:noProof/>
          <w:sz w:val="22"/>
          <w:szCs w:val="22"/>
          <w:lang w:val="tr-TR"/>
        </w:rPr>
        <w:t xml:space="preserve"> milyon</w:t>
      </w:r>
      <w:r w:rsidR="00F01807" w:rsidRPr="00CD21FC">
        <w:rPr>
          <w:rFonts w:ascii="Vodafone Rg" w:hAnsi="Vodafone Rg"/>
          <w:noProof/>
          <w:sz w:val="22"/>
          <w:szCs w:val="22"/>
          <w:lang w:val="tr-TR"/>
        </w:rPr>
        <w:t xml:space="preserve"> müşteri toplam </w:t>
      </w:r>
      <w:r w:rsidR="00607B49" w:rsidRPr="00CD21FC">
        <w:rPr>
          <w:rFonts w:ascii="Vodafone Rg" w:hAnsi="Vodafone Rg"/>
          <w:b/>
          <w:bCs/>
          <w:noProof/>
          <w:sz w:val="22"/>
          <w:szCs w:val="22"/>
          <w:lang w:val="tr-TR"/>
        </w:rPr>
        <w:t>3</w:t>
      </w:r>
      <w:r w:rsidR="00F01807" w:rsidRPr="00CD21FC">
        <w:rPr>
          <w:rFonts w:ascii="Vodafone Rg" w:hAnsi="Vodafone Rg"/>
          <w:b/>
          <w:bCs/>
          <w:noProof/>
          <w:sz w:val="22"/>
          <w:szCs w:val="22"/>
          <w:lang w:val="tr-TR"/>
        </w:rPr>
        <w:t>,</w:t>
      </w:r>
      <w:r w:rsidR="00607B49" w:rsidRPr="00CD21FC">
        <w:rPr>
          <w:rFonts w:ascii="Vodafone Rg" w:hAnsi="Vodafone Rg"/>
          <w:b/>
          <w:bCs/>
          <w:noProof/>
          <w:sz w:val="22"/>
          <w:szCs w:val="22"/>
          <w:lang w:val="tr-TR"/>
        </w:rPr>
        <w:t>7</w:t>
      </w:r>
      <w:r w:rsidR="00F01807" w:rsidRPr="00CD21FC">
        <w:rPr>
          <w:rFonts w:ascii="Vodafone Rg" w:hAnsi="Vodafone Rg"/>
          <w:b/>
          <w:bCs/>
          <w:noProof/>
          <w:sz w:val="22"/>
          <w:szCs w:val="22"/>
          <w:lang w:val="tr-TR"/>
        </w:rPr>
        <w:t xml:space="preserve"> milyar TL</w:t>
      </w:r>
      <w:r w:rsidR="00F01807" w:rsidRPr="00CD21FC">
        <w:rPr>
          <w:rFonts w:ascii="Vodafone Rg" w:hAnsi="Vodafone Rg"/>
          <w:noProof/>
          <w:sz w:val="22"/>
          <w:szCs w:val="22"/>
          <w:lang w:val="tr-TR"/>
        </w:rPr>
        <w:t xml:space="preserve"> değerinde GB faydası elde etti</w:t>
      </w:r>
      <w:r w:rsidR="000C7E63" w:rsidRPr="00CD21FC">
        <w:rPr>
          <w:rFonts w:ascii="Vodafone Rg" w:hAnsi="Vodafone Rg"/>
          <w:noProof/>
          <w:sz w:val="22"/>
          <w:szCs w:val="22"/>
          <w:lang w:val="tr-TR"/>
        </w:rPr>
        <w:t xml:space="preserve">. </w:t>
      </w:r>
      <w:r w:rsidR="00751F2F" w:rsidRPr="00CD21FC">
        <w:rPr>
          <w:rFonts w:ascii="Vodafone Rg" w:hAnsi="Vodafone Rg"/>
          <w:noProof/>
          <w:sz w:val="22"/>
          <w:szCs w:val="22"/>
          <w:lang w:val="tr-TR"/>
        </w:rPr>
        <w:t>Vodafone</w:t>
      </w:r>
      <w:r w:rsidR="009F2D44" w:rsidRPr="00CD21FC">
        <w:rPr>
          <w:rFonts w:ascii="Vodafone Rg" w:hAnsi="Vodafone Rg"/>
          <w:noProof/>
          <w:sz w:val="22"/>
          <w:szCs w:val="22"/>
          <w:lang w:val="tr-TR"/>
        </w:rPr>
        <w:t xml:space="preserve"> </w:t>
      </w:r>
      <w:r w:rsidR="00B0109A" w:rsidRPr="00CD21FC">
        <w:rPr>
          <w:rFonts w:ascii="Vodafone Rg" w:hAnsi="Vodafone Rg"/>
          <w:noProof/>
          <w:sz w:val="22"/>
          <w:szCs w:val="22"/>
          <w:lang w:val="tr-TR"/>
        </w:rPr>
        <w:t xml:space="preserve">FLEX çatısı altında </w:t>
      </w:r>
      <w:r w:rsidR="00751F2F" w:rsidRPr="00CD21FC">
        <w:rPr>
          <w:rFonts w:ascii="Vodafone Rg" w:hAnsi="Vodafone Rg"/>
          <w:noProof/>
          <w:sz w:val="22"/>
          <w:szCs w:val="22"/>
          <w:lang w:val="tr-TR"/>
        </w:rPr>
        <w:t>seçili 5G destekli telefon modellerinde</w:t>
      </w:r>
      <w:r w:rsidR="00B0109A" w:rsidRPr="00CD21FC">
        <w:rPr>
          <w:rFonts w:ascii="Vodafone Rg" w:hAnsi="Vodafone Rg"/>
          <w:noProof/>
          <w:sz w:val="22"/>
          <w:szCs w:val="22"/>
          <w:lang w:val="tr-TR"/>
        </w:rPr>
        <w:t xml:space="preserve"> </w:t>
      </w:r>
      <w:r w:rsidR="00751F2F" w:rsidRPr="00CD21FC">
        <w:rPr>
          <w:rFonts w:ascii="Vodafone Rg" w:hAnsi="Vodafone Rg"/>
          <w:noProof/>
          <w:sz w:val="22"/>
          <w:szCs w:val="22"/>
          <w:lang w:val="tr-TR"/>
        </w:rPr>
        <w:t>%50’ye varan indirim kampanyası</w:t>
      </w:r>
      <w:r w:rsidR="00252152" w:rsidRPr="00CD21FC">
        <w:rPr>
          <w:rFonts w:ascii="Vodafone Rg" w:hAnsi="Vodafone Rg"/>
          <w:noProof/>
          <w:sz w:val="22"/>
          <w:szCs w:val="22"/>
          <w:lang w:val="tr-TR"/>
        </w:rPr>
        <w:t xml:space="preserve"> ve seçili 5G uyumlu telefon modellerinde Türkiye’de ilk kez Vodafone’un sunduğu ücretsiz 5 yıl garanti kampanyasında</w:t>
      </w:r>
      <w:r w:rsidR="008975B4" w:rsidRPr="00CD21FC">
        <w:rPr>
          <w:rFonts w:ascii="Vodafone Rg" w:hAnsi="Vodafone Rg"/>
          <w:noProof/>
          <w:sz w:val="22"/>
          <w:szCs w:val="22"/>
          <w:lang w:val="tr-TR"/>
        </w:rPr>
        <w:t xml:space="preserve"> ise toplam </w:t>
      </w:r>
      <w:r w:rsidR="008975B4" w:rsidRPr="00CD21FC">
        <w:rPr>
          <w:rFonts w:ascii="Vodafone Rg" w:hAnsi="Vodafone Rg"/>
          <w:b/>
          <w:bCs/>
          <w:noProof/>
          <w:sz w:val="22"/>
          <w:szCs w:val="22"/>
          <w:lang w:val="tr-TR"/>
        </w:rPr>
        <w:t xml:space="preserve">140 bin </w:t>
      </w:r>
      <w:r w:rsidR="008975B4" w:rsidRPr="00CD21FC">
        <w:rPr>
          <w:rFonts w:ascii="Vodafone Rg" w:hAnsi="Vodafone Rg"/>
          <w:noProof/>
          <w:sz w:val="22"/>
          <w:szCs w:val="22"/>
          <w:lang w:val="tr-TR"/>
        </w:rPr>
        <w:t xml:space="preserve">müşteriye </w:t>
      </w:r>
      <w:r w:rsidR="008975B4" w:rsidRPr="00CD21FC">
        <w:rPr>
          <w:rFonts w:ascii="Vodafone Rg" w:hAnsi="Vodafone Rg"/>
          <w:b/>
          <w:bCs/>
          <w:noProof/>
          <w:sz w:val="22"/>
          <w:szCs w:val="22"/>
          <w:lang w:val="tr-TR"/>
        </w:rPr>
        <w:t>300 milyon</w:t>
      </w:r>
      <w:r w:rsidR="00282783" w:rsidRPr="00CD21FC">
        <w:rPr>
          <w:rFonts w:ascii="Vodafone Rg" w:hAnsi="Vodafone Rg"/>
          <w:b/>
          <w:bCs/>
          <w:noProof/>
          <w:sz w:val="22"/>
          <w:szCs w:val="22"/>
          <w:lang w:val="tr-TR"/>
        </w:rPr>
        <w:t xml:space="preserve"> TL</w:t>
      </w:r>
      <w:r w:rsidR="00DC5789" w:rsidRPr="00CD21FC">
        <w:rPr>
          <w:rFonts w:ascii="Vodafone Rg" w:hAnsi="Vodafone Rg"/>
          <w:b/>
          <w:bCs/>
          <w:noProof/>
          <w:sz w:val="22"/>
          <w:szCs w:val="22"/>
          <w:lang w:val="tr-TR"/>
        </w:rPr>
        <w:t>’lik</w:t>
      </w:r>
      <w:r w:rsidR="00DC5789" w:rsidRPr="00CD21FC">
        <w:rPr>
          <w:rFonts w:ascii="Vodafone Rg" w:hAnsi="Vodafone Rg"/>
          <w:noProof/>
          <w:sz w:val="22"/>
          <w:szCs w:val="22"/>
          <w:lang w:val="tr-TR"/>
        </w:rPr>
        <w:t xml:space="preserve"> fayda sağlandı.</w:t>
      </w:r>
      <w:r w:rsidR="005F1FF7" w:rsidRPr="00CD21FC">
        <w:rPr>
          <w:rFonts w:ascii="Vodafone Rg" w:hAnsi="Vodafone Rg"/>
          <w:noProof/>
          <w:sz w:val="22"/>
          <w:szCs w:val="22"/>
          <w:lang w:val="tr-TR"/>
        </w:rPr>
        <w:t xml:space="preserve"> </w:t>
      </w:r>
      <w:r w:rsidR="00023576" w:rsidRPr="00CD21FC">
        <w:rPr>
          <w:rFonts w:ascii="Vodafone Rg" w:hAnsi="Vodafone Rg"/>
          <w:noProof/>
          <w:sz w:val="22"/>
          <w:szCs w:val="22"/>
          <w:lang w:val="tr-TR"/>
        </w:rPr>
        <w:t>Tüm k</w:t>
      </w:r>
      <w:r w:rsidR="005F1FF7" w:rsidRPr="00CD21FC">
        <w:rPr>
          <w:rFonts w:ascii="Vodafone Rg" w:hAnsi="Vodafone Rg"/>
          <w:noProof/>
          <w:sz w:val="22"/>
          <w:szCs w:val="22"/>
          <w:lang w:val="tr-TR"/>
        </w:rPr>
        <w:t xml:space="preserve">ampanyalarla müşterilere sunulan toplam fayda yaklaşık </w:t>
      </w:r>
      <w:r w:rsidR="00607B49" w:rsidRPr="00CD21FC">
        <w:rPr>
          <w:rFonts w:ascii="Vodafone Rg" w:hAnsi="Vodafone Rg"/>
          <w:b/>
          <w:bCs/>
          <w:noProof/>
          <w:sz w:val="22"/>
          <w:szCs w:val="22"/>
          <w:lang w:val="tr-TR"/>
        </w:rPr>
        <w:t>4</w:t>
      </w:r>
      <w:r w:rsidR="005F1FF7" w:rsidRPr="00CD21FC">
        <w:rPr>
          <w:rFonts w:ascii="Vodafone Rg" w:hAnsi="Vodafone Rg"/>
          <w:b/>
          <w:bCs/>
          <w:noProof/>
          <w:sz w:val="22"/>
          <w:szCs w:val="22"/>
          <w:lang w:val="tr-TR"/>
        </w:rPr>
        <w:t xml:space="preserve"> milyar TL</w:t>
      </w:r>
      <w:r w:rsidR="005F1FF7" w:rsidRPr="00CD21FC">
        <w:rPr>
          <w:rFonts w:ascii="Vodafone Rg" w:hAnsi="Vodafone Rg"/>
          <w:noProof/>
          <w:sz w:val="22"/>
          <w:szCs w:val="22"/>
          <w:lang w:val="tr-TR"/>
        </w:rPr>
        <w:t xml:space="preserve"> oldu. </w:t>
      </w:r>
    </w:p>
    <w:p w14:paraId="37BCE5F2" w14:textId="77777777" w:rsidR="00B05B66" w:rsidRPr="00CD21FC" w:rsidRDefault="00B05B66" w:rsidP="001606F8">
      <w:pPr>
        <w:jc w:val="both"/>
        <w:rPr>
          <w:rFonts w:ascii="Vodafone Rg" w:hAnsi="Vodafone Rg"/>
          <w:noProof/>
          <w:sz w:val="22"/>
          <w:szCs w:val="22"/>
          <w:lang w:val="tr-TR"/>
        </w:rPr>
      </w:pPr>
    </w:p>
    <w:p w14:paraId="25E86027" w14:textId="2B7D6657" w:rsidR="002F46A1" w:rsidRPr="00CD21FC" w:rsidRDefault="00652F0F" w:rsidP="004E187A">
      <w:pPr>
        <w:jc w:val="both"/>
        <w:rPr>
          <w:rFonts w:ascii="Vodafone Rg" w:hAnsi="Vodafone Rg"/>
          <w:noProof/>
          <w:sz w:val="22"/>
          <w:szCs w:val="22"/>
          <w:lang w:val="tr-TR"/>
        </w:rPr>
      </w:pPr>
      <w:r w:rsidRPr="00CD21FC">
        <w:rPr>
          <w:rFonts w:ascii="Vodafone Rg" w:hAnsi="Vodafone Rg"/>
          <w:noProof/>
          <w:sz w:val="22"/>
          <w:szCs w:val="22"/>
          <w:lang w:val="tr-TR"/>
        </w:rPr>
        <w:t>Vodafone’un Nisan sonuna kadar</w:t>
      </w:r>
      <w:r w:rsidR="00CC6992" w:rsidRPr="00CD21FC">
        <w:rPr>
          <w:rFonts w:ascii="Vodafone Rg" w:hAnsi="Vodafone Rg"/>
          <w:noProof/>
          <w:sz w:val="22"/>
          <w:szCs w:val="22"/>
          <w:lang w:val="tr-TR"/>
        </w:rPr>
        <w:t xml:space="preserve"> sürecek </w:t>
      </w:r>
      <w:r w:rsidRPr="00CD21FC">
        <w:rPr>
          <w:rFonts w:ascii="Vodafone Rg" w:hAnsi="Vodafone Rg"/>
          <w:noProof/>
          <w:sz w:val="22"/>
          <w:szCs w:val="22"/>
          <w:lang w:val="tr-TR"/>
        </w:rPr>
        <w:t xml:space="preserve">“Sınırsız Uygulama Paketleri” kampanyası da ilgi görmeye devam ediyor. Aylık </w:t>
      </w:r>
      <w:r w:rsidRPr="00CD21FC">
        <w:rPr>
          <w:rFonts w:ascii="Vodafone Rg" w:hAnsi="Vodafone Rg"/>
          <w:b/>
          <w:bCs/>
          <w:noProof/>
          <w:sz w:val="22"/>
          <w:szCs w:val="22"/>
          <w:lang w:val="tr-TR"/>
        </w:rPr>
        <w:t>99 TL</w:t>
      </w:r>
      <w:r w:rsidRPr="00CD21FC">
        <w:rPr>
          <w:rFonts w:ascii="Vodafone Rg" w:hAnsi="Vodafone Rg"/>
          <w:noProof/>
          <w:sz w:val="22"/>
          <w:szCs w:val="22"/>
          <w:lang w:val="tr-TR"/>
        </w:rPr>
        <w:t xml:space="preserve"> karşılığında popüler uygulamalarda sınırsız kullanım sunan kampanyadan bugüne kadar </w:t>
      </w:r>
      <w:r w:rsidR="00CE546B" w:rsidRPr="00CD21FC">
        <w:rPr>
          <w:rFonts w:ascii="Vodafone Rg" w:hAnsi="Vodafone Rg"/>
          <w:b/>
          <w:bCs/>
          <w:noProof/>
          <w:sz w:val="22"/>
          <w:szCs w:val="22"/>
          <w:lang w:val="tr-TR"/>
        </w:rPr>
        <w:t xml:space="preserve">106 </w:t>
      </w:r>
      <w:r w:rsidRPr="00CD21FC">
        <w:rPr>
          <w:rFonts w:ascii="Vodafone Rg" w:hAnsi="Vodafone Rg"/>
          <w:b/>
          <w:bCs/>
          <w:noProof/>
          <w:sz w:val="22"/>
          <w:szCs w:val="22"/>
          <w:lang w:val="tr-TR"/>
        </w:rPr>
        <w:t xml:space="preserve">bin </w:t>
      </w:r>
      <w:r w:rsidRPr="00CD21FC">
        <w:rPr>
          <w:rFonts w:ascii="Vodafone Rg" w:hAnsi="Vodafone Rg"/>
          <w:noProof/>
          <w:sz w:val="22"/>
          <w:szCs w:val="22"/>
          <w:lang w:val="tr-TR"/>
        </w:rPr>
        <w:t>kişi faydalandı</w:t>
      </w:r>
      <w:r w:rsidR="002F46A1" w:rsidRPr="00CD21FC">
        <w:rPr>
          <w:rFonts w:ascii="Vodafone Rg" w:hAnsi="Vodafone Rg"/>
          <w:noProof/>
          <w:sz w:val="22"/>
          <w:szCs w:val="22"/>
          <w:lang w:val="tr-TR"/>
        </w:rPr>
        <w:t>.</w:t>
      </w:r>
    </w:p>
    <w:p w14:paraId="1DB2C2D5" w14:textId="77777777" w:rsidR="002F46A1" w:rsidRPr="00CD21FC" w:rsidRDefault="002F46A1" w:rsidP="004E187A">
      <w:pPr>
        <w:jc w:val="both"/>
        <w:rPr>
          <w:rFonts w:ascii="Vodafone Rg" w:hAnsi="Vodafone Rg"/>
          <w:noProof/>
          <w:sz w:val="22"/>
          <w:szCs w:val="22"/>
          <w:lang w:val="tr-TR"/>
        </w:rPr>
      </w:pPr>
    </w:p>
    <w:p w14:paraId="5749EEB3" w14:textId="77777777" w:rsidR="004E187A" w:rsidRPr="00CD21FC" w:rsidRDefault="004E187A" w:rsidP="004E187A">
      <w:pPr>
        <w:jc w:val="both"/>
        <w:rPr>
          <w:rFonts w:ascii="Vodafone Rg" w:hAnsi="Vodafone Rg"/>
          <w:bCs/>
          <w:noProof/>
          <w:sz w:val="22"/>
          <w:szCs w:val="22"/>
          <w:lang w:val="tr-TR"/>
        </w:rPr>
      </w:pPr>
      <w:r w:rsidRPr="00CD21FC">
        <w:rPr>
          <w:rFonts w:ascii="Vodafone Rg" w:hAnsi="Vodafone Rg"/>
          <w:b/>
          <w:noProof/>
          <w:sz w:val="22"/>
          <w:szCs w:val="22"/>
          <w:lang w:val="tr-TR"/>
        </w:rPr>
        <w:t xml:space="preserve">Vodafone Türkiye İcra Kurulu Başkan Yardımcısı Meltem Bakiler Şahin, </w:t>
      </w:r>
      <w:r w:rsidRPr="00CD21FC">
        <w:rPr>
          <w:rFonts w:ascii="Vodafone Rg" w:hAnsi="Vodafone Rg"/>
          <w:bCs/>
          <w:noProof/>
          <w:sz w:val="22"/>
          <w:szCs w:val="22"/>
          <w:lang w:val="tr-TR"/>
        </w:rPr>
        <w:t>şunları söyledi:</w:t>
      </w:r>
    </w:p>
    <w:p w14:paraId="4A571B60" w14:textId="77777777" w:rsidR="004E187A" w:rsidRPr="00CD21FC" w:rsidRDefault="004E187A" w:rsidP="004E187A">
      <w:pPr>
        <w:jc w:val="both"/>
        <w:rPr>
          <w:rFonts w:ascii="Vodafone Rg" w:hAnsi="Vodafone Rg"/>
          <w:bCs/>
          <w:noProof/>
          <w:sz w:val="22"/>
          <w:szCs w:val="22"/>
          <w:lang w:val="tr-TR"/>
        </w:rPr>
      </w:pPr>
    </w:p>
    <w:p w14:paraId="3BE22D43" w14:textId="6B68573F" w:rsidR="002B4305" w:rsidRPr="00CD21FC" w:rsidRDefault="004E187A" w:rsidP="00893324">
      <w:pPr>
        <w:jc w:val="both"/>
        <w:rPr>
          <w:rFonts w:ascii="Vodafone Rg" w:hAnsi="Vodafone Rg"/>
          <w:noProof/>
          <w:sz w:val="22"/>
          <w:szCs w:val="22"/>
        </w:rPr>
      </w:pPr>
      <w:r w:rsidRPr="00CD21FC">
        <w:rPr>
          <w:rFonts w:ascii="Vodafone Rg" w:hAnsi="Vodafone Rg"/>
          <w:noProof/>
          <w:sz w:val="22"/>
          <w:szCs w:val="22"/>
          <w:lang w:val="tr-TR"/>
        </w:rPr>
        <w:t xml:space="preserve">“Vodafone olarak, </w:t>
      </w:r>
      <w:r w:rsidR="008B7732" w:rsidRPr="00CD21FC">
        <w:rPr>
          <w:rFonts w:ascii="Vodafone Rg" w:hAnsi="Vodafone Rg"/>
          <w:noProof/>
          <w:sz w:val="22"/>
          <w:szCs w:val="22"/>
          <w:lang w:val="tr-TR"/>
        </w:rPr>
        <w:t xml:space="preserve">Türkiye’de her il ve ilçeyi ilk günden ve aynı anda 5G teknolojisiyle buluşturmanın mutluluğunu yaşıyoruz. </w:t>
      </w:r>
      <w:r w:rsidR="00413048" w:rsidRPr="00CD21FC">
        <w:rPr>
          <w:rFonts w:ascii="Vodafone Rg" w:hAnsi="Vodafone Rg" w:cstheme="minorHAnsi"/>
          <w:noProof/>
          <w:sz w:val="22"/>
          <w:szCs w:val="22"/>
        </w:rPr>
        <w:t>5G’ye geçişi müşterilerimizle kutl</w:t>
      </w:r>
      <w:r w:rsidR="008B7732" w:rsidRPr="00CD21FC">
        <w:rPr>
          <w:rFonts w:ascii="Vodafone Rg" w:hAnsi="Vodafone Rg" w:cstheme="minorHAnsi"/>
          <w:noProof/>
          <w:sz w:val="22"/>
          <w:szCs w:val="22"/>
        </w:rPr>
        <w:t xml:space="preserve">amak için düzenlediğimiz </w:t>
      </w:r>
      <w:r w:rsidR="00DD3874" w:rsidRPr="00CD21FC">
        <w:rPr>
          <w:rFonts w:ascii="Vodafone Rg" w:hAnsi="Vodafone Rg" w:cstheme="minorHAnsi"/>
          <w:noProof/>
          <w:sz w:val="22"/>
          <w:szCs w:val="22"/>
        </w:rPr>
        <w:t>kampanyalar</w:t>
      </w:r>
      <w:r w:rsidR="00B43AD7" w:rsidRPr="00CD21FC">
        <w:rPr>
          <w:rFonts w:ascii="Vodafone Rg" w:hAnsi="Vodafone Rg" w:cstheme="minorHAnsi"/>
          <w:noProof/>
          <w:sz w:val="22"/>
          <w:szCs w:val="22"/>
        </w:rPr>
        <w:t xml:space="preserve"> büyük ilgi gör</w:t>
      </w:r>
      <w:r w:rsidR="00786EC6" w:rsidRPr="00CD21FC">
        <w:rPr>
          <w:rFonts w:ascii="Vodafone Rg" w:hAnsi="Vodafone Rg" w:cstheme="minorHAnsi"/>
          <w:noProof/>
          <w:sz w:val="22"/>
          <w:szCs w:val="22"/>
        </w:rPr>
        <w:t>üyor</w:t>
      </w:r>
      <w:r w:rsidR="00B43AD7" w:rsidRPr="00CD21FC">
        <w:rPr>
          <w:rFonts w:ascii="Vodafone Rg" w:hAnsi="Vodafone Rg" w:cstheme="minorHAnsi"/>
          <w:noProof/>
          <w:sz w:val="22"/>
          <w:szCs w:val="22"/>
        </w:rPr>
        <w:t>.</w:t>
      </w:r>
      <w:r w:rsidR="002B4305" w:rsidRPr="00CD21FC">
        <w:rPr>
          <w:rFonts w:ascii="Vodafone Rg" w:hAnsi="Vodafone Rg" w:cstheme="minorHAnsi"/>
          <w:noProof/>
          <w:sz w:val="22"/>
          <w:szCs w:val="22"/>
        </w:rPr>
        <w:t xml:space="preserve"> M</w:t>
      </w:r>
      <w:r w:rsidR="0026168B" w:rsidRPr="00CD21FC">
        <w:rPr>
          <w:rFonts w:ascii="Vodafone Rg" w:hAnsi="Vodafone Rg" w:cstheme="minorHAnsi"/>
          <w:noProof/>
          <w:sz w:val="22"/>
          <w:szCs w:val="22"/>
        </w:rPr>
        <w:t>üşterilerimiz 5G’yi özgürce deneyimleyebilsin diye</w:t>
      </w:r>
      <w:r w:rsidR="00B43AD7" w:rsidRPr="00CD21FC">
        <w:rPr>
          <w:rFonts w:ascii="Vodafone Rg" w:hAnsi="Vodafone Rg" w:cstheme="minorHAnsi"/>
          <w:noProof/>
          <w:sz w:val="22"/>
          <w:szCs w:val="22"/>
        </w:rPr>
        <w:t xml:space="preserve"> </w:t>
      </w:r>
      <w:r w:rsidR="008B0B4F" w:rsidRPr="00CD21FC">
        <w:rPr>
          <w:rFonts w:ascii="Vodafone Rg" w:hAnsi="Vodafone Rg" w:cstheme="minorHAnsi"/>
          <w:noProof/>
          <w:sz w:val="22"/>
          <w:szCs w:val="22"/>
        </w:rPr>
        <w:t xml:space="preserve">10 gün boyunca </w:t>
      </w:r>
      <w:r w:rsidR="0026168B" w:rsidRPr="00CD21FC">
        <w:rPr>
          <w:rFonts w:ascii="Vodafone Rg" w:hAnsi="Vodafone Rg" w:cstheme="minorHAnsi"/>
          <w:noProof/>
          <w:sz w:val="22"/>
          <w:szCs w:val="22"/>
        </w:rPr>
        <w:t>istedikleri bir gün ücretsiz sınırsız internet ver</w:t>
      </w:r>
      <w:r w:rsidR="008B0B4F" w:rsidRPr="00CD21FC">
        <w:rPr>
          <w:rFonts w:ascii="Vodafone Rg" w:hAnsi="Vodafone Rg" w:cstheme="minorHAnsi"/>
          <w:noProof/>
          <w:sz w:val="22"/>
          <w:szCs w:val="22"/>
        </w:rPr>
        <w:t>dik</w:t>
      </w:r>
      <w:r w:rsidR="0026168B" w:rsidRPr="00CD21FC">
        <w:rPr>
          <w:rFonts w:ascii="Vodafone Rg" w:hAnsi="Vodafone Rg" w:cstheme="minorHAnsi"/>
          <w:noProof/>
          <w:sz w:val="22"/>
          <w:szCs w:val="22"/>
        </w:rPr>
        <w:t>.</w:t>
      </w:r>
      <w:r w:rsidR="008B0B4F" w:rsidRPr="00CD21FC">
        <w:rPr>
          <w:rFonts w:ascii="Vodafone Rg" w:hAnsi="Vodafone Rg" w:cstheme="minorHAnsi"/>
          <w:noProof/>
          <w:sz w:val="22"/>
          <w:szCs w:val="22"/>
        </w:rPr>
        <w:t xml:space="preserve"> Bu kampanyamızdan yaklaşık </w:t>
      </w:r>
      <w:r w:rsidR="00020C9D" w:rsidRPr="00CD21FC">
        <w:rPr>
          <w:rFonts w:ascii="Vodafone Rg" w:hAnsi="Vodafone Rg" w:cstheme="minorHAnsi"/>
          <w:noProof/>
          <w:sz w:val="22"/>
          <w:szCs w:val="22"/>
        </w:rPr>
        <w:t>2,6</w:t>
      </w:r>
      <w:r w:rsidR="008B0B4F" w:rsidRPr="00CD21FC">
        <w:rPr>
          <w:rFonts w:ascii="Vodafone Rg" w:hAnsi="Vodafone Rg" w:cstheme="minorHAnsi"/>
          <w:noProof/>
          <w:sz w:val="22"/>
          <w:szCs w:val="22"/>
        </w:rPr>
        <w:t xml:space="preserve"> milyon </w:t>
      </w:r>
      <w:r w:rsidR="00786EC6" w:rsidRPr="00CD21FC">
        <w:rPr>
          <w:rFonts w:ascii="Vodafone Rg" w:hAnsi="Vodafone Rg" w:cstheme="minorHAnsi"/>
          <w:noProof/>
          <w:sz w:val="22"/>
          <w:szCs w:val="22"/>
        </w:rPr>
        <w:t>kişi</w:t>
      </w:r>
      <w:r w:rsidR="008B0B4F" w:rsidRPr="00CD21FC">
        <w:rPr>
          <w:rFonts w:ascii="Vodafone Rg" w:hAnsi="Vodafone Rg" w:cstheme="minorHAnsi"/>
          <w:noProof/>
          <w:sz w:val="22"/>
          <w:szCs w:val="22"/>
        </w:rPr>
        <w:t xml:space="preserve"> yararlandı.</w:t>
      </w:r>
      <w:r w:rsidR="002B4305" w:rsidRPr="00CD21FC">
        <w:rPr>
          <w:rFonts w:ascii="Vodafone Rg" w:hAnsi="Vodafone Rg"/>
          <w:noProof/>
          <w:sz w:val="22"/>
          <w:szCs w:val="22"/>
        </w:rPr>
        <w:t xml:space="preserve"> </w:t>
      </w:r>
      <w:r w:rsidR="00F01807" w:rsidRPr="00CD21FC">
        <w:rPr>
          <w:rFonts w:ascii="Vodafone Rg" w:hAnsi="Vodafone Rg"/>
          <w:noProof/>
          <w:sz w:val="22"/>
          <w:szCs w:val="22"/>
        </w:rPr>
        <w:t>Tüm müşterilerimiz</w:t>
      </w:r>
      <w:r w:rsidR="00592FD8" w:rsidRPr="00CD21FC">
        <w:rPr>
          <w:rFonts w:ascii="Vodafone Rg" w:hAnsi="Vodafone Rg"/>
          <w:noProof/>
          <w:sz w:val="22"/>
          <w:szCs w:val="22"/>
        </w:rPr>
        <w:t xml:space="preserve"> için</w:t>
      </w:r>
      <w:r w:rsidR="00F01807" w:rsidRPr="00CD21FC">
        <w:rPr>
          <w:rFonts w:ascii="Vodafone Rg" w:hAnsi="Vodafone Rg"/>
          <w:noProof/>
          <w:sz w:val="22"/>
          <w:szCs w:val="22"/>
        </w:rPr>
        <w:t xml:space="preserve"> 5G</w:t>
      </w:r>
      <w:r w:rsidR="00592FD8" w:rsidRPr="00CD21FC">
        <w:rPr>
          <w:rFonts w:ascii="Vodafone Rg" w:hAnsi="Vodafone Rg"/>
          <w:noProof/>
          <w:sz w:val="22"/>
          <w:szCs w:val="22"/>
        </w:rPr>
        <w:t>’</w:t>
      </w:r>
      <w:r w:rsidR="00F01807" w:rsidRPr="00CD21FC">
        <w:rPr>
          <w:rFonts w:ascii="Vodafone Rg" w:hAnsi="Vodafone Rg"/>
          <w:noProof/>
          <w:sz w:val="22"/>
          <w:szCs w:val="22"/>
        </w:rPr>
        <w:t xml:space="preserve">nin kutlaması olarak Hediye </w:t>
      </w:r>
      <w:r w:rsidR="00592FD8" w:rsidRPr="00CD21FC">
        <w:rPr>
          <w:rFonts w:ascii="Vodafone Rg" w:hAnsi="Vodafone Rg"/>
          <w:noProof/>
          <w:sz w:val="22"/>
          <w:szCs w:val="22"/>
        </w:rPr>
        <w:t>Ç</w:t>
      </w:r>
      <w:r w:rsidR="00F01807" w:rsidRPr="00CD21FC">
        <w:rPr>
          <w:rFonts w:ascii="Vodafone Rg" w:hAnsi="Vodafone Rg"/>
          <w:noProof/>
          <w:sz w:val="22"/>
          <w:szCs w:val="22"/>
        </w:rPr>
        <w:t>arkı</w:t>
      </w:r>
      <w:r w:rsidR="00592FD8" w:rsidRPr="00CD21FC">
        <w:rPr>
          <w:rFonts w:ascii="Vodafone Rg" w:hAnsi="Vodafone Rg"/>
          <w:noProof/>
          <w:sz w:val="22"/>
          <w:szCs w:val="22"/>
        </w:rPr>
        <w:t>’</w:t>
      </w:r>
      <w:r w:rsidR="00F01807" w:rsidRPr="00CD21FC">
        <w:rPr>
          <w:rFonts w:ascii="Vodafone Rg" w:hAnsi="Vodafone Rg"/>
          <w:noProof/>
          <w:sz w:val="22"/>
          <w:szCs w:val="22"/>
        </w:rPr>
        <w:t>nı 10</w:t>
      </w:r>
      <w:r w:rsidR="00592FD8" w:rsidRPr="00CD21FC">
        <w:rPr>
          <w:rFonts w:ascii="Vodafone Rg" w:hAnsi="Vodafone Rg"/>
          <w:noProof/>
          <w:sz w:val="22"/>
          <w:szCs w:val="22"/>
        </w:rPr>
        <w:t>’</w:t>
      </w:r>
      <w:r w:rsidR="00F01807" w:rsidRPr="00CD21FC">
        <w:rPr>
          <w:rFonts w:ascii="Vodafone Rg" w:hAnsi="Vodafone Rg"/>
          <w:noProof/>
          <w:sz w:val="22"/>
          <w:szCs w:val="22"/>
        </w:rPr>
        <w:t xml:space="preserve">a katladık ve </w:t>
      </w:r>
      <w:r w:rsidR="00592FD8" w:rsidRPr="00CD21FC">
        <w:rPr>
          <w:rFonts w:ascii="Vodafone Rg" w:hAnsi="Vodafone Rg" w:cstheme="minorHAnsi"/>
          <w:noProof/>
          <w:sz w:val="22"/>
          <w:szCs w:val="22"/>
        </w:rPr>
        <w:t>m</w:t>
      </w:r>
      <w:r w:rsidR="008B0B4F" w:rsidRPr="00CD21FC">
        <w:rPr>
          <w:rFonts w:ascii="Vodafone Rg" w:hAnsi="Vodafone Rg" w:cstheme="minorHAnsi"/>
          <w:noProof/>
          <w:sz w:val="22"/>
          <w:szCs w:val="22"/>
        </w:rPr>
        <w:t xml:space="preserve">üşterilerimizin </w:t>
      </w:r>
      <w:r w:rsidR="00380478" w:rsidRPr="00CD21FC">
        <w:rPr>
          <w:rFonts w:ascii="Vodafone Rg" w:hAnsi="Vodafone Rg" w:cstheme="minorHAnsi"/>
          <w:noProof/>
          <w:color w:val="000000" w:themeColor="text1"/>
          <w:sz w:val="22"/>
          <w:szCs w:val="22"/>
        </w:rPr>
        <w:t>en çok sevdiği ve tercih ettiği uygulamalarda 5G’nin sınırsız dünyasını deneyimleyebilmesi</w:t>
      </w:r>
      <w:r w:rsidR="00FD6124" w:rsidRPr="00CD21FC">
        <w:rPr>
          <w:rFonts w:ascii="Vodafone Rg" w:hAnsi="Vodafone Rg" w:cstheme="minorHAnsi"/>
          <w:noProof/>
          <w:sz w:val="22"/>
          <w:szCs w:val="22"/>
        </w:rPr>
        <w:t xml:space="preserve"> için </w:t>
      </w:r>
      <w:r w:rsidR="00804350" w:rsidRPr="00CD21FC">
        <w:rPr>
          <w:rFonts w:ascii="Vodafone Rg" w:hAnsi="Vodafone Rg" w:cstheme="minorHAnsi"/>
          <w:noProof/>
          <w:sz w:val="22"/>
          <w:szCs w:val="22"/>
        </w:rPr>
        <w:t>‘</w:t>
      </w:r>
      <w:r w:rsidR="00FD6124" w:rsidRPr="00CD21FC">
        <w:rPr>
          <w:rFonts w:ascii="Vodafone Rg" w:hAnsi="Vodafone Rg" w:cstheme="minorHAnsi"/>
          <w:noProof/>
          <w:sz w:val="22"/>
          <w:szCs w:val="22"/>
        </w:rPr>
        <w:t>Sınırsız Uygulama Paketleri</w:t>
      </w:r>
      <w:r w:rsidR="00804350" w:rsidRPr="00CD21FC">
        <w:rPr>
          <w:rFonts w:ascii="Vodafone Rg" w:hAnsi="Vodafone Rg" w:cstheme="minorHAnsi"/>
          <w:noProof/>
          <w:sz w:val="22"/>
          <w:szCs w:val="22"/>
        </w:rPr>
        <w:t>’</w:t>
      </w:r>
      <w:r w:rsidR="00FD6124" w:rsidRPr="00CD21FC">
        <w:rPr>
          <w:rFonts w:ascii="Vodafone Rg" w:hAnsi="Vodafone Rg" w:cstheme="minorHAnsi"/>
          <w:noProof/>
          <w:sz w:val="22"/>
          <w:szCs w:val="22"/>
        </w:rPr>
        <w:t xml:space="preserve"> tasarladık</w:t>
      </w:r>
      <w:r w:rsidR="002B4305" w:rsidRPr="00CD21FC">
        <w:rPr>
          <w:rFonts w:ascii="Vodafone Rg" w:hAnsi="Vodafone Rg" w:cstheme="minorHAnsi"/>
          <w:noProof/>
          <w:sz w:val="22"/>
          <w:szCs w:val="22"/>
        </w:rPr>
        <w:t xml:space="preserve">. </w:t>
      </w:r>
      <w:r w:rsidR="00BA34A5" w:rsidRPr="00CD21FC">
        <w:rPr>
          <w:rFonts w:ascii="Vodafone Rg" w:hAnsi="Vodafone Rg" w:cstheme="minorHAnsi"/>
          <w:noProof/>
          <w:sz w:val="22"/>
          <w:szCs w:val="22"/>
        </w:rPr>
        <w:t xml:space="preserve">Nisan sonuna kadar sürecek bu kampanyamızdan ise şu ana kadar </w:t>
      </w:r>
      <w:r w:rsidR="00F01807" w:rsidRPr="00CD21FC">
        <w:rPr>
          <w:rFonts w:ascii="Vodafone Rg" w:hAnsi="Vodafone Rg" w:cstheme="minorHAnsi"/>
          <w:noProof/>
          <w:sz w:val="22"/>
          <w:szCs w:val="22"/>
        </w:rPr>
        <w:t>106</w:t>
      </w:r>
      <w:r w:rsidR="005F1F6A" w:rsidRPr="00CD21FC">
        <w:rPr>
          <w:rFonts w:ascii="Vodafone Rg" w:hAnsi="Vodafone Rg" w:cstheme="minorHAnsi"/>
          <w:noProof/>
          <w:sz w:val="22"/>
          <w:szCs w:val="22"/>
        </w:rPr>
        <w:t xml:space="preserve"> </w:t>
      </w:r>
      <w:r w:rsidR="00BA34A5" w:rsidRPr="00CD21FC">
        <w:rPr>
          <w:rFonts w:ascii="Vodafone Rg" w:hAnsi="Vodafone Rg" w:cstheme="minorHAnsi"/>
          <w:noProof/>
          <w:sz w:val="22"/>
          <w:szCs w:val="22"/>
        </w:rPr>
        <w:t>bin</w:t>
      </w:r>
      <w:r w:rsidR="005F1F6A" w:rsidRPr="00CD21FC">
        <w:rPr>
          <w:rFonts w:ascii="Vodafone Rg" w:hAnsi="Vodafone Rg" w:cstheme="minorHAnsi"/>
          <w:noProof/>
          <w:sz w:val="22"/>
          <w:szCs w:val="22"/>
        </w:rPr>
        <w:t xml:space="preserve"> </w:t>
      </w:r>
      <w:r w:rsidR="00BA34A5" w:rsidRPr="00CD21FC">
        <w:rPr>
          <w:rFonts w:ascii="Vodafone Rg" w:hAnsi="Vodafone Rg" w:cstheme="minorHAnsi"/>
          <w:noProof/>
          <w:sz w:val="22"/>
          <w:szCs w:val="22"/>
        </w:rPr>
        <w:t>müşterimiz yararlandı.</w:t>
      </w:r>
      <w:r w:rsidR="0005093E" w:rsidRPr="00CD21FC">
        <w:rPr>
          <w:rFonts w:ascii="Vodafone Rg" w:hAnsi="Vodafone Rg" w:cstheme="minorHAnsi"/>
          <w:noProof/>
          <w:sz w:val="22"/>
          <w:szCs w:val="22"/>
        </w:rPr>
        <w:t xml:space="preserve"> Önümüzdeki dönemde de Vodafone FLEX başta olmak üzere 5G deneyimini müşterilerimizle buluşturabilmek için kampanyalarımızı geliştirmeye ve müşterilerimize daha fazla değer sunmaya devam edeceğiz.</w:t>
      </w:r>
      <w:r w:rsidR="00893324" w:rsidRPr="00CD21FC">
        <w:rPr>
          <w:rFonts w:ascii="Vodafone Rg" w:hAnsi="Vodafone Rg" w:cstheme="minorHAnsi"/>
          <w:noProof/>
          <w:sz w:val="22"/>
          <w:szCs w:val="22"/>
        </w:rPr>
        <w:t>”</w:t>
      </w:r>
      <w:r w:rsidR="00252152" w:rsidRPr="00CD21FC">
        <w:rPr>
          <w:rFonts w:ascii="Vodafone Rg" w:hAnsi="Vodafone Rg" w:cstheme="minorHAnsi"/>
          <w:noProof/>
          <w:sz w:val="22"/>
          <w:szCs w:val="22"/>
        </w:rPr>
        <w:t xml:space="preserve"> </w:t>
      </w:r>
    </w:p>
    <w:p w14:paraId="665A93BA" w14:textId="77777777" w:rsidR="002B4305" w:rsidRPr="00CD21FC" w:rsidRDefault="002B4305" w:rsidP="00FD6124">
      <w:pPr>
        <w:jc w:val="both"/>
        <w:rPr>
          <w:rFonts w:ascii="Vodafone Rg" w:hAnsi="Vodafone Rg"/>
          <w:noProof/>
          <w:sz w:val="22"/>
          <w:szCs w:val="22"/>
          <w:lang w:val="tr-TR"/>
        </w:rPr>
      </w:pPr>
    </w:p>
    <w:p w14:paraId="2DD53C25" w14:textId="2814A744" w:rsidR="00492FF6" w:rsidRPr="00CD21FC" w:rsidRDefault="006D6B05" w:rsidP="00387E7A">
      <w:pPr>
        <w:jc w:val="both"/>
        <w:rPr>
          <w:rFonts w:ascii="Vodafone Rg" w:hAnsi="Vodafone Rg"/>
          <w:noProof/>
          <w:sz w:val="22"/>
          <w:szCs w:val="22"/>
          <w:lang w:val="tr-TR"/>
        </w:rPr>
      </w:pPr>
      <w:r w:rsidRPr="00CD21FC">
        <w:rPr>
          <w:rFonts w:ascii="Vodafone Rg" w:hAnsi="Vodafone Rg"/>
          <w:noProof/>
          <w:sz w:val="22"/>
          <w:szCs w:val="22"/>
          <w:lang w:val="tr-TR"/>
        </w:rPr>
        <w:t>Vodafone</w:t>
      </w:r>
      <w:r w:rsidR="00571B37" w:rsidRPr="00CD21FC">
        <w:rPr>
          <w:rFonts w:ascii="Vodafone Rg" w:hAnsi="Vodafone Rg"/>
          <w:noProof/>
          <w:sz w:val="22"/>
          <w:szCs w:val="22"/>
          <w:lang w:val="tr-TR"/>
        </w:rPr>
        <w:t xml:space="preserve"> </w:t>
      </w:r>
      <w:r w:rsidRPr="00CD21FC">
        <w:rPr>
          <w:rFonts w:ascii="Vodafone Rg" w:hAnsi="Vodafone Rg"/>
          <w:noProof/>
          <w:sz w:val="22"/>
          <w:szCs w:val="22"/>
          <w:lang w:val="tr-TR"/>
        </w:rPr>
        <w:t xml:space="preserve">5G </w:t>
      </w:r>
      <w:r w:rsidR="00EA3CCF" w:rsidRPr="00CD21FC">
        <w:rPr>
          <w:rFonts w:ascii="Vodafone Rg" w:hAnsi="Vodafone Rg"/>
          <w:noProof/>
          <w:sz w:val="22"/>
          <w:szCs w:val="22"/>
          <w:lang w:val="tr-TR"/>
        </w:rPr>
        <w:t>hakkında ayrıntılı bilgi için</w:t>
      </w:r>
      <w:r w:rsidRPr="00CD21FC">
        <w:rPr>
          <w:rFonts w:ascii="Vodafone Rg" w:hAnsi="Vodafone Rg"/>
          <w:noProof/>
          <w:sz w:val="22"/>
          <w:szCs w:val="22"/>
          <w:lang w:val="tr-TR"/>
        </w:rPr>
        <w:t xml:space="preserve"> </w:t>
      </w:r>
      <w:hyperlink r:id="rId8" w:history="1">
        <w:r w:rsidR="00154B0D" w:rsidRPr="00CD21FC">
          <w:rPr>
            <w:rStyle w:val="Kpr"/>
            <w:rFonts w:ascii="Vodafone Rg" w:hAnsi="Vodafone Rg"/>
            <w:noProof/>
            <w:sz w:val="22"/>
            <w:szCs w:val="22"/>
            <w:lang w:val="tr-TR"/>
          </w:rPr>
          <w:t>https://www.vodafone.com.tr/5g</w:t>
        </w:r>
      </w:hyperlink>
      <w:r w:rsidR="00154B0D" w:rsidRPr="00CD21FC">
        <w:rPr>
          <w:rFonts w:ascii="Vodafone Rg" w:hAnsi="Vodafone Rg"/>
          <w:noProof/>
          <w:sz w:val="22"/>
          <w:szCs w:val="22"/>
          <w:lang w:val="tr-TR"/>
        </w:rPr>
        <w:t xml:space="preserve"> </w:t>
      </w:r>
      <w:r w:rsidRPr="00CD21FC">
        <w:rPr>
          <w:rFonts w:ascii="Vodafone Rg" w:hAnsi="Vodafone Rg"/>
          <w:noProof/>
          <w:sz w:val="22"/>
          <w:szCs w:val="22"/>
          <w:lang w:val="tr-TR"/>
        </w:rPr>
        <w:t>adresi ziyaret edilebilir.</w:t>
      </w:r>
    </w:p>
    <w:p w14:paraId="538E24DE" w14:textId="77777777" w:rsidR="00366E06" w:rsidRPr="00CD21FC" w:rsidRDefault="00366E06" w:rsidP="00387E7A">
      <w:pPr>
        <w:jc w:val="both"/>
        <w:rPr>
          <w:rFonts w:ascii="Vodafone Rg" w:hAnsi="Vodafone Rg"/>
          <w:noProof/>
          <w:sz w:val="22"/>
          <w:szCs w:val="22"/>
          <w:lang w:val="tr-TR"/>
        </w:rPr>
      </w:pPr>
    </w:p>
    <w:p w14:paraId="10A09580" w14:textId="77777777" w:rsidR="00F203DC" w:rsidRPr="00CD21FC" w:rsidRDefault="00F203DC" w:rsidP="00387E7A">
      <w:pPr>
        <w:jc w:val="both"/>
        <w:rPr>
          <w:rFonts w:ascii="Vodafone Rg" w:hAnsi="Vodafone Rg"/>
          <w:noProof/>
          <w:sz w:val="22"/>
          <w:szCs w:val="22"/>
          <w:lang w:val="tr-TR"/>
        </w:rPr>
      </w:pPr>
    </w:p>
    <w:p w14:paraId="1B22DCAC" w14:textId="77777777" w:rsidR="00CF4560" w:rsidRPr="00CD21FC" w:rsidRDefault="00CF4560" w:rsidP="00CF4560">
      <w:pPr>
        <w:jc w:val="both"/>
        <w:rPr>
          <w:rFonts w:ascii="Vodafone Rg" w:hAnsi="Vodafone Rg"/>
          <w:b/>
          <w:bCs/>
          <w:i/>
          <w:iCs/>
          <w:noProof/>
          <w:sz w:val="18"/>
          <w:szCs w:val="18"/>
          <w:u w:val="single"/>
          <w:lang w:val="tr-TR"/>
        </w:rPr>
      </w:pPr>
      <w:r w:rsidRPr="00CD21FC">
        <w:rPr>
          <w:rFonts w:ascii="Vodafone Rg" w:hAnsi="Vodafone Rg"/>
          <w:b/>
          <w:bCs/>
          <w:i/>
          <w:iCs/>
          <w:noProof/>
          <w:sz w:val="18"/>
          <w:szCs w:val="18"/>
          <w:u w:val="single"/>
          <w:lang w:val="tr-TR"/>
        </w:rPr>
        <w:t>Vodafone Grubu hakkında</w:t>
      </w:r>
    </w:p>
    <w:p w14:paraId="23788129" w14:textId="77777777" w:rsidR="00CF4560" w:rsidRPr="00CD21FC" w:rsidRDefault="00CF4560" w:rsidP="00CF4560">
      <w:pPr>
        <w:ind w:right="-11"/>
        <w:contextualSpacing/>
        <w:jc w:val="both"/>
        <w:rPr>
          <w:rFonts w:ascii="Vodafone Rg" w:hAnsi="Vodafone Rg"/>
          <w:i/>
          <w:iCs/>
          <w:noProof/>
          <w:sz w:val="18"/>
          <w:szCs w:val="18"/>
        </w:rPr>
      </w:pPr>
      <w:r w:rsidRPr="00CD21FC">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753F5A7" w14:textId="2F38FAC5" w:rsidR="001A5161" w:rsidRPr="00CD21FC" w:rsidRDefault="00CF4560" w:rsidP="00CF4560">
      <w:pPr>
        <w:ind w:right="-11"/>
        <w:contextualSpacing/>
        <w:jc w:val="both"/>
        <w:rPr>
          <w:rFonts w:ascii="Vodafone Rg" w:hAnsi="Vodafone Rg"/>
          <w:i/>
          <w:iCs/>
          <w:noProof/>
          <w:sz w:val="18"/>
          <w:szCs w:val="18"/>
        </w:rPr>
      </w:pPr>
      <w:r w:rsidRPr="00CD21FC">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EF53A4A" w14:textId="77777777" w:rsidR="004008AB" w:rsidRPr="00CD21FC" w:rsidRDefault="004008AB" w:rsidP="002D5F84">
      <w:pPr>
        <w:jc w:val="both"/>
        <w:rPr>
          <w:rFonts w:ascii="Vodafone Rg" w:hAnsi="Vodafone Rg" w:cs="Arial"/>
          <w:b/>
          <w:bCs/>
          <w:i/>
          <w:iCs/>
          <w:noProof/>
          <w:sz w:val="18"/>
          <w:szCs w:val="18"/>
          <w:u w:val="single"/>
          <w:lang w:val="tr-TR"/>
        </w:rPr>
      </w:pPr>
    </w:p>
    <w:p w14:paraId="5653FDB1" w14:textId="77777777" w:rsidR="00313D31" w:rsidRPr="004008AB" w:rsidRDefault="00313D31" w:rsidP="002D5F84">
      <w:pPr>
        <w:jc w:val="both"/>
        <w:rPr>
          <w:rFonts w:ascii="Vodafone Rg" w:hAnsi="Vodafone Rg"/>
          <w:noProof/>
          <w:sz w:val="18"/>
          <w:szCs w:val="18"/>
          <w:lang w:val="tr-TR" w:eastAsia="tr-TR"/>
        </w:rPr>
      </w:pPr>
      <w:r w:rsidRPr="00CD21FC">
        <w:rPr>
          <w:rFonts w:ascii="Vodafone Rg" w:hAnsi="Vodafone Rg"/>
          <w:b/>
          <w:bCs/>
          <w:noProof/>
          <w:sz w:val="18"/>
          <w:szCs w:val="18"/>
          <w:lang w:val="tr-TR" w:eastAsia="tr-TR"/>
        </w:rPr>
        <w:t>Bilgi için:</w:t>
      </w:r>
      <w:r w:rsidRPr="00CD21FC">
        <w:rPr>
          <w:rFonts w:ascii="Vodafone Rg" w:hAnsi="Vodafone Rg"/>
          <w:noProof/>
          <w:sz w:val="18"/>
          <w:szCs w:val="18"/>
          <w:lang w:val="tr-TR" w:eastAsia="tr-TR"/>
        </w:rPr>
        <w:t xml:space="preserve"> Medyaevi İletişim / Güven Adalı / 0542 511 54 93 / </w:t>
      </w:r>
      <w:hyperlink r:id="rId9" w:history="1">
        <w:r w:rsidRPr="00CD21FC">
          <w:rPr>
            <w:rStyle w:val="Kpr"/>
            <w:rFonts w:ascii="Vodafone Rg" w:hAnsi="Vodafone Rg"/>
            <w:noProof/>
            <w:sz w:val="18"/>
            <w:szCs w:val="18"/>
            <w:lang w:val="tr-TR" w:eastAsia="tr-TR"/>
          </w:rPr>
          <w:t>gadali@medyaevi.com.tr</w:t>
        </w:r>
      </w:hyperlink>
      <w:r w:rsidRPr="00CD21FC">
        <w:rPr>
          <w:rFonts w:ascii="Vodafone Rg" w:hAnsi="Vodafone Rg"/>
          <w:noProof/>
          <w:sz w:val="18"/>
          <w:szCs w:val="18"/>
          <w:lang w:val="tr-TR" w:eastAsia="tr-TR"/>
        </w:rPr>
        <w:drawing>
          <wp:anchor distT="0" distB="0" distL="114300" distR="114300" simplePos="0" relativeHeight="251659264" behindDoc="0" locked="0" layoutInCell="1" allowOverlap="1" wp14:anchorId="221DB339" wp14:editId="6871519E">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D21FC">
        <w:rPr>
          <w:rFonts w:ascii="Vodafone Rg" w:hAnsi="Vodafone Rg"/>
          <w:noProof/>
          <w:sz w:val="18"/>
          <w:szCs w:val="18"/>
          <w:lang w:val="tr-TR" w:eastAsia="tr-TR"/>
        </w:rPr>
        <w:drawing>
          <wp:anchor distT="0" distB="0" distL="114300" distR="114300" simplePos="0" relativeHeight="251660288" behindDoc="0" locked="0" layoutInCell="1" allowOverlap="1" wp14:anchorId="5E551847" wp14:editId="01913BA1">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CD21FC">
        <w:rPr>
          <w:rFonts w:ascii="Vodafone Rg" w:hAnsi="Vodafone Rg"/>
          <w:noProof/>
          <w:sz w:val="18"/>
          <w:szCs w:val="18"/>
          <w:lang w:val="tr-TR" w:eastAsia="tr-TR"/>
        </w:rPr>
        <w:drawing>
          <wp:anchor distT="0" distB="0" distL="114300" distR="114300" simplePos="0" relativeHeight="251661312" behindDoc="0" locked="0" layoutInCell="1" allowOverlap="1" wp14:anchorId="3BA94F2E" wp14:editId="694F5A52">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6F3858B9" w14:textId="77777777" w:rsidR="00313D31" w:rsidRPr="004008AB" w:rsidRDefault="00313D31" w:rsidP="002D5F84">
      <w:pPr>
        <w:jc w:val="both"/>
        <w:rPr>
          <w:rFonts w:ascii="Vodafone Rg" w:hAnsi="Vodafone Rg"/>
          <w:bCs/>
          <w:noProof/>
          <w:sz w:val="18"/>
          <w:szCs w:val="18"/>
          <w:lang w:val="tr-TR"/>
        </w:rPr>
      </w:pPr>
    </w:p>
    <w:p w14:paraId="1617978D" w14:textId="77777777" w:rsidR="001623F0" w:rsidRPr="00B3443A" w:rsidRDefault="001623F0" w:rsidP="002D5F84">
      <w:pPr>
        <w:jc w:val="both"/>
        <w:rPr>
          <w:rFonts w:ascii="Vodafone Rg" w:hAnsi="Vodafone Rg" w:cs="Arial"/>
          <w:i/>
          <w:iCs/>
          <w:noProof/>
          <w:sz w:val="18"/>
          <w:szCs w:val="18"/>
          <w:u w:val="single"/>
          <w:lang w:val="tr-TR"/>
        </w:rPr>
      </w:pPr>
    </w:p>
    <w:sectPr w:rsidR="001623F0" w:rsidRPr="00B3443A" w:rsidSect="00632F24">
      <w:footerReference w:type="default" r:id="rId16"/>
      <w:headerReference w:type="first" r:id="rId17"/>
      <w:footerReference w:type="first" r:id="rId18"/>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97EB6" w14:textId="77777777" w:rsidR="00AB2532" w:rsidRDefault="00AB2532" w:rsidP="00FF3D7E">
      <w:r>
        <w:separator/>
      </w:r>
    </w:p>
  </w:endnote>
  <w:endnote w:type="continuationSeparator" w:id="0">
    <w:p w14:paraId="5293F705" w14:textId="77777777" w:rsidR="00AB2532" w:rsidRDefault="00AB2532"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odafone ExB">
    <w:altName w:val="Calibri"/>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800002AF" w:usb1="4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E19"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707EF2D5" wp14:editId="5136B6DC">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8CBD2" w14:textId="79864F0B" w:rsidR="00C86480" w:rsidRPr="000F7758" w:rsidRDefault="00C86480"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07EF2D5"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" o:allowincell="f" filled="f" stroked="f" strokeweight=".5pt">
              <v:textbox inset="20pt,0,,0">
                <w:txbxContent>
                  <w:p w14:paraId="6518CBD2" w14:textId="79864F0B" w:rsidR="00C86480" w:rsidRPr="000F7758" w:rsidRDefault="00C86480" w:rsidP="000F775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05D5"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408" behindDoc="0" locked="0" layoutInCell="0" allowOverlap="1" wp14:anchorId="6EF8C644" wp14:editId="58DB0341">
              <wp:simplePos x="0" y="0"/>
              <wp:positionH relativeFrom="page">
                <wp:posOffset>0</wp:posOffset>
              </wp:positionH>
              <wp:positionV relativeFrom="page">
                <wp:posOffset>10228580</wp:posOffset>
              </wp:positionV>
              <wp:extent cx="7560310" cy="273050"/>
              <wp:effectExtent l="0" t="0" r="0" b="12700"/>
              <wp:wrapNone/>
              <wp:docPr id="2" name="MSIPCM378b44deb47fa0ca9f77dc1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F4F18" w14:textId="6C093831" w:rsidR="008E1D55" w:rsidRPr="000F7758" w:rsidRDefault="008E1D55"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F8C644" id="_x0000_t202" coordsize="21600,21600" o:spt="202" path="m,l,21600r21600,l21600,xe">
              <v:stroke joinstyle="miter"/>
              <v:path gradientshapeok="t" o:connecttype="rect"/>
            </v:shapetype>
            <v:shape id="MSIPCM378b44deb47fa0ca9f77dc1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DTksOy0AgAAUQUA&#10;AA4AAAAAAAAAAAAAAAAALgIAAGRycy9lMm9Eb2MueG1sUEsBAi0AFAAGAAgAAAAhACeDgoneAAAA&#10;CwEAAA8AAAAAAAAAAAAAAAAADgUAAGRycy9kb3ducmV2LnhtbFBLBQYAAAAABAAEAPMAAAAZBgAA&#10;AAA=&#10;" o:allowincell="f" filled="f" stroked="f" strokeweight=".5pt">
              <v:textbox inset="20pt,0,,0">
                <w:txbxContent>
                  <w:p w14:paraId="375F4F18" w14:textId="6C093831" w:rsidR="008E1D55" w:rsidRPr="000F7758" w:rsidRDefault="008E1D55" w:rsidP="000F775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A2AEC" w14:textId="77777777" w:rsidR="00AB2532" w:rsidRDefault="00AB2532" w:rsidP="00FF3D7E">
      <w:r>
        <w:separator/>
      </w:r>
    </w:p>
  </w:footnote>
  <w:footnote w:type="continuationSeparator" w:id="0">
    <w:p w14:paraId="68CC4421" w14:textId="77777777" w:rsidR="00AB2532" w:rsidRDefault="00AB2532"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38A06FC2" w14:textId="77777777" w:rsidTr="008E1D55">
      <w:trPr>
        <w:trHeight w:hRule="exact" w:val="1985"/>
        <w:jc w:val="center"/>
      </w:trPr>
      <w:tc>
        <w:tcPr>
          <w:tcW w:w="7609" w:type="dxa"/>
          <w:vAlign w:val="bottom"/>
        </w:tcPr>
        <w:p w14:paraId="7C88ADFA" w14:textId="77777777" w:rsidR="008E1D55" w:rsidRDefault="008E1D55" w:rsidP="008E1D55">
          <w:pPr>
            <w:pStyle w:val="VFNewsreleaseheader"/>
          </w:pPr>
        </w:p>
      </w:tc>
      <w:tc>
        <w:tcPr>
          <w:tcW w:w="2030" w:type="dxa"/>
          <w:vAlign w:val="bottom"/>
        </w:tcPr>
        <w:p w14:paraId="228738F2"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3B11FBE6" wp14:editId="3BF98890">
                <wp:simplePos x="0" y="0"/>
                <wp:positionH relativeFrom="column">
                  <wp:posOffset>18415</wp:posOffset>
                </wp:positionH>
                <wp:positionV relativeFrom="margin">
                  <wp:posOffset>471805</wp:posOffset>
                </wp:positionV>
                <wp:extent cx="1100455" cy="786130"/>
                <wp:effectExtent l="0" t="0" r="4445" b="0"/>
                <wp:wrapNone/>
                <wp:docPr id="5756352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5F884039" w14:textId="77777777" w:rsidTr="008E1D55">
      <w:trPr>
        <w:trHeight w:hRule="exact" w:val="271"/>
        <w:jc w:val="center"/>
      </w:trPr>
      <w:tc>
        <w:tcPr>
          <w:tcW w:w="7609" w:type="dxa"/>
          <w:vAlign w:val="bottom"/>
        </w:tcPr>
        <w:p w14:paraId="7DEC4921" w14:textId="77777777" w:rsidR="008E1D55" w:rsidRDefault="008E1D55" w:rsidP="008E1D55">
          <w:pPr>
            <w:pStyle w:val="VFNewsreleaseheader"/>
            <w:rPr>
              <w:noProof/>
              <w:lang w:eastAsia="en-GB"/>
            </w:rPr>
          </w:pPr>
        </w:p>
      </w:tc>
      <w:tc>
        <w:tcPr>
          <w:tcW w:w="2030" w:type="dxa"/>
          <w:vAlign w:val="bottom"/>
        </w:tcPr>
        <w:p w14:paraId="6CBE6727" w14:textId="77777777" w:rsidR="008E1D55" w:rsidRDefault="008E1D55" w:rsidP="008E1D55">
          <w:pPr>
            <w:pStyle w:val="stBilgi"/>
            <w:jc w:val="center"/>
            <w:rPr>
              <w:noProof/>
              <w:lang w:eastAsia="en-GB"/>
            </w:rPr>
          </w:pPr>
        </w:p>
      </w:tc>
    </w:tr>
  </w:tbl>
  <w:p w14:paraId="0914AAB2"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014"/>
    <w:multiLevelType w:val="hybridMultilevel"/>
    <w:tmpl w:val="4D94A084"/>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BC5FAE"/>
    <w:multiLevelType w:val="hybridMultilevel"/>
    <w:tmpl w:val="DDC68D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983CD0"/>
    <w:multiLevelType w:val="hybridMultilevel"/>
    <w:tmpl w:val="65FCD626"/>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600159"/>
    <w:multiLevelType w:val="hybridMultilevel"/>
    <w:tmpl w:val="DE08782C"/>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7"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4B815C78"/>
    <w:multiLevelType w:val="hybridMultilevel"/>
    <w:tmpl w:val="3DA8C9C8"/>
    <w:lvl w:ilvl="0" w:tplc="CBECA974">
      <w:numFmt w:val="bullet"/>
      <w:lvlText w:val=""/>
      <w:lvlJc w:val="left"/>
      <w:pPr>
        <w:ind w:left="1070" w:hanging="71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0D94BB6"/>
    <w:multiLevelType w:val="hybridMultilevel"/>
    <w:tmpl w:val="65724510"/>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3"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3307485"/>
    <w:multiLevelType w:val="hybridMultilevel"/>
    <w:tmpl w:val="BA049D1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5" w15:restartNumberingAfterBreak="0">
    <w:nsid w:val="7EE86DE7"/>
    <w:multiLevelType w:val="hybridMultilevel"/>
    <w:tmpl w:val="31723658"/>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977105969">
    <w:abstractNumId w:val="8"/>
  </w:num>
  <w:num w:numId="2" w16cid:durableId="594944066">
    <w:abstractNumId w:val="9"/>
  </w:num>
  <w:num w:numId="3" w16cid:durableId="3921968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6023351">
    <w:abstractNumId w:val="3"/>
  </w:num>
  <w:num w:numId="5" w16cid:durableId="2077781751">
    <w:abstractNumId w:val="13"/>
  </w:num>
  <w:num w:numId="6" w16cid:durableId="1753502948">
    <w:abstractNumId w:val="1"/>
  </w:num>
  <w:num w:numId="7" w16cid:durableId="1788961522">
    <w:abstractNumId w:val="5"/>
  </w:num>
  <w:num w:numId="8" w16cid:durableId="1266961082">
    <w:abstractNumId w:val="7"/>
  </w:num>
  <w:num w:numId="9" w16cid:durableId="648675335">
    <w:abstractNumId w:val="15"/>
  </w:num>
  <w:num w:numId="10" w16cid:durableId="365059638">
    <w:abstractNumId w:val="14"/>
  </w:num>
  <w:num w:numId="11" w16cid:durableId="708843678">
    <w:abstractNumId w:val="2"/>
  </w:num>
  <w:num w:numId="12" w16cid:durableId="700203810">
    <w:abstractNumId w:val="6"/>
  </w:num>
  <w:num w:numId="13" w16cid:durableId="1678462270">
    <w:abstractNumId w:val="11"/>
  </w:num>
  <w:num w:numId="14" w16cid:durableId="2043087256">
    <w:abstractNumId w:val="4"/>
  </w:num>
  <w:num w:numId="15" w16cid:durableId="1323654343">
    <w:abstractNumId w:val="0"/>
  </w:num>
  <w:num w:numId="16" w16cid:durableId="646856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1D61"/>
    <w:rsid w:val="00003F1A"/>
    <w:rsid w:val="00004972"/>
    <w:rsid w:val="000050AD"/>
    <w:rsid w:val="00011603"/>
    <w:rsid w:val="00012149"/>
    <w:rsid w:val="00012E04"/>
    <w:rsid w:val="0001406E"/>
    <w:rsid w:val="00014076"/>
    <w:rsid w:val="000149C7"/>
    <w:rsid w:val="00015881"/>
    <w:rsid w:val="00017046"/>
    <w:rsid w:val="00020C9D"/>
    <w:rsid w:val="000220D7"/>
    <w:rsid w:val="00022181"/>
    <w:rsid w:val="00023576"/>
    <w:rsid w:val="00026A73"/>
    <w:rsid w:val="00026E90"/>
    <w:rsid w:val="00030156"/>
    <w:rsid w:val="0003046A"/>
    <w:rsid w:val="00034069"/>
    <w:rsid w:val="000355F4"/>
    <w:rsid w:val="00035AB0"/>
    <w:rsid w:val="00041563"/>
    <w:rsid w:val="00044786"/>
    <w:rsid w:val="00046686"/>
    <w:rsid w:val="00047CDA"/>
    <w:rsid w:val="0005093E"/>
    <w:rsid w:val="00050D63"/>
    <w:rsid w:val="00052C1C"/>
    <w:rsid w:val="000549E1"/>
    <w:rsid w:val="0005502C"/>
    <w:rsid w:val="0005731F"/>
    <w:rsid w:val="000575C4"/>
    <w:rsid w:val="00057A53"/>
    <w:rsid w:val="00057C57"/>
    <w:rsid w:val="0006274A"/>
    <w:rsid w:val="000629B8"/>
    <w:rsid w:val="00066A4B"/>
    <w:rsid w:val="000700E3"/>
    <w:rsid w:val="0007559D"/>
    <w:rsid w:val="00075DA1"/>
    <w:rsid w:val="00077C16"/>
    <w:rsid w:val="00077C91"/>
    <w:rsid w:val="00080035"/>
    <w:rsid w:val="000869E6"/>
    <w:rsid w:val="00087C08"/>
    <w:rsid w:val="00090613"/>
    <w:rsid w:val="00092303"/>
    <w:rsid w:val="000A1231"/>
    <w:rsid w:val="000B525E"/>
    <w:rsid w:val="000B6C9A"/>
    <w:rsid w:val="000C7E63"/>
    <w:rsid w:val="000D0240"/>
    <w:rsid w:val="000D3623"/>
    <w:rsid w:val="000D4851"/>
    <w:rsid w:val="000D6F18"/>
    <w:rsid w:val="000E00BF"/>
    <w:rsid w:val="000E0645"/>
    <w:rsid w:val="000E0737"/>
    <w:rsid w:val="000E1EF4"/>
    <w:rsid w:val="000E2F71"/>
    <w:rsid w:val="000E577B"/>
    <w:rsid w:val="000E6500"/>
    <w:rsid w:val="000E6CAD"/>
    <w:rsid w:val="000F2773"/>
    <w:rsid w:val="000F3022"/>
    <w:rsid w:val="000F4431"/>
    <w:rsid w:val="000F7758"/>
    <w:rsid w:val="00102EFB"/>
    <w:rsid w:val="00105B73"/>
    <w:rsid w:val="00123422"/>
    <w:rsid w:val="0012518C"/>
    <w:rsid w:val="00125259"/>
    <w:rsid w:val="00126CC0"/>
    <w:rsid w:val="00131EC2"/>
    <w:rsid w:val="00132157"/>
    <w:rsid w:val="001421EE"/>
    <w:rsid w:val="0014298A"/>
    <w:rsid w:val="001464B5"/>
    <w:rsid w:val="0014790E"/>
    <w:rsid w:val="00147B3B"/>
    <w:rsid w:val="00153B05"/>
    <w:rsid w:val="00154B0D"/>
    <w:rsid w:val="00156134"/>
    <w:rsid w:val="00156CBF"/>
    <w:rsid w:val="001606F8"/>
    <w:rsid w:val="001623F0"/>
    <w:rsid w:val="001648D9"/>
    <w:rsid w:val="00165F90"/>
    <w:rsid w:val="00166BAA"/>
    <w:rsid w:val="0017053C"/>
    <w:rsid w:val="00174AB8"/>
    <w:rsid w:val="001751AE"/>
    <w:rsid w:val="0017673A"/>
    <w:rsid w:val="0018156D"/>
    <w:rsid w:val="00182CAE"/>
    <w:rsid w:val="00184712"/>
    <w:rsid w:val="00186694"/>
    <w:rsid w:val="00196FF5"/>
    <w:rsid w:val="001976EB"/>
    <w:rsid w:val="00197B45"/>
    <w:rsid w:val="001A11EA"/>
    <w:rsid w:val="001A5161"/>
    <w:rsid w:val="001A5F65"/>
    <w:rsid w:val="001B2027"/>
    <w:rsid w:val="001B2CC1"/>
    <w:rsid w:val="001B2E12"/>
    <w:rsid w:val="001B4233"/>
    <w:rsid w:val="001C04BB"/>
    <w:rsid w:val="001C29CA"/>
    <w:rsid w:val="001C2EEA"/>
    <w:rsid w:val="001C3B7D"/>
    <w:rsid w:val="001C52A4"/>
    <w:rsid w:val="001D00B1"/>
    <w:rsid w:val="001D1749"/>
    <w:rsid w:val="001D29C2"/>
    <w:rsid w:val="001D2F47"/>
    <w:rsid w:val="001D37DF"/>
    <w:rsid w:val="001E219A"/>
    <w:rsid w:val="001E3574"/>
    <w:rsid w:val="001E4088"/>
    <w:rsid w:val="001F0342"/>
    <w:rsid w:val="001F06DA"/>
    <w:rsid w:val="001F0BB7"/>
    <w:rsid w:val="001F51AF"/>
    <w:rsid w:val="001F6A3D"/>
    <w:rsid w:val="00201303"/>
    <w:rsid w:val="00201ADC"/>
    <w:rsid w:val="002035E4"/>
    <w:rsid w:val="00212C90"/>
    <w:rsid w:val="00212D45"/>
    <w:rsid w:val="00214E83"/>
    <w:rsid w:val="002156C9"/>
    <w:rsid w:val="00215902"/>
    <w:rsid w:val="00215993"/>
    <w:rsid w:val="002163E0"/>
    <w:rsid w:val="00225968"/>
    <w:rsid w:val="00227A63"/>
    <w:rsid w:val="00231F52"/>
    <w:rsid w:val="002420BA"/>
    <w:rsid w:val="0024385D"/>
    <w:rsid w:val="0024390D"/>
    <w:rsid w:val="00252152"/>
    <w:rsid w:val="002523C4"/>
    <w:rsid w:val="0025293B"/>
    <w:rsid w:val="002536CB"/>
    <w:rsid w:val="00254A25"/>
    <w:rsid w:val="00256B9F"/>
    <w:rsid w:val="0026168B"/>
    <w:rsid w:val="002626DF"/>
    <w:rsid w:val="00262BF3"/>
    <w:rsid w:val="00262EE0"/>
    <w:rsid w:val="00265B4D"/>
    <w:rsid w:val="002766B1"/>
    <w:rsid w:val="0028004E"/>
    <w:rsid w:val="00280726"/>
    <w:rsid w:val="0028256E"/>
    <w:rsid w:val="00282783"/>
    <w:rsid w:val="00283F1B"/>
    <w:rsid w:val="00284C1C"/>
    <w:rsid w:val="0028566F"/>
    <w:rsid w:val="00285A14"/>
    <w:rsid w:val="00287400"/>
    <w:rsid w:val="00290F27"/>
    <w:rsid w:val="0029129E"/>
    <w:rsid w:val="0029206E"/>
    <w:rsid w:val="0029524C"/>
    <w:rsid w:val="002952DB"/>
    <w:rsid w:val="002A1E1C"/>
    <w:rsid w:val="002A29E2"/>
    <w:rsid w:val="002A3686"/>
    <w:rsid w:val="002A371E"/>
    <w:rsid w:val="002B16B7"/>
    <w:rsid w:val="002B3CC6"/>
    <w:rsid w:val="002B4305"/>
    <w:rsid w:val="002B5BC7"/>
    <w:rsid w:val="002B5E23"/>
    <w:rsid w:val="002C1FA7"/>
    <w:rsid w:val="002C3020"/>
    <w:rsid w:val="002C3E9F"/>
    <w:rsid w:val="002C5639"/>
    <w:rsid w:val="002C6577"/>
    <w:rsid w:val="002D2515"/>
    <w:rsid w:val="002D5F84"/>
    <w:rsid w:val="002D6931"/>
    <w:rsid w:val="002D7D25"/>
    <w:rsid w:val="002E39A9"/>
    <w:rsid w:val="002E5064"/>
    <w:rsid w:val="002E5841"/>
    <w:rsid w:val="002E64BB"/>
    <w:rsid w:val="002F108E"/>
    <w:rsid w:val="002F46A1"/>
    <w:rsid w:val="002F7069"/>
    <w:rsid w:val="00306678"/>
    <w:rsid w:val="00306D4B"/>
    <w:rsid w:val="00306EDA"/>
    <w:rsid w:val="00307C82"/>
    <w:rsid w:val="00313D31"/>
    <w:rsid w:val="00313F88"/>
    <w:rsid w:val="003146E9"/>
    <w:rsid w:val="00315DF0"/>
    <w:rsid w:val="003213B6"/>
    <w:rsid w:val="00322760"/>
    <w:rsid w:val="0032370E"/>
    <w:rsid w:val="00323756"/>
    <w:rsid w:val="00332085"/>
    <w:rsid w:val="00334024"/>
    <w:rsid w:val="00337133"/>
    <w:rsid w:val="00337FAB"/>
    <w:rsid w:val="003404DA"/>
    <w:rsid w:val="003420F9"/>
    <w:rsid w:val="00342465"/>
    <w:rsid w:val="00342F5A"/>
    <w:rsid w:val="0034389A"/>
    <w:rsid w:val="003504FD"/>
    <w:rsid w:val="003519C0"/>
    <w:rsid w:val="00351D62"/>
    <w:rsid w:val="00352F7E"/>
    <w:rsid w:val="0036503C"/>
    <w:rsid w:val="003657C7"/>
    <w:rsid w:val="00365D76"/>
    <w:rsid w:val="00366C99"/>
    <w:rsid w:val="00366E06"/>
    <w:rsid w:val="00370583"/>
    <w:rsid w:val="00372D11"/>
    <w:rsid w:val="00372DCA"/>
    <w:rsid w:val="00373C3A"/>
    <w:rsid w:val="00375CFF"/>
    <w:rsid w:val="00376E1B"/>
    <w:rsid w:val="00380280"/>
    <w:rsid w:val="00380478"/>
    <w:rsid w:val="00382327"/>
    <w:rsid w:val="00384AE3"/>
    <w:rsid w:val="0038575D"/>
    <w:rsid w:val="00386C4F"/>
    <w:rsid w:val="00387584"/>
    <w:rsid w:val="00387E7A"/>
    <w:rsid w:val="00391810"/>
    <w:rsid w:val="00393050"/>
    <w:rsid w:val="003930FB"/>
    <w:rsid w:val="00394422"/>
    <w:rsid w:val="0039620B"/>
    <w:rsid w:val="003A1717"/>
    <w:rsid w:val="003A4BAE"/>
    <w:rsid w:val="003A4F58"/>
    <w:rsid w:val="003A730B"/>
    <w:rsid w:val="003B0C18"/>
    <w:rsid w:val="003B1A21"/>
    <w:rsid w:val="003B1BD1"/>
    <w:rsid w:val="003B21BE"/>
    <w:rsid w:val="003B2775"/>
    <w:rsid w:val="003B3614"/>
    <w:rsid w:val="003C6190"/>
    <w:rsid w:val="003C68FA"/>
    <w:rsid w:val="003D26A4"/>
    <w:rsid w:val="003D3EDB"/>
    <w:rsid w:val="003D51F7"/>
    <w:rsid w:val="003D5F2D"/>
    <w:rsid w:val="003D7BE4"/>
    <w:rsid w:val="003D7EB0"/>
    <w:rsid w:val="003D7FAD"/>
    <w:rsid w:val="003E14D1"/>
    <w:rsid w:val="003F15EF"/>
    <w:rsid w:val="003F2BA7"/>
    <w:rsid w:val="003F61D6"/>
    <w:rsid w:val="004008AB"/>
    <w:rsid w:val="00402BA8"/>
    <w:rsid w:val="00403EE4"/>
    <w:rsid w:val="004066D3"/>
    <w:rsid w:val="00413048"/>
    <w:rsid w:val="0041476A"/>
    <w:rsid w:val="00414976"/>
    <w:rsid w:val="00417011"/>
    <w:rsid w:val="00420101"/>
    <w:rsid w:val="00420F62"/>
    <w:rsid w:val="0042176A"/>
    <w:rsid w:val="00421F05"/>
    <w:rsid w:val="004273D3"/>
    <w:rsid w:val="004275A3"/>
    <w:rsid w:val="004307AF"/>
    <w:rsid w:val="00430D5E"/>
    <w:rsid w:val="0043106F"/>
    <w:rsid w:val="00431902"/>
    <w:rsid w:val="00433B15"/>
    <w:rsid w:val="00435AAF"/>
    <w:rsid w:val="00436FEE"/>
    <w:rsid w:val="004371B8"/>
    <w:rsid w:val="00440950"/>
    <w:rsid w:val="004428E9"/>
    <w:rsid w:val="004432AA"/>
    <w:rsid w:val="00444148"/>
    <w:rsid w:val="0044730A"/>
    <w:rsid w:val="00447773"/>
    <w:rsid w:val="00447832"/>
    <w:rsid w:val="004479FC"/>
    <w:rsid w:val="00452A64"/>
    <w:rsid w:val="00460702"/>
    <w:rsid w:val="004611C7"/>
    <w:rsid w:val="0046126A"/>
    <w:rsid w:val="00463CEB"/>
    <w:rsid w:val="004671E0"/>
    <w:rsid w:val="00467EC8"/>
    <w:rsid w:val="00470450"/>
    <w:rsid w:val="00471CE7"/>
    <w:rsid w:val="00472F42"/>
    <w:rsid w:val="004771ED"/>
    <w:rsid w:val="004775FE"/>
    <w:rsid w:val="00482DD1"/>
    <w:rsid w:val="00487D86"/>
    <w:rsid w:val="00490946"/>
    <w:rsid w:val="00490D44"/>
    <w:rsid w:val="0049161C"/>
    <w:rsid w:val="00492FF6"/>
    <w:rsid w:val="0049347F"/>
    <w:rsid w:val="00494157"/>
    <w:rsid w:val="00494597"/>
    <w:rsid w:val="004A08CE"/>
    <w:rsid w:val="004A22A0"/>
    <w:rsid w:val="004A26FA"/>
    <w:rsid w:val="004A3483"/>
    <w:rsid w:val="004A3561"/>
    <w:rsid w:val="004A5B33"/>
    <w:rsid w:val="004A64A9"/>
    <w:rsid w:val="004A73E7"/>
    <w:rsid w:val="004B0485"/>
    <w:rsid w:val="004B0D2E"/>
    <w:rsid w:val="004B0E35"/>
    <w:rsid w:val="004B1DFC"/>
    <w:rsid w:val="004B2C36"/>
    <w:rsid w:val="004B2EDD"/>
    <w:rsid w:val="004B4A33"/>
    <w:rsid w:val="004B5273"/>
    <w:rsid w:val="004B6629"/>
    <w:rsid w:val="004C3B94"/>
    <w:rsid w:val="004C53D7"/>
    <w:rsid w:val="004C65B0"/>
    <w:rsid w:val="004C7582"/>
    <w:rsid w:val="004D0126"/>
    <w:rsid w:val="004D1EBA"/>
    <w:rsid w:val="004D71B6"/>
    <w:rsid w:val="004E187A"/>
    <w:rsid w:val="004E1984"/>
    <w:rsid w:val="004E1ABA"/>
    <w:rsid w:val="004E300D"/>
    <w:rsid w:val="004E415F"/>
    <w:rsid w:val="004E5B94"/>
    <w:rsid w:val="004E65B9"/>
    <w:rsid w:val="004E7826"/>
    <w:rsid w:val="004F2F48"/>
    <w:rsid w:val="004F3A22"/>
    <w:rsid w:val="004F415B"/>
    <w:rsid w:val="004F561D"/>
    <w:rsid w:val="004F5FB0"/>
    <w:rsid w:val="005007D2"/>
    <w:rsid w:val="00501939"/>
    <w:rsid w:val="00501ACA"/>
    <w:rsid w:val="0050504F"/>
    <w:rsid w:val="00506310"/>
    <w:rsid w:val="00511BB8"/>
    <w:rsid w:val="0051232E"/>
    <w:rsid w:val="00513AC6"/>
    <w:rsid w:val="00514DBF"/>
    <w:rsid w:val="00517ED0"/>
    <w:rsid w:val="00520BAF"/>
    <w:rsid w:val="00522BA5"/>
    <w:rsid w:val="005278A4"/>
    <w:rsid w:val="00531916"/>
    <w:rsid w:val="00531B5E"/>
    <w:rsid w:val="00531BFD"/>
    <w:rsid w:val="00534DCE"/>
    <w:rsid w:val="005356C5"/>
    <w:rsid w:val="00536DEE"/>
    <w:rsid w:val="00540151"/>
    <w:rsid w:val="00542DE5"/>
    <w:rsid w:val="00543F35"/>
    <w:rsid w:val="00545F16"/>
    <w:rsid w:val="00551034"/>
    <w:rsid w:val="005527F4"/>
    <w:rsid w:val="0055451F"/>
    <w:rsid w:val="0055597C"/>
    <w:rsid w:val="00561296"/>
    <w:rsid w:val="005616B6"/>
    <w:rsid w:val="00561F4B"/>
    <w:rsid w:val="005643F3"/>
    <w:rsid w:val="00571AB1"/>
    <w:rsid w:val="00571B37"/>
    <w:rsid w:val="005727EF"/>
    <w:rsid w:val="005746DB"/>
    <w:rsid w:val="00574C54"/>
    <w:rsid w:val="00576C76"/>
    <w:rsid w:val="00577E8B"/>
    <w:rsid w:val="00581403"/>
    <w:rsid w:val="005818B8"/>
    <w:rsid w:val="005848E2"/>
    <w:rsid w:val="00585BE8"/>
    <w:rsid w:val="00587D98"/>
    <w:rsid w:val="00592FD8"/>
    <w:rsid w:val="00594ECD"/>
    <w:rsid w:val="00597655"/>
    <w:rsid w:val="005A44F4"/>
    <w:rsid w:val="005A50C7"/>
    <w:rsid w:val="005A6915"/>
    <w:rsid w:val="005A7D97"/>
    <w:rsid w:val="005B1322"/>
    <w:rsid w:val="005B6299"/>
    <w:rsid w:val="005B7046"/>
    <w:rsid w:val="005C0782"/>
    <w:rsid w:val="005C09F5"/>
    <w:rsid w:val="005C1C8D"/>
    <w:rsid w:val="005C333A"/>
    <w:rsid w:val="005C4829"/>
    <w:rsid w:val="005C4DFD"/>
    <w:rsid w:val="005C537D"/>
    <w:rsid w:val="005C5DDE"/>
    <w:rsid w:val="005C7029"/>
    <w:rsid w:val="005C7C89"/>
    <w:rsid w:val="005D4D1F"/>
    <w:rsid w:val="005E36EE"/>
    <w:rsid w:val="005E4609"/>
    <w:rsid w:val="005E4AC0"/>
    <w:rsid w:val="005E7997"/>
    <w:rsid w:val="005F0235"/>
    <w:rsid w:val="005F0261"/>
    <w:rsid w:val="005F1F6A"/>
    <w:rsid w:val="005F1FF7"/>
    <w:rsid w:val="005F448A"/>
    <w:rsid w:val="005F4FBA"/>
    <w:rsid w:val="0060138E"/>
    <w:rsid w:val="00604D79"/>
    <w:rsid w:val="00607B49"/>
    <w:rsid w:val="0061065E"/>
    <w:rsid w:val="00610FC9"/>
    <w:rsid w:val="00611400"/>
    <w:rsid w:val="006150E7"/>
    <w:rsid w:val="00615718"/>
    <w:rsid w:val="00617774"/>
    <w:rsid w:val="00620B23"/>
    <w:rsid w:val="00622BE6"/>
    <w:rsid w:val="00622FE3"/>
    <w:rsid w:val="00632569"/>
    <w:rsid w:val="00632F24"/>
    <w:rsid w:val="00637D68"/>
    <w:rsid w:val="0064011B"/>
    <w:rsid w:val="00644CDC"/>
    <w:rsid w:val="006453D1"/>
    <w:rsid w:val="00647BFA"/>
    <w:rsid w:val="00652F0F"/>
    <w:rsid w:val="006535C4"/>
    <w:rsid w:val="0065752C"/>
    <w:rsid w:val="00657617"/>
    <w:rsid w:val="006577C5"/>
    <w:rsid w:val="00661968"/>
    <w:rsid w:val="00662795"/>
    <w:rsid w:val="006646D9"/>
    <w:rsid w:val="00664AC6"/>
    <w:rsid w:val="006652E9"/>
    <w:rsid w:val="0067077F"/>
    <w:rsid w:val="00670933"/>
    <w:rsid w:val="0067192F"/>
    <w:rsid w:val="00673B33"/>
    <w:rsid w:val="00674CD0"/>
    <w:rsid w:val="00682870"/>
    <w:rsid w:val="00684C0D"/>
    <w:rsid w:val="00687992"/>
    <w:rsid w:val="006920BD"/>
    <w:rsid w:val="00692506"/>
    <w:rsid w:val="0069260E"/>
    <w:rsid w:val="006935CB"/>
    <w:rsid w:val="006A5940"/>
    <w:rsid w:val="006A6CFB"/>
    <w:rsid w:val="006B1BB4"/>
    <w:rsid w:val="006B2ADD"/>
    <w:rsid w:val="006B311E"/>
    <w:rsid w:val="006B5500"/>
    <w:rsid w:val="006B773F"/>
    <w:rsid w:val="006C0F78"/>
    <w:rsid w:val="006C4B54"/>
    <w:rsid w:val="006C540C"/>
    <w:rsid w:val="006C54C1"/>
    <w:rsid w:val="006C72C8"/>
    <w:rsid w:val="006D1A9C"/>
    <w:rsid w:val="006D1E7F"/>
    <w:rsid w:val="006D3C42"/>
    <w:rsid w:val="006D5D2D"/>
    <w:rsid w:val="006D6B05"/>
    <w:rsid w:val="006E2046"/>
    <w:rsid w:val="006E4A3C"/>
    <w:rsid w:val="0070017A"/>
    <w:rsid w:val="00703939"/>
    <w:rsid w:val="00704490"/>
    <w:rsid w:val="00710846"/>
    <w:rsid w:val="007115CA"/>
    <w:rsid w:val="00717310"/>
    <w:rsid w:val="0071759D"/>
    <w:rsid w:val="00722601"/>
    <w:rsid w:val="00726F96"/>
    <w:rsid w:val="007330B5"/>
    <w:rsid w:val="00736BBB"/>
    <w:rsid w:val="00742EF3"/>
    <w:rsid w:val="00743923"/>
    <w:rsid w:val="007471D5"/>
    <w:rsid w:val="007509B3"/>
    <w:rsid w:val="00751F2F"/>
    <w:rsid w:val="007527E3"/>
    <w:rsid w:val="007530A4"/>
    <w:rsid w:val="007538C3"/>
    <w:rsid w:val="00753D20"/>
    <w:rsid w:val="0075687C"/>
    <w:rsid w:val="00763932"/>
    <w:rsid w:val="00764C0A"/>
    <w:rsid w:val="007653B1"/>
    <w:rsid w:val="007654CA"/>
    <w:rsid w:val="007659E7"/>
    <w:rsid w:val="00770A43"/>
    <w:rsid w:val="0077610A"/>
    <w:rsid w:val="0077691C"/>
    <w:rsid w:val="0077709A"/>
    <w:rsid w:val="007821BE"/>
    <w:rsid w:val="007861AD"/>
    <w:rsid w:val="00786336"/>
    <w:rsid w:val="00786EC6"/>
    <w:rsid w:val="007937A0"/>
    <w:rsid w:val="0079395B"/>
    <w:rsid w:val="007951A0"/>
    <w:rsid w:val="00797305"/>
    <w:rsid w:val="007A15D1"/>
    <w:rsid w:val="007B01F5"/>
    <w:rsid w:val="007B057F"/>
    <w:rsid w:val="007B15C6"/>
    <w:rsid w:val="007B2AFA"/>
    <w:rsid w:val="007B471C"/>
    <w:rsid w:val="007B780B"/>
    <w:rsid w:val="007C0CFF"/>
    <w:rsid w:val="007C1104"/>
    <w:rsid w:val="007C1CFD"/>
    <w:rsid w:val="007C430F"/>
    <w:rsid w:val="007C48D7"/>
    <w:rsid w:val="007C55F4"/>
    <w:rsid w:val="007C6608"/>
    <w:rsid w:val="007C7752"/>
    <w:rsid w:val="007D28B6"/>
    <w:rsid w:val="007D63F5"/>
    <w:rsid w:val="007D6CD2"/>
    <w:rsid w:val="007E0B38"/>
    <w:rsid w:val="007E1B55"/>
    <w:rsid w:val="007E2423"/>
    <w:rsid w:val="007F1524"/>
    <w:rsid w:val="007F410F"/>
    <w:rsid w:val="00804350"/>
    <w:rsid w:val="00807121"/>
    <w:rsid w:val="008079BF"/>
    <w:rsid w:val="00811DA1"/>
    <w:rsid w:val="00812E3B"/>
    <w:rsid w:val="00812F22"/>
    <w:rsid w:val="0081628D"/>
    <w:rsid w:val="008165D4"/>
    <w:rsid w:val="0082133F"/>
    <w:rsid w:val="00826256"/>
    <w:rsid w:val="008270FD"/>
    <w:rsid w:val="008306A4"/>
    <w:rsid w:val="00830C60"/>
    <w:rsid w:val="0083199A"/>
    <w:rsid w:val="008328DA"/>
    <w:rsid w:val="00834D01"/>
    <w:rsid w:val="00835B7F"/>
    <w:rsid w:val="008411DC"/>
    <w:rsid w:val="008418F1"/>
    <w:rsid w:val="00841D3E"/>
    <w:rsid w:val="008435AB"/>
    <w:rsid w:val="00844420"/>
    <w:rsid w:val="00847C68"/>
    <w:rsid w:val="008528DD"/>
    <w:rsid w:val="00852ADC"/>
    <w:rsid w:val="00855E1A"/>
    <w:rsid w:val="00856B66"/>
    <w:rsid w:val="00861C7A"/>
    <w:rsid w:val="0086259B"/>
    <w:rsid w:val="00866EFA"/>
    <w:rsid w:val="00870D39"/>
    <w:rsid w:val="00871C0C"/>
    <w:rsid w:val="00873905"/>
    <w:rsid w:val="00873A64"/>
    <w:rsid w:val="00873C53"/>
    <w:rsid w:val="00883CB6"/>
    <w:rsid w:val="008844C1"/>
    <w:rsid w:val="008869CA"/>
    <w:rsid w:val="00886B35"/>
    <w:rsid w:val="0088777F"/>
    <w:rsid w:val="00891168"/>
    <w:rsid w:val="00892E14"/>
    <w:rsid w:val="00893324"/>
    <w:rsid w:val="0089354D"/>
    <w:rsid w:val="0089373F"/>
    <w:rsid w:val="00896159"/>
    <w:rsid w:val="0089712E"/>
    <w:rsid w:val="008975B4"/>
    <w:rsid w:val="008A270E"/>
    <w:rsid w:val="008A3C5D"/>
    <w:rsid w:val="008A6665"/>
    <w:rsid w:val="008A6C01"/>
    <w:rsid w:val="008B0B4F"/>
    <w:rsid w:val="008B163A"/>
    <w:rsid w:val="008B1711"/>
    <w:rsid w:val="008B1F2E"/>
    <w:rsid w:val="008B347E"/>
    <w:rsid w:val="008B466D"/>
    <w:rsid w:val="008B474B"/>
    <w:rsid w:val="008B4ACA"/>
    <w:rsid w:val="008B4CC2"/>
    <w:rsid w:val="008B5783"/>
    <w:rsid w:val="008B7732"/>
    <w:rsid w:val="008C04E0"/>
    <w:rsid w:val="008C67CC"/>
    <w:rsid w:val="008D0035"/>
    <w:rsid w:val="008D21B0"/>
    <w:rsid w:val="008D22FE"/>
    <w:rsid w:val="008D2B08"/>
    <w:rsid w:val="008D316D"/>
    <w:rsid w:val="008D3770"/>
    <w:rsid w:val="008D4166"/>
    <w:rsid w:val="008D4970"/>
    <w:rsid w:val="008D53AA"/>
    <w:rsid w:val="008D57FD"/>
    <w:rsid w:val="008E1D55"/>
    <w:rsid w:val="008E2CD6"/>
    <w:rsid w:val="008E4067"/>
    <w:rsid w:val="008E4A77"/>
    <w:rsid w:val="008E72DC"/>
    <w:rsid w:val="008F0314"/>
    <w:rsid w:val="008F0EEC"/>
    <w:rsid w:val="008F2C67"/>
    <w:rsid w:val="008F2E5D"/>
    <w:rsid w:val="008F50F1"/>
    <w:rsid w:val="008F7106"/>
    <w:rsid w:val="0090305F"/>
    <w:rsid w:val="009077C3"/>
    <w:rsid w:val="0092087B"/>
    <w:rsid w:val="00921380"/>
    <w:rsid w:val="00924E6E"/>
    <w:rsid w:val="0093093E"/>
    <w:rsid w:val="00930AF8"/>
    <w:rsid w:val="0093129F"/>
    <w:rsid w:val="00931CDD"/>
    <w:rsid w:val="0093232B"/>
    <w:rsid w:val="0094178E"/>
    <w:rsid w:val="00942213"/>
    <w:rsid w:val="00943010"/>
    <w:rsid w:val="00946651"/>
    <w:rsid w:val="00946E90"/>
    <w:rsid w:val="009472AD"/>
    <w:rsid w:val="00953A25"/>
    <w:rsid w:val="00953A28"/>
    <w:rsid w:val="0095425B"/>
    <w:rsid w:val="009563E7"/>
    <w:rsid w:val="009613BA"/>
    <w:rsid w:val="009662DD"/>
    <w:rsid w:val="00966762"/>
    <w:rsid w:val="00972E72"/>
    <w:rsid w:val="009734C3"/>
    <w:rsid w:val="00975377"/>
    <w:rsid w:val="009802E7"/>
    <w:rsid w:val="00980A36"/>
    <w:rsid w:val="00981D15"/>
    <w:rsid w:val="00987055"/>
    <w:rsid w:val="009903B3"/>
    <w:rsid w:val="0099094C"/>
    <w:rsid w:val="009926D1"/>
    <w:rsid w:val="00992733"/>
    <w:rsid w:val="00997458"/>
    <w:rsid w:val="00997F9A"/>
    <w:rsid w:val="009A1020"/>
    <w:rsid w:val="009A23B4"/>
    <w:rsid w:val="009A36CA"/>
    <w:rsid w:val="009A4BCE"/>
    <w:rsid w:val="009A7A3F"/>
    <w:rsid w:val="009B08C8"/>
    <w:rsid w:val="009B0A0D"/>
    <w:rsid w:val="009B165D"/>
    <w:rsid w:val="009B58A9"/>
    <w:rsid w:val="009B7EDC"/>
    <w:rsid w:val="009C0C74"/>
    <w:rsid w:val="009C715A"/>
    <w:rsid w:val="009D0B59"/>
    <w:rsid w:val="009D33E7"/>
    <w:rsid w:val="009D5214"/>
    <w:rsid w:val="009D6590"/>
    <w:rsid w:val="009D787F"/>
    <w:rsid w:val="009E12FC"/>
    <w:rsid w:val="009E1C19"/>
    <w:rsid w:val="009E4703"/>
    <w:rsid w:val="009E5F25"/>
    <w:rsid w:val="009F2D44"/>
    <w:rsid w:val="009F2F71"/>
    <w:rsid w:val="009F4C18"/>
    <w:rsid w:val="00A00A65"/>
    <w:rsid w:val="00A05825"/>
    <w:rsid w:val="00A063F6"/>
    <w:rsid w:val="00A112A9"/>
    <w:rsid w:val="00A1155E"/>
    <w:rsid w:val="00A1445B"/>
    <w:rsid w:val="00A14D8D"/>
    <w:rsid w:val="00A16D4D"/>
    <w:rsid w:val="00A17286"/>
    <w:rsid w:val="00A208CC"/>
    <w:rsid w:val="00A2189A"/>
    <w:rsid w:val="00A21932"/>
    <w:rsid w:val="00A22498"/>
    <w:rsid w:val="00A225D2"/>
    <w:rsid w:val="00A2347E"/>
    <w:rsid w:val="00A26A3E"/>
    <w:rsid w:val="00A26D43"/>
    <w:rsid w:val="00A3008F"/>
    <w:rsid w:val="00A30839"/>
    <w:rsid w:val="00A31E1A"/>
    <w:rsid w:val="00A33E36"/>
    <w:rsid w:val="00A34EC1"/>
    <w:rsid w:val="00A40493"/>
    <w:rsid w:val="00A406F8"/>
    <w:rsid w:val="00A41861"/>
    <w:rsid w:val="00A42751"/>
    <w:rsid w:val="00A42982"/>
    <w:rsid w:val="00A436B7"/>
    <w:rsid w:val="00A46736"/>
    <w:rsid w:val="00A47A97"/>
    <w:rsid w:val="00A47E5B"/>
    <w:rsid w:val="00A503FE"/>
    <w:rsid w:val="00A53FA0"/>
    <w:rsid w:val="00A55A01"/>
    <w:rsid w:val="00A55FB3"/>
    <w:rsid w:val="00A5707E"/>
    <w:rsid w:val="00A61D4F"/>
    <w:rsid w:val="00A8439D"/>
    <w:rsid w:val="00A873D9"/>
    <w:rsid w:val="00A913CD"/>
    <w:rsid w:val="00A926C4"/>
    <w:rsid w:val="00A929E8"/>
    <w:rsid w:val="00A93FC0"/>
    <w:rsid w:val="00A953CE"/>
    <w:rsid w:val="00A95434"/>
    <w:rsid w:val="00A97FB8"/>
    <w:rsid w:val="00AA158C"/>
    <w:rsid w:val="00AA3D39"/>
    <w:rsid w:val="00AB0325"/>
    <w:rsid w:val="00AB2532"/>
    <w:rsid w:val="00AB3524"/>
    <w:rsid w:val="00AB7B66"/>
    <w:rsid w:val="00AC1393"/>
    <w:rsid w:val="00AC4B88"/>
    <w:rsid w:val="00AC7480"/>
    <w:rsid w:val="00AD01A6"/>
    <w:rsid w:val="00AD1AE4"/>
    <w:rsid w:val="00AD62AB"/>
    <w:rsid w:val="00AD7A51"/>
    <w:rsid w:val="00AE0432"/>
    <w:rsid w:val="00AE1C09"/>
    <w:rsid w:val="00AE5A5D"/>
    <w:rsid w:val="00AF4382"/>
    <w:rsid w:val="00B0084F"/>
    <w:rsid w:val="00B0109A"/>
    <w:rsid w:val="00B03748"/>
    <w:rsid w:val="00B0420A"/>
    <w:rsid w:val="00B05B66"/>
    <w:rsid w:val="00B0790C"/>
    <w:rsid w:val="00B1247C"/>
    <w:rsid w:val="00B13E2C"/>
    <w:rsid w:val="00B14EA0"/>
    <w:rsid w:val="00B15AEC"/>
    <w:rsid w:val="00B15BF1"/>
    <w:rsid w:val="00B169FE"/>
    <w:rsid w:val="00B20A02"/>
    <w:rsid w:val="00B20E9A"/>
    <w:rsid w:val="00B21056"/>
    <w:rsid w:val="00B21551"/>
    <w:rsid w:val="00B24DCC"/>
    <w:rsid w:val="00B25FE1"/>
    <w:rsid w:val="00B3045A"/>
    <w:rsid w:val="00B3084B"/>
    <w:rsid w:val="00B336DE"/>
    <w:rsid w:val="00B3443A"/>
    <w:rsid w:val="00B3459C"/>
    <w:rsid w:val="00B355FC"/>
    <w:rsid w:val="00B41BC1"/>
    <w:rsid w:val="00B43AD7"/>
    <w:rsid w:val="00B44E54"/>
    <w:rsid w:val="00B44F31"/>
    <w:rsid w:val="00B46F10"/>
    <w:rsid w:val="00B50E31"/>
    <w:rsid w:val="00B51981"/>
    <w:rsid w:val="00B535AE"/>
    <w:rsid w:val="00B5363E"/>
    <w:rsid w:val="00B62CEB"/>
    <w:rsid w:val="00B63ED4"/>
    <w:rsid w:val="00B6534A"/>
    <w:rsid w:val="00B66C61"/>
    <w:rsid w:val="00B73867"/>
    <w:rsid w:val="00B7477F"/>
    <w:rsid w:val="00B764C9"/>
    <w:rsid w:val="00B81533"/>
    <w:rsid w:val="00B84DF8"/>
    <w:rsid w:val="00B86C58"/>
    <w:rsid w:val="00B90DAD"/>
    <w:rsid w:val="00B92053"/>
    <w:rsid w:val="00B93548"/>
    <w:rsid w:val="00B93B9D"/>
    <w:rsid w:val="00B96F09"/>
    <w:rsid w:val="00BA096F"/>
    <w:rsid w:val="00BA09D3"/>
    <w:rsid w:val="00BA0FC3"/>
    <w:rsid w:val="00BA34A5"/>
    <w:rsid w:val="00BA3B93"/>
    <w:rsid w:val="00BA5477"/>
    <w:rsid w:val="00BB10DF"/>
    <w:rsid w:val="00BB1B95"/>
    <w:rsid w:val="00BB3AFB"/>
    <w:rsid w:val="00BC0ADE"/>
    <w:rsid w:val="00BC50B2"/>
    <w:rsid w:val="00BC60DB"/>
    <w:rsid w:val="00BC6860"/>
    <w:rsid w:val="00BD0B3E"/>
    <w:rsid w:val="00BD6AFF"/>
    <w:rsid w:val="00BE1FA3"/>
    <w:rsid w:val="00BE2BE3"/>
    <w:rsid w:val="00BE3360"/>
    <w:rsid w:val="00BE5350"/>
    <w:rsid w:val="00BF0937"/>
    <w:rsid w:val="00BF107F"/>
    <w:rsid w:val="00BF2B75"/>
    <w:rsid w:val="00BF30A6"/>
    <w:rsid w:val="00BF3CD9"/>
    <w:rsid w:val="00BF4338"/>
    <w:rsid w:val="00BF4B8A"/>
    <w:rsid w:val="00BF55B8"/>
    <w:rsid w:val="00C0121E"/>
    <w:rsid w:val="00C053D4"/>
    <w:rsid w:val="00C063B7"/>
    <w:rsid w:val="00C10B00"/>
    <w:rsid w:val="00C1225B"/>
    <w:rsid w:val="00C12FAE"/>
    <w:rsid w:val="00C13793"/>
    <w:rsid w:val="00C214BA"/>
    <w:rsid w:val="00C21804"/>
    <w:rsid w:val="00C21BBE"/>
    <w:rsid w:val="00C225BC"/>
    <w:rsid w:val="00C22E56"/>
    <w:rsid w:val="00C25BA3"/>
    <w:rsid w:val="00C25BD4"/>
    <w:rsid w:val="00C263D4"/>
    <w:rsid w:val="00C302C8"/>
    <w:rsid w:val="00C30CE4"/>
    <w:rsid w:val="00C42C39"/>
    <w:rsid w:val="00C4330E"/>
    <w:rsid w:val="00C454B9"/>
    <w:rsid w:val="00C4634A"/>
    <w:rsid w:val="00C47D0B"/>
    <w:rsid w:val="00C47D73"/>
    <w:rsid w:val="00C50567"/>
    <w:rsid w:val="00C52D9C"/>
    <w:rsid w:val="00C549CB"/>
    <w:rsid w:val="00C63A4E"/>
    <w:rsid w:val="00C6470F"/>
    <w:rsid w:val="00C75C6D"/>
    <w:rsid w:val="00C77752"/>
    <w:rsid w:val="00C77D2D"/>
    <w:rsid w:val="00C81F04"/>
    <w:rsid w:val="00C86480"/>
    <w:rsid w:val="00C86817"/>
    <w:rsid w:val="00C86C8F"/>
    <w:rsid w:val="00C87865"/>
    <w:rsid w:val="00C92C14"/>
    <w:rsid w:val="00C95914"/>
    <w:rsid w:val="00CA424C"/>
    <w:rsid w:val="00CA6298"/>
    <w:rsid w:val="00CB1D9C"/>
    <w:rsid w:val="00CB273E"/>
    <w:rsid w:val="00CB3243"/>
    <w:rsid w:val="00CB388B"/>
    <w:rsid w:val="00CB6FEB"/>
    <w:rsid w:val="00CB7107"/>
    <w:rsid w:val="00CC07E5"/>
    <w:rsid w:val="00CC2C1A"/>
    <w:rsid w:val="00CC5647"/>
    <w:rsid w:val="00CC6992"/>
    <w:rsid w:val="00CC720F"/>
    <w:rsid w:val="00CC79C4"/>
    <w:rsid w:val="00CD0D36"/>
    <w:rsid w:val="00CD13F1"/>
    <w:rsid w:val="00CD21FC"/>
    <w:rsid w:val="00CD585D"/>
    <w:rsid w:val="00CE186B"/>
    <w:rsid w:val="00CE546B"/>
    <w:rsid w:val="00CE7AEF"/>
    <w:rsid w:val="00CF1A98"/>
    <w:rsid w:val="00CF1B03"/>
    <w:rsid w:val="00CF2B38"/>
    <w:rsid w:val="00CF4560"/>
    <w:rsid w:val="00CF68E1"/>
    <w:rsid w:val="00CF69A6"/>
    <w:rsid w:val="00D0144C"/>
    <w:rsid w:val="00D022BA"/>
    <w:rsid w:val="00D04BF5"/>
    <w:rsid w:val="00D04F08"/>
    <w:rsid w:val="00D04F20"/>
    <w:rsid w:val="00D05600"/>
    <w:rsid w:val="00D07153"/>
    <w:rsid w:val="00D07FD8"/>
    <w:rsid w:val="00D11EC6"/>
    <w:rsid w:val="00D30DD5"/>
    <w:rsid w:val="00D31C3D"/>
    <w:rsid w:val="00D34376"/>
    <w:rsid w:val="00D34CDE"/>
    <w:rsid w:val="00D41832"/>
    <w:rsid w:val="00D421D4"/>
    <w:rsid w:val="00D434F6"/>
    <w:rsid w:val="00D44E91"/>
    <w:rsid w:val="00D51D9B"/>
    <w:rsid w:val="00D5409A"/>
    <w:rsid w:val="00D60F78"/>
    <w:rsid w:val="00D72AC3"/>
    <w:rsid w:val="00D7428F"/>
    <w:rsid w:val="00D76844"/>
    <w:rsid w:val="00D808E5"/>
    <w:rsid w:val="00D81884"/>
    <w:rsid w:val="00D859A2"/>
    <w:rsid w:val="00D85B36"/>
    <w:rsid w:val="00D87FEB"/>
    <w:rsid w:val="00D908F8"/>
    <w:rsid w:val="00D9201B"/>
    <w:rsid w:val="00D97F12"/>
    <w:rsid w:val="00DA5702"/>
    <w:rsid w:val="00DA6844"/>
    <w:rsid w:val="00DB1514"/>
    <w:rsid w:val="00DB29E7"/>
    <w:rsid w:val="00DB3D80"/>
    <w:rsid w:val="00DB5DC3"/>
    <w:rsid w:val="00DB6F93"/>
    <w:rsid w:val="00DB7865"/>
    <w:rsid w:val="00DC0D3A"/>
    <w:rsid w:val="00DC17E3"/>
    <w:rsid w:val="00DC5789"/>
    <w:rsid w:val="00DC7067"/>
    <w:rsid w:val="00DD3874"/>
    <w:rsid w:val="00DD7C5A"/>
    <w:rsid w:val="00DE042A"/>
    <w:rsid w:val="00DE0DC1"/>
    <w:rsid w:val="00DE2077"/>
    <w:rsid w:val="00DE4126"/>
    <w:rsid w:val="00DF1A69"/>
    <w:rsid w:val="00DF1ACC"/>
    <w:rsid w:val="00DF2456"/>
    <w:rsid w:val="00DF372E"/>
    <w:rsid w:val="00DF3AB0"/>
    <w:rsid w:val="00DF3D84"/>
    <w:rsid w:val="00DF4050"/>
    <w:rsid w:val="00DF47DE"/>
    <w:rsid w:val="00DF4B4D"/>
    <w:rsid w:val="00DF653C"/>
    <w:rsid w:val="00E00576"/>
    <w:rsid w:val="00E04724"/>
    <w:rsid w:val="00E052E2"/>
    <w:rsid w:val="00E073BD"/>
    <w:rsid w:val="00E07DB7"/>
    <w:rsid w:val="00E10246"/>
    <w:rsid w:val="00E112C4"/>
    <w:rsid w:val="00E127FE"/>
    <w:rsid w:val="00E16547"/>
    <w:rsid w:val="00E205DE"/>
    <w:rsid w:val="00E20F87"/>
    <w:rsid w:val="00E23CA9"/>
    <w:rsid w:val="00E32FAC"/>
    <w:rsid w:val="00E36670"/>
    <w:rsid w:val="00E41950"/>
    <w:rsid w:val="00E45580"/>
    <w:rsid w:val="00E53394"/>
    <w:rsid w:val="00E54509"/>
    <w:rsid w:val="00E6011D"/>
    <w:rsid w:val="00E7075B"/>
    <w:rsid w:val="00E7325F"/>
    <w:rsid w:val="00E77F2A"/>
    <w:rsid w:val="00E80385"/>
    <w:rsid w:val="00E8087E"/>
    <w:rsid w:val="00E97224"/>
    <w:rsid w:val="00EA072D"/>
    <w:rsid w:val="00EA0B8E"/>
    <w:rsid w:val="00EA1630"/>
    <w:rsid w:val="00EA2E5D"/>
    <w:rsid w:val="00EA2E75"/>
    <w:rsid w:val="00EA3CCF"/>
    <w:rsid w:val="00EA425A"/>
    <w:rsid w:val="00EA5C6E"/>
    <w:rsid w:val="00EB0F10"/>
    <w:rsid w:val="00EB5A8F"/>
    <w:rsid w:val="00EC0570"/>
    <w:rsid w:val="00EC10A2"/>
    <w:rsid w:val="00EC3C19"/>
    <w:rsid w:val="00EC3E12"/>
    <w:rsid w:val="00ED1725"/>
    <w:rsid w:val="00ED31E1"/>
    <w:rsid w:val="00ED36EE"/>
    <w:rsid w:val="00ED5FF0"/>
    <w:rsid w:val="00ED6E98"/>
    <w:rsid w:val="00EE0788"/>
    <w:rsid w:val="00EE1686"/>
    <w:rsid w:val="00EE214A"/>
    <w:rsid w:val="00EE252C"/>
    <w:rsid w:val="00EE28CA"/>
    <w:rsid w:val="00EF1E3C"/>
    <w:rsid w:val="00EF3F07"/>
    <w:rsid w:val="00EF48CD"/>
    <w:rsid w:val="00EF4BE4"/>
    <w:rsid w:val="00F01807"/>
    <w:rsid w:val="00F042F7"/>
    <w:rsid w:val="00F12EF9"/>
    <w:rsid w:val="00F148B2"/>
    <w:rsid w:val="00F14D0F"/>
    <w:rsid w:val="00F15720"/>
    <w:rsid w:val="00F203DC"/>
    <w:rsid w:val="00F20471"/>
    <w:rsid w:val="00F212F0"/>
    <w:rsid w:val="00F22906"/>
    <w:rsid w:val="00F23D57"/>
    <w:rsid w:val="00F24328"/>
    <w:rsid w:val="00F2680C"/>
    <w:rsid w:val="00F3134A"/>
    <w:rsid w:val="00F34AA9"/>
    <w:rsid w:val="00F41660"/>
    <w:rsid w:val="00F418E1"/>
    <w:rsid w:val="00F43ABE"/>
    <w:rsid w:val="00F44BED"/>
    <w:rsid w:val="00F44D1B"/>
    <w:rsid w:val="00F52E56"/>
    <w:rsid w:val="00F55840"/>
    <w:rsid w:val="00F56520"/>
    <w:rsid w:val="00F56F97"/>
    <w:rsid w:val="00F600DF"/>
    <w:rsid w:val="00F60E2E"/>
    <w:rsid w:val="00F632F0"/>
    <w:rsid w:val="00F64EB5"/>
    <w:rsid w:val="00F673F0"/>
    <w:rsid w:val="00F70BEC"/>
    <w:rsid w:val="00F721B9"/>
    <w:rsid w:val="00F75591"/>
    <w:rsid w:val="00F75E27"/>
    <w:rsid w:val="00F76673"/>
    <w:rsid w:val="00F8089A"/>
    <w:rsid w:val="00F816BE"/>
    <w:rsid w:val="00F819AE"/>
    <w:rsid w:val="00F81D4E"/>
    <w:rsid w:val="00F84570"/>
    <w:rsid w:val="00F85E76"/>
    <w:rsid w:val="00F86252"/>
    <w:rsid w:val="00F87457"/>
    <w:rsid w:val="00F91B58"/>
    <w:rsid w:val="00F93434"/>
    <w:rsid w:val="00F94CF1"/>
    <w:rsid w:val="00F95A1C"/>
    <w:rsid w:val="00F95F03"/>
    <w:rsid w:val="00F96CFF"/>
    <w:rsid w:val="00FA6438"/>
    <w:rsid w:val="00FA723E"/>
    <w:rsid w:val="00FA7B44"/>
    <w:rsid w:val="00FB1997"/>
    <w:rsid w:val="00FB78C9"/>
    <w:rsid w:val="00FC0613"/>
    <w:rsid w:val="00FC12C5"/>
    <w:rsid w:val="00FC235D"/>
    <w:rsid w:val="00FC3E93"/>
    <w:rsid w:val="00FC41E9"/>
    <w:rsid w:val="00FC7706"/>
    <w:rsid w:val="00FC7BF9"/>
    <w:rsid w:val="00FD6124"/>
    <w:rsid w:val="00FE6F06"/>
    <w:rsid w:val="00FE7382"/>
    <w:rsid w:val="00FE7EAA"/>
    <w:rsid w:val="00FF010B"/>
    <w:rsid w:val="00FF0604"/>
    <w:rsid w:val="00FF1596"/>
    <w:rsid w:val="00FF18D5"/>
    <w:rsid w:val="00FF3D7E"/>
    <w:rsid w:val="00FF3E22"/>
    <w:rsid w:val="00FF6754"/>
    <w:rsid w:val="00FF7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826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 w:type="paragraph" w:customStyle="1" w:styleId="isselectedend">
    <w:name w:val="isselectedend"/>
    <w:basedOn w:val="Normal"/>
    <w:rsid w:val="00A953CE"/>
    <w:pPr>
      <w:spacing w:before="100" w:beforeAutospacing="1" w:after="100" w:afterAutospacing="1"/>
    </w:pPr>
    <w:rPr>
      <w:lang w:val="tr-TR" w:eastAsia="tr-TR"/>
    </w:rPr>
  </w:style>
  <w:style w:type="character" w:styleId="Gl">
    <w:name w:val="Strong"/>
    <w:basedOn w:val="VarsaylanParagrafYazTipi"/>
    <w:uiPriority w:val="22"/>
    <w:qFormat/>
    <w:rsid w:val="00A95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440">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246621375">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538779681">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73070305">
      <w:bodyDiv w:val="1"/>
      <w:marLeft w:val="0"/>
      <w:marRight w:val="0"/>
      <w:marTop w:val="0"/>
      <w:marBottom w:val="0"/>
      <w:divBdr>
        <w:top w:val="none" w:sz="0" w:space="0" w:color="auto"/>
        <w:left w:val="none" w:sz="0" w:space="0" w:color="auto"/>
        <w:bottom w:val="none" w:sz="0" w:space="0" w:color="auto"/>
        <w:right w:val="none" w:sz="0" w:space="0" w:color="auto"/>
      </w:divBdr>
    </w:div>
    <w:div w:id="1488131760">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 w:id="187164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dafone.com.tr/5g"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vodafone_medy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twitter.com/VodafoneMedy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adali@medyaevi.com.tr" TargetMode="External"/><Relationship Id="rId14" Type="http://schemas.openxmlformats.org/officeDocument/2006/relationships/hyperlink" Target="http://medyamerkezi.vodafone.com.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Metadata/LabelInfo.xml><?xml version="1.0" encoding="utf-8"?>
<clbl:labelList xmlns:clbl="http://schemas.microsoft.com/office/2020/mipLabelMetadata">
  <clbl:label id="{0359f705-2ba0-454b-9cfc-6ce5bcaac040}" enabled="1" method="Privilege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633</Words>
  <Characters>3614</Characters>
  <Application>Microsoft Office Word</Application>
  <DocSecurity>0</DocSecurity>
  <Lines>30</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Guven Adali</cp:lastModifiedBy>
  <cp:revision>3</cp:revision>
  <cp:lastPrinted>2025-02-10T10:59:00Z</cp:lastPrinted>
  <dcterms:created xsi:type="dcterms:W3CDTF">2026-04-28T07:02:00Z</dcterms:created>
  <dcterms:modified xsi:type="dcterms:W3CDTF">2026-04-29T08:41:00Z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2026-02-10T13:01:10Z</vt:lpwstr>
  </property>
  <property fmtid="{D5CDD505-2E9C-101B-9397-08002B2CF9AE}" pid="5" name="MSIP_Label_0359f705-2ba0-454b-9cfc-6ce5bcaac040_Method">
    <vt:lpwstr>Privileged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1b00aaff-3ce2-4ce9-9558-e45ebb36b48d</vt:lpwstr>
  </property>
  <property fmtid="{D5CDD505-2E9C-101B-9397-08002B2CF9AE}" pid="9" name="MSIP_Label_0359f705-2ba0-454b-9cfc-6ce5bcaac040_ContentBits">
    <vt:lpwstr>2</vt:lpwstr>
  </property>
</Properties>
</file>