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61A2D" w14:textId="77777777" w:rsidR="00624E91" w:rsidRDefault="00624E91" w:rsidP="0043784D">
      <w:pPr>
        <w:ind w:right="-11"/>
        <w:jc w:val="center"/>
        <w:rPr>
          <w:rFonts w:ascii="Vodafone Rg" w:hAnsi="Vodafone Rg" w:cs="Arial"/>
          <w:b/>
          <w:noProof/>
          <w:spacing w:val="-10"/>
          <w:u w:val="single"/>
          <w:lang w:val="tr-TR"/>
        </w:rPr>
      </w:pPr>
    </w:p>
    <w:p w14:paraId="4EF22C7E" w14:textId="19B5CDD5" w:rsidR="00976E94" w:rsidRDefault="0043784D" w:rsidP="0043784D">
      <w:pPr>
        <w:ind w:right="-11"/>
        <w:jc w:val="center"/>
        <w:rPr>
          <w:rFonts w:ascii="Vodafone Rg" w:hAnsi="Vodafone Rg"/>
          <w:b/>
          <w:bCs/>
          <w:noProof/>
          <w:u w:val="single"/>
          <w:lang w:val="tr-TR"/>
        </w:rPr>
      </w:pPr>
      <w:r w:rsidRPr="00976E94">
        <w:rPr>
          <w:rFonts w:ascii="Vodafone Rg" w:hAnsi="Vodafone Rg" w:cs="Arial"/>
          <w:b/>
          <w:noProof/>
          <w:spacing w:val="-10"/>
          <w:u w:val="single"/>
          <w:lang w:val="tr-TR"/>
        </w:rPr>
        <w:t>VODAFONE, WWF-TÜRKİYE VE HABİTAT DERNEĞİ’NİN ORTAK PROJESİ</w:t>
      </w:r>
      <w:r w:rsidR="002D7914" w:rsidRPr="00976E94">
        <w:rPr>
          <w:rFonts w:ascii="Vodafone Rg" w:hAnsi="Vodafone Rg"/>
          <w:b/>
          <w:bCs/>
          <w:noProof/>
          <w:u w:val="single"/>
          <w:lang w:val="tr-TR"/>
        </w:rPr>
        <w:t xml:space="preserve"> </w:t>
      </w:r>
    </w:p>
    <w:p w14:paraId="29993C51" w14:textId="348E3774" w:rsidR="002D7914" w:rsidRPr="00976E94" w:rsidRDefault="002D7914" w:rsidP="0043784D">
      <w:pPr>
        <w:ind w:right="-11"/>
        <w:jc w:val="center"/>
        <w:rPr>
          <w:rFonts w:ascii="Vodafone Rg" w:hAnsi="Vodafone Rg"/>
          <w:b/>
          <w:bCs/>
          <w:noProof/>
          <w:u w:val="single"/>
          <w:lang w:val="tr-TR"/>
        </w:rPr>
      </w:pPr>
      <w:r w:rsidRPr="00976E94">
        <w:rPr>
          <w:rFonts w:ascii="Vodafone Rg" w:hAnsi="Vodafone Rg"/>
          <w:b/>
          <w:bCs/>
          <w:noProof/>
          <w:u w:val="single"/>
          <w:lang w:val="tr-TR"/>
        </w:rPr>
        <w:t xml:space="preserve">“DÜNYA İÇİN LAZIM” </w:t>
      </w:r>
      <w:r w:rsidR="0043784D" w:rsidRPr="00976E94">
        <w:rPr>
          <w:rFonts w:ascii="Vodafone Rg" w:hAnsi="Vodafone Rg"/>
          <w:b/>
          <w:bCs/>
          <w:noProof/>
          <w:u w:val="single"/>
          <w:lang w:val="tr-TR"/>
        </w:rPr>
        <w:t>BİRİNCİ YILINI TAMAMLADI</w:t>
      </w:r>
    </w:p>
    <w:p w14:paraId="54804BCD" w14:textId="6F4B2600" w:rsidR="00060C23" w:rsidRPr="00060C23" w:rsidRDefault="002D7914" w:rsidP="002A0AC2">
      <w:pPr>
        <w:ind w:right="-11"/>
        <w:jc w:val="center"/>
        <w:rPr>
          <w:rFonts w:ascii="Vodafone Rg" w:hAnsi="Vodafone Rg" w:cs="Arial"/>
          <w:b/>
          <w:noProof/>
          <w:spacing w:val="-10"/>
          <w:u w:val="single"/>
          <w:lang w:val="tr-TR"/>
        </w:rPr>
      </w:pPr>
      <w:r w:rsidRPr="00060C23" w:rsidDel="002D7914">
        <w:rPr>
          <w:rFonts w:ascii="Vodafone Rg" w:hAnsi="Vodafone Rg" w:cs="Arial"/>
          <w:b/>
          <w:noProof/>
          <w:spacing w:val="-10"/>
          <w:u w:val="single"/>
          <w:lang w:val="tr-TR"/>
        </w:rPr>
        <w:t xml:space="preserve"> </w:t>
      </w:r>
    </w:p>
    <w:p w14:paraId="4F881D95" w14:textId="77777777" w:rsidR="00D831E0" w:rsidRDefault="00976E94" w:rsidP="009C2839">
      <w:pPr>
        <w:ind w:right="-11"/>
        <w:jc w:val="center"/>
        <w:rPr>
          <w:rFonts w:ascii="Vodafone Rg" w:hAnsi="Vodafone Rg" w:cs="Arial"/>
          <w:b/>
          <w:noProof/>
          <w:spacing w:val="-10"/>
          <w:sz w:val="40"/>
          <w:szCs w:val="40"/>
          <w:lang w:val="tr-TR"/>
        </w:rPr>
      </w:pPr>
      <w:r w:rsidRPr="0026598E">
        <w:rPr>
          <w:rFonts w:ascii="Vodafone Rg" w:hAnsi="Vodafone Rg" w:cs="Arial"/>
          <w:b/>
          <w:noProof/>
          <w:spacing w:val="-10"/>
          <w:sz w:val="40"/>
          <w:szCs w:val="40"/>
          <w:lang w:val="tr-TR"/>
        </w:rPr>
        <w:t>“DÜNYA İÇİN LAZIM”</w:t>
      </w:r>
      <w:r w:rsidR="00D75EA9" w:rsidRPr="0026598E">
        <w:rPr>
          <w:rFonts w:ascii="Vodafone Rg" w:hAnsi="Vodafone Rg" w:cs="Arial"/>
          <w:b/>
          <w:noProof/>
          <w:spacing w:val="-10"/>
          <w:sz w:val="40"/>
          <w:szCs w:val="40"/>
          <w:lang w:val="tr-TR"/>
        </w:rPr>
        <w:t xml:space="preserve"> PROJESİNDE </w:t>
      </w:r>
    </w:p>
    <w:p w14:paraId="76ACFBFD" w14:textId="7671034A" w:rsidR="00B969BF" w:rsidRPr="0026598E" w:rsidRDefault="00523F33" w:rsidP="00D831E0">
      <w:pPr>
        <w:ind w:right="-11"/>
        <w:jc w:val="center"/>
        <w:rPr>
          <w:rFonts w:ascii="Vodafone Rg" w:hAnsi="Vodafone Rg" w:cs="Arial"/>
          <w:b/>
          <w:noProof/>
          <w:spacing w:val="-10"/>
          <w:sz w:val="40"/>
          <w:szCs w:val="40"/>
          <w:lang w:val="tr-TR"/>
        </w:rPr>
      </w:pPr>
      <w:r w:rsidRPr="0026598E">
        <w:rPr>
          <w:rFonts w:ascii="Vodafone Rg" w:hAnsi="Vodafone Rg" w:cs="Arial"/>
          <w:b/>
          <w:noProof/>
          <w:spacing w:val="-10"/>
          <w:sz w:val="40"/>
          <w:szCs w:val="40"/>
          <w:lang w:val="tr-TR"/>
        </w:rPr>
        <w:t>68 BİN ÇOCUĞA</w:t>
      </w:r>
      <w:r w:rsidR="00D831E0">
        <w:rPr>
          <w:rFonts w:ascii="Vodafone Rg" w:hAnsi="Vodafone Rg" w:cs="Arial"/>
          <w:b/>
          <w:noProof/>
          <w:spacing w:val="-10"/>
          <w:sz w:val="40"/>
          <w:szCs w:val="40"/>
          <w:lang w:val="tr-TR"/>
        </w:rPr>
        <w:t xml:space="preserve"> </w:t>
      </w:r>
      <w:r w:rsidR="005444C2">
        <w:rPr>
          <w:rFonts w:ascii="Vodafone Rg" w:hAnsi="Vodafone Rg" w:cs="Arial"/>
          <w:b/>
          <w:noProof/>
          <w:spacing w:val="-10"/>
          <w:sz w:val="40"/>
          <w:szCs w:val="40"/>
          <w:lang w:val="tr-TR"/>
        </w:rPr>
        <w:t xml:space="preserve">DAHA </w:t>
      </w:r>
      <w:r w:rsidRPr="0026598E">
        <w:rPr>
          <w:rFonts w:ascii="Vodafone Rg" w:hAnsi="Vodafone Rg" w:cs="Arial"/>
          <w:b/>
          <w:noProof/>
          <w:spacing w:val="-10"/>
          <w:sz w:val="40"/>
          <w:szCs w:val="40"/>
          <w:lang w:val="tr-TR"/>
        </w:rPr>
        <w:t>DOĞAYI KORUMA EĞİTİMİ VER</w:t>
      </w:r>
      <w:r w:rsidR="00D75EA9" w:rsidRPr="0026598E">
        <w:rPr>
          <w:rFonts w:ascii="Vodafone Rg" w:hAnsi="Vodafone Rg" w:cs="Arial"/>
          <w:b/>
          <w:noProof/>
          <w:spacing w:val="-10"/>
          <w:sz w:val="40"/>
          <w:szCs w:val="40"/>
          <w:lang w:val="tr-TR"/>
        </w:rPr>
        <w:t>İLECEK</w:t>
      </w:r>
    </w:p>
    <w:p w14:paraId="654C20E7" w14:textId="77777777" w:rsidR="00AA186F" w:rsidRPr="001170B1" w:rsidRDefault="00AA186F" w:rsidP="00AA186F">
      <w:pPr>
        <w:ind w:right="-11"/>
        <w:rPr>
          <w:rFonts w:ascii="Vodafone Rg" w:hAnsi="Vodafone Rg" w:cs="Arial"/>
          <w:b/>
          <w:noProof/>
          <w:lang w:val="tr-TR"/>
        </w:rPr>
      </w:pPr>
    </w:p>
    <w:p w14:paraId="44B9A627" w14:textId="0F5CBD39" w:rsidR="0070475F" w:rsidRPr="0003249C" w:rsidRDefault="003F03F9" w:rsidP="0003249C">
      <w:pPr>
        <w:jc w:val="center"/>
        <w:rPr>
          <w:rFonts w:ascii="Vodafone Rg" w:hAnsi="Vodafone Rg" w:cs="Arial"/>
          <w:b/>
        </w:rPr>
      </w:pPr>
      <w:r w:rsidRPr="0003249C">
        <w:rPr>
          <w:rFonts w:ascii="Vodafone Rg" w:hAnsi="Vodafone Rg" w:cs="Arial"/>
          <w:b/>
          <w:noProof/>
          <w:lang w:val="tr-TR"/>
        </w:rPr>
        <w:t>Vodafone</w:t>
      </w:r>
      <w:r w:rsidR="00060C23" w:rsidRPr="0003249C">
        <w:rPr>
          <w:rFonts w:ascii="Vodafone Rg" w:hAnsi="Vodafone Rg" w:cs="Arial"/>
          <w:b/>
          <w:noProof/>
          <w:lang w:val="tr-TR"/>
        </w:rPr>
        <w:t xml:space="preserve">, </w:t>
      </w:r>
      <w:r w:rsidR="002C4002" w:rsidRPr="0003249C">
        <w:rPr>
          <w:rFonts w:ascii="Vodafone Rg" w:hAnsi="Vodafone Rg" w:cstheme="minorHAnsi"/>
          <w:b/>
          <w:noProof/>
        </w:rPr>
        <w:t>WWF</w:t>
      </w:r>
      <w:r w:rsidR="002C4002" w:rsidRPr="0003249C">
        <w:rPr>
          <w:rFonts w:ascii="Vodafone Rg" w:hAnsi="Vodafone Rg"/>
          <w:b/>
          <w:noProof/>
        </w:rPr>
        <w:t>-Türkiye</w:t>
      </w:r>
      <w:r w:rsidR="00CB788C" w:rsidRPr="0003249C">
        <w:rPr>
          <w:rFonts w:ascii="Vodafone Rg" w:hAnsi="Vodafone Rg" w:cstheme="minorHAnsi"/>
          <w:b/>
          <w:noProof/>
        </w:rPr>
        <w:t xml:space="preserve"> ve </w:t>
      </w:r>
      <w:r w:rsidR="00060C23" w:rsidRPr="0003249C">
        <w:rPr>
          <w:rFonts w:ascii="Vodafone Rg" w:hAnsi="Vodafone Rg" w:cs="Arial"/>
          <w:b/>
          <w:noProof/>
          <w:color w:val="000000"/>
          <w:lang w:val="tr-TR"/>
        </w:rPr>
        <w:t>Habitat Derneği</w:t>
      </w:r>
      <w:r w:rsidR="00E61B91" w:rsidRPr="0003249C">
        <w:rPr>
          <w:rFonts w:ascii="Vodafone Rg" w:hAnsi="Vodafone Rg" w:cs="Arial"/>
          <w:b/>
          <w:noProof/>
          <w:color w:val="000000"/>
          <w:lang w:val="tr-TR"/>
        </w:rPr>
        <w:t>’nin</w:t>
      </w:r>
      <w:r w:rsidR="00060C23" w:rsidRPr="0003249C">
        <w:rPr>
          <w:rFonts w:ascii="Vodafone Rg" w:hAnsi="Vodafone Rg" w:cstheme="minorHAnsi"/>
          <w:b/>
          <w:noProof/>
        </w:rPr>
        <w:t xml:space="preserve"> </w:t>
      </w:r>
      <w:r w:rsidR="00D33FC5" w:rsidRPr="0003249C">
        <w:rPr>
          <w:rFonts w:ascii="Vodafone Rg" w:hAnsi="Vodafone Rg" w:cstheme="minorHAnsi"/>
          <w:b/>
          <w:noProof/>
        </w:rPr>
        <w:t xml:space="preserve">başlattığı </w:t>
      </w:r>
      <w:r w:rsidR="00060C23" w:rsidRPr="0003249C">
        <w:rPr>
          <w:rFonts w:ascii="Vodafone Rg" w:hAnsi="Vodafone Rg" w:cstheme="minorHAnsi"/>
          <w:b/>
          <w:noProof/>
        </w:rPr>
        <w:t>“</w:t>
      </w:r>
      <w:r w:rsidR="00386441" w:rsidRPr="0003249C">
        <w:rPr>
          <w:rFonts w:ascii="Vodafone Rg" w:hAnsi="Vodafone Rg" w:cstheme="minorHAnsi"/>
          <w:b/>
          <w:noProof/>
        </w:rPr>
        <w:t>Dünya İçin Lazım</w:t>
      </w:r>
      <w:r w:rsidR="00060C23" w:rsidRPr="0003249C">
        <w:rPr>
          <w:rFonts w:ascii="Vodafone Rg" w:hAnsi="Vodafone Rg" w:cstheme="minorHAnsi"/>
          <w:b/>
          <w:noProof/>
        </w:rPr>
        <w:t>” projesi</w:t>
      </w:r>
      <w:r w:rsidR="00D33FC5" w:rsidRPr="0003249C">
        <w:rPr>
          <w:rFonts w:ascii="Vodafone Rg" w:hAnsi="Vodafone Rg" w:cstheme="minorHAnsi"/>
          <w:b/>
          <w:noProof/>
        </w:rPr>
        <w:t xml:space="preserve"> birinci yılını tamamladı.</w:t>
      </w:r>
      <w:r w:rsidR="00060C23" w:rsidRPr="0003249C">
        <w:rPr>
          <w:rFonts w:ascii="Vodafone Rg" w:hAnsi="Vodafone Rg" w:cstheme="minorHAnsi"/>
          <w:b/>
          <w:noProof/>
        </w:rPr>
        <w:t xml:space="preserve"> </w:t>
      </w:r>
      <w:r w:rsidR="00A41DDF" w:rsidRPr="0003249C">
        <w:rPr>
          <w:rFonts w:ascii="Vodafone Rg" w:hAnsi="Vodafone Rg" w:cs="Arial"/>
          <w:b/>
          <w:noProof/>
          <w:color w:val="000000"/>
          <w:lang w:val="tr-TR"/>
        </w:rPr>
        <w:t>E</w:t>
      </w:r>
      <w:r w:rsidR="00D831E0">
        <w:rPr>
          <w:rFonts w:ascii="Vodafone Rg" w:hAnsi="Vodafone Rg" w:cs="Arial"/>
          <w:b/>
          <w:noProof/>
          <w:color w:val="000000"/>
          <w:lang w:val="tr-TR"/>
        </w:rPr>
        <w:t xml:space="preserve">lektronik </w:t>
      </w:r>
      <w:r w:rsidR="00060C23" w:rsidRPr="0003249C">
        <w:rPr>
          <w:rFonts w:ascii="Vodafone Rg" w:hAnsi="Vodafone Rg" w:cs="Arial"/>
          <w:b/>
          <w:noProof/>
          <w:color w:val="000000"/>
          <w:lang w:val="tr-TR"/>
        </w:rPr>
        <w:t xml:space="preserve">atıkların geri dönüştürülerek </w:t>
      </w:r>
      <w:r w:rsidR="009C2839" w:rsidRPr="0003249C">
        <w:rPr>
          <w:rFonts w:ascii="Vodafone Rg" w:hAnsi="Vodafone Rg" w:cs="Arial"/>
          <w:b/>
          <w:noProof/>
          <w:color w:val="000000"/>
          <w:lang w:val="tr-TR"/>
        </w:rPr>
        <w:t xml:space="preserve">hem </w:t>
      </w:r>
      <w:r w:rsidR="006F1847" w:rsidRPr="0003249C">
        <w:rPr>
          <w:rFonts w:ascii="Vodafone Rg" w:hAnsi="Vodafone Rg" w:cs="Arial"/>
          <w:b/>
          <w:noProof/>
          <w:color w:val="000000"/>
          <w:lang w:val="tr-TR"/>
        </w:rPr>
        <w:t>doğanın</w:t>
      </w:r>
      <w:r w:rsidR="00060C23" w:rsidRPr="0003249C">
        <w:rPr>
          <w:rFonts w:ascii="Vodafone Rg" w:hAnsi="Vodafone Rg" w:cs="Arial"/>
          <w:b/>
          <w:noProof/>
          <w:color w:val="000000"/>
          <w:lang w:val="tr-TR"/>
        </w:rPr>
        <w:t xml:space="preserve"> korunması</w:t>
      </w:r>
      <w:r w:rsidR="00D0440F" w:rsidRPr="0003249C">
        <w:rPr>
          <w:rFonts w:ascii="Vodafone Rg" w:hAnsi="Vodafone Rg" w:cs="Arial"/>
          <w:b/>
          <w:noProof/>
          <w:color w:val="000000"/>
          <w:lang w:val="tr-TR"/>
        </w:rPr>
        <w:t>nın</w:t>
      </w:r>
      <w:r w:rsidR="00060C23" w:rsidRPr="0003249C">
        <w:rPr>
          <w:rFonts w:ascii="Vodafone Rg" w:hAnsi="Vodafone Rg" w:cs="Arial"/>
          <w:b/>
          <w:noProof/>
          <w:color w:val="000000"/>
          <w:lang w:val="tr-TR"/>
        </w:rPr>
        <w:t xml:space="preserve"> </w:t>
      </w:r>
      <w:r w:rsidR="009C2839" w:rsidRPr="0003249C">
        <w:rPr>
          <w:rFonts w:ascii="Vodafone Rg" w:hAnsi="Vodafone Rg" w:cs="Arial"/>
          <w:b/>
          <w:noProof/>
          <w:color w:val="000000"/>
          <w:lang w:val="tr-TR"/>
        </w:rPr>
        <w:t>hem de</w:t>
      </w:r>
      <w:r w:rsidR="00060C23" w:rsidRPr="0003249C">
        <w:rPr>
          <w:rFonts w:ascii="Vodafone Rg" w:hAnsi="Vodafone Rg" w:cs="Arial"/>
          <w:b/>
          <w:noProof/>
          <w:color w:val="000000"/>
          <w:lang w:val="tr-TR"/>
        </w:rPr>
        <w:t xml:space="preserve"> </w:t>
      </w:r>
      <w:r w:rsidR="006F1847" w:rsidRPr="0003249C">
        <w:rPr>
          <w:rFonts w:ascii="Vodafone Rg" w:hAnsi="Vodafone Rg" w:cs="Arial"/>
          <w:b/>
          <w:noProof/>
          <w:color w:val="000000"/>
          <w:lang w:val="tr-TR"/>
        </w:rPr>
        <w:t>doğa</w:t>
      </w:r>
      <w:r w:rsidR="00060C23" w:rsidRPr="0003249C">
        <w:rPr>
          <w:rFonts w:ascii="Vodafone Rg" w:hAnsi="Vodafone Rg" w:cs="Arial"/>
          <w:b/>
          <w:noProof/>
          <w:color w:val="000000"/>
          <w:lang w:val="tr-TR"/>
        </w:rPr>
        <w:t xml:space="preserve"> bilinci</w:t>
      </w:r>
      <w:r w:rsidR="002D7914" w:rsidRPr="0003249C">
        <w:rPr>
          <w:rFonts w:ascii="Vodafone Rg" w:hAnsi="Vodafone Rg" w:cs="Arial"/>
          <w:b/>
          <w:noProof/>
          <w:color w:val="000000"/>
          <w:lang w:val="tr-TR"/>
        </w:rPr>
        <w:t xml:space="preserve"> yüksek, sorumlu nesillerin yetişmesi</w:t>
      </w:r>
      <w:r w:rsidR="00D0440F" w:rsidRPr="0003249C">
        <w:rPr>
          <w:rFonts w:ascii="Vodafone Rg" w:hAnsi="Vodafone Rg" w:cs="Arial"/>
          <w:b/>
          <w:noProof/>
          <w:color w:val="000000"/>
          <w:lang w:val="tr-TR"/>
        </w:rPr>
        <w:t xml:space="preserve">nin </w:t>
      </w:r>
      <w:r w:rsidR="00AD2190" w:rsidRPr="0003249C">
        <w:rPr>
          <w:rFonts w:ascii="Vodafone Rg" w:hAnsi="Vodafone Rg" w:cs="Arial"/>
          <w:b/>
          <w:noProof/>
          <w:color w:val="000000"/>
          <w:lang w:val="tr-TR"/>
        </w:rPr>
        <w:t>amaçlan</w:t>
      </w:r>
      <w:r w:rsidR="00D0440F" w:rsidRPr="0003249C">
        <w:rPr>
          <w:rFonts w:ascii="Vodafone Rg" w:hAnsi="Vodafone Rg" w:cs="Arial"/>
          <w:b/>
          <w:noProof/>
          <w:color w:val="000000"/>
          <w:lang w:val="tr-TR"/>
        </w:rPr>
        <w:t>dığı projede</w:t>
      </w:r>
      <w:r w:rsidR="006032DE">
        <w:rPr>
          <w:rFonts w:ascii="Vodafone Rg" w:hAnsi="Vodafone Rg" w:cs="Arial"/>
          <w:b/>
          <w:noProof/>
          <w:color w:val="000000"/>
          <w:lang w:val="tr-TR"/>
        </w:rPr>
        <w:t>,</w:t>
      </w:r>
      <w:r w:rsidR="00D0440F" w:rsidRPr="0003249C">
        <w:rPr>
          <w:rFonts w:ascii="Vodafone Rg" w:hAnsi="Vodafone Rg" w:cs="Arial"/>
          <w:b/>
          <w:noProof/>
          <w:color w:val="000000"/>
          <w:lang w:val="tr-TR"/>
        </w:rPr>
        <w:t xml:space="preserve"> bugüne kadar</w:t>
      </w:r>
      <w:r w:rsidR="00060C23" w:rsidRPr="0003249C">
        <w:rPr>
          <w:rFonts w:ascii="Vodafone Rg" w:hAnsi="Vodafone Rg" w:cs="Arial"/>
          <w:b/>
          <w:noProof/>
          <w:color w:val="000000"/>
          <w:lang w:val="tr-TR"/>
        </w:rPr>
        <w:t xml:space="preserve"> </w:t>
      </w:r>
      <w:r w:rsidR="0070475F" w:rsidRPr="0003249C">
        <w:rPr>
          <w:rFonts w:ascii="Vodafone Rg" w:hAnsi="Vodafone Rg"/>
          <w:b/>
          <w:noProof/>
        </w:rPr>
        <w:t>toplam 3</w:t>
      </w:r>
      <w:r w:rsidR="005444C2">
        <w:rPr>
          <w:rFonts w:ascii="Vodafone Rg" w:hAnsi="Vodafone Rg"/>
          <w:b/>
          <w:noProof/>
        </w:rPr>
        <w:t>7</w:t>
      </w:r>
      <w:r w:rsidR="0070475F" w:rsidRPr="0003249C">
        <w:rPr>
          <w:rFonts w:ascii="Vodafone Rg" w:hAnsi="Vodafone Rg"/>
          <w:b/>
          <w:noProof/>
        </w:rPr>
        <w:t xml:space="preserve"> tonu aşkın e-atı</w:t>
      </w:r>
      <w:r w:rsidR="0003249C">
        <w:rPr>
          <w:rFonts w:ascii="Vodafone Rg" w:hAnsi="Vodafone Rg"/>
          <w:b/>
          <w:noProof/>
        </w:rPr>
        <w:t>k</w:t>
      </w:r>
      <w:r w:rsidR="0070475F" w:rsidRPr="0003249C">
        <w:rPr>
          <w:rFonts w:ascii="Vodafone Rg" w:hAnsi="Vodafone Rg"/>
          <w:b/>
          <w:noProof/>
        </w:rPr>
        <w:t xml:space="preserve"> geri dönüşüme kazandı</w:t>
      </w:r>
      <w:r w:rsidR="0003249C">
        <w:rPr>
          <w:rFonts w:ascii="Vodafone Rg" w:hAnsi="Vodafone Rg"/>
          <w:b/>
          <w:noProof/>
        </w:rPr>
        <w:t xml:space="preserve">rılırken, </w:t>
      </w:r>
      <w:r w:rsidR="0070475F" w:rsidRPr="0003249C">
        <w:rPr>
          <w:rFonts w:ascii="Vodafone Rg" w:hAnsi="Vodafone Rg" w:cs="Arial"/>
          <w:b/>
          <w:noProof/>
          <w:color w:val="000000" w:themeColor="text1"/>
        </w:rPr>
        <w:t>doğayı koruma eğitimleriyle ulaşılan kişi sayısı da 75 bini aştı.</w:t>
      </w:r>
      <w:r w:rsidR="00D861CF" w:rsidRPr="0003249C">
        <w:rPr>
          <w:rFonts w:ascii="Vodafone Rg" w:hAnsi="Vodafone Rg" w:cs="Arial"/>
          <w:b/>
          <w:noProof/>
          <w:color w:val="000000" w:themeColor="text1"/>
        </w:rPr>
        <w:t xml:space="preserve"> Projenin yeni döneminde </w:t>
      </w:r>
      <w:r w:rsidR="00D861CF" w:rsidRPr="0003249C">
        <w:rPr>
          <w:rFonts w:ascii="Vodafone Rg" w:hAnsi="Vodafone Rg"/>
          <w:b/>
        </w:rPr>
        <w:t xml:space="preserve">68 bin </w:t>
      </w:r>
      <w:r w:rsidR="00D861CF" w:rsidRPr="00ED0E14">
        <w:rPr>
          <w:rFonts w:ascii="Vodafone Rg" w:hAnsi="Vodafone Rg"/>
          <w:b/>
          <w:noProof/>
          <w:lang w:val="tr-TR"/>
        </w:rPr>
        <w:t xml:space="preserve">çocuğa </w:t>
      </w:r>
      <w:r w:rsidR="005444C2">
        <w:rPr>
          <w:rFonts w:ascii="Vodafone Rg" w:hAnsi="Vodafone Rg"/>
          <w:b/>
          <w:noProof/>
          <w:lang w:val="tr-TR"/>
        </w:rPr>
        <w:t xml:space="preserve">daha </w:t>
      </w:r>
      <w:r w:rsidR="00D861CF" w:rsidRPr="00ED0E14">
        <w:rPr>
          <w:rFonts w:ascii="Vodafone Rg" w:hAnsi="Vodafone Rg"/>
          <w:b/>
          <w:noProof/>
          <w:lang w:val="tr-TR"/>
        </w:rPr>
        <w:t xml:space="preserve">ulaşılması ve </w:t>
      </w:r>
      <w:r w:rsidR="0003249C" w:rsidRPr="00ED0E14">
        <w:rPr>
          <w:rFonts w:ascii="Vodafone Rg" w:hAnsi="Vodafone Rg"/>
          <w:b/>
          <w:noProof/>
          <w:lang w:val="tr-TR"/>
        </w:rPr>
        <w:t>50 ton e-atığı</w:t>
      </w:r>
      <w:r w:rsidR="00ED0E14" w:rsidRPr="00ED0E14">
        <w:rPr>
          <w:rFonts w:ascii="Vodafone Rg" w:hAnsi="Vodafone Rg"/>
          <w:b/>
          <w:noProof/>
          <w:lang w:val="tr-TR"/>
        </w:rPr>
        <w:t>n</w:t>
      </w:r>
      <w:r w:rsidR="0003249C" w:rsidRPr="00ED0E14">
        <w:rPr>
          <w:rFonts w:ascii="Vodafone Rg" w:hAnsi="Vodafone Rg"/>
          <w:b/>
          <w:noProof/>
          <w:lang w:val="tr-TR"/>
        </w:rPr>
        <w:t xml:space="preserve"> geri dönüşüme kazandırılması hedefleniyor.</w:t>
      </w:r>
    </w:p>
    <w:p w14:paraId="275F9225" w14:textId="2127FE5C" w:rsidR="003F03F9" w:rsidRPr="001170B1" w:rsidRDefault="003F03F9" w:rsidP="0070475F">
      <w:pPr>
        <w:jc w:val="center"/>
        <w:rPr>
          <w:rFonts w:ascii="Vodafone Rg" w:hAnsi="Vodafone Rg" w:cs="Arial"/>
          <w:b/>
          <w:noProof/>
          <w:sz w:val="22"/>
          <w:szCs w:val="22"/>
          <w:highlight w:val="yellow"/>
          <w:lang w:val="tr-TR"/>
        </w:rPr>
      </w:pPr>
    </w:p>
    <w:p w14:paraId="18766026" w14:textId="4CDDD727" w:rsidR="003F03F9" w:rsidRDefault="00451CC9" w:rsidP="004A6B75">
      <w:pPr>
        <w:jc w:val="both"/>
        <w:rPr>
          <w:rFonts w:ascii="Vodafone Rg" w:hAnsi="Vodafone Rg" w:cs="Arial"/>
          <w:noProof/>
          <w:color w:val="000000"/>
          <w:sz w:val="22"/>
          <w:szCs w:val="22"/>
          <w:lang w:val="tr-TR"/>
        </w:rPr>
      </w:pPr>
      <w:r>
        <w:rPr>
          <w:rFonts w:ascii="Vodafone Rg" w:hAnsi="Vodafone Rg" w:cs="Arial"/>
          <w:b/>
          <w:bCs/>
          <w:noProof/>
          <w:sz w:val="22"/>
          <w:szCs w:val="22"/>
          <w:lang w:val="tr-TR"/>
        </w:rPr>
        <w:t>2</w:t>
      </w:r>
      <w:r w:rsidR="003F03F9" w:rsidRPr="00BB0DB6">
        <w:rPr>
          <w:rFonts w:ascii="Vodafone Rg" w:hAnsi="Vodafone Rg" w:cs="Arial"/>
          <w:b/>
          <w:bCs/>
          <w:noProof/>
          <w:sz w:val="22"/>
          <w:szCs w:val="22"/>
          <w:lang w:val="tr-TR"/>
        </w:rPr>
        <w:t xml:space="preserve"> </w:t>
      </w:r>
      <w:r w:rsidR="00403AC5">
        <w:rPr>
          <w:rFonts w:ascii="Vodafone Rg" w:hAnsi="Vodafone Rg" w:cs="Arial"/>
          <w:b/>
          <w:bCs/>
          <w:noProof/>
          <w:sz w:val="22"/>
          <w:szCs w:val="22"/>
          <w:lang w:val="tr-TR"/>
        </w:rPr>
        <w:t>Haziran</w:t>
      </w:r>
      <w:r w:rsidR="003F03F9" w:rsidRPr="00BB0DB6">
        <w:rPr>
          <w:rFonts w:ascii="Vodafone Rg" w:hAnsi="Vodafone Rg" w:cs="Arial"/>
          <w:b/>
          <w:bCs/>
          <w:noProof/>
          <w:sz w:val="22"/>
          <w:szCs w:val="22"/>
          <w:lang w:val="tr-TR"/>
        </w:rPr>
        <w:t xml:space="preserve"> 202</w:t>
      </w:r>
      <w:r>
        <w:rPr>
          <w:rFonts w:ascii="Vodafone Rg" w:hAnsi="Vodafone Rg" w:cs="Arial"/>
          <w:b/>
          <w:bCs/>
          <w:noProof/>
          <w:sz w:val="22"/>
          <w:szCs w:val="22"/>
          <w:lang w:val="tr-TR"/>
        </w:rPr>
        <w:t>6</w:t>
      </w:r>
      <w:r w:rsidR="003F03F9" w:rsidRPr="00BB0DB6">
        <w:rPr>
          <w:rFonts w:ascii="Vodafone Rg" w:hAnsi="Vodafone Rg" w:cs="Arial"/>
          <w:b/>
          <w:bCs/>
          <w:noProof/>
          <w:sz w:val="22"/>
          <w:szCs w:val="22"/>
          <w:lang w:val="tr-TR"/>
        </w:rPr>
        <w:t xml:space="preserve"> </w:t>
      </w:r>
      <w:r w:rsidR="003F03F9" w:rsidRPr="00BB0DB6">
        <w:rPr>
          <w:rFonts w:ascii="Vodafone Rg" w:hAnsi="Vodafone Rg" w:cs="Arial"/>
          <w:noProof/>
          <w:sz w:val="22"/>
          <w:szCs w:val="22"/>
          <w:lang w:val="tr-TR"/>
        </w:rPr>
        <w:t>–</w:t>
      </w:r>
      <w:r w:rsidR="003F03F9" w:rsidRPr="00BB0DB6">
        <w:rPr>
          <w:rFonts w:ascii="Vodafone Rg" w:hAnsi="Vodafone Rg" w:cs="Arial"/>
          <w:noProof/>
          <w:color w:val="000000" w:themeColor="text1"/>
          <w:sz w:val="22"/>
          <w:szCs w:val="22"/>
          <w:lang w:val="tr-TR"/>
        </w:rPr>
        <w:t xml:space="preserve"> Daha sürdürülebilir bir dünya hedefiyle çalışmalarını sürdüren </w:t>
      </w:r>
      <w:r w:rsidR="003F03F9" w:rsidRPr="00BB0DB6">
        <w:rPr>
          <w:rFonts w:ascii="Vodafone Rg" w:hAnsi="Vodafone Rg" w:cs="Arial"/>
          <w:b/>
          <w:bCs/>
          <w:noProof/>
          <w:color w:val="000000" w:themeColor="text1"/>
          <w:sz w:val="22"/>
          <w:szCs w:val="22"/>
          <w:lang w:val="tr-TR"/>
        </w:rPr>
        <w:t>Vodafone</w:t>
      </w:r>
      <w:r w:rsidR="003F03F9" w:rsidRPr="00BB0DB6">
        <w:rPr>
          <w:rFonts w:ascii="Vodafone Rg" w:hAnsi="Vodafone Rg" w:cs="Arial"/>
          <w:noProof/>
          <w:color w:val="000000" w:themeColor="text1"/>
          <w:sz w:val="22"/>
          <w:szCs w:val="22"/>
          <w:lang w:val="tr-TR"/>
        </w:rPr>
        <w:t xml:space="preserve">, elektronik atıkların geri </w:t>
      </w:r>
      <w:r w:rsidR="003F03F9" w:rsidRPr="00126EEB">
        <w:rPr>
          <w:rFonts w:ascii="Vodafone Rg" w:hAnsi="Vodafone Rg" w:cs="Arial"/>
          <w:noProof/>
          <w:color w:val="000000" w:themeColor="text1"/>
          <w:sz w:val="22"/>
          <w:szCs w:val="22"/>
          <w:lang w:val="tr-TR"/>
        </w:rPr>
        <w:t>dönüşümünü teşvik etme</w:t>
      </w:r>
      <w:r w:rsidR="00960614" w:rsidRPr="00126EEB">
        <w:rPr>
          <w:rFonts w:ascii="Vodafone Rg" w:hAnsi="Vodafone Rg" w:cs="Arial"/>
          <w:noProof/>
          <w:color w:val="000000" w:themeColor="text1"/>
          <w:sz w:val="22"/>
          <w:szCs w:val="22"/>
          <w:lang w:val="tr-TR"/>
        </w:rPr>
        <w:t>ye</w:t>
      </w:r>
      <w:r w:rsidR="003F03F9" w:rsidRPr="00126EEB">
        <w:rPr>
          <w:rFonts w:ascii="Vodafone Rg" w:hAnsi="Vodafone Rg" w:cs="Arial"/>
          <w:noProof/>
          <w:color w:val="000000" w:themeColor="text1"/>
          <w:sz w:val="22"/>
          <w:szCs w:val="22"/>
          <w:lang w:val="tr-TR"/>
        </w:rPr>
        <w:t xml:space="preserve"> ve bu konuda farkındalık yaratma</w:t>
      </w:r>
      <w:r w:rsidR="00960614" w:rsidRPr="00126EEB">
        <w:rPr>
          <w:rFonts w:ascii="Vodafone Rg" w:hAnsi="Vodafone Rg" w:cs="Arial"/>
          <w:noProof/>
          <w:color w:val="000000" w:themeColor="text1"/>
          <w:sz w:val="22"/>
          <w:szCs w:val="22"/>
          <w:lang w:val="tr-TR"/>
        </w:rPr>
        <w:t>ya devam ediyor.</w:t>
      </w:r>
      <w:r w:rsidR="003F03F9" w:rsidRPr="00126EEB">
        <w:rPr>
          <w:rFonts w:ascii="Vodafone Rg" w:hAnsi="Vodafone Rg" w:cs="Arial"/>
          <w:noProof/>
          <w:color w:val="000000" w:themeColor="text1"/>
          <w:sz w:val="22"/>
          <w:szCs w:val="22"/>
          <w:lang w:val="tr-TR"/>
        </w:rPr>
        <w:t xml:space="preserve"> </w:t>
      </w:r>
      <w:r w:rsidR="00960614" w:rsidRPr="00126EEB">
        <w:rPr>
          <w:rFonts w:ascii="Vodafone Rg" w:hAnsi="Vodafone Rg" w:cs="Arial"/>
          <w:noProof/>
          <w:color w:val="000000" w:themeColor="text1"/>
          <w:sz w:val="22"/>
          <w:szCs w:val="22"/>
          <w:lang w:val="tr-TR"/>
        </w:rPr>
        <w:t>Şirketin</w:t>
      </w:r>
      <w:r w:rsidR="00F71CFB" w:rsidRPr="00126EEB">
        <w:rPr>
          <w:rFonts w:ascii="Vodafone Rg" w:hAnsi="Vodafone Rg" w:cs="Arial"/>
          <w:noProof/>
          <w:color w:val="000000" w:themeColor="text1"/>
          <w:sz w:val="22"/>
          <w:szCs w:val="22"/>
          <w:lang w:val="tr-TR"/>
        </w:rPr>
        <w:t xml:space="preserve"> e-atıkların geri dönüştürülerek hem doğanın korunması hem de doğa bilinci yüksek, sorumlu nesillerin yetişmesi am</w:t>
      </w:r>
      <w:r w:rsidR="00DE75E0">
        <w:rPr>
          <w:rFonts w:ascii="Vodafone Rg" w:hAnsi="Vodafone Rg" w:cs="Arial"/>
          <w:noProof/>
          <w:color w:val="000000" w:themeColor="text1"/>
          <w:sz w:val="22"/>
          <w:szCs w:val="22"/>
          <w:lang w:val="tr-TR"/>
        </w:rPr>
        <w:t>a</w:t>
      </w:r>
      <w:r w:rsidR="00F71CFB" w:rsidRPr="00126EEB">
        <w:rPr>
          <w:rFonts w:ascii="Vodafone Rg" w:hAnsi="Vodafone Rg" w:cs="Arial"/>
          <w:noProof/>
          <w:color w:val="000000" w:themeColor="text1"/>
          <w:sz w:val="22"/>
          <w:szCs w:val="22"/>
          <w:lang w:val="tr-TR"/>
        </w:rPr>
        <w:t>cıyla</w:t>
      </w:r>
      <w:r w:rsidR="0083341D">
        <w:rPr>
          <w:rFonts w:ascii="Vodafone Rg" w:hAnsi="Vodafone Rg" w:cs="Arial"/>
          <w:noProof/>
          <w:color w:val="000000" w:themeColor="text1"/>
          <w:sz w:val="22"/>
          <w:szCs w:val="22"/>
          <w:lang w:val="tr-TR"/>
        </w:rPr>
        <w:t>,</w:t>
      </w:r>
      <w:r w:rsidR="00960614" w:rsidRPr="00126EEB">
        <w:rPr>
          <w:rFonts w:ascii="Vodafone Rg" w:hAnsi="Vodafone Rg" w:cs="Arial"/>
          <w:noProof/>
          <w:color w:val="000000" w:themeColor="text1"/>
          <w:sz w:val="22"/>
          <w:szCs w:val="22"/>
          <w:lang w:val="tr-TR"/>
        </w:rPr>
        <w:t xml:space="preserve"> </w:t>
      </w:r>
      <w:r w:rsidR="002C7EB6" w:rsidRPr="00126EEB">
        <w:rPr>
          <w:rFonts w:ascii="Vodafone Rg" w:hAnsi="Vodafone Rg" w:cstheme="minorHAnsi"/>
          <w:noProof/>
          <w:sz w:val="22"/>
          <w:szCs w:val="22"/>
        </w:rPr>
        <w:t>WWF</w:t>
      </w:r>
      <w:r w:rsidR="002C7EB6" w:rsidRPr="00126EEB">
        <w:rPr>
          <w:rFonts w:ascii="Vodafone Rg" w:hAnsi="Vodafone Rg"/>
          <w:noProof/>
          <w:sz w:val="22"/>
          <w:szCs w:val="22"/>
        </w:rPr>
        <w:t>-Türkiye</w:t>
      </w:r>
      <w:r w:rsidR="002C7EB6" w:rsidRPr="00126EEB">
        <w:rPr>
          <w:rFonts w:ascii="Vodafone Rg" w:hAnsi="Vodafone Rg" w:cstheme="minorHAnsi"/>
          <w:noProof/>
          <w:sz w:val="22"/>
          <w:szCs w:val="22"/>
        </w:rPr>
        <w:t xml:space="preserve"> ve </w:t>
      </w:r>
      <w:r w:rsidR="002C7EB6" w:rsidRPr="00126EEB">
        <w:rPr>
          <w:rFonts w:ascii="Vodafone Rg" w:hAnsi="Vodafone Rg" w:cs="Arial"/>
          <w:noProof/>
          <w:color w:val="000000"/>
          <w:sz w:val="22"/>
          <w:szCs w:val="22"/>
          <w:lang w:val="tr-TR"/>
        </w:rPr>
        <w:t>Habitat Derneği işbirliğiyle</w:t>
      </w:r>
      <w:r w:rsidR="003F03F9" w:rsidRPr="00126EEB">
        <w:rPr>
          <w:rFonts w:ascii="Vodafone Rg" w:hAnsi="Vodafone Rg" w:cs="Arial"/>
          <w:noProof/>
          <w:color w:val="000000" w:themeColor="text1"/>
          <w:sz w:val="22"/>
          <w:szCs w:val="22"/>
          <w:lang w:val="tr-TR"/>
        </w:rPr>
        <w:t xml:space="preserve"> başlattığı </w:t>
      </w:r>
      <w:r w:rsidR="002C7EB6" w:rsidRPr="0083341D">
        <w:rPr>
          <w:rFonts w:ascii="Vodafone Rg" w:hAnsi="Vodafone Rg" w:cs="Arial"/>
          <w:b/>
          <w:bCs/>
          <w:noProof/>
          <w:color w:val="000000" w:themeColor="text1"/>
          <w:sz w:val="22"/>
          <w:szCs w:val="22"/>
          <w:lang w:val="tr-TR"/>
        </w:rPr>
        <w:t xml:space="preserve">“Dünya </w:t>
      </w:r>
      <w:r w:rsidR="00E778C7" w:rsidRPr="0083341D">
        <w:rPr>
          <w:rFonts w:ascii="Vodafone Rg" w:hAnsi="Vodafone Rg" w:cs="Arial"/>
          <w:b/>
          <w:bCs/>
          <w:noProof/>
          <w:color w:val="000000" w:themeColor="text1"/>
          <w:sz w:val="22"/>
          <w:szCs w:val="22"/>
          <w:lang w:val="tr-TR"/>
        </w:rPr>
        <w:t>İ</w:t>
      </w:r>
      <w:r w:rsidR="002C7EB6" w:rsidRPr="0083341D">
        <w:rPr>
          <w:rFonts w:ascii="Vodafone Rg" w:hAnsi="Vodafone Rg" w:cs="Arial"/>
          <w:b/>
          <w:bCs/>
          <w:noProof/>
          <w:color w:val="000000" w:themeColor="text1"/>
          <w:sz w:val="22"/>
          <w:szCs w:val="22"/>
          <w:lang w:val="tr-TR"/>
        </w:rPr>
        <w:t>çin Lazım”</w:t>
      </w:r>
      <w:r w:rsidR="002C7EB6" w:rsidRPr="00126EEB">
        <w:rPr>
          <w:rFonts w:ascii="Vodafone Rg" w:hAnsi="Vodafone Rg" w:cs="Arial"/>
          <w:noProof/>
          <w:color w:val="000000" w:themeColor="text1"/>
          <w:sz w:val="22"/>
          <w:szCs w:val="22"/>
          <w:lang w:val="tr-TR"/>
        </w:rPr>
        <w:t xml:space="preserve"> </w:t>
      </w:r>
      <w:r w:rsidR="00150035" w:rsidRPr="00126EEB">
        <w:rPr>
          <w:rFonts w:ascii="Vodafone Rg" w:hAnsi="Vodafone Rg" w:cs="Arial"/>
          <w:noProof/>
          <w:color w:val="000000" w:themeColor="text1"/>
          <w:sz w:val="22"/>
          <w:szCs w:val="22"/>
          <w:lang w:val="tr-TR"/>
        </w:rPr>
        <w:t>proje</w:t>
      </w:r>
      <w:r w:rsidR="002C7EB6" w:rsidRPr="00126EEB">
        <w:rPr>
          <w:rFonts w:ascii="Vodafone Rg" w:hAnsi="Vodafone Rg" w:cs="Arial"/>
          <w:noProof/>
          <w:color w:val="000000" w:themeColor="text1"/>
          <w:sz w:val="22"/>
          <w:szCs w:val="22"/>
          <w:lang w:val="tr-TR"/>
        </w:rPr>
        <w:t>si bir</w:t>
      </w:r>
      <w:r w:rsidR="00E778C7" w:rsidRPr="00126EEB">
        <w:rPr>
          <w:rFonts w:ascii="Vodafone Rg" w:hAnsi="Vodafone Rg" w:cs="Arial"/>
          <w:noProof/>
          <w:color w:val="000000" w:themeColor="text1"/>
          <w:sz w:val="22"/>
          <w:szCs w:val="22"/>
          <w:lang w:val="tr-TR"/>
        </w:rPr>
        <w:t xml:space="preserve"> yılı geride bıraktı.</w:t>
      </w:r>
      <w:r w:rsidR="00150035" w:rsidRPr="00126EEB">
        <w:rPr>
          <w:rFonts w:ascii="Vodafone Rg" w:hAnsi="Vodafone Rg" w:cs="Arial"/>
          <w:noProof/>
          <w:color w:val="000000" w:themeColor="text1"/>
          <w:sz w:val="22"/>
          <w:szCs w:val="22"/>
          <w:lang w:val="tr-TR"/>
        </w:rPr>
        <w:t xml:space="preserve"> </w:t>
      </w:r>
      <w:r w:rsidR="00F71CFB" w:rsidRPr="00126EEB">
        <w:rPr>
          <w:rFonts w:ascii="Vodafone Rg" w:hAnsi="Vodafone Rg" w:cs="Arial"/>
          <w:noProof/>
          <w:color w:val="000000" w:themeColor="text1"/>
          <w:sz w:val="22"/>
          <w:szCs w:val="22"/>
          <w:lang w:val="tr-TR"/>
        </w:rPr>
        <w:t xml:space="preserve">Bu süreçte </w:t>
      </w:r>
      <w:r w:rsidR="00F71CFB" w:rsidRPr="002B166A">
        <w:rPr>
          <w:rFonts w:ascii="Vodafone Rg" w:hAnsi="Vodafone Rg"/>
          <w:b/>
          <w:bCs/>
          <w:noProof/>
          <w:sz w:val="22"/>
          <w:szCs w:val="22"/>
        </w:rPr>
        <w:t>3</w:t>
      </w:r>
      <w:r w:rsidR="00B251BB">
        <w:rPr>
          <w:rFonts w:ascii="Vodafone Rg" w:hAnsi="Vodafone Rg"/>
          <w:b/>
          <w:bCs/>
          <w:noProof/>
          <w:sz w:val="22"/>
          <w:szCs w:val="22"/>
        </w:rPr>
        <w:t>7</w:t>
      </w:r>
      <w:r w:rsidR="00F71CFB" w:rsidRPr="002B166A">
        <w:rPr>
          <w:rFonts w:ascii="Vodafone Rg" w:hAnsi="Vodafone Rg"/>
          <w:b/>
          <w:bCs/>
          <w:noProof/>
          <w:sz w:val="22"/>
          <w:szCs w:val="22"/>
        </w:rPr>
        <w:t xml:space="preserve"> tonu</w:t>
      </w:r>
      <w:r w:rsidR="00F71CFB" w:rsidRPr="00126EEB">
        <w:rPr>
          <w:rFonts w:ascii="Vodafone Rg" w:hAnsi="Vodafone Rg"/>
          <w:noProof/>
          <w:sz w:val="22"/>
          <w:szCs w:val="22"/>
        </w:rPr>
        <w:t xml:space="preserve"> </w:t>
      </w:r>
      <w:r w:rsidR="00F71CFB" w:rsidRPr="002B166A">
        <w:rPr>
          <w:rFonts w:ascii="Vodafone Rg" w:hAnsi="Vodafone Rg"/>
          <w:b/>
          <w:bCs/>
          <w:noProof/>
          <w:sz w:val="22"/>
          <w:szCs w:val="22"/>
        </w:rPr>
        <w:t>aşkın</w:t>
      </w:r>
      <w:r w:rsidR="00F71CFB" w:rsidRPr="00126EEB">
        <w:rPr>
          <w:rFonts w:ascii="Vodafone Rg" w:hAnsi="Vodafone Rg"/>
          <w:noProof/>
          <w:sz w:val="22"/>
          <w:szCs w:val="22"/>
        </w:rPr>
        <w:t xml:space="preserve"> e-atık geri dönüşüme kazandırılırken, </w:t>
      </w:r>
      <w:r w:rsidR="003556A0" w:rsidRPr="00126EEB">
        <w:rPr>
          <w:rFonts w:ascii="Vodafone Rg" w:hAnsi="Vodafone Rg" w:cs="Arial"/>
          <w:noProof/>
          <w:color w:val="000000" w:themeColor="text1"/>
          <w:sz w:val="22"/>
          <w:szCs w:val="22"/>
        </w:rPr>
        <w:t xml:space="preserve">projeye destek veren gönüllü sayısı </w:t>
      </w:r>
      <w:r w:rsidR="003556A0" w:rsidRPr="002B166A">
        <w:rPr>
          <w:rFonts w:ascii="Vodafone Rg" w:hAnsi="Vodafone Rg" w:cs="Arial"/>
          <w:b/>
          <w:bCs/>
          <w:noProof/>
          <w:color w:val="000000" w:themeColor="text1"/>
          <w:sz w:val="22"/>
          <w:szCs w:val="22"/>
        </w:rPr>
        <w:t>500’ü,</w:t>
      </w:r>
      <w:r w:rsidR="003556A0" w:rsidRPr="00126EEB">
        <w:rPr>
          <w:rFonts w:ascii="Vodafone Rg" w:hAnsi="Vodafone Rg" w:cs="Arial"/>
          <w:noProof/>
          <w:color w:val="000000" w:themeColor="text1"/>
          <w:sz w:val="22"/>
          <w:szCs w:val="22"/>
        </w:rPr>
        <w:t xml:space="preserve"> </w:t>
      </w:r>
      <w:r w:rsidR="00F71CFB" w:rsidRPr="00126EEB">
        <w:rPr>
          <w:rFonts w:ascii="Vodafone Rg" w:hAnsi="Vodafone Rg" w:cs="Arial"/>
          <w:noProof/>
          <w:color w:val="000000" w:themeColor="text1"/>
          <w:sz w:val="22"/>
          <w:szCs w:val="22"/>
        </w:rPr>
        <w:t xml:space="preserve">doğayı koruma eğitimleriyle ulaşılan kişi sayısı </w:t>
      </w:r>
      <w:r w:rsidR="003556A0" w:rsidRPr="00126EEB">
        <w:rPr>
          <w:rFonts w:ascii="Vodafone Rg" w:hAnsi="Vodafone Rg" w:cs="Arial"/>
          <w:noProof/>
          <w:color w:val="000000" w:themeColor="text1"/>
          <w:sz w:val="22"/>
          <w:szCs w:val="22"/>
        </w:rPr>
        <w:t xml:space="preserve">ise </w:t>
      </w:r>
      <w:r w:rsidR="00F71CFB" w:rsidRPr="002B166A">
        <w:rPr>
          <w:rFonts w:ascii="Vodafone Rg" w:hAnsi="Vodafone Rg" w:cs="Arial"/>
          <w:b/>
          <w:bCs/>
          <w:noProof/>
          <w:color w:val="000000" w:themeColor="text1"/>
          <w:sz w:val="22"/>
          <w:szCs w:val="22"/>
        </w:rPr>
        <w:t>75 bini</w:t>
      </w:r>
      <w:r w:rsidR="00F71CFB" w:rsidRPr="00126EEB">
        <w:rPr>
          <w:rFonts w:ascii="Vodafone Rg" w:hAnsi="Vodafone Rg" w:cs="Arial"/>
          <w:noProof/>
          <w:color w:val="000000" w:themeColor="text1"/>
          <w:sz w:val="22"/>
          <w:szCs w:val="22"/>
        </w:rPr>
        <w:t xml:space="preserve"> aştı. Projenin ikinci yılında </w:t>
      </w:r>
      <w:r w:rsidR="00D746DE" w:rsidRPr="002B166A">
        <w:rPr>
          <w:rFonts w:ascii="Vodafone Rg" w:hAnsi="Vodafone Rg" w:cs="Arial"/>
          <w:b/>
          <w:bCs/>
          <w:noProof/>
          <w:color w:val="000000" w:themeColor="text1"/>
          <w:sz w:val="22"/>
          <w:szCs w:val="22"/>
        </w:rPr>
        <w:t xml:space="preserve">650 </w:t>
      </w:r>
      <w:r w:rsidR="00D746DE" w:rsidRPr="00126EEB">
        <w:rPr>
          <w:rFonts w:ascii="Vodafone Rg" w:hAnsi="Vodafone Rg" w:cs="Arial"/>
          <w:noProof/>
          <w:color w:val="000000" w:themeColor="text1"/>
          <w:sz w:val="22"/>
          <w:szCs w:val="22"/>
        </w:rPr>
        <w:t>gönüllü eğitmen</w:t>
      </w:r>
      <w:r w:rsidR="00126EEB" w:rsidRPr="00126EEB">
        <w:rPr>
          <w:rFonts w:ascii="Vodafone Rg" w:hAnsi="Vodafone Rg" w:cs="Arial"/>
          <w:noProof/>
          <w:color w:val="000000" w:themeColor="text1"/>
          <w:sz w:val="22"/>
          <w:szCs w:val="22"/>
        </w:rPr>
        <w:t xml:space="preserve"> ile </w:t>
      </w:r>
      <w:r w:rsidR="00F71CFB" w:rsidRPr="002B166A">
        <w:rPr>
          <w:rFonts w:ascii="Vodafone Rg" w:hAnsi="Vodafone Rg"/>
          <w:b/>
          <w:bCs/>
          <w:sz w:val="22"/>
          <w:szCs w:val="22"/>
        </w:rPr>
        <w:t>68 bin</w:t>
      </w:r>
      <w:r w:rsidR="00F71CFB" w:rsidRPr="00126EEB">
        <w:rPr>
          <w:rFonts w:ascii="Vodafone Rg" w:hAnsi="Vodafone Rg"/>
          <w:sz w:val="22"/>
          <w:szCs w:val="22"/>
        </w:rPr>
        <w:t xml:space="preserve"> </w:t>
      </w:r>
      <w:r w:rsidR="00F71CFB" w:rsidRPr="00126EEB">
        <w:rPr>
          <w:rFonts w:ascii="Vodafone Rg" w:hAnsi="Vodafone Rg"/>
          <w:noProof/>
          <w:sz w:val="22"/>
          <w:szCs w:val="22"/>
          <w:lang w:val="tr-TR"/>
        </w:rPr>
        <w:t xml:space="preserve">çocuğa </w:t>
      </w:r>
      <w:r w:rsidR="00B251BB">
        <w:rPr>
          <w:rFonts w:ascii="Vodafone Rg" w:hAnsi="Vodafone Rg"/>
          <w:noProof/>
          <w:sz w:val="22"/>
          <w:szCs w:val="22"/>
          <w:lang w:val="tr-TR"/>
        </w:rPr>
        <w:t xml:space="preserve">daha </w:t>
      </w:r>
      <w:r w:rsidR="00F71CFB" w:rsidRPr="00126EEB">
        <w:rPr>
          <w:rFonts w:ascii="Vodafone Rg" w:hAnsi="Vodafone Rg"/>
          <w:noProof/>
          <w:sz w:val="22"/>
          <w:szCs w:val="22"/>
          <w:lang w:val="tr-TR"/>
        </w:rPr>
        <w:t xml:space="preserve">ulaşılması ve </w:t>
      </w:r>
      <w:r w:rsidR="00F71CFB" w:rsidRPr="002B166A">
        <w:rPr>
          <w:rFonts w:ascii="Vodafone Rg" w:hAnsi="Vodafone Rg"/>
          <w:b/>
          <w:bCs/>
          <w:noProof/>
          <w:sz w:val="22"/>
          <w:szCs w:val="22"/>
          <w:lang w:val="tr-TR"/>
        </w:rPr>
        <w:t>50 ton</w:t>
      </w:r>
      <w:r w:rsidR="00F71CFB" w:rsidRPr="00126EEB">
        <w:rPr>
          <w:rFonts w:ascii="Vodafone Rg" w:hAnsi="Vodafone Rg"/>
          <w:noProof/>
          <w:sz w:val="22"/>
          <w:szCs w:val="22"/>
          <w:lang w:val="tr-TR"/>
        </w:rPr>
        <w:t xml:space="preserve"> e-atığın geri dönüşüme kazandırılması hedefleniyor.</w:t>
      </w:r>
    </w:p>
    <w:p w14:paraId="105348F5" w14:textId="77777777" w:rsidR="00100C7A" w:rsidRDefault="00100C7A" w:rsidP="004A6B75">
      <w:pPr>
        <w:jc w:val="both"/>
        <w:rPr>
          <w:rFonts w:ascii="Vodafone Rg" w:hAnsi="Vodafone Rg" w:cs="Arial"/>
          <w:noProof/>
          <w:color w:val="000000"/>
          <w:sz w:val="22"/>
          <w:szCs w:val="22"/>
          <w:lang w:val="tr-TR"/>
        </w:rPr>
      </w:pPr>
    </w:p>
    <w:p w14:paraId="5978B4C8" w14:textId="09DE7AB5" w:rsidR="00835FF6" w:rsidRPr="00BB14F0" w:rsidRDefault="00835FF6" w:rsidP="00835FF6">
      <w:pPr>
        <w:jc w:val="both"/>
        <w:rPr>
          <w:rFonts w:ascii="Vodafone Rg" w:hAnsi="Vodafone Rg"/>
          <w:bCs/>
          <w:noProof/>
          <w:sz w:val="22"/>
          <w:szCs w:val="22"/>
          <w:lang w:val="tr-TR"/>
        </w:rPr>
      </w:pPr>
      <w:r w:rsidRPr="00BB14F0">
        <w:rPr>
          <w:rFonts w:ascii="Vodafone Rg" w:hAnsi="Vodafone Rg" w:cs="Arial"/>
          <w:noProof/>
          <w:sz w:val="22"/>
          <w:szCs w:val="22"/>
          <w:lang w:val="tr-TR"/>
        </w:rPr>
        <w:t>“</w:t>
      </w:r>
      <w:r>
        <w:rPr>
          <w:rFonts w:ascii="Vodafone Rg" w:hAnsi="Vodafone Rg" w:cs="Arial"/>
          <w:noProof/>
          <w:sz w:val="22"/>
          <w:szCs w:val="22"/>
          <w:lang w:val="tr-TR"/>
        </w:rPr>
        <w:t>Dünya İçin Lazım”</w:t>
      </w:r>
      <w:r w:rsidRPr="00BB14F0">
        <w:rPr>
          <w:rFonts w:ascii="Vodafone Rg" w:hAnsi="Vodafone Rg" w:cs="Arial"/>
          <w:noProof/>
          <w:sz w:val="22"/>
          <w:szCs w:val="22"/>
          <w:lang w:val="tr-TR"/>
        </w:rPr>
        <w:t xml:space="preserve"> projesinin yeni dönem hedefleri, </w:t>
      </w:r>
      <w:r>
        <w:rPr>
          <w:rFonts w:ascii="Vodafone Rg" w:hAnsi="Vodafone Rg" w:cs="Arial"/>
          <w:b/>
          <w:bCs/>
          <w:noProof/>
          <w:sz w:val="22"/>
          <w:szCs w:val="22"/>
          <w:lang w:val="tr-TR"/>
        </w:rPr>
        <w:t>Vodafone Türkiye İcra Kurulu Başkan</w:t>
      </w:r>
      <w:r w:rsidR="00843332">
        <w:rPr>
          <w:rFonts w:ascii="Vodafone Rg" w:hAnsi="Vodafone Rg" w:cs="Arial"/>
          <w:b/>
          <w:bCs/>
          <w:noProof/>
          <w:sz w:val="22"/>
          <w:szCs w:val="22"/>
          <w:lang w:val="tr-TR"/>
        </w:rPr>
        <w:t xml:space="preserve"> Yardımcı</w:t>
      </w:r>
      <w:r>
        <w:rPr>
          <w:rFonts w:ascii="Vodafone Rg" w:hAnsi="Vodafone Rg" w:cs="Arial"/>
          <w:b/>
          <w:bCs/>
          <w:noProof/>
          <w:sz w:val="22"/>
          <w:szCs w:val="22"/>
          <w:lang w:val="tr-TR"/>
        </w:rPr>
        <w:t>ları</w:t>
      </w:r>
      <w:r w:rsidRPr="00BB14F0">
        <w:rPr>
          <w:rFonts w:ascii="Vodafone Rg" w:hAnsi="Vodafone Rg" w:cs="Arial"/>
          <w:b/>
          <w:bCs/>
          <w:noProof/>
          <w:sz w:val="22"/>
          <w:szCs w:val="22"/>
          <w:lang w:val="tr-TR"/>
        </w:rPr>
        <w:t xml:space="preserve"> Hasan Süel</w:t>
      </w:r>
      <w:r w:rsidRPr="00BB14F0">
        <w:rPr>
          <w:rFonts w:ascii="Vodafone Rg" w:hAnsi="Vodafone Rg" w:cs="Arial"/>
          <w:noProof/>
          <w:sz w:val="22"/>
          <w:szCs w:val="22"/>
          <w:lang w:val="tr-TR"/>
        </w:rPr>
        <w:t xml:space="preserve"> ve</w:t>
      </w:r>
      <w:r>
        <w:rPr>
          <w:rFonts w:ascii="Vodafone Rg" w:hAnsi="Vodafone Rg" w:cs="Arial"/>
          <w:noProof/>
          <w:sz w:val="22"/>
          <w:szCs w:val="22"/>
          <w:lang w:val="tr-TR"/>
        </w:rPr>
        <w:t xml:space="preserve"> </w:t>
      </w:r>
      <w:r w:rsidRPr="00126EEB">
        <w:rPr>
          <w:rFonts w:ascii="Vodafone Rg" w:hAnsi="Vodafone Rg" w:cs="Arial"/>
          <w:b/>
          <w:bCs/>
          <w:noProof/>
          <w:sz w:val="22"/>
          <w:szCs w:val="22"/>
          <w:lang w:val="tr-TR"/>
        </w:rPr>
        <w:t>Meltem Bakiler Şahin’in</w:t>
      </w:r>
      <w:r>
        <w:rPr>
          <w:rFonts w:ascii="Vodafone Rg" w:hAnsi="Vodafone Rg" w:cs="Arial"/>
          <w:noProof/>
          <w:sz w:val="22"/>
          <w:szCs w:val="22"/>
          <w:lang w:val="tr-TR"/>
        </w:rPr>
        <w:t xml:space="preserve"> yanı sıra</w:t>
      </w:r>
      <w:r>
        <w:rPr>
          <w:rFonts w:ascii="Vodafone Rg" w:hAnsi="Vodafone Rg" w:cs="Arial"/>
          <w:b/>
          <w:bCs/>
          <w:noProof/>
          <w:sz w:val="22"/>
          <w:szCs w:val="22"/>
        </w:rPr>
        <w:t xml:space="preserve"> </w:t>
      </w:r>
      <w:r w:rsidRPr="002C4002">
        <w:rPr>
          <w:rFonts w:ascii="Vodafone Rg" w:hAnsi="Vodafone Rg" w:cs="Arial"/>
          <w:b/>
          <w:bCs/>
          <w:noProof/>
          <w:sz w:val="22"/>
          <w:szCs w:val="22"/>
          <w:lang w:val="tr-TR"/>
        </w:rPr>
        <w:t>WWF-Türkiye Genel Müdürü Ömür Kula</w:t>
      </w:r>
      <w:r w:rsidR="001372E5">
        <w:rPr>
          <w:rFonts w:ascii="Vodafone Rg" w:hAnsi="Vodafone Rg" w:cs="Arial"/>
          <w:b/>
          <w:bCs/>
          <w:noProof/>
          <w:sz w:val="22"/>
          <w:szCs w:val="22"/>
          <w:lang w:val="tr-TR"/>
        </w:rPr>
        <w:t xml:space="preserve"> </w:t>
      </w:r>
      <w:r w:rsidR="001372E5" w:rsidRPr="00B0161A">
        <w:rPr>
          <w:rFonts w:ascii="Vodafone Rg" w:hAnsi="Vodafone Rg" w:cs="Arial"/>
          <w:noProof/>
          <w:sz w:val="22"/>
          <w:szCs w:val="22"/>
          <w:lang w:val="tr-TR"/>
        </w:rPr>
        <w:t xml:space="preserve">ve </w:t>
      </w:r>
      <w:r w:rsidR="00A827DD" w:rsidRPr="00F6603F">
        <w:rPr>
          <w:rFonts w:ascii="Vodafone Rg" w:hAnsi="Vodafone Rg" w:cs="Arial"/>
          <w:b/>
          <w:bCs/>
          <w:noProof/>
          <w:sz w:val="22"/>
          <w:szCs w:val="22"/>
        </w:rPr>
        <w:t>Habitat Derneği Yönetim Kurulu Başkanı Emre Koyuncu</w:t>
      </w:r>
      <w:r w:rsidR="001372E5" w:rsidRPr="00F6603F">
        <w:rPr>
          <w:rFonts w:ascii="Vodafone Rg" w:hAnsi="Vodafone Rg" w:cs="Arial"/>
          <w:b/>
          <w:bCs/>
          <w:noProof/>
          <w:sz w:val="22"/>
          <w:szCs w:val="22"/>
        </w:rPr>
        <w:t>’nun</w:t>
      </w:r>
      <w:r>
        <w:rPr>
          <w:rFonts w:ascii="Vodafone Rg" w:hAnsi="Vodafone Rg" w:cs="Arial"/>
          <w:b/>
          <w:bCs/>
          <w:noProof/>
          <w:sz w:val="22"/>
          <w:szCs w:val="22"/>
          <w:lang w:val="tr-TR"/>
        </w:rPr>
        <w:t xml:space="preserve"> </w:t>
      </w:r>
      <w:r w:rsidRPr="00BB14F0">
        <w:rPr>
          <w:rFonts w:ascii="Vodafone Rg" w:hAnsi="Vodafone Rg" w:cs="Arial"/>
          <w:noProof/>
          <w:sz w:val="22"/>
          <w:szCs w:val="22"/>
          <w:lang w:val="tr-TR"/>
        </w:rPr>
        <w:t>katılımıyla</w:t>
      </w:r>
      <w:r w:rsidR="002A3082">
        <w:rPr>
          <w:rFonts w:ascii="Vodafone Rg" w:hAnsi="Vodafone Rg" w:cs="Arial"/>
          <w:noProof/>
          <w:sz w:val="22"/>
          <w:szCs w:val="22"/>
          <w:lang w:val="tr-TR"/>
        </w:rPr>
        <w:t>, 5 Haziran Dünya Çevre Günü öncesi</w:t>
      </w:r>
      <w:r w:rsidRPr="00BB14F0">
        <w:rPr>
          <w:rFonts w:ascii="Vodafone Rg" w:hAnsi="Vodafone Rg" w:cs="Arial"/>
          <w:noProof/>
          <w:sz w:val="22"/>
          <w:szCs w:val="22"/>
          <w:lang w:val="tr-TR"/>
        </w:rPr>
        <w:t xml:space="preserve"> düzenlenen toplantıda paylaşıldı.</w:t>
      </w:r>
    </w:p>
    <w:p w14:paraId="558E5F0C" w14:textId="77777777" w:rsidR="003F03F9" w:rsidRPr="004565EB" w:rsidRDefault="003F03F9" w:rsidP="003F03F9">
      <w:pPr>
        <w:ind w:right="-11"/>
        <w:jc w:val="both"/>
        <w:rPr>
          <w:rFonts w:ascii="Vodafone Rg" w:hAnsi="Vodafone Rg" w:cs="Arial"/>
          <w:bCs/>
          <w:noProof/>
          <w:color w:val="000000"/>
          <w:sz w:val="22"/>
          <w:szCs w:val="22"/>
          <w:lang w:val="tr-TR"/>
        </w:rPr>
      </w:pPr>
    </w:p>
    <w:p w14:paraId="51E12FF1" w14:textId="77B52393" w:rsidR="003F03F9" w:rsidRPr="001170B1" w:rsidRDefault="0002411F" w:rsidP="003F03F9">
      <w:pPr>
        <w:ind w:right="-11"/>
        <w:jc w:val="both"/>
        <w:rPr>
          <w:rFonts w:ascii="Vodafone Rg" w:hAnsi="Vodafone Rg" w:cs="Arial"/>
          <w:noProof/>
          <w:color w:val="000000"/>
          <w:sz w:val="22"/>
          <w:szCs w:val="22"/>
          <w:lang w:val="tr-TR"/>
        </w:rPr>
      </w:pPr>
      <w:r>
        <w:rPr>
          <w:rFonts w:ascii="Vodafone Rg" w:hAnsi="Vodafone Rg" w:cs="Arial"/>
          <w:b/>
          <w:noProof/>
          <w:color w:val="000000"/>
          <w:sz w:val="22"/>
          <w:szCs w:val="22"/>
          <w:lang w:val="tr-TR"/>
        </w:rPr>
        <w:t xml:space="preserve">Vodafone Türkiye İcra Kurulu Başkan Yardımcısı </w:t>
      </w:r>
      <w:r w:rsidR="00835FF6">
        <w:rPr>
          <w:rFonts w:ascii="Vodafone Rg" w:hAnsi="Vodafone Rg" w:cs="Arial"/>
          <w:b/>
          <w:noProof/>
          <w:color w:val="000000"/>
          <w:sz w:val="22"/>
          <w:szCs w:val="22"/>
          <w:lang w:val="tr-TR"/>
        </w:rPr>
        <w:t>Hasan Süel</w:t>
      </w:r>
      <w:r w:rsidR="004565EB">
        <w:rPr>
          <w:rFonts w:ascii="Vodafone Rg" w:hAnsi="Vodafone Rg" w:cs="Arial"/>
          <w:b/>
          <w:noProof/>
          <w:color w:val="000000"/>
          <w:sz w:val="22"/>
          <w:szCs w:val="22"/>
          <w:lang w:val="tr-TR"/>
        </w:rPr>
        <w:t>,</w:t>
      </w:r>
      <w:r w:rsidR="003F03F9" w:rsidRPr="001170B1">
        <w:rPr>
          <w:rFonts w:ascii="Vodafone Rg" w:hAnsi="Vodafone Rg" w:cs="Arial"/>
          <w:noProof/>
          <w:color w:val="000000"/>
          <w:sz w:val="22"/>
          <w:szCs w:val="22"/>
          <w:lang w:val="tr-TR"/>
        </w:rPr>
        <w:t xml:space="preserve"> şunları söyledi:</w:t>
      </w:r>
    </w:p>
    <w:p w14:paraId="46F90F8F" w14:textId="77777777" w:rsidR="003F03F9" w:rsidRPr="001170B1" w:rsidRDefault="003F03F9" w:rsidP="00CC699F">
      <w:pPr>
        <w:ind w:right="-11"/>
        <w:jc w:val="both"/>
        <w:rPr>
          <w:rFonts w:ascii="Vodafone Rg" w:hAnsi="Vodafone Rg" w:cs="Arial"/>
          <w:noProof/>
          <w:color w:val="000000"/>
          <w:sz w:val="22"/>
          <w:szCs w:val="22"/>
          <w:highlight w:val="yellow"/>
          <w:lang w:val="tr-TR"/>
        </w:rPr>
      </w:pPr>
    </w:p>
    <w:p w14:paraId="2789AD14" w14:textId="06568314" w:rsidR="00B0007E" w:rsidRDefault="00584118" w:rsidP="003A37C6">
      <w:pPr>
        <w:jc w:val="both"/>
        <w:rPr>
          <w:rFonts w:ascii="Vodafone Rg" w:hAnsi="Vodafone Rg" w:cs="Arial"/>
          <w:noProof/>
          <w:color w:val="000000" w:themeColor="text1"/>
          <w:sz w:val="22"/>
          <w:szCs w:val="22"/>
          <w:lang w:val="tr-TR"/>
        </w:rPr>
      </w:pPr>
      <w:r w:rsidRPr="003A37C6">
        <w:rPr>
          <w:rFonts w:ascii="Vodafone Rg" w:hAnsi="Vodafone Rg" w:cs="Arial"/>
          <w:noProof/>
          <w:color w:val="000000" w:themeColor="text1"/>
          <w:sz w:val="22"/>
          <w:szCs w:val="22"/>
          <w:lang w:val="tr-TR"/>
        </w:rPr>
        <w:t>“</w:t>
      </w:r>
      <w:r w:rsidR="007D1E74" w:rsidRPr="003A37C6">
        <w:rPr>
          <w:rFonts w:ascii="Vodafone Rg" w:hAnsi="Vodafone Rg" w:cs="Arial"/>
          <w:noProof/>
          <w:color w:val="000000" w:themeColor="text1"/>
          <w:sz w:val="22"/>
          <w:szCs w:val="22"/>
          <w:lang w:val="tr-TR"/>
        </w:rPr>
        <w:t xml:space="preserve">Vodafone olarak, </w:t>
      </w:r>
      <w:r w:rsidR="007D1E74" w:rsidRPr="003A37C6">
        <w:rPr>
          <w:rFonts w:ascii="Vodafone Rg" w:hAnsi="Vodafone Rg"/>
          <w:noProof/>
          <w:sz w:val="22"/>
          <w:szCs w:val="22"/>
          <w:lang w:val="tr-TR"/>
        </w:rPr>
        <w:t>‘</w:t>
      </w:r>
      <w:r w:rsidR="006042E1" w:rsidRPr="003A37C6">
        <w:rPr>
          <w:rFonts w:ascii="Vodafone Rg" w:hAnsi="Vodafone Rg"/>
          <w:noProof/>
          <w:sz w:val="22"/>
          <w:szCs w:val="22"/>
          <w:lang w:val="tr-TR"/>
        </w:rPr>
        <w:t>Herkes için dijital ve yeşil bir gelecek inşa etme</w:t>
      </w:r>
      <w:r w:rsidR="007D1E74" w:rsidRPr="003A37C6">
        <w:rPr>
          <w:rFonts w:ascii="Vodafone Rg" w:hAnsi="Vodafone Rg"/>
          <w:noProof/>
          <w:sz w:val="22"/>
          <w:szCs w:val="22"/>
          <w:lang w:val="tr-TR"/>
        </w:rPr>
        <w:t>’</w:t>
      </w:r>
      <w:r w:rsidR="006042E1" w:rsidRPr="003A37C6">
        <w:rPr>
          <w:rFonts w:ascii="Vodafone Rg" w:hAnsi="Vodafone Rg"/>
          <w:noProof/>
          <w:sz w:val="22"/>
          <w:szCs w:val="22"/>
          <w:lang w:val="tr-TR"/>
        </w:rPr>
        <w:t xml:space="preserve"> vizyonumuz doğrultusunda doğayı korumak en önemli amaçlarımız arasında.</w:t>
      </w:r>
      <w:r w:rsidR="00F6603F">
        <w:rPr>
          <w:rFonts w:ascii="Vodafone Rg" w:hAnsi="Vodafone Rg"/>
          <w:noProof/>
          <w:sz w:val="22"/>
          <w:szCs w:val="22"/>
          <w:lang w:val="tr-TR"/>
        </w:rPr>
        <w:t xml:space="preserve"> </w:t>
      </w:r>
      <w:r w:rsidR="003A37C6" w:rsidRPr="003A37C6">
        <w:rPr>
          <w:rFonts w:ascii="Vodafone Rg" w:hAnsi="Vodafone Rg"/>
          <w:noProof/>
          <w:sz w:val="22"/>
          <w:szCs w:val="22"/>
          <w:lang w:val="tr-TR"/>
        </w:rPr>
        <w:t>Şirketimizde</w:t>
      </w:r>
      <w:r w:rsidR="006042E1" w:rsidRPr="003A37C6">
        <w:rPr>
          <w:rFonts w:ascii="Vodafone Rg" w:hAnsi="Vodafone Rg"/>
          <w:noProof/>
          <w:sz w:val="22"/>
          <w:szCs w:val="22"/>
          <w:lang w:val="tr-TR"/>
        </w:rPr>
        <w:t xml:space="preserve"> döngüsel ekonomi yaklaşımını benimsiyor; operasyon, ürün ve hizmetlerimiz sonucu ortaya çıkan e-atıkların hem oluşmasını azaltmaya, hem de geri dönüşümünü artırmaya odaklanıyoruz. </w:t>
      </w:r>
      <w:r w:rsidR="00525077" w:rsidRPr="003A37C6">
        <w:rPr>
          <w:rFonts w:ascii="Vodafone Rg" w:hAnsi="Vodafone Rg" w:cs="Arial"/>
          <w:noProof/>
          <w:sz w:val="22"/>
          <w:szCs w:val="22"/>
          <w:lang w:val="tr-TR"/>
        </w:rPr>
        <w:t xml:space="preserve">Şirket içinde olduğu gibi şirket dışında da e-atık konusunda önemli çalışmalar yapıyoruz. Bir yıl önce, </w:t>
      </w:r>
      <w:r w:rsidR="00525077" w:rsidRPr="003A37C6">
        <w:rPr>
          <w:rFonts w:ascii="Vodafone Rg" w:hAnsi="Vodafone Rg"/>
          <w:noProof/>
          <w:sz w:val="22"/>
          <w:szCs w:val="22"/>
          <w:lang w:val="tr-TR"/>
        </w:rPr>
        <w:t xml:space="preserve">WWF-Türkiye ve Habitat Derneği işbirliğiyle </w:t>
      </w:r>
      <w:r w:rsidR="003A37C6" w:rsidRPr="003A37C6">
        <w:rPr>
          <w:rFonts w:ascii="Vodafone Rg" w:hAnsi="Vodafone Rg"/>
          <w:noProof/>
          <w:sz w:val="22"/>
          <w:szCs w:val="22"/>
          <w:lang w:val="tr-TR"/>
        </w:rPr>
        <w:t>‘</w:t>
      </w:r>
      <w:r w:rsidR="00525077" w:rsidRPr="003A37C6">
        <w:rPr>
          <w:rFonts w:ascii="Vodafone Rg" w:hAnsi="Vodafone Rg"/>
          <w:noProof/>
          <w:sz w:val="22"/>
          <w:szCs w:val="22"/>
          <w:lang w:val="tr-TR"/>
        </w:rPr>
        <w:t>Dünya İçin Lazım</w:t>
      </w:r>
      <w:r w:rsidR="003A37C6" w:rsidRPr="003A37C6">
        <w:rPr>
          <w:rFonts w:ascii="Vodafone Rg" w:hAnsi="Vodafone Rg"/>
          <w:noProof/>
          <w:sz w:val="22"/>
          <w:szCs w:val="22"/>
          <w:lang w:val="tr-TR"/>
        </w:rPr>
        <w:t>’</w:t>
      </w:r>
      <w:r w:rsidR="00525077" w:rsidRPr="003A37C6">
        <w:rPr>
          <w:rFonts w:ascii="Vodafone Rg" w:hAnsi="Vodafone Rg"/>
          <w:noProof/>
          <w:sz w:val="22"/>
          <w:szCs w:val="22"/>
          <w:lang w:val="tr-TR"/>
        </w:rPr>
        <w:t xml:space="preserve"> projesini hayata geçirdik.</w:t>
      </w:r>
      <w:r w:rsidR="003A37C6" w:rsidRPr="003A37C6">
        <w:rPr>
          <w:rFonts w:ascii="Vodafone Rg" w:hAnsi="Vodafone Rg"/>
          <w:noProof/>
          <w:sz w:val="22"/>
          <w:szCs w:val="22"/>
          <w:lang w:val="tr-TR"/>
        </w:rPr>
        <w:t xml:space="preserve"> </w:t>
      </w:r>
      <w:r w:rsidR="009A026F">
        <w:rPr>
          <w:rFonts w:ascii="Vodafone Rg" w:hAnsi="Vodafone Rg" w:cs="Arial"/>
          <w:noProof/>
          <w:sz w:val="22"/>
          <w:szCs w:val="22"/>
          <w:lang w:val="tr-TR"/>
        </w:rPr>
        <w:t xml:space="preserve">Amacımız, </w:t>
      </w:r>
      <w:r w:rsidR="00E52CBA" w:rsidRPr="00E52CBA">
        <w:rPr>
          <w:rFonts w:ascii="Vodafone Rg" w:hAnsi="Vodafone Rg" w:cs="Arial"/>
          <w:noProof/>
          <w:sz w:val="22"/>
          <w:szCs w:val="22"/>
          <w:lang w:val="tr-TR"/>
        </w:rPr>
        <w:t>e-atıkları dönüştürerek doğamıza sıfır atık katkısında bulunmak ve doğayı koruma eğitimleri sayesinde doğa bilinci gelişen bir topluluğun oluşmasını sağlamak.</w:t>
      </w:r>
      <w:r w:rsidR="00E52CBA">
        <w:rPr>
          <w:rFonts w:ascii="Vodafone Rg" w:hAnsi="Vodafone Rg" w:cs="Arial"/>
          <w:noProof/>
          <w:sz w:val="22"/>
          <w:szCs w:val="22"/>
          <w:lang w:val="tr-TR"/>
        </w:rPr>
        <w:t xml:space="preserve"> </w:t>
      </w:r>
      <w:r w:rsidR="003A37C6" w:rsidRPr="003A37C6">
        <w:rPr>
          <w:rFonts w:ascii="Vodafone Rg" w:hAnsi="Vodafone Rg" w:cs="Arial"/>
          <w:noProof/>
          <w:sz w:val="22"/>
          <w:szCs w:val="22"/>
          <w:lang w:val="tr-TR"/>
        </w:rPr>
        <w:t>P</w:t>
      </w:r>
      <w:r w:rsidR="009F3172" w:rsidRPr="003A37C6">
        <w:rPr>
          <w:rFonts w:ascii="Vodafone Rg" w:hAnsi="Vodafone Rg"/>
          <w:noProof/>
          <w:sz w:val="22"/>
          <w:szCs w:val="22"/>
          <w:lang w:val="tr-TR"/>
        </w:rPr>
        <w:t>roje</w:t>
      </w:r>
      <w:r w:rsidR="003A37C6" w:rsidRPr="003A37C6">
        <w:rPr>
          <w:rFonts w:ascii="Vodafone Rg" w:hAnsi="Vodafone Rg"/>
          <w:noProof/>
          <w:sz w:val="22"/>
          <w:szCs w:val="22"/>
          <w:lang w:val="tr-TR"/>
        </w:rPr>
        <w:t>mizin</w:t>
      </w:r>
      <w:r w:rsidR="009F3172" w:rsidRPr="003A37C6">
        <w:rPr>
          <w:rFonts w:ascii="Vodafone Rg" w:hAnsi="Vodafone Rg"/>
          <w:noProof/>
          <w:sz w:val="22"/>
          <w:szCs w:val="22"/>
          <w:lang w:val="tr-TR"/>
        </w:rPr>
        <w:t xml:space="preserve"> gördüğü</w:t>
      </w:r>
      <w:r w:rsidR="00967D39">
        <w:rPr>
          <w:rFonts w:ascii="Vodafone Rg" w:hAnsi="Vodafone Rg"/>
          <w:noProof/>
          <w:sz w:val="22"/>
          <w:szCs w:val="22"/>
          <w:lang w:val="tr-TR"/>
        </w:rPr>
        <w:t xml:space="preserve"> </w:t>
      </w:r>
      <w:r w:rsidR="009F3172" w:rsidRPr="003A37C6">
        <w:rPr>
          <w:rFonts w:ascii="Vodafone Rg" w:hAnsi="Vodafone Rg"/>
          <w:noProof/>
          <w:sz w:val="22"/>
          <w:szCs w:val="22"/>
          <w:lang w:val="tr-TR"/>
        </w:rPr>
        <w:t>yoğun ilgi sayesinde, toplamayı hedeflediğimiz e-atık miktarına hedef tarihimizden önce ulaştık ve bugüne kadar toplam 3</w:t>
      </w:r>
      <w:r w:rsidR="00A206FF">
        <w:rPr>
          <w:rFonts w:ascii="Vodafone Rg" w:hAnsi="Vodafone Rg"/>
          <w:noProof/>
          <w:sz w:val="22"/>
          <w:szCs w:val="22"/>
          <w:lang w:val="tr-TR"/>
        </w:rPr>
        <w:t>7</w:t>
      </w:r>
      <w:r w:rsidR="009F3172" w:rsidRPr="003A37C6">
        <w:rPr>
          <w:rFonts w:ascii="Vodafone Rg" w:hAnsi="Vodafone Rg"/>
          <w:noProof/>
          <w:sz w:val="22"/>
          <w:szCs w:val="22"/>
          <w:lang w:val="tr-TR"/>
        </w:rPr>
        <w:t xml:space="preserve"> tonu aşkın e-atığı geri dönüşüme kazandırdık.</w:t>
      </w:r>
      <w:r w:rsidR="003A37C6" w:rsidRPr="003A37C6">
        <w:rPr>
          <w:rFonts w:ascii="Vodafone Rg" w:hAnsi="Vodafone Rg"/>
          <w:noProof/>
          <w:sz w:val="22"/>
          <w:szCs w:val="22"/>
          <w:lang w:val="tr-TR"/>
        </w:rPr>
        <w:t xml:space="preserve"> </w:t>
      </w:r>
    </w:p>
    <w:p w14:paraId="1C6DB214" w14:textId="64CD0019" w:rsidR="00D6273D" w:rsidRDefault="003A37C6" w:rsidP="003A37C6">
      <w:pPr>
        <w:jc w:val="both"/>
        <w:rPr>
          <w:rFonts w:ascii="Vodafone Rg" w:hAnsi="Vodafone Rg"/>
          <w:noProof/>
          <w:sz w:val="22"/>
          <w:szCs w:val="22"/>
          <w:lang w:val="tr-TR"/>
        </w:rPr>
      </w:pPr>
      <w:r w:rsidRPr="003A37C6">
        <w:rPr>
          <w:rFonts w:ascii="Vodafone Rg" w:hAnsi="Vodafone Rg" w:cs="Arial"/>
          <w:noProof/>
          <w:sz w:val="22"/>
          <w:szCs w:val="22"/>
          <w:lang w:val="tr-TR"/>
        </w:rPr>
        <w:t>P</w:t>
      </w:r>
      <w:r w:rsidR="005E357A" w:rsidRPr="003A37C6">
        <w:rPr>
          <w:rFonts w:ascii="Vodafone Rg" w:hAnsi="Vodafone Rg" w:cs="Arial"/>
          <w:noProof/>
          <w:sz w:val="22"/>
          <w:szCs w:val="22"/>
          <w:lang w:val="tr-TR"/>
        </w:rPr>
        <w:t>rojemizin ölçülebilir sosyal değerini de hesapladık.</w:t>
      </w:r>
      <w:r w:rsidRPr="003A37C6">
        <w:rPr>
          <w:rFonts w:ascii="Vodafone Rg" w:hAnsi="Vodafone Rg" w:cs="Arial"/>
          <w:noProof/>
          <w:sz w:val="22"/>
          <w:szCs w:val="22"/>
          <w:lang w:val="tr-TR"/>
        </w:rPr>
        <w:t xml:space="preserve"> </w:t>
      </w:r>
      <w:r w:rsidR="005E357A" w:rsidRPr="003A37C6">
        <w:rPr>
          <w:rFonts w:ascii="Vodafone Rg" w:hAnsi="Vodafone Rg" w:cs="Arial"/>
          <w:noProof/>
          <w:sz w:val="22"/>
          <w:szCs w:val="22"/>
          <w:lang w:val="tr-TR"/>
        </w:rPr>
        <w:t>Buna göre, projemize yapılan her 1 TL'lik yatırım 4,56 TL’lik sosyal değer üretti.</w:t>
      </w:r>
      <w:r w:rsidRPr="003A37C6">
        <w:rPr>
          <w:rFonts w:ascii="Vodafone Rg" w:hAnsi="Vodafone Rg" w:cs="Arial"/>
          <w:noProof/>
          <w:sz w:val="22"/>
          <w:szCs w:val="22"/>
          <w:lang w:val="tr-TR"/>
        </w:rPr>
        <w:t xml:space="preserve"> </w:t>
      </w:r>
      <w:r w:rsidR="009101B4" w:rsidRPr="003A37C6">
        <w:rPr>
          <w:rFonts w:ascii="Vodafone Rg" w:hAnsi="Vodafone Rg" w:cs="Arial"/>
          <w:noProof/>
          <w:sz w:val="22"/>
          <w:szCs w:val="22"/>
          <w:lang w:val="tr-TR"/>
        </w:rPr>
        <w:t>Elde ettiğimiz sonuçlar, yarattığımız etkinin yalnızca erişimle sınırlı kalmadığını; ölçülebilir ve kalıcı bir dönüşüme dönüştüğünü gösteriyor</w:t>
      </w:r>
      <w:r w:rsidRPr="003A37C6">
        <w:rPr>
          <w:rFonts w:ascii="Vodafone Rg" w:hAnsi="Vodafone Rg" w:cs="Arial"/>
          <w:noProof/>
          <w:sz w:val="22"/>
          <w:szCs w:val="22"/>
          <w:lang w:val="tr-TR"/>
        </w:rPr>
        <w:t xml:space="preserve">. </w:t>
      </w:r>
      <w:r w:rsidR="00FF5AB8" w:rsidRPr="003A37C6">
        <w:rPr>
          <w:rFonts w:ascii="Vodafone Rg" w:hAnsi="Vodafone Rg"/>
          <w:noProof/>
          <w:sz w:val="22"/>
          <w:szCs w:val="22"/>
          <w:lang w:val="tr-TR"/>
        </w:rPr>
        <w:t>Projenin ikinci yılında amacımız</w:t>
      </w:r>
      <w:r w:rsidRPr="003A37C6">
        <w:rPr>
          <w:rFonts w:ascii="Vodafone Rg" w:hAnsi="Vodafone Rg"/>
          <w:noProof/>
          <w:sz w:val="22"/>
          <w:szCs w:val="22"/>
          <w:lang w:val="tr-TR"/>
        </w:rPr>
        <w:t>, g</w:t>
      </w:r>
      <w:r w:rsidR="00FF5AB8" w:rsidRPr="003A37C6">
        <w:rPr>
          <w:rFonts w:ascii="Vodafone Rg" w:hAnsi="Vodafone Rg"/>
          <w:noProof/>
          <w:sz w:val="22"/>
          <w:szCs w:val="22"/>
          <w:lang w:val="tr-TR"/>
        </w:rPr>
        <w:t>eliştirdiğimiz eğitim müfredatıyla 81 ilde yüz yüze ve online eğitimler ile 68 bin çocuğa</w:t>
      </w:r>
      <w:r w:rsidR="00DB3363">
        <w:rPr>
          <w:rFonts w:ascii="Vodafone Rg" w:hAnsi="Vodafone Rg"/>
          <w:noProof/>
          <w:sz w:val="22"/>
          <w:szCs w:val="22"/>
          <w:lang w:val="tr-TR"/>
        </w:rPr>
        <w:t xml:space="preserve"> daha</w:t>
      </w:r>
      <w:r w:rsidR="00FF5AB8" w:rsidRPr="003A37C6">
        <w:rPr>
          <w:rFonts w:ascii="Vodafone Rg" w:hAnsi="Vodafone Rg"/>
          <w:noProof/>
          <w:sz w:val="22"/>
          <w:szCs w:val="22"/>
          <w:lang w:val="tr-TR"/>
        </w:rPr>
        <w:t xml:space="preserve"> ulaşmak</w:t>
      </w:r>
      <w:r w:rsidRPr="003A37C6">
        <w:rPr>
          <w:rFonts w:ascii="Vodafone Rg" w:hAnsi="Vodafone Rg"/>
          <w:noProof/>
          <w:sz w:val="22"/>
          <w:szCs w:val="22"/>
          <w:lang w:val="tr-TR"/>
        </w:rPr>
        <w:t xml:space="preserve"> ve </w:t>
      </w:r>
      <w:r w:rsidR="00BA4467" w:rsidRPr="003A37C6">
        <w:rPr>
          <w:rFonts w:ascii="Vodafone Rg" w:hAnsi="Vodafone Rg"/>
          <w:noProof/>
          <w:sz w:val="22"/>
          <w:szCs w:val="22"/>
          <w:lang w:val="tr-TR"/>
        </w:rPr>
        <w:t>50 ton e-atığı geri dönüşüme kazandırmak</w:t>
      </w:r>
      <w:r w:rsidRPr="003A37C6">
        <w:rPr>
          <w:rFonts w:ascii="Vodafone Rg" w:hAnsi="Vodafone Rg"/>
          <w:noProof/>
          <w:sz w:val="22"/>
          <w:szCs w:val="22"/>
          <w:lang w:val="tr-TR"/>
        </w:rPr>
        <w:t>. Y</w:t>
      </w:r>
      <w:r w:rsidR="002947DB" w:rsidRPr="003A37C6">
        <w:rPr>
          <w:rFonts w:ascii="Vodafone Rg" w:hAnsi="Vodafone Rg"/>
          <w:noProof/>
          <w:sz w:val="22"/>
          <w:szCs w:val="22"/>
          <w:lang w:val="tr-TR"/>
        </w:rPr>
        <w:t>eni dönemde de aynı heyecan ve kararlılıkla çalışmalarımıza devam ederek etkimizi büyütmeyi hedefliyoruz.</w:t>
      </w:r>
      <w:r w:rsidR="008E4B3B">
        <w:rPr>
          <w:rFonts w:ascii="Vodafone Rg" w:hAnsi="Vodafone Rg"/>
          <w:noProof/>
          <w:sz w:val="22"/>
          <w:szCs w:val="22"/>
          <w:lang w:val="tr-TR"/>
        </w:rPr>
        <w:t xml:space="preserve"> 5 Haziran Dünya Çevre Günü’nden hemen önce paylaştığımız, projemizin çevresel ve sosyal etkileri ile gururluyuz. </w:t>
      </w:r>
      <w:r w:rsidR="00D6273D" w:rsidRPr="003A37C6">
        <w:rPr>
          <w:rFonts w:ascii="Vodafone Rg" w:hAnsi="Vodafone Rg"/>
          <w:noProof/>
          <w:sz w:val="22"/>
          <w:szCs w:val="22"/>
          <w:lang w:val="tr-TR"/>
        </w:rPr>
        <w:t>Müşterimiz olsun olmasın herkesi bir gün lazım olur diye çekmecelerde duran e-atıkları getir</w:t>
      </w:r>
      <w:r w:rsidR="00325A68">
        <w:rPr>
          <w:rFonts w:ascii="Vodafone Rg" w:hAnsi="Vodafone Rg"/>
          <w:noProof/>
          <w:sz w:val="22"/>
          <w:szCs w:val="22"/>
          <w:lang w:val="tr-TR"/>
        </w:rPr>
        <w:t>erek projemize destek vermeye</w:t>
      </w:r>
      <w:r w:rsidR="00D6273D" w:rsidRPr="003A37C6">
        <w:rPr>
          <w:rFonts w:ascii="Vodafone Rg" w:hAnsi="Vodafone Rg"/>
          <w:noProof/>
          <w:sz w:val="22"/>
          <w:szCs w:val="22"/>
          <w:lang w:val="tr-TR"/>
        </w:rPr>
        <w:t xml:space="preserve"> davet ediyoruz.</w:t>
      </w:r>
      <w:r w:rsidRPr="003A37C6">
        <w:rPr>
          <w:rFonts w:ascii="Vodafone Rg" w:hAnsi="Vodafone Rg"/>
          <w:noProof/>
          <w:sz w:val="22"/>
          <w:szCs w:val="22"/>
          <w:lang w:val="tr-TR"/>
        </w:rPr>
        <w:t>”</w:t>
      </w:r>
    </w:p>
    <w:p w14:paraId="14024EC1" w14:textId="77777777" w:rsidR="000911EE" w:rsidRDefault="000911EE" w:rsidP="003A37C6">
      <w:pPr>
        <w:jc w:val="both"/>
        <w:rPr>
          <w:rFonts w:ascii="Vodafone Rg" w:hAnsi="Vodafone Rg"/>
          <w:noProof/>
          <w:sz w:val="22"/>
          <w:szCs w:val="22"/>
          <w:lang w:val="tr-TR"/>
        </w:rPr>
      </w:pPr>
    </w:p>
    <w:p w14:paraId="58A55005" w14:textId="2859D934" w:rsidR="002B4CB8" w:rsidRDefault="002B4CB8" w:rsidP="003A37C6">
      <w:pPr>
        <w:jc w:val="both"/>
        <w:rPr>
          <w:rFonts w:ascii="Vodafone Rg" w:hAnsi="Vodafone Rg" w:cs="Arial"/>
          <w:b/>
          <w:noProof/>
          <w:color w:val="000000"/>
          <w:sz w:val="22"/>
          <w:szCs w:val="22"/>
          <w:lang w:val="tr-TR"/>
        </w:rPr>
      </w:pPr>
      <w:r>
        <w:rPr>
          <w:rFonts w:ascii="Vodafone Rg" w:hAnsi="Vodafone Rg" w:cs="Arial"/>
          <w:b/>
          <w:noProof/>
          <w:color w:val="000000"/>
          <w:sz w:val="22"/>
          <w:szCs w:val="22"/>
          <w:lang w:val="tr-TR"/>
        </w:rPr>
        <w:lastRenderedPageBreak/>
        <w:t xml:space="preserve">Vodafone Türkiye İcra Kurulu Başkan Yardımcısı Meltem Bakiler Şahin, </w:t>
      </w:r>
      <w:r w:rsidRPr="00002117">
        <w:rPr>
          <w:rFonts w:ascii="Vodafone Rg" w:hAnsi="Vodafone Rg" w:cs="Arial"/>
          <w:bCs/>
          <w:noProof/>
          <w:color w:val="000000"/>
          <w:sz w:val="22"/>
          <w:szCs w:val="22"/>
          <w:lang w:val="tr-TR"/>
        </w:rPr>
        <w:t xml:space="preserve">şunları </w:t>
      </w:r>
      <w:r w:rsidR="00002117" w:rsidRPr="00002117">
        <w:rPr>
          <w:rFonts w:ascii="Vodafone Rg" w:hAnsi="Vodafone Rg" w:cs="Arial"/>
          <w:bCs/>
          <w:noProof/>
          <w:color w:val="000000"/>
          <w:sz w:val="22"/>
          <w:szCs w:val="22"/>
          <w:lang w:val="tr-TR"/>
        </w:rPr>
        <w:t>kaydetti:</w:t>
      </w:r>
    </w:p>
    <w:p w14:paraId="67FB2391" w14:textId="77777777" w:rsidR="00002117" w:rsidRDefault="00002117" w:rsidP="003A37C6">
      <w:pPr>
        <w:jc w:val="both"/>
        <w:rPr>
          <w:rFonts w:ascii="Vodafone Rg" w:hAnsi="Vodafone Rg" w:cs="Arial"/>
          <w:b/>
          <w:noProof/>
          <w:color w:val="000000"/>
          <w:sz w:val="22"/>
          <w:szCs w:val="22"/>
          <w:lang w:val="tr-TR"/>
        </w:rPr>
      </w:pPr>
    </w:p>
    <w:p w14:paraId="6989E189" w14:textId="1B4366CC" w:rsidR="001E44F1" w:rsidRPr="00D43652" w:rsidRDefault="007E3A25" w:rsidP="001E44F1">
      <w:pPr>
        <w:jc w:val="both"/>
        <w:rPr>
          <w:rFonts w:ascii="Vodafone Rg" w:hAnsi="Vodafone Rg"/>
          <w:bCs/>
          <w:noProof/>
          <w:sz w:val="22"/>
          <w:szCs w:val="22"/>
          <w:lang w:val="tr-TR"/>
        </w:rPr>
      </w:pPr>
      <w:r w:rsidRPr="00D43652">
        <w:rPr>
          <w:rFonts w:ascii="Vodafone Rg" w:hAnsi="Vodafone Rg"/>
          <w:bCs/>
          <w:noProof/>
          <w:sz w:val="22"/>
          <w:szCs w:val="22"/>
          <w:lang w:val="tr-TR"/>
        </w:rPr>
        <w:t>“Vodafone olarak, içinde bulunduğumuz çevresel ekosisteme karşı taşıdığımız sorumluluğun her zaman farkındayız.</w:t>
      </w:r>
      <w:r w:rsidR="00D43652">
        <w:rPr>
          <w:rFonts w:ascii="Vodafone Rg" w:hAnsi="Vodafone Rg"/>
          <w:bCs/>
          <w:noProof/>
          <w:sz w:val="22"/>
          <w:szCs w:val="22"/>
          <w:lang w:val="tr-TR"/>
        </w:rPr>
        <w:t xml:space="preserve"> </w:t>
      </w:r>
      <w:r w:rsidRPr="00D43652">
        <w:rPr>
          <w:rFonts w:ascii="Vodafone Rg" w:hAnsi="Vodafone Rg"/>
          <w:bCs/>
          <w:noProof/>
          <w:sz w:val="22"/>
          <w:szCs w:val="22"/>
          <w:lang w:val="tr-TR"/>
        </w:rPr>
        <w:t>Bu farkındalıkla, ticari aksiyonlarımızın yanı sıra sürdürülebilirlik odaklı aksiyonlarımıza da büyük önem veriyoruz.</w:t>
      </w:r>
      <w:r w:rsidR="00D43652">
        <w:rPr>
          <w:rFonts w:ascii="Vodafone Rg" w:hAnsi="Vodafone Rg"/>
          <w:bCs/>
          <w:noProof/>
          <w:sz w:val="22"/>
          <w:szCs w:val="22"/>
          <w:lang w:val="tr-TR"/>
        </w:rPr>
        <w:t xml:space="preserve"> </w:t>
      </w:r>
      <w:r w:rsidRPr="00D43652">
        <w:rPr>
          <w:rFonts w:ascii="Vodafone Rg" w:hAnsi="Vodafone Rg"/>
          <w:bCs/>
          <w:noProof/>
          <w:sz w:val="22"/>
          <w:szCs w:val="22"/>
          <w:lang w:val="tr-TR"/>
        </w:rPr>
        <w:t xml:space="preserve">Bu düşünceyle, sürdürülebilirlik ekibimizle beraber pazarlama departmanı olarak, </w:t>
      </w:r>
      <w:r w:rsidR="00C631C5">
        <w:rPr>
          <w:rFonts w:ascii="Vodafone Rg" w:hAnsi="Vodafone Rg"/>
          <w:bCs/>
          <w:noProof/>
          <w:sz w:val="22"/>
          <w:szCs w:val="22"/>
          <w:lang w:val="tr-TR"/>
        </w:rPr>
        <w:t>‘</w:t>
      </w:r>
      <w:r w:rsidRPr="00D43652">
        <w:rPr>
          <w:rFonts w:ascii="Vodafone Rg" w:hAnsi="Vodafone Rg"/>
          <w:bCs/>
          <w:noProof/>
          <w:sz w:val="22"/>
          <w:szCs w:val="22"/>
          <w:lang w:val="tr-TR"/>
        </w:rPr>
        <w:t>Dünya İçin Lazım</w:t>
      </w:r>
      <w:r w:rsidR="00C631C5">
        <w:rPr>
          <w:rFonts w:ascii="Vodafone Rg" w:hAnsi="Vodafone Rg"/>
          <w:bCs/>
          <w:noProof/>
          <w:sz w:val="22"/>
          <w:szCs w:val="22"/>
          <w:lang w:val="tr-TR"/>
        </w:rPr>
        <w:t>’</w:t>
      </w:r>
      <w:r w:rsidRPr="00D43652">
        <w:rPr>
          <w:rFonts w:ascii="Vodafone Rg" w:hAnsi="Vodafone Rg"/>
          <w:bCs/>
          <w:noProof/>
          <w:sz w:val="22"/>
          <w:szCs w:val="22"/>
          <w:lang w:val="tr-TR"/>
        </w:rPr>
        <w:t xml:space="preserve"> projesi için de güçlü bir lansman planı yaptık.</w:t>
      </w:r>
      <w:r w:rsidR="00D43652">
        <w:rPr>
          <w:rFonts w:ascii="Vodafone Rg" w:hAnsi="Vodafone Rg"/>
          <w:bCs/>
          <w:noProof/>
          <w:sz w:val="22"/>
          <w:szCs w:val="22"/>
          <w:lang w:val="tr-TR"/>
        </w:rPr>
        <w:t xml:space="preserve"> </w:t>
      </w:r>
      <w:r w:rsidR="003D6082" w:rsidRPr="00D43652">
        <w:rPr>
          <w:rFonts w:ascii="Vodafone Rg" w:hAnsi="Vodafone Rg"/>
          <w:bCs/>
          <w:noProof/>
          <w:sz w:val="22"/>
          <w:szCs w:val="22"/>
          <w:lang w:val="tr-TR"/>
        </w:rPr>
        <w:t>Medya stratejimizi TV, radyo, açıkhava, dijital ve basılı mecraları kapsayan 360 derece bir yapı üzerine kurduk.</w:t>
      </w:r>
      <w:r w:rsidR="00D43652">
        <w:rPr>
          <w:rFonts w:ascii="Vodafone Rg" w:hAnsi="Vodafone Rg"/>
          <w:bCs/>
          <w:noProof/>
          <w:sz w:val="22"/>
          <w:szCs w:val="22"/>
          <w:lang w:val="tr-TR"/>
        </w:rPr>
        <w:t xml:space="preserve"> </w:t>
      </w:r>
      <w:r w:rsidR="00D43652">
        <w:rPr>
          <w:rFonts w:ascii="Vodafone Rg" w:hAnsi="Vodafone Rg" w:cs="Arial"/>
          <w:bCs/>
          <w:noProof/>
          <w:sz w:val="22"/>
          <w:szCs w:val="22"/>
          <w:lang w:val="tr-TR"/>
        </w:rPr>
        <w:t>P</w:t>
      </w:r>
      <w:r w:rsidR="00E036E8" w:rsidRPr="00D43652">
        <w:rPr>
          <w:rFonts w:ascii="Vodafone Rg" w:hAnsi="Vodafone Rg" w:cs="Arial"/>
          <w:bCs/>
          <w:noProof/>
          <w:sz w:val="22"/>
          <w:szCs w:val="22"/>
          <w:lang w:val="tr-TR"/>
        </w:rPr>
        <w:t>roje</w:t>
      </w:r>
      <w:r w:rsidR="00D43652">
        <w:rPr>
          <w:rFonts w:ascii="Vodafone Rg" w:hAnsi="Vodafone Rg" w:cs="Arial"/>
          <w:bCs/>
          <w:noProof/>
          <w:sz w:val="22"/>
          <w:szCs w:val="22"/>
          <w:lang w:val="tr-TR"/>
        </w:rPr>
        <w:t>yi</w:t>
      </w:r>
      <w:r w:rsidR="00E036E8" w:rsidRPr="00D43652">
        <w:rPr>
          <w:rFonts w:ascii="Vodafone Rg" w:hAnsi="Vodafone Rg" w:cs="Arial"/>
          <w:bCs/>
          <w:noProof/>
          <w:sz w:val="22"/>
          <w:szCs w:val="22"/>
          <w:lang w:val="tr-TR"/>
        </w:rPr>
        <w:t xml:space="preserve"> mobil uygulamamız Vodafone Yanımda ve mağaza kanallarımızda yaptığımız çalışmalarla da destekledik.</w:t>
      </w:r>
      <w:r w:rsidR="00D43652">
        <w:rPr>
          <w:rFonts w:ascii="Vodafone Rg" w:hAnsi="Vodafone Rg" w:cs="Arial"/>
          <w:bCs/>
          <w:noProof/>
          <w:sz w:val="22"/>
          <w:szCs w:val="22"/>
          <w:lang w:val="tr-TR"/>
        </w:rPr>
        <w:t xml:space="preserve"> </w:t>
      </w:r>
      <w:r w:rsidR="00E036E8" w:rsidRPr="00D43652">
        <w:rPr>
          <w:rFonts w:ascii="Vodafone Rg" w:hAnsi="Vodafone Rg" w:cs="Arial"/>
          <w:bCs/>
          <w:noProof/>
          <w:sz w:val="22"/>
          <w:szCs w:val="22"/>
          <w:lang w:val="tr-TR"/>
        </w:rPr>
        <w:t>Projemize destek veren tüm Vodafone'lu müşterilerimiz Yanımda uygulaması üzerinden form doldurarak e-atıklarını bağışladıktan sonra 5</w:t>
      </w:r>
      <w:r w:rsidR="000911EE">
        <w:rPr>
          <w:rFonts w:ascii="Vodafone Rg" w:hAnsi="Vodafone Rg" w:cs="Arial"/>
          <w:bCs/>
          <w:noProof/>
          <w:sz w:val="22"/>
          <w:szCs w:val="22"/>
          <w:lang w:val="tr-TR"/>
        </w:rPr>
        <w:t xml:space="preserve"> </w:t>
      </w:r>
      <w:r w:rsidR="00E036E8" w:rsidRPr="00D43652">
        <w:rPr>
          <w:rFonts w:ascii="Vodafone Rg" w:hAnsi="Vodafone Rg" w:cs="Arial"/>
          <w:bCs/>
          <w:noProof/>
          <w:sz w:val="22"/>
          <w:szCs w:val="22"/>
          <w:lang w:val="tr-TR"/>
        </w:rPr>
        <w:t>GB hediye kazandı.</w:t>
      </w:r>
      <w:r w:rsidR="00D43652">
        <w:rPr>
          <w:rFonts w:ascii="Vodafone Rg" w:hAnsi="Vodafone Rg" w:cs="Arial"/>
          <w:bCs/>
          <w:noProof/>
          <w:sz w:val="22"/>
          <w:szCs w:val="22"/>
          <w:lang w:val="tr-TR"/>
        </w:rPr>
        <w:t xml:space="preserve"> </w:t>
      </w:r>
      <w:r w:rsidR="00875613" w:rsidRPr="00D43652">
        <w:rPr>
          <w:rFonts w:ascii="Vodafone Rg" w:hAnsi="Vodafone Rg" w:cs="Arial"/>
          <w:bCs/>
          <w:noProof/>
          <w:sz w:val="22"/>
          <w:szCs w:val="22"/>
          <w:lang w:val="tr-TR"/>
        </w:rPr>
        <w:t>Türkiye'nin dört bir yanındaki 760 mağazamızın tamamında aktif olarak e-atık topla</w:t>
      </w:r>
      <w:r w:rsidR="00D953BB" w:rsidRPr="00D43652">
        <w:rPr>
          <w:rFonts w:ascii="Vodafone Rg" w:hAnsi="Vodafone Rg" w:cs="Arial"/>
          <w:bCs/>
          <w:noProof/>
          <w:sz w:val="22"/>
          <w:szCs w:val="22"/>
          <w:lang w:val="tr-TR"/>
        </w:rPr>
        <w:t>dık</w:t>
      </w:r>
      <w:r w:rsidR="00875613" w:rsidRPr="00D43652">
        <w:rPr>
          <w:rFonts w:ascii="Vodafone Rg" w:hAnsi="Vodafone Rg" w:cs="Arial"/>
          <w:bCs/>
          <w:noProof/>
          <w:sz w:val="22"/>
          <w:szCs w:val="22"/>
          <w:lang w:val="tr-TR"/>
        </w:rPr>
        <w:t>.</w:t>
      </w:r>
      <w:r w:rsidR="00D43652">
        <w:rPr>
          <w:rFonts w:ascii="Vodafone Rg" w:hAnsi="Vodafone Rg" w:cs="Arial"/>
          <w:bCs/>
          <w:noProof/>
          <w:sz w:val="22"/>
          <w:szCs w:val="22"/>
          <w:lang w:val="tr-TR"/>
        </w:rPr>
        <w:t xml:space="preserve"> </w:t>
      </w:r>
      <w:r w:rsidR="00B11C95" w:rsidRPr="00D43652">
        <w:rPr>
          <w:rFonts w:ascii="Vodafone Rg" w:hAnsi="Vodafone Rg" w:cs="Arial"/>
          <w:bCs/>
          <w:noProof/>
          <w:sz w:val="22"/>
          <w:szCs w:val="22"/>
          <w:lang w:val="tr-TR"/>
        </w:rPr>
        <w:t>Bir yılda topladığımız toplam 37 ton atığın 32 tonu mağazalarımızdan geldi.</w:t>
      </w:r>
      <w:r w:rsidR="00D43652">
        <w:rPr>
          <w:rFonts w:ascii="Vodafone Rg" w:hAnsi="Vodafone Rg" w:cs="Arial"/>
          <w:bCs/>
          <w:noProof/>
          <w:sz w:val="22"/>
          <w:szCs w:val="22"/>
          <w:lang w:val="tr-TR"/>
        </w:rPr>
        <w:t xml:space="preserve"> S</w:t>
      </w:r>
      <w:r w:rsidR="001E44F1" w:rsidRPr="00D43652">
        <w:rPr>
          <w:rFonts w:ascii="Vodafone Rg" w:hAnsi="Vodafone Rg" w:cs="Arial"/>
          <w:bCs/>
          <w:noProof/>
          <w:sz w:val="22"/>
          <w:szCs w:val="22"/>
          <w:lang w:val="tr-TR"/>
        </w:rPr>
        <w:t>ürdürülebilirliği önceliklendiren kurum olma vizyonumuz doğrultusunda çalışmaya devam edeceğiz.</w:t>
      </w:r>
      <w:r w:rsidR="00D43652">
        <w:rPr>
          <w:rFonts w:ascii="Vodafone Rg" w:hAnsi="Vodafone Rg" w:cs="Arial"/>
          <w:bCs/>
          <w:noProof/>
          <w:sz w:val="22"/>
          <w:szCs w:val="22"/>
          <w:lang w:val="tr-TR"/>
        </w:rPr>
        <w:t>”</w:t>
      </w:r>
    </w:p>
    <w:p w14:paraId="5B3F82F3" w14:textId="77777777" w:rsidR="00477ACF" w:rsidRDefault="00477ACF" w:rsidP="00B37A01">
      <w:pPr>
        <w:jc w:val="both"/>
        <w:rPr>
          <w:rFonts w:ascii="Vodafone Rg" w:hAnsi="Vodafone Rg"/>
          <w:noProof/>
          <w:sz w:val="22"/>
          <w:szCs w:val="22"/>
          <w:lang w:val="tr-TR"/>
        </w:rPr>
      </w:pPr>
    </w:p>
    <w:p w14:paraId="6D262D8B" w14:textId="5D3E1249" w:rsidR="00B37A01" w:rsidRPr="006E5C4B" w:rsidRDefault="002C4002" w:rsidP="00B37A01">
      <w:pPr>
        <w:jc w:val="both"/>
        <w:rPr>
          <w:rFonts w:ascii="Vodafone Rg" w:hAnsi="Vodafone Rg" w:cs="Arial"/>
          <w:noProof/>
          <w:color w:val="000000"/>
          <w:sz w:val="22"/>
          <w:szCs w:val="22"/>
          <w:lang w:val="tr-TR"/>
        </w:rPr>
      </w:pPr>
      <w:r w:rsidRPr="006E5C4B">
        <w:rPr>
          <w:rFonts w:ascii="Vodafone Rg" w:hAnsi="Vodafone Rg" w:cs="Arial"/>
          <w:b/>
          <w:bCs/>
          <w:noProof/>
          <w:sz w:val="22"/>
          <w:szCs w:val="22"/>
          <w:lang w:val="tr-TR"/>
        </w:rPr>
        <w:t>WWF-Türkiye Genel Müdürü Ömür Kula</w:t>
      </w:r>
      <w:r w:rsidR="00724FA2" w:rsidRPr="006E5C4B">
        <w:rPr>
          <w:rFonts w:ascii="Vodafone Rg" w:hAnsi="Vodafone Rg" w:cs="Arial"/>
          <w:b/>
          <w:bCs/>
          <w:noProof/>
          <w:color w:val="000000"/>
          <w:sz w:val="22"/>
          <w:szCs w:val="22"/>
          <w:lang w:val="tr-TR"/>
        </w:rPr>
        <w:t>,</w:t>
      </w:r>
      <w:r w:rsidR="00B37A01" w:rsidRPr="006E5C4B">
        <w:rPr>
          <w:rFonts w:ascii="Vodafone Rg" w:hAnsi="Vodafone Rg" w:cs="Arial"/>
          <w:b/>
          <w:bCs/>
          <w:noProof/>
          <w:color w:val="000000"/>
          <w:sz w:val="22"/>
          <w:szCs w:val="22"/>
          <w:lang w:val="tr-TR"/>
        </w:rPr>
        <w:t xml:space="preserve"> </w:t>
      </w:r>
      <w:r w:rsidR="00B37A01" w:rsidRPr="006E5C4B">
        <w:rPr>
          <w:rFonts w:ascii="Vodafone Rg" w:hAnsi="Vodafone Rg" w:cs="Arial"/>
          <w:noProof/>
          <w:color w:val="000000"/>
          <w:sz w:val="22"/>
          <w:szCs w:val="22"/>
          <w:lang w:val="tr-TR"/>
        </w:rPr>
        <w:t>şöyle konuştu:</w:t>
      </w:r>
    </w:p>
    <w:p w14:paraId="315072EE" w14:textId="77777777" w:rsidR="00766CBA" w:rsidRPr="001F26D8" w:rsidRDefault="00766CBA" w:rsidP="00B37A01">
      <w:pPr>
        <w:jc w:val="both"/>
        <w:rPr>
          <w:rFonts w:ascii="Vodafone Rg" w:hAnsi="Vodafone Rg" w:cs="Arial"/>
          <w:b/>
          <w:bCs/>
          <w:noProof/>
          <w:color w:val="000000"/>
          <w:sz w:val="22"/>
          <w:szCs w:val="22"/>
          <w:highlight w:val="yellow"/>
          <w:lang w:val="tr-TR"/>
        </w:rPr>
      </w:pPr>
    </w:p>
    <w:p w14:paraId="352216BF" w14:textId="0910FC54" w:rsidR="00175775" w:rsidRDefault="006E5C4B" w:rsidP="00B37A01">
      <w:pPr>
        <w:jc w:val="both"/>
        <w:rPr>
          <w:rFonts w:ascii="Vodafone Rg" w:hAnsi="Vodafone Rg"/>
          <w:noProof/>
          <w:sz w:val="22"/>
          <w:szCs w:val="22"/>
          <w:lang w:val="tr-TR"/>
        </w:rPr>
      </w:pPr>
      <w:r w:rsidRPr="006E5C4B">
        <w:rPr>
          <w:rFonts w:ascii="Vodafone Rg" w:hAnsi="Vodafone Rg"/>
          <w:noProof/>
          <w:sz w:val="22"/>
          <w:szCs w:val="22"/>
          <w:lang w:val="tr-TR"/>
        </w:rPr>
        <w:t>“</w:t>
      </w:r>
      <w:r>
        <w:rPr>
          <w:rFonts w:ascii="Vodafone Rg" w:hAnsi="Vodafone Rg"/>
          <w:noProof/>
          <w:sz w:val="22"/>
          <w:szCs w:val="22"/>
          <w:lang w:val="tr-TR"/>
        </w:rPr>
        <w:t>‘</w:t>
      </w:r>
      <w:r w:rsidRPr="006E5C4B">
        <w:rPr>
          <w:rFonts w:ascii="Vodafone Rg" w:hAnsi="Vodafone Rg"/>
          <w:noProof/>
          <w:sz w:val="22"/>
          <w:szCs w:val="22"/>
          <w:lang w:val="tr-TR"/>
        </w:rPr>
        <w:t xml:space="preserve">Dünya </w:t>
      </w:r>
      <w:r>
        <w:rPr>
          <w:rFonts w:ascii="Vodafone Rg" w:hAnsi="Vodafone Rg"/>
          <w:noProof/>
          <w:sz w:val="22"/>
          <w:szCs w:val="22"/>
          <w:lang w:val="tr-TR"/>
        </w:rPr>
        <w:t>İ</w:t>
      </w:r>
      <w:r w:rsidRPr="006E5C4B">
        <w:rPr>
          <w:rFonts w:ascii="Vodafone Rg" w:hAnsi="Vodafone Rg"/>
          <w:noProof/>
          <w:sz w:val="22"/>
          <w:szCs w:val="22"/>
          <w:lang w:val="tr-TR"/>
        </w:rPr>
        <w:t>çin Lazım</w:t>
      </w:r>
      <w:r>
        <w:rPr>
          <w:rFonts w:ascii="Vodafone Rg" w:hAnsi="Vodafone Rg"/>
          <w:noProof/>
          <w:sz w:val="22"/>
          <w:szCs w:val="22"/>
          <w:lang w:val="tr-TR"/>
        </w:rPr>
        <w:t>’</w:t>
      </w:r>
      <w:r w:rsidRPr="006E5C4B">
        <w:rPr>
          <w:rFonts w:ascii="Vodafone Rg" w:hAnsi="Vodafone Rg"/>
          <w:noProof/>
          <w:sz w:val="22"/>
          <w:szCs w:val="22"/>
          <w:lang w:val="tr-TR"/>
        </w:rPr>
        <w:t xml:space="preserve"> diyerek çıktığımız yolculukta, attığımız adımların, bugün çocukların üretimlerinde, okulların dönüşümünde, yerelin ve kamuoyunun ilgisinde karşılık bulduğunu görmek son derece kıymetli. </w:t>
      </w:r>
      <w:r w:rsidR="009E1495">
        <w:rPr>
          <w:rFonts w:ascii="Vodafone Rg" w:hAnsi="Vodafone Rg"/>
          <w:noProof/>
          <w:sz w:val="22"/>
          <w:szCs w:val="22"/>
          <w:lang w:val="tr-TR"/>
        </w:rPr>
        <w:t>‘</w:t>
      </w:r>
      <w:r w:rsidRPr="006E5C4B">
        <w:rPr>
          <w:rFonts w:ascii="Vodafone Rg" w:hAnsi="Vodafone Rg"/>
          <w:noProof/>
          <w:sz w:val="22"/>
          <w:szCs w:val="22"/>
          <w:lang w:val="tr-TR"/>
        </w:rPr>
        <w:t>Dünya İçin Lazım</w:t>
      </w:r>
      <w:r w:rsidR="009E1495">
        <w:rPr>
          <w:rFonts w:ascii="Vodafone Rg" w:hAnsi="Vodafone Rg"/>
          <w:noProof/>
          <w:sz w:val="22"/>
          <w:szCs w:val="22"/>
          <w:lang w:val="tr-TR"/>
        </w:rPr>
        <w:t>’</w:t>
      </w:r>
      <w:r w:rsidRPr="006E5C4B">
        <w:rPr>
          <w:rFonts w:ascii="Vodafone Rg" w:hAnsi="Vodafone Rg"/>
          <w:noProof/>
          <w:sz w:val="22"/>
          <w:szCs w:val="22"/>
          <w:lang w:val="tr-TR"/>
        </w:rPr>
        <w:t xml:space="preserve"> projesi kapsamında geçtiğimiz yıl doğa koruma, sürdürülebilirlik, iklim değişikliği, e-atık ve ileri dönüşüm konularında çocuklara yönelik eğitim içerikleri geliştirdik. Yeni dönemde ise bu içerikleri daha da güçlendirerek daha fazla çocuk ve öğretmene ulaşmayı, doğa koruma bilincinin daha geniş bir alanda yaygınlaşmasına katkı sunmayı hedefliyoruz. Çocukların doğayla kurduğu bağı güçlendirmeyi yalnızca bir eğitim hedefi olarak değil, geleceğe dair ortak bir sorumluluk olarak görüyoruz. Bu nedenle, çocukların aktif katılımını ön plana çıkaran uygulamalarla doğa elçileri yaklaşımını daha da güçlendirmek istiyoruz. Çünkü doğa korumanın; kurumların, sivil toplumun, öğretmenlerin, gençlerin ve çocukların birlikte hareket ettiği bir gelecekte mümkün olduğuna inanıyoruz. Bu yolculukta birlikte ürettiğimiz ve etkiyi büyüttüğümüz</w:t>
      </w:r>
      <w:r w:rsidR="00477ACF">
        <w:rPr>
          <w:rFonts w:ascii="Vodafone Rg" w:hAnsi="Vodafone Rg"/>
          <w:noProof/>
          <w:sz w:val="22"/>
          <w:szCs w:val="22"/>
          <w:lang w:val="tr-TR"/>
        </w:rPr>
        <w:t>,</w:t>
      </w:r>
      <w:r w:rsidRPr="006E5C4B">
        <w:rPr>
          <w:rFonts w:ascii="Vodafone Rg" w:hAnsi="Vodafone Rg"/>
          <w:noProof/>
          <w:sz w:val="22"/>
          <w:szCs w:val="22"/>
          <w:lang w:val="tr-TR"/>
        </w:rPr>
        <w:t xml:space="preserve"> Vodafone ve Habitat</w:t>
      </w:r>
      <w:r w:rsidR="00477ACF">
        <w:rPr>
          <w:rFonts w:ascii="Vodafone Rg" w:hAnsi="Vodafone Rg"/>
          <w:noProof/>
          <w:sz w:val="22"/>
          <w:szCs w:val="22"/>
          <w:lang w:val="tr-TR"/>
        </w:rPr>
        <w:t xml:space="preserve"> Derneği</w:t>
      </w:r>
      <w:r w:rsidRPr="006E5C4B">
        <w:rPr>
          <w:rFonts w:ascii="Vodafone Rg" w:hAnsi="Vodafone Rg"/>
          <w:noProof/>
          <w:sz w:val="22"/>
          <w:szCs w:val="22"/>
          <w:lang w:val="tr-TR"/>
        </w:rPr>
        <w:t xml:space="preserve"> başta olmak üzere tüm paydaşlarımıza teşekkür ediyor, daha sürdürülebilir bir gelecek için çalışmaya devam ediyoruz.”</w:t>
      </w:r>
    </w:p>
    <w:p w14:paraId="24060F9C" w14:textId="77777777" w:rsidR="003C6588" w:rsidRPr="00B37A01" w:rsidRDefault="003C6588" w:rsidP="00B37A01">
      <w:pPr>
        <w:jc w:val="both"/>
        <w:rPr>
          <w:rFonts w:ascii="Vodafone Rg" w:hAnsi="Vodafone Rg"/>
          <w:noProof/>
          <w:sz w:val="22"/>
          <w:szCs w:val="22"/>
          <w:lang w:val="tr-TR"/>
        </w:rPr>
      </w:pPr>
    </w:p>
    <w:p w14:paraId="1FCF5E97" w14:textId="24DACF96" w:rsidR="00B37A01" w:rsidRPr="00F6603F" w:rsidRDefault="00F6603F" w:rsidP="05B546B8">
      <w:pPr>
        <w:jc w:val="both"/>
        <w:rPr>
          <w:rFonts w:ascii="Vodafone Rg" w:hAnsi="Vodafone Rg" w:cs="Arial"/>
          <w:b/>
          <w:bCs/>
          <w:noProof/>
          <w:color w:val="000000" w:themeColor="text1"/>
          <w:sz w:val="22"/>
          <w:szCs w:val="22"/>
          <w:lang w:val="tr-TR"/>
        </w:rPr>
      </w:pPr>
      <w:r w:rsidRPr="05B546B8">
        <w:rPr>
          <w:rFonts w:ascii="Vodafone Rg" w:hAnsi="Vodafone Rg" w:cs="Arial"/>
          <w:b/>
          <w:bCs/>
          <w:noProof/>
          <w:sz w:val="22"/>
          <w:szCs w:val="22"/>
        </w:rPr>
        <w:t>Habitat Derneği Yönetim Kurulu Başkanı Emre Koyuncu</w:t>
      </w:r>
      <w:r w:rsidRPr="05B546B8">
        <w:rPr>
          <w:rFonts w:ascii="Vodafone Rg" w:hAnsi="Vodafone Rg" w:cs="Arial"/>
          <w:noProof/>
          <w:color w:val="000000" w:themeColor="text1"/>
          <w:sz w:val="22"/>
          <w:szCs w:val="22"/>
          <w:lang w:val="tr-TR"/>
        </w:rPr>
        <w:t xml:space="preserve"> </w:t>
      </w:r>
      <w:r w:rsidR="00B37A01" w:rsidRPr="05B546B8">
        <w:rPr>
          <w:rFonts w:ascii="Vodafone Rg" w:hAnsi="Vodafone Rg" w:cs="Arial"/>
          <w:noProof/>
          <w:color w:val="000000" w:themeColor="text1"/>
          <w:sz w:val="22"/>
          <w:szCs w:val="22"/>
          <w:lang w:val="tr-TR"/>
        </w:rPr>
        <w:t xml:space="preserve">ise şunları </w:t>
      </w:r>
      <w:r w:rsidR="001F26D8" w:rsidRPr="05B546B8">
        <w:rPr>
          <w:rFonts w:ascii="Vodafone Rg" w:hAnsi="Vodafone Rg" w:cs="Arial"/>
          <w:noProof/>
          <w:color w:val="000000" w:themeColor="text1"/>
          <w:sz w:val="22"/>
          <w:szCs w:val="22"/>
          <w:lang w:val="tr-TR"/>
        </w:rPr>
        <w:t>ifade etti</w:t>
      </w:r>
      <w:r w:rsidR="00B37A01" w:rsidRPr="05B546B8">
        <w:rPr>
          <w:rFonts w:ascii="Vodafone Rg" w:hAnsi="Vodafone Rg" w:cs="Arial"/>
          <w:noProof/>
          <w:color w:val="000000" w:themeColor="text1"/>
          <w:sz w:val="22"/>
          <w:szCs w:val="22"/>
          <w:lang w:val="tr-TR"/>
        </w:rPr>
        <w:t>:</w:t>
      </w:r>
      <w:r w:rsidR="00B37A01" w:rsidRPr="05B546B8">
        <w:rPr>
          <w:rFonts w:ascii="Vodafone Rg" w:hAnsi="Vodafone Rg" w:cs="Arial"/>
          <w:b/>
          <w:bCs/>
          <w:noProof/>
          <w:color w:val="000000" w:themeColor="text1"/>
          <w:sz w:val="22"/>
          <w:szCs w:val="22"/>
          <w:lang w:val="tr-TR"/>
        </w:rPr>
        <w:t xml:space="preserve"> </w:t>
      </w:r>
    </w:p>
    <w:p w14:paraId="626AAACE" w14:textId="60CAC420" w:rsidR="00B0161A" w:rsidRPr="00705CD1" w:rsidRDefault="00B0161A" w:rsidP="05B546B8">
      <w:pPr>
        <w:jc w:val="both"/>
        <w:rPr>
          <w:rFonts w:ascii="Vodafone Rg" w:eastAsia="Vodafone Rg" w:hAnsi="Vodafone Rg" w:cs="Vodafone Rg"/>
          <w:noProof/>
          <w:color w:val="000000" w:themeColor="text1"/>
          <w:sz w:val="22"/>
          <w:szCs w:val="22"/>
          <w:highlight w:val="yellow"/>
          <w:lang w:val="tr-TR"/>
        </w:rPr>
      </w:pPr>
    </w:p>
    <w:p w14:paraId="421BB428" w14:textId="1AB85C67" w:rsidR="00B0161A" w:rsidRPr="00705CD1" w:rsidRDefault="4B401CDA" w:rsidP="05B546B8">
      <w:pPr>
        <w:spacing w:line="259" w:lineRule="auto"/>
        <w:jc w:val="both"/>
        <w:rPr>
          <w:rFonts w:ascii="Vodafone Rg" w:eastAsia="Vodafone Rg" w:hAnsi="Vodafone Rg" w:cs="Vodafone Rg"/>
          <w:noProof/>
          <w:sz w:val="22"/>
          <w:szCs w:val="22"/>
          <w:lang w:val="tr-TR"/>
        </w:rPr>
      </w:pPr>
      <w:r w:rsidRPr="05B546B8">
        <w:rPr>
          <w:rFonts w:ascii="Vodafone Rg" w:eastAsia="Vodafone Rg" w:hAnsi="Vodafone Rg" w:cs="Vodafone Rg"/>
          <w:noProof/>
          <w:sz w:val="22"/>
          <w:szCs w:val="22"/>
          <w:lang w:val="tr-TR"/>
        </w:rPr>
        <w:t>“</w:t>
      </w:r>
      <w:r w:rsidR="00477ACF">
        <w:rPr>
          <w:rFonts w:ascii="Vodafone Rg" w:eastAsia="Vodafone Rg" w:hAnsi="Vodafone Rg" w:cs="Vodafone Rg"/>
          <w:noProof/>
          <w:sz w:val="22"/>
          <w:szCs w:val="22"/>
          <w:lang w:val="tr-TR"/>
        </w:rPr>
        <w:t>‘</w:t>
      </w:r>
      <w:r w:rsidRPr="05B546B8">
        <w:rPr>
          <w:rFonts w:ascii="Vodafone Rg" w:eastAsia="Vodafone Rg" w:hAnsi="Vodafone Rg" w:cs="Vodafone Rg"/>
          <w:noProof/>
          <w:sz w:val="22"/>
          <w:szCs w:val="22"/>
          <w:lang w:val="tr-TR"/>
        </w:rPr>
        <w:t>Dünya İçin Lazım</w:t>
      </w:r>
      <w:r w:rsidR="00477ACF">
        <w:rPr>
          <w:rFonts w:ascii="Vodafone Rg" w:eastAsia="Vodafone Rg" w:hAnsi="Vodafone Rg" w:cs="Vodafone Rg"/>
          <w:noProof/>
          <w:sz w:val="22"/>
          <w:szCs w:val="22"/>
          <w:lang w:val="tr-TR"/>
        </w:rPr>
        <w:t>’</w:t>
      </w:r>
      <w:r w:rsidRPr="05B546B8">
        <w:rPr>
          <w:rFonts w:ascii="Vodafone Rg" w:eastAsia="Vodafone Rg" w:hAnsi="Vodafone Rg" w:cs="Vodafone Rg"/>
          <w:noProof/>
          <w:sz w:val="22"/>
          <w:szCs w:val="22"/>
          <w:lang w:val="tr-TR"/>
        </w:rPr>
        <w:t xml:space="preserve"> projesi, ilk yılında yalnızca geniş bir erişim yaratmakla kalmadı; çocukların bilgi, tutum ve davranışlarında ölçülebilir bir dönüşüm sağladı. Habitat Derneği olarak Türkiye’nin dört bir yanındaki gönüllü ağımız ve saha deneyimimizle bu dönüşümün uygulama tarafında yer almaktan büyük mutluluk duyuyoruz. Vodafone ve WWF-Türkiye işbirliğiyle yürüttüğümüz ‘Dünya İçin Lazım’ projesiyle, ikinci yılımızda da yalnızca çevre farkındalığı oluşturmayı değil; bilgi, tutum ve davranış dönüşümünü birlikte destekleyen kalıcı bir etki yaratmayı hedefliyoruz.</w:t>
      </w:r>
      <w:r w:rsidR="672CED73" w:rsidRPr="05B546B8">
        <w:rPr>
          <w:rFonts w:ascii="Vodafone Rg" w:eastAsia="Vodafone Rg" w:hAnsi="Vodafone Rg" w:cs="Vodafone Rg"/>
          <w:noProof/>
          <w:sz w:val="22"/>
          <w:szCs w:val="22"/>
          <w:lang w:val="tr-TR"/>
        </w:rPr>
        <w:t xml:space="preserve"> </w:t>
      </w:r>
      <w:r w:rsidR="7A581261" w:rsidRPr="05B546B8">
        <w:rPr>
          <w:rFonts w:ascii="Vodafone Rg" w:eastAsia="Vodafone Rg" w:hAnsi="Vodafone Rg" w:cs="Vodafone Rg"/>
          <w:noProof/>
          <w:sz w:val="22"/>
          <w:szCs w:val="22"/>
          <w:lang w:val="tr-TR"/>
        </w:rPr>
        <w:t xml:space="preserve">Geçtiğimiz bir yıl boyunca Türkiye’nin dört bir yanında gönüllü eğitmenlerimizle birlikte yürüttüğümüz eğitimler, atölyeler, web seminerleri ve yaratıcı etkinliklerle 75 bini aşkın kişiye ulaştık. Çocukların çevre konularını yalnızca öğrenmesini değil; günlük yaşamlarında davranışa dönüştürmesini hedefledik. Sosyal etki analizimizde ortaya çıkan sonuçlar da bu yaklaşımın güçlü bir karşılık bulduğunu gösterdi. Katılımcıların bilgi düzeyinde ortalama 50 puanlık artış ve sürdürülebilir davranış oranında 60 puanlık yükseliş sağlandı. </w:t>
      </w:r>
      <w:r w:rsidR="672CED73" w:rsidRPr="05B546B8">
        <w:rPr>
          <w:rFonts w:ascii="Vodafone Rg" w:eastAsia="Vodafone Rg" w:hAnsi="Vodafone Rg" w:cs="Vodafone Rg"/>
          <w:noProof/>
          <w:sz w:val="22"/>
          <w:szCs w:val="22"/>
          <w:lang w:val="tr-TR"/>
        </w:rPr>
        <w:t>Yeni dönemde 650 gönüllü eğitmenimizle 68 bin çocuğa daha ulaşmayı</w:t>
      </w:r>
      <w:r w:rsidR="70185AFB" w:rsidRPr="05B546B8">
        <w:rPr>
          <w:rFonts w:ascii="Vodafone Rg" w:eastAsia="Vodafone Rg" w:hAnsi="Vodafone Rg" w:cs="Vodafone Rg"/>
          <w:noProof/>
          <w:sz w:val="22"/>
          <w:szCs w:val="22"/>
          <w:lang w:val="tr-TR"/>
        </w:rPr>
        <w:t>;</w:t>
      </w:r>
      <w:r w:rsidR="672CED73" w:rsidRPr="05B546B8">
        <w:rPr>
          <w:rFonts w:ascii="Vodafone Rg" w:eastAsia="Vodafone Rg" w:hAnsi="Vodafone Rg" w:cs="Vodafone Rg"/>
          <w:noProof/>
          <w:sz w:val="22"/>
          <w:szCs w:val="22"/>
          <w:lang w:val="tr-TR"/>
        </w:rPr>
        <w:t xml:space="preserve"> Doğa Elçileri Programı</w:t>
      </w:r>
      <w:r w:rsidR="015BADE9" w:rsidRPr="05B546B8">
        <w:rPr>
          <w:rFonts w:ascii="Vodafone Rg" w:eastAsia="Vodafone Rg" w:hAnsi="Vodafone Rg" w:cs="Vodafone Rg"/>
          <w:noProof/>
          <w:sz w:val="22"/>
          <w:szCs w:val="22"/>
          <w:lang w:val="tr-TR"/>
        </w:rPr>
        <w:t>, AI For Planet, Dünya İçin Lazım Festivali</w:t>
      </w:r>
      <w:r w:rsidR="672CED73" w:rsidRPr="05B546B8">
        <w:rPr>
          <w:rFonts w:ascii="Vodafone Rg" w:eastAsia="Vodafone Rg" w:hAnsi="Vodafone Rg" w:cs="Vodafone Rg"/>
          <w:noProof/>
          <w:sz w:val="22"/>
          <w:szCs w:val="22"/>
          <w:lang w:val="tr-TR"/>
        </w:rPr>
        <w:t xml:space="preserve"> ve güncel eğitim modüllerimizle çocukların doğayla bağını daha da güçlendirmeyi hedefliyoruz. Bizim için Dünya İçin Lazım, bir eğitim projesinden öte; çocuklardan ailelere, öğretmenlerden gönüllülere uzanan güçlü bir toplumsal dönüşüm hareketi. </w:t>
      </w:r>
      <w:r w:rsidRPr="05B546B8">
        <w:rPr>
          <w:rFonts w:ascii="Vodafone Rg" w:eastAsia="Vodafone Rg" w:hAnsi="Vodafone Rg" w:cs="Vodafone Rg"/>
          <w:noProof/>
          <w:sz w:val="22"/>
          <w:szCs w:val="22"/>
          <w:lang w:val="tr-TR"/>
        </w:rPr>
        <w:t>Biz inanıyoruz ki sürdürülebilir bir gelecek yalnızca bilgi aktarmakla değil; kalıcı alışkanlıklar oluşturmakla mümkün olabilir.”</w:t>
      </w:r>
    </w:p>
    <w:p w14:paraId="1137824E" w14:textId="10D77035" w:rsidR="00B0161A" w:rsidRPr="00705CD1" w:rsidRDefault="00B0161A" w:rsidP="05B546B8">
      <w:pPr>
        <w:jc w:val="both"/>
        <w:rPr>
          <w:rFonts w:ascii="Vodafone Rg" w:eastAsia="Vodafone Rg" w:hAnsi="Vodafone Rg" w:cs="Vodafone Rg"/>
          <w:noProof/>
          <w:sz w:val="22"/>
          <w:szCs w:val="22"/>
          <w:lang w:val="tr-TR"/>
        </w:rPr>
      </w:pPr>
    </w:p>
    <w:p w14:paraId="5B7AC64A" w14:textId="3360E0B3" w:rsidR="005C09F0" w:rsidRPr="00B85DC3" w:rsidRDefault="00421B21" w:rsidP="003F03F9">
      <w:pPr>
        <w:jc w:val="both"/>
        <w:rPr>
          <w:rFonts w:ascii="Vodafone Rg" w:eastAsia="Vodafone Rg" w:hAnsi="Vodafone Rg" w:cs="Vodafone Rg"/>
          <w:b/>
          <w:bCs/>
          <w:noProof/>
          <w:color w:val="000000"/>
          <w:sz w:val="22"/>
          <w:szCs w:val="22"/>
          <w:lang w:val="tr-TR"/>
        </w:rPr>
      </w:pPr>
      <w:r>
        <w:rPr>
          <w:rFonts w:ascii="Vodafone Rg" w:eastAsia="Vodafone Rg" w:hAnsi="Vodafone Rg" w:cs="Vodafone Rg"/>
          <w:b/>
          <w:bCs/>
          <w:noProof/>
          <w:color w:val="000000"/>
          <w:sz w:val="22"/>
          <w:szCs w:val="22"/>
          <w:lang w:val="tr-TR"/>
        </w:rPr>
        <w:t xml:space="preserve">Hem </w:t>
      </w:r>
      <w:r w:rsidR="005C09F0" w:rsidRPr="00B85DC3">
        <w:rPr>
          <w:rFonts w:ascii="Vodafone Rg" w:eastAsia="Vodafone Rg" w:hAnsi="Vodafone Rg" w:cs="Vodafone Rg"/>
          <w:b/>
          <w:bCs/>
          <w:noProof/>
          <w:color w:val="000000"/>
          <w:sz w:val="22"/>
          <w:szCs w:val="22"/>
          <w:lang w:val="tr-TR"/>
        </w:rPr>
        <w:t>çocuklara</w:t>
      </w:r>
      <w:r>
        <w:rPr>
          <w:rFonts w:ascii="Vodafone Rg" w:eastAsia="Vodafone Rg" w:hAnsi="Vodafone Rg" w:cs="Vodafone Rg"/>
          <w:b/>
          <w:bCs/>
          <w:noProof/>
          <w:color w:val="000000"/>
          <w:sz w:val="22"/>
          <w:szCs w:val="22"/>
          <w:lang w:val="tr-TR"/>
        </w:rPr>
        <w:t xml:space="preserve"> hem yetişkinlere </w:t>
      </w:r>
      <w:r w:rsidR="005C09F0" w:rsidRPr="00B85DC3">
        <w:rPr>
          <w:rFonts w:ascii="Vodafone Rg" w:eastAsia="Vodafone Rg" w:hAnsi="Vodafone Rg" w:cs="Vodafone Rg"/>
          <w:b/>
          <w:bCs/>
          <w:noProof/>
          <w:color w:val="000000"/>
          <w:sz w:val="22"/>
          <w:szCs w:val="22"/>
          <w:lang w:val="tr-TR"/>
        </w:rPr>
        <w:t>eğitim</w:t>
      </w:r>
      <w:r>
        <w:rPr>
          <w:rFonts w:ascii="Vodafone Rg" w:eastAsia="Vodafone Rg" w:hAnsi="Vodafone Rg" w:cs="Vodafone Rg"/>
          <w:b/>
          <w:bCs/>
          <w:noProof/>
          <w:color w:val="000000"/>
          <w:sz w:val="22"/>
          <w:szCs w:val="22"/>
          <w:lang w:val="tr-TR"/>
        </w:rPr>
        <w:t>ler verildi</w:t>
      </w:r>
    </w:p>
    <w:p w14:paraId="57F439A8" w14:textId="77777777" w:rsidR="00175775" w:rsidRPr="00B85DC3" w:rsidRDefault="00175775" w:rsidP="003F03F9">
      <w:pPr>
        <w:jc w:val="both"/>
        <w:rPr>
          <w:rFonts w:ascii="Vodafone Rg" w:eastAsia="Vodafone Rg" w:hAnsi="Vodafone Rg" w:cs="Vodafone Rg"/>
          <w:noProof/>
          <w:color w:val="000000"/>
          <w:sz w:val="22"/>
          <w:szCs w:val="22"/>
          <w:lang w:val="tr-TR"/>
        </w:rPr>
      </w:pPr>
    </w:p>
    <w:p w14:paraId="26E76491" w14:textId="46747888" w:rsidR="00980671" w:rsidRDefault="00E7318A" w:rsidP="00980671">
      <w:pPr>
        <w:jc w:val="both"/>
        <w:rPr>
          <w:rFonts w:ascii="Vodafone Rg" w:eastAsia="Vodafone Rg" w:hAnsi="Vodafone Rg" w:cs="Vodafone Rg"/>
          <w:noProof/>
          <w:color w:val="000000"/>
          <w:sz w:val="22"/>
          <w:szCs w:val="22"/>
          <w:lang w:val="tr-TR"/>
        </w:rPr>
      </w:pPr>
      <w:r>
        <w:rPr>
          <w:rFonts w:ascii="Vodafone Rg" w:eastAsia="Vodafone Rg" w:hAnsi="Vodafone Rg" w:cs="Vodafone Rg"/>
          <w:noProof/>
          <w:color w:val="000000"/>
          <w:sz w:val="22"/>
          <w:szCs w:val="22"/>
          <w:lang w:val="tr-TR"/>
        </w:rPr>
        <w:t>“Dünya İçin Lazım” projesi kapsamında, ülke</w:t>
      </w:r>
      <w:r w:rsidR="00996E85" w:rsidRPr="00996E85">
        <w:rPr>
          <w:rFonts w:ascii="Vodafone Rg" w:eastAsia="Vodafone Rg" w:hAnsi="Vodafone Rg" w:cs="Vodafone Rg"/>
          <w:noProof/>
          <w:color w:val="000000"/>
          <w:sz w:val="22"/>
          <w:szCs w:val="22"/>
          <w:lang w:val="tr-TR"/>
        </w:rPr>
        <w:t xml:space="preserve"> genelinde 7-14 yaş arasındaki çocuklara</w:t>
      </w:r>
      <w:r w:rsidR="000D6B2B">
        <w:rPr>
          <w:rFonts w:ascii="Vodafone Rg" w:eastAsia="Vodafone Rg" w:hAnsi="Vodafone Rg" w:cs="Vodafone Rg"/>
          <w:noProof/>
          <w:color w:val="000000"/>
          <w:sz w:val="22"/>
          <w:szCs w:val="22"/>
          <w:lang w:val="tr-TR"/>
        </w:rPr>
        <w:t>,</w:t>
      </w:r>
      <w:r w:rsidR="009C559D">
        <w:rPr>
          <w:rFonts w:ascii="Vodafone Rg" w:eastAsia="Vodafone Rg" w:hAnsi="Vodafone Rg" w:cs="Vodafone Rg"/>
          <w:noProof/>
          <w:color w:val="000000"/>
          <w:sz w:val="22"/>
          <w:szCs w:val="22"/>
          <w:lang w:val="tr-TR"/>
        </w:rPr>
        <w:t xml:space="preserve"> ebeveynlere ve eğitmenlere </w:t>
      </w:r>
      <w:r w:rsidR="00996E85" w:rsidRPr="00996E85">
        <w:rPr>
          <w:rFonts w:ascii="Vodafone Rg" w:eastAsia="Vodafone Rg" w:hAnsi="Vodafone Rg" w:cs="Vodafone Rg"/>
          <w:noProof/>
          <w:color w:val="000000"/>
          <w:sz w:val="22"/>
          <w:szCs w:val="22"/>
          <w:lang w:val="tr-TR"/>
        </w:rPr>
        <w:t>e-atık ve sürdürülebilirlik bilinci kazandırmak amacıyla eğitimler ver</w:t>
      </w:r>
      <w:r>
        <w:rPr>
          <w:rFonts w:ascii="Vodafone Rg" w:eastAsia="Vodafone Rg" w:hAnsi="Vodafone Rg" w:cs="Vodafone Rg"/>
          <w:noProof/>
          <w:color w:val="000000"/>
          <w:sz w:val="22"/>
          <w:szCs w:val="22"/>
          <w:lang w:val="tr-TR"/>
        </w:rPr>
        <w:t>ildi</w:t>
      </w:r>
      <w:r w:rsidR="00996E85" w:rsidRPr="00996E85">
        <w:rPr>
          <w:rFonts w:ascii="Vodafone Rg" w:eastAsia="Vodafone Rg" w:hAnsi="Vodafone Rg" w:cs="Vodafone Rg"/>
          <w:noProof/>
          <w:color w:val="000000"/>
          <w:sz w:val="22"/>
          <w:szCs w:val="22"/>
          <w:lang w:val="tr-TR"/>
        </w:rPr>
        <w:t>.</w:t>
      </w:r>
      <w:r>
        <w:rPr>
          <w:rFonts w:ascii="Vodafone Rg" w:eastAsia="Vodafone Rg" w:hAnsi="Vodafone Rg" w:cs="Vodafone Rg"/>
          <w:noProof/>
          <w:color w:val="000000"/>
          <w:sz w:val="22"/>
          <w:szCs w:val="22"/>
          <w:lang w:val="tr-TR"/>
        </w:rPr>
        <w:t xml:space="preserve"> D</w:t>
      </w:r>
      <w:r w:rsidR="00996E85" w:rsidRPr="00996E85">
        <w:rPr>
          <w:rFonts w:ascii="Vodafone Rg" w:eastAsia="Vodafone Rg" w:hAnsi="Vodafone Rg" w:cs="Vodafone Rg"/>
          <w:noProof/>
          <w:color w:val="000000"/>
          <w:sz w:val="22"/>
          <w:szCs w:val="22"/>
          <w:lang w:val="tr-TR"/>
        </w:rPr>
        <w:t>oğayı koruma eğitimlerinin verilebilmesi için eğitmen eğitimleri</w:t>
      </w:r>
      <w:r>
        <w:rPr>
          <w:rFonts w:ascii="Vodafone Rg" w:eastAsia="Vodafone Rg" w:hAnsi="Vodafone Rg" w:cs="Vodafone Rg"/>
          <w:noProof/>
          <w:color w:val="000000"/>
          <w:sz w:val="22"/>
          <w:szCs w:val="22"/>
          <w:lang w:val="tr-TR"/>
        </w:rPr>
        <w:t>, s</w:t>
      </w:r>
      <w:r w:rsidR="00996E85" w:rsidRPr="00996E85">
        <w:rPr>
          <w:rFonts w:ascii="Vodafone Rg" w:eastAsia="Vodafone Rg" w:hAnsi="Vodafone Rg" w:cs="Vodafone Rg"/>
          <w:noProof/>
          <w:color w:val="000000"/>
          <w:sz w:val="22"/>
          <w:szCs w:val="22"/>
          <w:lang w:val="tr-TR"/>
        </w:rPr>
        <w:t>ürdürülebilir yaşam alışkanlıklarının hem evde hem okulda desteklenmesi amacıyla ebeveyn ve eğitmenler</w:t>
      </w:r>
      <w:r w:rsidR="00C72FB0">
        <w:rPr>
          <w:rFonts w:ascii="Vodafone Rg" w:eastAsia="Vodafone Rg" w:hAnsi="Vodafone Rg" w:cs="Vodafone Rg"/>
          <w:noProof/>
          <w:color w:val="000000"/>
          <w:sz w:val="22"/>
          <w:szCs w:val="22"/>
          <w:lang w:val="tr-TR"/>
        </w:rPr>
        <w:t>e yönelik</w:t>
      </w:r>
      <w:r w:rsidR="00996E85" w:rsidRPr="00996E85">
        <w:rPr>
          <w:rFonts w:ascii="Vodafone Rg" w:eastAsia="Vodafone Rg" w:hAnsi="Vodafone Rg" w:cs="Vodafone Rg"/>
          <w:noProof/>
          <w:color w:val="000000"/>
          <w:sz w:val="22"/>
          <w:szCs w:val="22"/>
          <w:lang w:val="tr-TR"/>
        </w:rPr>
        <w:t xml:space="preserve"> web seminerleri düzenle</w:t>
      </w:r>
      <w:r w:rsidR="00D92D28">
        <w:rPr>
          <w:rFonts w:ascii="Vodafone Rg" w:eastAsia="Vodafone Rg" w:hAnsi="Vodafone Rg" w:cs="Vodafone Rg"/>
          <w:noProof/>
          <w:color w:val="000000"/>
          <w:sz w:val="22"/>
          <w:szCs w:val="22"/>
          <w:lang w:val="tr-TR"/>
        </w:rPr>
        <w:t>ndi</w:t>
      </w:r>
      <w:r w:rsidR="00996E85" w:rsidRPr="00996E85">
        <w:rPr>
          <w:rFonts w:ascii="Vodafone Rg" w:eastAsia="Vodafone Rg" w:hAnsi="Vodafone Rg" w:cs="Vodafone Rg"/>
          <w:noProof/>
          <w:color w:val="000000"/>
          <w:sz w:val="22"/>
          <w:szCs w:val="22"/>
          <w:lang w:val="tr-TR"/>
        </w:rPr>
        <w:t>.</w:t>
      </w:r>
      <w:r w:rsidR="00D92D28">
        <w:rPr>
          <w:rFonts w:ascii="Vodafone Rg" w:eastAsia="Vodafone Rg" w:hAnsi="Vodafone Rg" w:cs="Vodafone Rg"/>
          <w:noProof/>
          <w:color w:val="000000"/>
          <w:sz w:val="22"/>
          <w:szCs w:val="22"/>
          <w:lang w:val="tr-TR"/>
        </w:rPr>
        <w:t xml:space="preserve"> </w:t>
      </w:r>
      <w:r w:rsidR="00996E85" w:rsidRPr="00996E85">
        <w:rPr>
          <w:rFonts w:ascii="Vodafone Rg" w:eastAsia="Vodafone Rg" w:hAnsi="Vodafone Rg" w:cs="Vodafone Rg"/>
          <w:noProof/>
          <w:color w:val="000000"/>
          <w:sz w:val="22"/>
          <w:szCs w:val="22"/>
          <w:lang w:val="tr-TR"/>
        </w:rPr>
        <w:t xml:space="preserve">Çocuklarda sürdürülebilirlik farkındalığı yaratmak amacıyla yaklaşık </w:t>
      </w:r>
      <w:r w:rsidR="00996E85" w:rsidRPr="00C220D5">
        <w:rPr>
          <w:rFonts w:ascii="Vodafone Rg" w:eastAsia="Vodafone Rg" w:hAnsi="Vodafone Rg" w:cs="Vodafone Rg"/>
          <w:b/>
          <w:bCs/>
          <w:noProof/>
          <w:color w:val="000000"/>
          <w:sz w:val="22"/>
          <w:szCs w:val="22"/>
          <w:lang w:val="tr-TR"/>
        </w:rPr>
        <w:t xml:space="preserve">900 </w:t>
      </w:r>
      <w:r w:rsidR="00996E85" w:rsidRPr="00996E85">
        <w:rPr>
          <w:rFonts w:ascii="Vodafone Rg" w:eastAsia="Vodafone Rg" w:hAnsi="Vodafone Rg" w:cs="Vodafone Rg"/>
          <w:noProof/>
          <w:color w:val="000000"/>
          <w:sz w:val="22"/>
          <w:szCs w:val="22"/>
          <w:lang w:val="tr-TR"/>
        </w:rPr>
        <w:t xml:space="preserve">gönüllü ve çocuğun katılımıyla </w:t>
      </w:r>
      <w:r w:rsidR="00996E85" w:rsidRPr="00C42FA9">
        <w:rPr>
          <w:rFonts w:ascii="Vodafone Rg" w:eastAsia="Vodafone Rg" w:hAnsi="Vodafone Rg" w:cs="Vodafone Rg"/>
          <w:b/>
          <w:bCs/>
          <w:noProof/>
          <w:color w:val="000000"/>
          <w:sz w:val="22"/>
          <w:szCs w:val="22"/>
          <w:lang w:val="tr-TR"/>
        </w:rPr>
        <w:t>“Dünya İçin Lazım - GreenFest”</w:t>
      </w:r>
      <w:r w:rsidR="00996E85" w:rsidRPr="00996E85">
        <w:rPr>
          <w:rFonts w:ascii="Vodafone Rg" w:eastAsia="Vodafone Rg" w:hAnsi="Vodafone Rg" w:cs="Vodafone Rg"/>
          <w:noProof/>
          <w:color w:val="000000"/>
          <w:sz w:val="22"/>
          <w:szCs w:val="22"/>
          <w:lang w:val="tr-TR"/>
        </w:rPr>
        <w:t xml:space="preserve"> etkinliği gerçekleştir</w:t>
      </w:r>
      <w:r w:rsidR="00D92D28">
        <w:rPr>
          <w:rFonts w:ascii="Vodafone Rg" w:eastAsia="Vodafone Rg" w:hAnsi="Vodafone Rg" w:cs="Vodafone Rg"/>
          <w:noProof/>
          <w:color w:val="000000"/>
          <w:sz w:val="22"/>
          <w:szCs w:val="22"/>
          <w:lang w:val="tr-TR"/>
        </w:rPr>
        <w:t>il</w:t>
      </w:r>
      <w:r w:rsidR="00297C53">
        <w:rPr>
          <w:rFonts w:ascii="Vodafone Rg" w:eastAsia="Vodafone Rg" w:hAnsi="Vodafone Rg" w:cs="Vodafone Rg"/>
          <w:noProof/>
          <w:color w:val="000000"/>
          <w:sz w:val="22"/>
          <w:szCs w:val="22"/>
          <w:lang w:val="tr-TR"/>
        </w:rPr>
        <w:t>di. Diğer yandan,</w:t>
      </w:r>
      <w:r w:rsidR="00996E85" w:rsidRPr="00996E85">
        <w:rPr>
          <w:rFonts w:ascii="Vodafone Rg" w:eastAsia="Vodafone Rg" w:hAnsi="Vodafone Rg" w:cs="Vodafone Rg"/>
          <w:noProof/>
          <w:color w:val="000000"/>
          <w:sz w:val="22"/>
          <w:szCs w:val="22"/>
          <w:lang w:val="tr-TR"/>
        </w:rPr>
        <w:t xml:space="preserve"> </w:t>
      </w:r>
      <w:r w:rsidR="00297C53">
        <w:rPr>
          <w:rFonts w:ascii="Vodafone Rg" w:eastAsia="Vodafone Rg" w:hAnsi="Vodafone Rg" w:cs="Vodafone Rg"/>
          <w:noProof/>
          <w:color w:val="000000"/>
          <w:sz w:val="22"/>
          <w:szCs w:val="22"/>
          <w:lang w:val="tr-TR"/>
        </w:rPr>
        <w:t>ç</w:t>
      </w:r>
      <w:r w:rsidR="00996E85" w:rsidRPr="00996E85">
        <w:rPr>
          <w:rFonts w:ascii="Vodafone Rg" w:eastAsia="Vodafone Rg" w:hAnsi="Vodafone Rg" w:cs="Vodafone Rg"/>
          <w:noProof/>
          <w:color w:val="000000"/>
          <w:sz w:val="22"/>
          <w:szCs w:val="22"/>
          <w:lang w:val="tr-TR"/>
        </w:rPr>
        <w:t>ocukların doğayla bağ kurmasını; e-atık ve çevre konularına yönelik farkındalık geliştirmesini; gözlem, düşünme ve yaratıcı üretim yoluyla öğrenmesini destekle</w:t>
      </w:r>
      <w:r w:rsidR="00297C53">
        <w:rPr>
          <w:rFonts w:ascii="Vodafone Rg" w:eastAsia="Vodafone Rg" w:hAnsi="Vodafone Rg" w:cs="Vodafone Rg"/>
          <w:noProof/>
          <w:color w:val="000000"/>
          <w:sz w:val="22"/>
          <w:szCs w:val="22"/>
          <w:lang w:val="tr-TR"/>
        </w:rPr>
        <w:t xml:space="preserve">mek üzere </w:t>
      </w:r>
      <w:r w:rsidR="00297C53" w:rsidRPr="00C42FA9">
        <w:rPr>
          <w:rFonts w:ascii="Vodafone Rg" w:eastAsia="Vodafone Rg" w:hAnsi="Vodafone Rg" w:cs="Vodafone Rg"/>
          <w:b/>
          <w:bCs/>
          <w:noProof/>
          <w:color w:val="000000"/>
          <w:sz w:val="22"/>
          <w:szCs w:val="22"/>
          <w:lang w:val="tr-TR"/>
        </w:rPr>
        <w:t>“Doğa Elçileri”</w:t>
      </w:r>
      <w:r w:rsidR="00297C53" w:rsidRPr="00996E85">
        <w:rPr>
          <w:rFonts w:ascii="Vodafone Rg" w:eastAsia="Vodafone Rg" w:hAnsi="Vodafone Rg" w:cs="Vodafone Rg"/>
          <w:noProof/>
          <w:color w:val="000000"/>
          <w:sz w:val="22"/>
          <w:szCs w:val="22"/>
          <w:lang w:val="tr-TR"/>
        </w:rPr>
        <w:t xml:space="preserve"> adıyla yeni bir program </w:t>
      </w:r>
      <w:r w:rsidR="00174111">
        <w:rPr>
          <w:rFonts w:ascii="Vodafone Rg" w:eastAsia="Vodafone Rg" w:hAnsi="Vodafone Rg" w:cs="Vodafone Rg"/>
          <w:noProof/>
          <w:color w:val="000000"/>
          <w:sz w:val="22"/>
          <w:szCs w:val="22"/>
          <w:lang w:val="tr-TR"/>
        </w:rPr>
        <w:t xml:space="preserve">da </w:t>
      </w:r>
      <w:r w:rsidR="00297C53" w:rsidRPr="00996E85">
        <w:rPr>
          <w:rFonts w:ascii="Vodafone Rg" w:eastAsia="Vodafone Rg" w:hAnsi="Vodafone Rg" w:cs="Vodafone Rg"/>
          <w:noProof/>
          <w:color w:val="000000"/>
          <w:sz w:val="22"/>
          <w:szCs w:val="22"/>
          <w:lang w:val="tr-TR"/>
        </w:rPr>
        <w:lastRenderedPageBreak/>
        <w:t>başlat</w:t>
      </w:r>
      <w:r w:rsidR="00297C53">
        <w:rPr>
          <w:rFonts w:ascii="Vodafone Rg" w:eastAsia="Vodafone Rg" w:hAnsi="Vodafone Rg" w:cs="Vodafone Rg"/>
          <w:noProof/>
          <w:color w:val="000000"/>
          <w:sz w:val="22"/>
          <w:szCs w:val="22"/>
          <w:lang w:val="tr-TR"/>
        </w:rPr>
        <w:t>ıldı</w:t>
      </w:r>
      <w:r w:rsidR="00297C53" w:rsidRPr="00996E85">
        <w:rPr>
          <w:rFonts w:ascii="Vodafone Rg" w:eastAsia="Vodafone Rg" w:hAnsi="Vodafone Rg" w:cs="Vodafone Rg"/>
          <w:noProof/>
          <w:color w:val="000000"/>
          <w:sz w:val="22"/>
          <w:szCs w:val="22"/>
          <w:lang w:val="tr-TR"/>
        </w:rPr>
        <w:t>.</w:t>
      </w:r>
      <w:r w:rsidR="00AB4813">
        <w:rPr>
          <w:rFonts w:ascii="Vodafone Rg" w:eastAsia="Vodafone Rg" w:hAnsi="Vodafone Rg" w:cs="Vodafone Rg"/>
          <w:noProof/>
          <w:color w:val="000000"/>
          <w:sz w:val="22"/>
          <w:szCs w:val="22"/>
          <w:lang w:val="tr-TR"/>
        </w:rPr>
        <w:t xml:space="preserve"> </w:t>
      </w:r>
      <w:r w:rsidR="00174111">
        <w:rPr>
          <w:rFonts w:ascii="Vodafone Rg" w:eastAsia="Vodafone Rg" w:hAnsi="Vodafone Rg" w:cs="Vodafone Rg"/>
          <w:noProof/>
          <w:color w:val="000000"/>
          <w:sz w:val="22"/>
          <w:szCs w:val="22"/>
          <w:lang w:val="tr-TR"/>
        </w:rPr>
        <w:t>Bu p</w:t>
      </w:r>
      <w:r w:rsidR="00AB4813">
        <w:rPr>
          <w:rFonts w:ascii="Vodafone Rg" w:eastAsia="Vodafone Rg" w:hAnsi="Vodafone Rg" w:cs="Vodafone Rg"/>
          <w:noProof/>
          <w:color w:val="000000"/>
          <w:sz w:val="22"/>
          <w:szCs w:val="22"/>
          <w:lang w:val="tr-TR"/>
        </w:rPr>
        <w:t xml:space="preserve">rogram kapsamında seçilen toplam </w:t>
      </w:r>
      <w:r w:rsidR="00996E85" w:rsidRPr="00C220D5">
        <w:rPr>
          <w:rFonts w:ascii="Vodafone Rg" w:eastAsia="Vodafone Rg" w:hAnsi="Vodafone Rg" w:cs="Vodafone Rg"/>
          <w:b/>
          <w:bCs/>
          <w:noProof/>
          <w:color w:val="000000"/>
          <w:sz w:val="22"/>
          <w:szCs w:val="22"/>
          <w:lang w:val="tr-TR"/>
        </w:rPr>
        <w:t>23 Doğa Elçisi</w:t>
      </w:r>
      <w:r w:rsidR="001F6F6F">
        <w:rPr>
          <w:rFonts w:ascii="Vodafone Rg" w:eastAsia="Vodafone Rg" w:hAnsi="Vodafone Rg" w:cs="Vodafone Rg"/>
          <w:noProof/>
          <w:color w:val="000000"/>
          <w:sz w:val="22"/>
          <w:szCs w:val="22"/>
          <w:lang w:val="tr-TR"/>
        </w:rPr>
        <w:t>,</w:t>
      </w:r>
      <w:r w:rsidR="00AB4813">
        <w:rPr>
          <w:rFonts w:ascii="Vodafone Rg" w:eastAsia="Vodafone Rg" w:hAnsi="Vodafone Rg" w:cs="Vodafone Rg"/>
          <w:noProof/>
          <w:color w:val="000000"/>
          <w:sz w:val="22"/>
          <w:szCs w:val="22"/>
          <w:lang w:val="tr-TR"/>
        </w:rPr>
        <w:t xml:space="preserve"> m</w:t>
      </w:r>
      <w:r w:rsidR="00996E85" w:rsidRPr="00996E85">
        <w:rPr>
          <w:rFonts w:ascii="Vodafone Rg" w:eastAsia="Vodafone Rg" w:hAnsi="Vodafone Rg" w:cs="Vodafone Rg"/>
          <w:noProof/>
          <w:color w:val="000000"/>
          <w:sz w:val="22"/>
          <w:szCs w:val="22"/>
          <w:lang w:val="tr-TR"/>
        </w:rPr>
        <w:t>entorları</w:t>
      </w:r>
      <w:r w:rsidR="00AB4813">
        <w:rPr>
          <w:rFonts w:ascii="Vodafone Rg" w:eastAsia="Vodafone Rg" w:hAnsi="Vodafone Rg" w:cs="Vodafone Rg"/>
          <w:noProof/>
          <w:color w:val="000000"/>
          <w:sz w:val="22"/>
          <w:szCs w:val="22"/>
          <w:lang w:val="tr-TR"/>
        </w:rPr>
        <w:t>yla birlikte</w:t>
      </w:r>
      <w:r w:rsidR="00996E85" w:rsidRPr="00996E85">
        <w:rPr>
          <w:rFonts w:ascii="Vodafone Rg" w:eastAsia="Vodafone Rg" w:hAnsi="Vodafone Rg" w:cs="Vodafone Rg"/>
          <w:noProof/>
          <w:color w:val="000000"/>
          <w:sz w:val="22"/>
          <w:szCs w:val="22"/>
          <w:lang w:val="tr-TR"/>
        </w:rPr>
        <w:t xml:space="preserve"> e-atık, doğa koruma, sürdürülebilirlik odaklı yaratıcı eserlerini dijital bir sergi için üretmeye devam ediyor.</w:t>
      </w:r>
      <w:r w:rsidR="00326A3F">
        <w:rPr>
          <w:rFonts w:ascii="Vodafone Rg" w:eastAsia="Vodafone Rg" w:hAnsi="Vodafone Rg" w:cs="Vodafone Rg"/>
          <w:noProof/>
          <w:color w:val="000000"/>
          <w:sz w:val="22"/>
          <w:szCs w:val="22"/>
          <w:lang w:val="tr-TR"/>
        </w:rPr>
        <w:t xml:space="preserve"> Projenin yeni döneminde </w:t>
      </w:r>
      <w:r w:rsidR="00326A3F" w:rsidRPr="00C220D5">
        <w:rPr>
          <w:rFonts w:ascii="Vodafone Rg" w:eastAsia="Vodafone Rg" w:hAnsi="Vodafone Rg" w:cs="Vodafone Rg"/>
          <w:b/>
          <w:bCs/>
          <w:noProof/>
          <w:color w:val="000000"/>
          <w:sz w:val="22"/>
          <w:szCs w:val="22"/>
          <w:lang w:val="tr-TR"/>
        </w:rPr>
        <w:t>20 Doğa Elçisi</w:t>
      </w:r>
      <w:r w:rsidR="00326A3F">
        <w:rPr>
          <w:rFonts w:ascii="Vodafone Rg" w:eastAsia="Vodafone Rg" w:hAnsi="Vodafone Rg" w:cs="Vodafone Rg"/>
          <w:noProof/>
          <w:color w:val="000000"/>
          <w:sz w:val="22"/>
          <w:szCs w:val="22"/>
          <w:lang w:val="tr-TR"/>
        </w:rPr>
        <w:t xml:space="preserve"> daha seçilecek.</w:t>
      </w:r>
    </w:p>
    <w:p w14:paraId="103EDA46" w14:textId="77777777" w:rsidR="00980671" w:rsidRPr="00947A04" w:rsidRDefault="00980671" w:rsidP="00980671">
      <w:pPr>
        <w:jc w:val="both"/>
        <w:rPr>
          <w:rFonts w:ascii="Vodafone Rg" w:eastAsia="Vodafone Rg" w:hAnsi="Vodafone Rg" w:cs="Vodafone Rg"/>
          <w:noProof/>
          <w:color w:val="000000"/>
          <w:sz w:val="22"/>
          <w:szCs w:val="22"/>
          <w:lang w:val="tr-TR"/>
        </w:rPr>
      </w:pPr>
    </w:p>
    <w:p w14:paraId="44EA1806" w14:textId="2CF3DFC6" w:rsidR="00B731B0" w:rsidRPr="00C62538" w:rsidRDefault="00B731B0" w:rsidP="007D7518">
      <w:pPr>
        <w:jc w:val="both"/>
        <w:rPr>
          <w:rFonts w:ascii="Vodafone Rg" w:eastAsia="Vodafone Rg" w:hAnsi="Vodafone Rg" w:cs="Vodafone Rg"/>
          <w:b/>
          <w:bCs/>
          <w:noProof/>
          <w:color w:val="000000"/>
          <w:sz w:val="22"/>
          <w:szCs w:val="22"/>
          <w:lang w:val="tr-TR"/>
        </w:rPr>
      </w:pPr>
      <w:r w:rsidRPr="00C62538">
        <w:rPr>
          <w:rFonts w:ascii="Vodafone Rg" w:eastAsia="Vodafone Rg" w:hAnsi="Vodafone Rg" w:cs="Vodafone Rg"/>
          <w:b/>
          <w:bCs/>
          <w:noProof/>
          <w:color w:val="000000"/>
          <w:sz w:val="22"/>
          <w:szCs w:val="22"/>
          <w:lang w:val="tr-TR"/>
        </w:rPr>
        <w:t xml:space="preserve">Proje için </w:t>
      </w:r>
      <w:r w:rsidR="000B19CB" w:rsidRPr="00C62538">
        <w:rPr>
          <w:rFonts w:ascii="Vodafone Rg" w:eastAsia="Vodafone Rg" w:hAnsi="Vodafone Rg" w:cs="Vodafone Rg"/>
          <w:b/>
          <w:bCs/>
          <w:noProof/>
          <w:color w:val="000000"/>
          <w:sz w:val="22"/>
          <w:szCs w:val="22"/>
          <w:lang w:val="tr-TR"/>
        </w:rPr>
        <w:t>yaklaşık</w:t>
      </w:r>
      <w:r w:rsidRPr="00C62538">
        <w:rPr>
          <w:rFonts w:ascii="Vodafone Rg" w:eastAsia="Vodafone Rg" w:hAnsi="Vodafone Rg" w:cs="Vodafone Rg"/>
          <w:b/>
          <w:bCs/>
          <w:noProof/>
          <w:color w:val="000000"/>
          <w:sz w:val="22"/>
          <w:szCs w:val="22"/>
          <w:lang w:val="tr-TR"/>
        </w:rPr>
        <w:t xml:space="preserve"> </w:t>
      </w:r>
      <w:r w:rsidR="00C62538" w:rsidRPr="00C62538">
        <w:rPr>
          <w:rFonts w:ascii="Vodafone Rg" w:eastAsia="Vodafone Rg" w:hAnsi="Vodafone Rg" w:cs="Vodafone Rg"/>
          <w:b/>
          <w:bCs/>
          <w:noProof/>
          <w:color w:val="000000"/>
          <w:sz w:val="22"/>
          <w:szCs w:val="22"/>
          <w:lang w:val="tr-TR"/>
        </w:rPr>
        <w:t>40 milyon</w:t>
      </w:r>
      <w:r w:rsidRPr="00C62538">
        <w:rPr>
          <w:rFonts w:ascii="Vodafone Rg" w:eastAsia="Vodafone Rg" w:hAnsi="Vodafone Rg" w:cs="Vodafone Rg"/>
          <w:b/>
          <w:bCs/>
          <w:noProof/>
          <w:color w:val="000000"/>
          <w:sz w:val="22"/>
          <w:szCs w:val="22"/>
          <w:lang w:val="tr-TR"/>
        </w:rPr>
        <w:t xml:space="preserve"> TL’lik medya yatırımı yapıldı</w:t>
      </w:r>
    </w:p>
    <w:p w14:paraId="4F595D46" w14:textId="77777777" w:rsidR="00B731B0" w:rsidRPr="00C62538" w:rsidRDefault="00B731B0" w:rsidP="007D7518">
      <w:pPr>
        <w:jc w:val="both"/>
        <w:rPr>
          <w:rFonts w:ascii="Vodafone Rg" w:eastAsia="Vodafone Rg" w:hAnsi="Vodafone Rg" w:cs="Vodafone Rg"/>
          <w:noProof/>
          <w:color w:val="000000"/>
          <w:sz w:val="22"/>
          <w:szCs w:val="22"/>
          <w:lang w:val="tr-TR"/>
        </w:rPr>
      </w:pPr>
    </w:p>
    <w:p w14:paraId="5998D23C" w14:textId="2398527D" w:rsidR="007D7518" w:rsidRPr="00947A04" w:rsidRDefault="00160775" w:rsidP="007D7518">
      <w:pPr>
        <w:jc w:val="both"/>
        <w:rPr>
          <w:rFonts w:ascii="Vodafone Rg" w:hAnsi="Vodafone Rg"/>
          <w:noProof/>
          <w:sz w:val="22"/>
          <w:szCs w:val="22"/>
          <w:lang w:val="tr-TR"/>
        </w:rPr>
      </w:pPr>
      <w:r w:rsidRPr="00C62538">
        <w:rPr>
          <w:rFonts w:ascii="Vodafone Rg" w:eastAsia="Vodafone Rg" w:hAnsi="Vodafone Rg" w:cs="Vodafone Rg"/>
          <w:noProof/>
          <w:color w:val="000000"/>
          <w:sz w:val="22"/>
          <w:szCs w:val="22"/>
          <w:lang w:val="tr-TR"/>
        </w:rPr>
        <w:t xml:space="preserve">“Dünya İçin Lazım” projesinin ilk yılında, </w:t>
      </w:r>
      <w:r w:rsidRPr="00C62538">
        <w:rPr>
          <w:rFonts w:ascii="Vodafone Rg" w:hAnsi="Vodafone Rg" w:cs="Arial"/>
          <w:noProof/>
          <w:sz w:val="22"/>
          <w:szCs w:val="22"/>
          <w:lang w:val="tr-TR"/>
        </w:rPr>
        <w:t xml:space="preserve">toplumun her kesiminde e-atık farkındalığını artırmaya yönelik 360 derece iletişim faaliyetleri yürütüldü. Vodafone’un </w:t>
      </w:r>
      <w:r w:rsidR="004535F5" w:rsidRPr="00C62538">
        <w:rPr>
          <w:rFonts w:ascii="Vodafone Rg" w:hAnsi="Vodafone Rg" w:cs="Arial"/>
          <w:noProof/>
          <w:sz w:val="22"/>
          <w:szCs w:val="22"/>
          <w:lang w:val="tr-TR"/>
        </w:rPr>
        <w:t xml:space="preserve">marka yüzü Demet Evgâr’ın rol aldığı reklam filmi, </w:t>
      </w:r>
      <w:r w:rsidR="00980671" w:rsidRPr="00C62538">
        <w:rPr>
          <w:rFonts w:ascii="Vodafone Rg" w:hAnsi="Vodafone Rg"/>
          <w:noProof/>
          <w:sz w:val="22"/>
          <w:szCs w:val="22"/>
          <w:lang w:val="tr-TR"/>
        </w:rPr>
        <w:t xml:space="preserve">televizyonda </w:t>
      </w:r>
      <w:r w:rsidR="00980671" w:rsidRPr="00C62538">
        <w:rPr>
          <w:rFonts w:ascii="Vodafone Rg" w:hAnsi="Vodafone Rg"/>
          <w:b/>
          <w:bCs/>
          <w:noProof/>
          <w:sz w:val="22"/>
          <w:szCs w:val="22"/>
          <w:lang w:val="tr-TR"/>
        </w:rPr>
        <w:t>38 milyon</w:t>
      </w:r>
      <w:r w:rsidR="00980671" w:rsidRPr="00C62538">
        <w:rPr>
          <w:rFonts w:ascii="Vodafone Rg" w:hAnsi="Vodafone Rg"/>
          <w:noProof/>
          <w:sz w:val="22"/>
          <w:szCs w:val="22"/>
          <w:lang w:val="tr-TR"/>
        </w:rPr>
        <w:t xml:space="preserve">, dijital mecralarda </w:t>
      </w:r>
      <w:r w:rsidR="00980671" w:rsidRPr="00C62538">
        <w:rPr>
          <w:rFonts w:ascii="Vodafone Rg" w:hAnsi="Vodafone Rg"/>
          <w:b/>
          <w:bCs/>
          <w:noProof/>
          <w:sz w:val="22"/>
          <w:szCs w:val="22"/>
          <w:lang w:val="tr-TR"/>
        </w:rPr>
        <w:t>50 milyon</w:t>
      </w:r>
      <w:r w:rsidR="00980671" w:rsidRPr="00C62538">
        <w:rPr>
          <w:rFonts w:ascii="Vodafone Rg" w:hAnsi="Vodafone Rg"/>
          <w:noProof/>
          <w:sz w:val="22"/>
          <w:szCs w:val="22"/>
          <w:lang w:val="tr-TR"/>
        </w:rPr>
        <w:t xml:space="preserve"> kişiye ulaştı. </w:t>
      </w:r>
      <w:r w:rsidR="00980671" w:rsidRPr="00C62538">
        <w:rPr>
          <w:rFonts w:ascii="Vodafone Rg" w:hAnsi="Vodafone Rg" w:cs="Arial"/>
          <w:noProof/>
          <w:sz w:val="22"/>
          <w:szCs w:val="22"/>
          <w:lang w:val="tr-TR"/>
        </w:rPr>
        <w:t xml:space="preserve">Bu film aynı zamanda son </w:t>
      </w:r>
      <w:r w:rsidR="00980671" w:rsidRPr="00C62538">
        <w:rPr>
          <w:rFonts w:ascii="Vodafone Rg" w:hAnsi="Vodafone Rg" w:cs="Arial"/>
          <w:b/>
          <w:bCs/>
          <w:noProof/>
          <w:sz w:val="22"/>
          <w:szCs w:val="22"/>
          <w:lang w:val="tr-TR"/>
        </w:rPr>
        <w:t>2 yıllık</w:t>
      </w:r>
      <w:r w:rsidR="00980671" w:rsidRPr="00C62538">
        <w:rPr>
          <w:rFonts w:ascii="Vodafone Rg" w:hAnsi="Vodafone Rg" w:cs="Arial"/>
          <w:noProof/>
          <w:sz w:val="22"/>
          <w:szCs w:val="22"/>
          <w:lang w:val="tr-TR"/>
        </w:rPr>
        <w:t xml:space="preserve"> dönem</w:t>
      </w:r>
      <w:r w:rsidR="001E78B1" w:rsidRPr="00C62538">
        <w:rPr>
          <w:rFonts w:ascii="Vodafone Rg" w:hAnsi="Vodafone Rg" w:cs="Arial"/>
          <w:noProof/>
          <w:sz w:val="22"/>
          <w:szCs w:val="22"/>
          <w:lang w:val="tr-TR"/>
        </w:rPr>
        <w:t>de</w:t>
      </w:r>
      <w:r w:rsidR="00980671" w:rsidRPr="00C62538">
        <w:rPr>
          <w:rFonts w:ascii="Vodafone Rg" w:hAnsi="Vodafone Rg" w:cs="Arial"/>
          <w:noProof/>
          <w:sz w:val="22"/>
          <w:szCs w:val="22"/>
          <w:lang w:val="tr-TR"/>
        </w:rPr>
        <w:t xml:space="preserve"> </w:t>
      </w:r>
      <w:r w:rsidR="001E78B1" w:rsidRPr="00C62538">
        <w:rPr>
          <w:rFonts w:ascii="Vodafone Rg" w:hAnsi="Vodafone Rg" w:cs="Arial"/>
          <w:noProof/>
          <w:sz w:val="22"/>
          <w:szCs w:val="22"/>
          <w:lang w:val="tr-TR"/>
        </w:rPr>
        <w:t>Vodafone’un</w:t>
      </w:r>
      <w:r w:rsidR="00980671" w:rsidRPr="00C62538">
        <w:rPr>
          <w:rFonts w:ascii="Vodafone Rg" w:hAnsi="Vodafone Rg" w:cs="Arial"/>
          <w:noProof/>
          <w:sz w:val="22"/>
          <w:szCs w:val="22"/>
          <w:lang w:val="tr-TR"/>
        </w:rPr>
        <w:t xml:space="preserve"> tüm reklamlar</w:t>
      </w:r>
      <w:r w:rsidR="001E78B1" w:rsidRPr="00C62538">
        <w:rPr>
          <w:rFonts w:ascii="Vodafone Rg" w:hAnsi="Vodafone Rg" w:cs="Arial"/>
          <w:noProof/>
          <w:sz w:val="22"/>
          <w:szCs w:val="22"/>
          <w:lang w:val="tr-TR"/>
        </w:rPr>
        <w:t>ı</w:t>
      </w:r>
      <w:r w:rsidR="00980671" w:rsidRPr="00C62538">
        <w:rPr>
          <w:rFonts w:ascii="Vodafone Rg" w:hAnsi="Vodafone Rg" w:cs="Arial"/>
          <w:noProof/>
          <w:sz w:val="22"/>
          <w:szCs w:val="22"/>
          <w:lang w:val="tr-TR"/>
        </w:rPr>
        <w:t xml:space="preserve"> </w:t>
      </w:r>
      <w:r w:rsidR="00980671" w:rsidRPr="00C62538">
        <w:rPr>
          <w:rFonts w:ascii="Vodafone Rg" w:hAnsi="Vodafone Rg"/>
          <w:noProof/>
          <w:sz w:val="22"/>
          <w:szCs w:val="22"/>
          <w:lang w:val="tr-TR"/>
        </w:rPr>
        <w:t>arasında en yüksek performansı gösteren reklam filmi oldu.</w:t>
      </w:r>
      <w:r w:rsidR="00980671" w:rsidRPr="00C62538">
        <w:rPr>
          <w:rFonts w:ascii="Vodafone Rg" w:eastAsia="Vodafone Rg" w:hAnsi="Vodafone Rg" w:cs="Vodafone Rg"/>
          <w:noProof/>
          <w:color w:val="000000"/>
          <w:sz w:val="22"/>
          <w:szCs w:val="22"/>
          <w:lang w:val="tr-TR"/>
        </w:rPr>
        <w:t xml:space="preserve"> </w:t>
      </w:r>
      <w:r w:rsidR="00980671" w:rsidRPr="00C62538">
        <w:rPr>
          <w:rFonts w:ascii="Vodafone Rg" w:hAnsi="Vodafone Rg"/>
          <w:noProof/>
          <w:sz w:val="22"/>
          <w:szCs w:val="22"/>
          <w:lang w:val="tr-TR" w:eastAsia="tr-TR"/>
        </w:rPr>
        <w:t xml:space="preserve">İletişim döneminde yapılan testte (YouTube Search Lift) “e-atık” aramalarında </w:t>
      </w:r>
      <w:r w:rsidR="00980671" w:rsidRPr="00C62538">
        <w:rPr>
          <w:rFonts w:ascii="Vodafone Rg" w:hAnsi="Vodafone Rg"/>
          <w:b/>
          <w:bCs/>
          <w:noProof/>
          <w:sz w:val="22"/>
          <w:szCs w:val="22"/>
          <w:lang w:val="tr-TR" w:eastAsia="tr-TR"/>
        </w:rPr>
        <w:t>%30,</w:t>
      </w:r>
      <w:r w:rsidR="00980671" w:rsidRPr="00C62538">
        <w:rPr>
          <w:rFonts w:ascii="Vodafone Rg" w:hAnsi="Vodafone Rg"/>
          <w:noProof/>
          <w:sz w:val="22"/>
          <w:szCs w:val="22"/>
          <w:lang w:val="tr-TR" w:eastAsia="tr-TR"/>
        </w:rPr>
        <w:t xml:space="preserve"> “elektronik atık” aramalarında </w:t>
      </w:r>
      <w:r w:rsidR="00980671" w:rsidRPr="00C62538">
        <w:rPr>
          <w:rFonts w:ascii="Vodafone Rg" w:hAnsi="Vodafone Rg"/>
          <w:b/>
          <w:bCs/>
          <w:noProof/>
          <w:sz w:val="22"/>
          <w:szCs w:val="22"/>
          <w:lang w:val="tr-TR" w:eastAsia="tr-TR"/>
        </w:rPr>
        <w:t>%27</w:t>
      </w:r>
      <w:r w:rsidR="00980671" w:rsidRPr="00C62538">
        <w:rPr>
          <w:rFonts w:ascii="Vodafone Rg" w:hAnsi="Vodafone Rg"/>
          <w:noProof/>
          <w:sz w:val="22"/>
          <w:szCs w:val="22"/>
          <w:lang w:val="tr-TR" w:eastAsia="tr-TR"/>
        </w:rPr>
        <w:t xml:space="preserve"> artış görüldü.</w:t>
      </w:r>
      <w:r w:rsidR="00463B09" w:rsidRPr="00C62538">
        <w:rPr>
          <w:rFonts w:ascii="Vodafone Rg" w:hAnsi="Vodafone Rg"/>
          <w:noProof/>
          <w:sz w:val="22"/>
          <w:szCs w:val="22"/>
          <w:lang w:val="tr-TR" w:eastAsia="tr-TR"/>
        </w:rPr>
        <w:t xml:space="preserve"> Vodafone, </w:t>
      </w:r>
      <w:r w:rsidR="00463B09" w:rsidRPr="00C62538">
        <w:rPr>
          <w:rFonts w:ascii="Vodafone Rg" w:hAnsi="Vodafone Rg"/>
          <w:noProof/>
          <w:sz w:val="22"/>
          <w:szCs w:val="22"/>
          <w:lang w:val="tr-TR"/>
        </w:rPr>
        <w:t xml:space="preserve">çocuklarda çevre farkındalığını artırmak ve e-atıkların eğitime dönüşümünü desteklemek amacıyla toplamda yaklaşık </w:t>
      </w:r>
      <w:r w:rsidR="00C62538" w:rsidRPr="00C62538">
        <w:rPr>
          <w:rFonts w:ascii="Vodafone Rg" w:hAnsi="Vodafone Rg"/>
          <w:b/>
          <w:bCs/>
          <w:noProof/>
          <w:sz w:val="22"/>
          <w:szCs w:val="22"/>
          <w:lang w:val="tr-TR"/>
        </w:rPr>
        <w:t xml:space="preserve">40 milyon </w:t>
      </w:r>
      <w:r w:rsidR="00463B09" w:rsidRPr="00C62538">
        <w:rPr>
          <w:rFonts w:ascii="Vodafone Rg" w:hAnsi="Vodafone Rg"/>
          <w:b/>
          <w:bCs/>
          <w:noProof/>
          <w:sz w:val="22"/>
          <w:szCs w:val="22"/>
          <w:lang w:val="tr-TR"/>
        </w:rPr>
        <w:t>TL’lik</w:t>
      </w:r>
      <w:r w:rsidR="00B731B0" w:rsidRPr="00C62538">
        <w:rPr>
          <w:rFonts w:ascii="Vodafone Rg" w:hAnsi="Vodafone Rg"/>
          <w:noProof/>
          <w:sz w:val="22"/>
          <w:szCs w:val="22"/>
          <w:lang w:val="tr-TR"/>
        </w:rPr>
        <w:t xml:space="preserve"> </w:t>
      </w:r>
      <w:r w:rsidR="00463B09" w:rsidRPr="00C62538">
        <w:rPr>
          <w:rFonts w:ascii="Vodafone Rg" w:hAnsi="Vodafone Rg"/>
          <w:noProof/>
          <w:sz w:val="22"/>
          <w:szCs w:val="22"/>
          <w:lang w:val="tr-TR"/>
        </w:rPr>
        <w:t>medya yatırımı yaptı.</w:t>
      </w:r>
    </w:p>
    <w:p w14:paraId="0AA634A6" w14:textId="77777777" w:rsidR="007D7518" w:rsidRDefault="007D7518" w:rsidP="007D7518">
      <w:pPr>
        <w:jc w:val="both"/>
        <w:rPr>
          <w:rFonts w:ascii="Vodafone Rg" w:hAnsi="Vodafone Rg"/>
          <w:noProof/>
          <w:sz w:val="22"/>
          <w:szCs w:val="22"/>
          <w:lang w:val="tr-TR"/>
        </w:rPr>
      </w:pPr>
    </w:p>
    <w:p w14:paraId="4A390DA4" w14:textId="160F3151" w:rsidR="00C50A47" w:rsidRPr="00C50A47" w:rsidRDefault="00C50A47" w:rsidP="007D7518">
      <w:pPr>
        <w:jc w:val="both"/>
        <w:rPr>
          <w:rFonts w:ascii="Vodafone Rg" w:hAnsi="Vodafone Rg"/>
          <w:b/>
          <w:bCs/>
          <w:noProof/>
          <w:sz w:val="22"/>
          <w:szCs w:val="22"/>
          <w:lang w:val="tr-TR"/>
        </w:rPr>
      </w:pPr>
      <w:r w:rsidRPr="00C50A47">
        <w:rPr>
          <w:rFonts w:ascii="Vodafone Rg" w:hAnsi="Vodafone Rg"/>
          <w:b/>
          <w:bCs/>
          <w:noProof/>
          <w:sz w:val="22"/>
          <w:szCs w:val="22"/>
          <w:lang w:val="tr-TR"/>
        </w:rPr>
        <w:t>E-atık bağışlayana internet hediye edildi</w:t>
      </w:r>
    </w:p>
    <w:p w14:paraId="7C053D6E" w14:textId="77777777" w:rsidR="00C50A47" w:rsidRPr="00947A04" w:rsidRDefault="00C50A47" w:rsidP="007D7518">
      <w:pPr>
        <w:jc w:val="both"/>
        <w:rPr>
          <w:rFonts w:ascii="Vodafone Rg" w:hAnsi="Vodafone Rg"/>
          <w:noProof/>
          <w:sz w:val="22"/>
          <w:szCs w:val="22"/>
          <w:lang w:val="tr-TR"/>
        </w:rPr>
      </w:pPr>
    </w:p>
    <w:p w14:paraId="49A3D292" w14:textId="16DA2ADE" w:rsidR="007D7518" w:rsidRPr="00947A04" w:rsidRDefault="007D7518" w:rsidP="00947A04">
      <w:pPr>
        <w:jc w:val="both"/>
        <w:rPr>
          <w:rFonts w:ascii="Vodafone Rg" w:hAnsi="Vodafone Rg" w:cs="Arial"/>
          <w:noProof/>
          <w:sz w:val="22"/>
          <w:szCs w:val="22"/>
          <w:lang w:val="tr-TR"/>
        </w:rPr>
      </w:pPr>
      <w:r w:rsidRPr="00947A04">
        <w:rPr>
          <w:rFonts w:ascii="Vodafone Rg" w:hAnsi="Vodafone Rg" w:cs="Arial"/>
          <w:noProof/>
          <w:sz w:val="22"/>
          <w:szCs w:val="22"/>
          <w:lang w:val="tr-TR"/>
        </w:rPr>
        <w:t>“Dünya İçin Lazım” projesi</w:t>
      </w:r>
      <w:r w:rsidR="00EA1154">
        <w:rPr>
          <w:rFonts w:ascii="Vodafone Rg" w:hAnsi="Vodafone Rg" w:cs="Arial"/>
          <w:noProof/>
          <w:sz w:val="22"/>
          <w:szCs w:val="22"/>
          <w:lang w:val="tr-TR"/>
        </w:rPr>
        <w:t>,</w:t>
      </w:r>
      <w:r w:rsidRPr="00947A04">
        <w:rPr>
          <w:rFonts w:ascii="Vodafone Rg" w:hAnsi="Vodafone Rg" w:cs="Arial"/>
          <w:noProof/>
          <w:sz w:val="22"/>
          <w:szCs w:val="22"/>
          <w:lang w:val="tr-TR"/>
        </w:rPr>
        <w:t xml:space="preserve"> Vodafone Yanımda mobil uygulaması ve Vodafone mağazalarında yapılan</w:t>
      </w:r>
      <w:r w:rsidR="00D26ABA" w:rsidRPr="00947A04">
        <w:rPr>
          <w:rFonts w:ascii="Vodafone Rg" w:hAnsi="Vodafone Rg" w:cs="Arial"/>
          <w:noProof/>
          <w:sz w:val="22"/>
          <w:szCs w:val="22"/>
          <w:lang w:val="tr-TR"/>
        </w:rPr>
        <w:t xml:space="preserve"> </w:t>
      </w:r>
      <w:r w:rsidRPr="00947A04">
        <w:rPr>
          <w:rFonts w:ascii="Vodafone Rg" w:hAnsi="Vodafone Rg" w:cs="Arial"/>
          <w:noProof/>
          <w:sz w:val="22"/>
          <w:szCs w:val="22"/>
          <w:lang w:val="tr-TR"/>
        </w:rPr>
        <w:t>çalışmalarla da destekle</w:t>
      </w:r>
      <w:r w:rsidR="00F84926" w:rsidRPr="00947A04">
        <w:rPr>
          <w:rFonts w:ascii="Vodafone Rg" w:hAnsi="Vodafone Rg" w:cs="Arial"/>
          <w:noProof/>
          <w:sz w:val="22"/>
          <w:szCs w:val="22"/>
          <w:lang w:val="tr-TR"/>
        </w:rPr>
        <w:t>ndi</w:t>
      </w:r>
      <w:r w:rsidRPr="00947A04">
        <w:rPr>
          <w:rFonts w:ascii="Vodafone Rg" w:hAnsi="Vodafone Rg" w:cs="Arial"/>
          <w:noProof/>
          <w:sz w:val="22"/>
          <w:szCs w:val="22"/>
          <w:lang w:val="tr-TR"/>
        </w:rPr>
        <w:t>. Vodafone'lu</w:t>
      </w:r>
      <w:r w:rsidR="00AE576E" w:rsidRPr="00947A04">
        <w:rPr>
          <w:rFonts w:ascii="Vodafone Rg" w:hAnsi="Vodafone Rg" w:cs="Arial"/>
          <w:noProof/>
          <w:sz w:val="22"/>
          <w:szCs w:val="22"/>
          <w:lang w:val="tr-TR"/>
        </w:rPr>
        <w:t>lar</w:t>
      </w:r>
      <w:r w:rsidRPr="00947A04">
        <w:rPr>
          <w:rFonts w:ascii="Vodafone Rg" w:hAnsi="Vodafone Rg" w:cs="Arial"/>
          <w:noProof/>
          <w:sz w:val="22"/>
          <w:szCs w:val="22"/>
          <w:lang w:val="tr-TR"/>
        </w:rPr>
        <w:t xml:space="preserve"> Yanımda uygulaması üzerinden form doldurarak e-atıklarını bağışladıktan sonra </w:t>
      </w:r>
      <w:r w:rsidRPr="00947A04">
        <w:rPr>
          <w:rFonts w:ascii="Vodafone Rg" w:hAnsi="Vodafone Rg" w:cs="Arial"/>
          <w:b/>
          <w:bCs/>
          <w:noProof/>
          <w:sz w:val="22"/>
          <w:szCs w:val="22"/>
          <w:lang w:val="tr-TR"/>
        </w:rPr>
        <w:t>5</w:t>
      </w:r>
      <w:r w:rsidR="00AE576E" w:rsidRPr="00947A04">
        <w:rPr>
          <w:rFonts w:ascii="Vodafone Rg" w:hAnsi="Vodafone Rg" w:cs="Arial"/>
          <w:b/>
          <w:bCs/>
          <w:noProof/>
          <w:sz w:val="22"/>
          <w:szCs w:val="22"/>
          <w:lang w:val="tr-TR"/>
        </w:rPr>
        <w:t xml:space="preserve"> </w:t>
      </w:r>
      <w:r w:rsidRPr="00947A04">
        <w:rPr>
          <w:rFonts w:ascii="Vodafone Rg" w:hAnsi="Vodafone Rg" w:cs="Arial"/>
          <w:b/>
          <w:bCs/>
          <w:noProof/>
          <w:sz w:val="22"/>
          <w:szCs w:val="22"/>
          <w:lang w:val="tr-TR"/>
        </w:rPr>
        <w:t xml:space="preserve">GB </w:t>
      </w:r>
      <w:r w:rsidR="00A20AF2" w:rsidRPr="00A20AF2">
        <w:rPr>
          <w:rFonts w:ascii="Vodafone Rg" w:hAnsi="Vodafone Rg" w:cs="Arial"/>
          <w:noProof/>
          <w:sz w:val="22"/>
          <w:szCs w:val="22"/>
          <w:lang w:val="tr-TR"/>
        </w:rPr>
        <w:t>mobil internet</w:t>
      </w:r>
      <w:r w:rsidR="00A20AF2">
        <w:rPr>
          <w:rFonts w:ascii="Vodafone Rg" w:hAnsi="Vodafone Rg" w:cs="Arial"/>
          <w:b/>
          <w:bCs/>
          <w:noProof/>
          <w:sz w:val="22"/>
          <w:szCs w:val="22"/>
          <w:lang w:val="tr-TR"/>
        </w:rPr>
        <w:t xml:space="preserve"> </w:t>
      </w:r>
      <w:r w:rsidRPr="00371790">
        <w:rPr>
          <w:rFonts w:ascii="Vodafone Rg" w:hAnsi="Vodafone Rg" w:cs="Arial"/>
          <w:noProof/>
          <w:sz w:val="22"/>
          <w:szCs w:val="22"/>
          <w:lang w:val="tr-TR"/>
        </w:rPr>
        <w:t>hediye</w:t>
      </w:r>
      <w:r w:rsidR="00A20AF2">
        <w:rPr>
          <w:rFonts w:ascii="Vodafone Rg" w:hAnsi="Vodafone Rg" w:cs="Arial"/>
          <w:noProof/>
          <w:sz w:val="22"/>
          <w:szCs w:val="22"/>
          <w:lang w:val="tr-TR"/>
        </w:rPr>
        <w:t>si</w:t>
      </w:r>
      <w:r w:rsidRPr="00947A04">
        <w:rPr>
          <w:rFonts w:ascii="Vodafone Rg" w:hAnsi="Vodafone Rg" w:cs="Arial"/>
          <w:noProof/>
          <w:sz w:val="22"/>
          <w:szCs w:val="22"/>
          <w:lang w:val="tr-TR"/>
        </w:rPr>
        <w:t xml:space="preserve"> kazandı. </w:t>
      </w:r>
      <w:r w:rsidR="00D33322" w:rsidRPr="00947A04">
        <w:rPr>
          <w:rFonts w:ascii="Vodafone Rg" w:hAnsi="Vodafone Rg" w:cs="Arial"/>
          <w:noProof/>
          <w:sz w:val="22"/>
          <w:szCs w:val="22"/>
          <w:lang w:val="tr-TR"/>
        </w:rPr>
        <w:t>K</w:t>
      </w:r>
      <w:r w:rsidRPr="00947A04">
        <w:rPr>
          <w:rFonts w:ascii="Vodafone Rg" w:hAnsi="Vodafone Rg" w:cs="Arial"/>
          <w:noProof/>
          <w:sz w:val="22"/>
          <w:szCs w:val="22"/>
          <w:lang w:val="tr-TR"/>
        </w:rPr>
        <w:t xml:space="preserve">ampanyaya destek vermek isteyen herkes </w:t>
      </w:r>
      <w:r w:rsidR="00026FC4" w:rsidRPr="00947A04">
        <w:rPr>
          <w:rFonts w:ascii="Vodafone Rg" w:hAnsi="Vodafone Rg" w:cs="Arial"/>
          <w:noProof/>
          <w:sz w:val="22"/>
          <w:szCs w:val="22"/>
          <w:lang w:val="tr-TR"/>
        </w:rPr>
        <w:t xml:space="preserve">Vodafone </w:t>
      </w:r>
      <w:r w:rsidRPr="00947A04">
        <w:rPr>
          <w:rFonts w:ascii="Vodafone Rg" w:hAnsi="Vodafone Rg" w:cs="Arial"/>
          <w:noProof/>
          <w:sz w:val="22"/>
          <w:szCs w:val="22"/>
          <w:lang w:val="tr-TR"/>
        </w:rPr>
        <w:t>mağazaları</w:t>
      </w:r>
      <w:r w:rsidR="00026FC4" w:rsidRPr="00947A04">
        <w:rPr>
          <w:rFonts w:ascii="Vodafone Rg" w:hAnsi="Vodafone Rg" w:cs="Arial"/>
          <w:noProof/>
          <w:sz w:val="22"/>
          <w:szCs w:val="22"/>
          <w:lang w:val="tr-TR"/>
        </w:rPr>
        <w:t>nı</w:t>
      </w:r>
      <w:r w:rsidRPr="00947A04">
        <w:rPr>
          <w:rFonts w:ascii="Vodafone Rg" w:hAnsi="Vodafone Rg" w:cs="Arial"/>
          <w:noProof/>
          <w:sz w:val="22"/>
          <w:szCs w:val="22"/>
          <w:lang w:val="tr-TR"/>
        </w:rPr>
        <w:t xml:space="preserve"> ziyaret ederek e-atık</w:t>
      </w:r>
      <w:r w:rsidR="00026FC4" w:rsidRPr="00947A04">
        <w:rPr>
          <w:rFonts w:ascii="Vodafone Rg" w:hAnsi="Vodafone Rg" w:cs="Arial"/>
          <w:noProof/>
          <w:sz w:val="22"/>
          <w:szCs w:val="22"/>
          <w:lang w:val="tr-TR"/>
        </w:rPr>
        <w:t xml:space="preserve"> bağışlarken, m</w:t>
      </w:r>
      <w:r w:rsidRPr="00947A04">
        <w:rPr>
          <w:rFonts w:ascii="Vodafone Rg" w:hAnsi="Vodafone Rg" w:cs="Arial"/>
          <w:noProof/>
          <w:sz w:val="22"/>
          <w:szCs w:val="22"/>
          <w:lang w:val="tr-TR"/>
        </w:rPr>
        <w:t>ağazaya gitme fırsatı bulamayanlar</w:t>
      </w:r>
      <w:r w:rsidR="00026FC4" w:rsidRPr="00947A04">
        <w:rPr>
          <w:rFonts w:ascii="Vodafone Rg" w:hAnsi="Vodafone Rg" w:cs="Arial"/>
          <w:noProof/>
          <w:sz w:val="22"/>
          <w:szCs w:val="22"/>
          <w:lang w:val="tr-TR"/>
        </w:rPr>
        <w:t>a</w:t>
      </w:r>
      <w:r w:rsidRPr="00947A04">
        <w:rPr>
          <w:rFonts w:ascii="Vodafone Rg" w:hAnsi="Vodafone Rg" w:cs="Arial"/>
          <w:noProof/>
          <w:sz w:val="22"/>
          <w:szCs w:val="22"/>
          <w:lang w:val="tr-TR"/>
        </w:rPr>
        <w:t xml:space="preserve"> </w:t>
      </w:r>
      <w:r w:rsidR="00026FC4" w:rsidRPr="00947A04">
        <w:rPr>
          <w:rFonts w:ascii="Vodafone Rg" w:hAnsi="Vodafone Rg" w:cs="Arial"/>
          <w:noProof/>
          <w:sz w:val="22"/>
          <w:szCs w:val="22"/>
          <w:lang w:val="tr-TR"/>
        </w:rPr>
        <w:t>e-atıklarını kargoyla</w:t>
      </w:r>
      <w:r w:rsidRPr="00947A04">
        <w:rPr>
          <w:rFonts w:ascii="Vodafone Rg" w:hAnsi="Vodafone Rg" w:cs="Arial"/>
          <w:noProof/>
          <w:sz w:val="22"/>
          <w:szCs w:val="22"/>
          <w:lang w:val="tr-TR"/>
        </w:rPr>
        <w:t xml:space="preserve"> ulaştırma</w:t>
      </w:r>
      <w:r w:rsidR="00026FC4" w:rsidRPr="00947A04">
        <w:rPr>
          <w:rFonts w:ascii="Vodafone Rg" w:hAnsi="Vodafone Rg" w:cs="Arial"/>
          <w:noProof/>
          <w:sz w:val="22"/>
          <w:szCs w:val="22"/>
          <w:lang w:val="tr-TR"/>
        </w:rPr>
        <w:t xml:space="preserve"> </w:t>
      </w:r>
      <w:r w:rsidRPr="00947A04">
        <w:rPr>
          <w:rFonts w:ascii="Vodafone Rg" w:hAnsi="Vodafone Rg" w:cs="Arial"/>
          <w:noProof/>
          <w:sz w:val="22"/>
          <w:szCs w:val="22"/>
          <w:lang w:val="tr-TR"/>
        </w:rPr>
        <w:t>opsiyon</w:t>
      </w:r>
      <w:r w:rsidR="00026FC4" w:rsidRPr="00947A04">
        <w:rPr>
          <w:rFonts w:ascii="Vodafone Rg" w:hAnsi="Vodafone Rg" w:cs="Arial"/>
          <w:noProof/>
          <w:sz w:val="22"/>
          <w:szCs w:val="22"/>
          <w:lang w:val="tr-TR"/>
        </w:rPr>
        <w:t>u</w:t>
      </w:r>
      <w:r w:rsidRPr="00947A04">
        <w:rPr>
          <w:rFonts w:ascii="Vodafone Rg" w:hAnsi="Vodafone Rg" w:cs="Arial"/>
          <w:noProof/>
          <w:sz w:val="22"/>
          <w:szCs w:val="22"/>
          <w:lang w:val="tr-TR"/>
        </w:rPr>
        <w:t xml:space="preserve"> sun</w:t>
      </w:r>
      <w:r w:rsidR="00026FC4" w:rsidRPr="00947A04">
        <w:rPr>
          <w:rFonts w:ascii="Vodafone Rg" w:hAnsi="Vodafone Rg" w:cs="Arial"/>
          <w:noProof/>
          <w:sz w:val="22"/>
          <w:szCs w:val="22"/>
          <w:lang w:val="tr-TR"/>
        </w:rPr>
        <w:t>uldu</w:t>
      </w:r>
      <w:r w:rsidRPr="00947A04">
        <w:rPr>
          <w:rFonts w:ascii="Vodafone Rg" w:hAnsi="Vodafone Rg" w:cs="Arial"/>
          <w:noProof/>
          <w:sz w:val="22"/>
          <w:szCs w:val="22"/>
          <w:lang w:val="tr-TR"/>
        </w:rPr>
        <w:t>.</w:t>
      </w:r>
      <w:r w:rsidR="00026FC4" w:rsidRPr="00947A04">
        <w:rPr>
          <w:rFonts w:ascii="Vodafone Rg" w:hAnsi="Vodafone Rg" w:cs="Arial"/>
          <w:noProof/>
          <w:sz w:val="22"/>
          <w:szCs w:val="22"/>
          <w:lang w:val="tr-TR"/>
        </w:rPr>
        <w:t xml:space="preserve"> </w:t>
      </w:r>
      <w:r w:rsidR="00B41C02" w:rsidRPr="00947A04">
        <w:rPr>
          <w:rFonts w:ascii="Vodafone Rg" w:hAnsi="Vodafone Rg" w:cs="Arial"/>
          <w:noProof/>
          <w:sz w:val="22"/>
          <w:szCs w:val="22"/>
          <w:lang w:val="tr-TR"/>
        </w:rPr>
        <w:t>Ülke genelinde</w:t>
      </w:r>
      <w:r w:rsidRPr="00947A04">
        <w:rPr>
          <w:rFonts w:ascii="Vodafone Rg" w:hAnsi="Vodafone Rg" w:cs="Arial"/>
          <w:noProof/>
          <w:sz w:val="22"/>
          <w:szCs w:val="22"/>
          <w:lang w:val="tr-TR"/>
        </w:rPr>
        <w:t xml:space="preserve"> </w:t>
      </w:r>
      <w:r w:rsidRPr="00371790">
        <w:rPr>
          <w:rFonts w:ascii="Vodafone Rg" w:hAnsi="Vodafone Rg" w:cs="Arial"/>
          <w:b/>
          <w:bCs/>
          <w:noProof/>
          <w:sz w:val="22"/>
          <w:szCs w:val="22"/>
          <w:lang w:val="tr-TR"/>
        </w:rPr>
        <w:t>760</w:t>
      </w:r>
      <w:r w:rsidRPr="001729F6">
        <w:rPr>
          <w:rFonts w:ascii="Vodafone Rg" w:hAnsi="Vodafone Rg" w:cs="Arial"/>
          <w:noProof/>
          <w:sz w:val="22"/>
          <w:szCs w:val="22"/>
          <w:lang w:val="tr-TR"/>
        </w:rPr>
        <w:t xml:space="preserve"> </w:t>
      </w:r>
      <w:r w:rsidR="00B41C02" w:rsidRPr="001729F6">
        <w:rPr>
          <w:rFonts w:ascii="Vodafone Rg" w:hAnsi="Vodafone Rg" w:cs="Arial"/>
          <w:noProof/>
          <w:sz w:val="22"/>
          <w:szCs w:val="22"/>
          <w:lang w:val="tr-TR"/>
        </w:rPr>
        <w:t xml:space="preserve">Vodafone </w:t>
      </w:r>
      <w:r w:rsidRPr="001729F6">
        <w:rPr>
          <w:rFonts w:ascii="Vodafone Rg" w:hAnsi="Vodafone Rg" w:cs="Arial"/>
          <w:noProof/>
          <w:sz w:val="22"/>
          <w:szCs w:val="22"/>
          <w:lang w:val="tr-TR"/>
        </w:rPr>
        <w:t>mağaza</w:t>
      </w:r>
      <w:r w:rsidR="00B41C02" w:rsidRPr="001729F6">
        <w:rPr>
          <w:rFonts w:ascii="Vodafone Rg" w:hAnsi="Vodafone Rg" w:cs="Arial"/>
          <w:noProof/>
          <w:sz w:val="22"/>
          <w:szCs w:val="22"/>
          <w:lang w:val="tr-TR"/>
        </w:rPr>
        <w:t>sında</w:t>
      </w:r>
      <w:r w:rsidRPr="00947A04">
        <w:rPr>
          <w:rFonts w:ascii="Vodafone Rg" w:hAnsi="Vodafone Rg" w:cs="Arial"/>
          <w:noProof/>
          <w:sz w:val="22"/>
          <w:szCs w:val="22"/>
          <w:lang w:val="tr-TR"/>
        </w:rPr>
        <w:t xml:space="preserve"> e-atık </w:t>
      </w:r>
      <w:r w:rsidR="00026FC4" w:rsidRPr="00947A04">
        <w:rPr>
          <w:rFonts w:ascii="Vodafone Rg" w:hAnsi="Vodafone Rg" w:cs="Arial"/>
          <w:noProof/>
          <w:sz w:val="22"/>
          <w:szCs w:val="22"/>
          <w:lang w:val="tr-TR"/>
        </w:rPr>
        <w:t xml:space="preserve">toplanarak </w:t>
      </w:r>
      <w:r w:rsidRPr="00947A04">
        <w:rPr>
          <w:rFonts w:ascii="Vodafone Rg" w:hAnsi="Vodafone Rg" w:cs="Arial"/>
          <w:noProof/>
          <w:sz w:val="22"/>
          <w:szCs w:val="22"/>
          <w:lang w:val="tr-TR"/>
        </w:rPr>
        <w:t>kampanya penetrasyonu</w:t>
      </w:r>
      <w:r w:rsidR="00026FC4" w:rsidRPr="00947A04">
        <w:rPr>
          <w:rFonts w:ascii="Vodafone Rg" w:hAnsi="Vodafone Rg" w:cs="Arial"/>
          <w:noProof/>
          <w:sz w:val="22"/>
          <w:szCs w:val="22"/>
          <w:lang w:val="tr-TR"/>
        </w:rPr>
        <w:t xml:space="preserve">nun </w:t>
      </w:r>
      <w:r w:rsidRPr="00D90C96">
        <w:rPr>
          <w:rFonts w:ascii="Vodafone Rg" w:hAnsi="Vodafone Rg" w:cs="Arial"/>
          <w:b/>
          <w:bCs/>
          <w:noProof/>
          <w:sz w:val="22"/>
          <w:szCs w:val="22"/>
          <w:lang w:val="tr-TR"/>
        </w:rPr>
        <w:t>%100</w:t>
      </w:r>
      <w:r w:rsidR="00026FC4" w:rsidRPr="00D90C96">
        <w:rPr>
          <w:rFonts w:ascii="Vodafone Rg" w:hAnsi="Vodafone Rg" w:cs="Arial"/>
          <w:b/>
          <w:bCs/>
          <w:noProof/>
          <w:sz w:val="22"/>
          <w:szCs w:val="22"/>
          <w:lang w:val="tr-TR"/>
        </w:rPr>
        <w:t>’e</w:t>
      </w:r>
      <w:r w:rsidR="00026FC4" w:rsidRPr="00FA7716">
        <w:rPr>
          <w:rFonts w:ascii="Vodafone Rg" w:hAnsi="Vodafone Rg" w:cs="Arial"/>
          <w:noProof/>
          <w:sz w:val="22"/>
          <w:szCs w:val="22"/>
          <w:lang w:val="tr-TR"/>
        </w:rPr>
        <w:t xml:space="preserve"> ulaşması sağlandı.</w:t>
      </w:r>
      <w:r w:rsidR="00026FC4" w:rsidRPr="00947A04">
        <w:rPr>
          <w:rFonts w:ascii="Vodafone Rg" w:hAnsi="Vodafone Rg" w:cs="Arial"/>
          <w:noProof/>
          <w:sz w:val="22"/>
          <w:szCs w:val="22"/>
          <w:lang w:val="tr-TR"/>
        </w:rPr>
        <w:t xml:space="preserve"> </w:t>
      </w:r>
      <w:r w:rsidRPr="00947A04">
        <w:rPr>
          <w:rFonts w:ascii="Vodafone Rg" w:hAnsi="Vodafone Rg" w:cs="Arial"/>
          <w:noProof/>
          <w:sz w:val="22"/>
          <w:szCs w:val="22"/>
          <w:lang w:val="tr-TR"/>
        </w:rPr>
        <w:t>Bir yılda topla</w:t>
      </w:r>
      <w:r w:rsidR="00026FC4" w:rsidRPr="00947A04">
        <w:rPr>
          <w:rFonts w:ascii="Vodafone Rg" w:hAnsi="Vodafone Rg" w:cs="Arial"/>
          <w:noProof/>
          <w:sz w:val="22"/>
          <w:szCs w:val="22"/>
          <w:lang w:val="tr-TR"/>
        </w:rPr>
        <w:t>nan</w:t>
      </w:r>
      <w:r w:rsidRPr="00947A04">
        <w:rPr>
          <w:rFonts w:ascii="Vodafone Rg" w:hAnsi="Vodafone Rg" w:cs="Arial"/>
          <w:noProof/>
          <w:sz w:val="22"/>
          <w:szCs w:val="22"/>
          <w:lang w:val="tr-TR"/>
        </w:rPr>
        <w:t xml:space="preserve"> toplam </w:t>
      </w:r>
      <w:r w:rsidRPr="00371790">
        <w:rPr>
          <w:rFonts w:ascii="Vodafone Rg" w:hAnsi="Vodafone Rg" w:cs="Arial"/>
          <w:b/>
          <w:bCs/>
          <w:noProof/>
          <w:sz w:val="22"/>
          <w:szCs w:val="22"/>
          <w:lang w:val="tr-TR"/>
        </w:rPr>
        <w:t>3</w:t>
      </w:r>
      <w:r w:rsidR="00446B18">
        <w:rPr>
          <w:rFonts w:ascii="Vodafone Rg" w:hAnsi="Vodafone Rg" w:cs="Arial"/>
          <w:b/>
          <w:bCs/>
          <w:noProof/>
          <w:sz w:val="22"/>
          <w:szCs w:val="22"/>
          <w:lang w:val="tr-TR"/>
        </w:rPr>
        <w:t>7</w:t>
      </w:r>
      <w:r w:rsidRPr="00371790">
        <w:rPr>
          <w:rFonts w:ascii="Vodafone Rg" w:hAnsi="Vodafone Rg" w:cs="Arial"/>
          <w:noProof/>
          <w:sz w:val="22"/>
          <w:szCs w:val="22"/>
          <w:lang w:val="tr-TR"/>
        </w:rPr>
        <w:t xml:space="preserve"> ton atığın</w:t>
      </w:r>
      <w:r w:rsidRPr="00947A04">
        <w:rPr>
          <w:rFonts w:ascii="Vodafone Rg" w:hAnsi="Vodafone Rg" w:cs="Arial"/>
          <w:b/>
          <w:bCs/>
          <w:noProof/>
          <w:sz w:val="22"/>
          <w:szCs w:val="22"/>
          <w:lang w:val="tr-TR"/>
        </w:rPr>
        <w:t xml:space="preserve"> 32 </w:t>
      </w:r>
      <w:r w:rsidRPr="00371790">
        <w:rPr>
          <w:rFonts w:ascii="Vodafone Rg" w:hAnsi="Vodafone Rg" w:cs="Arial"/>
          <w:noProof/>
          <w:sz w:val="22"/>
          <w:szCs w:val="22"/>
          <w:lang w:val="tr-TR"/>
        </w:rPr>
        <w:t xml:space="preserve">tonu </w:t>
      </w:r>
      <w:r w:rsidRPr="00947A04">
        <w:rPr>
          <w:rFonts w:ascii="Vodafone Rg" w:hAnsi="Vodafone Rg" w:cs="Arial"/>
          <w:noProof/>
          <w:sz w:val="22"/>
          <w:szCs w:val="22"/>
          <w:lang w:val="tr-TR"/>
        </w:rPr>
        <w:t>mağazalardan geldi.</w:t>
      </w:r>
      <w:r w:rsidR="00947A04" w:rsidRPr="00947A04">
        <w:rPr>
          <w:rFonts w:ascii="Vodafone Rg" w:hAnsi="Vodafone Rg" w:cs="Arial"/>
          <w:noProof/>
          <w:sz w:val="22"/>
          <w:szCs w:val="22"/>
          <w:lang w:val="tr-TR"/>
        </w:rPr>
        <w:t xml:space="preserve"> </w:t>
      </w:r>
      <w:r w:rsidRPr="00947A04">
        <w:rPr>
          <w:rFonts w:ascii="Vodafone Rg" w:hAnsi="Vodafone Rg" w:cs="Arial"/>
          <w:noProof/>
          <w:sz w:val="22"/>
          <w:szCs w:val="22"/>
          <w:lang w:val="tr-TR"/>
        </w:rPr>
        <w:t>E-atık toplama kampanya</w:t>
      </w:r>
      <w:r w:rsidR="00947A04" w:rsidRPr="00947A04">
        <w:rPr>
          <w:rFonts w:ascii="Vodafone Rg" w:hAnsi="Vodafone Rg" w:cs="Arial"/>
          <w:noProof/>
          <w:sz w:val="22"/>
          <w:szCs w:val="22"/>
          <w:lang w:val="tr-TR"/>
        </w:rPr>
        <w:t>sına</w:t>
      </w:r>
      <w:r w:rsidRPr="00947A04">
        <w:rPr>
          <w:rFonts w:ascii="Vodafone Rg" w:hAnsi="Vodafone Rg" w:cs="Arial"/>
          <w:noProof/>
          <w:sz w:val="22"/>
          <w:szCs w:val="22"/>
          <w:lang w:val="tr-TR"/>
        </w:rPr>
        <w:t xml:space="preserve"> toplam </w:t>
      </w:r>
      <w:r w:rsidRPr="00947A04">
        <w:rPr>
          <w:rFonts w:ascii="Vodafone Rg" w:hAnsi="Vodafone Rg" w:cs="Arial"/>
          <w:b/>
          <w:bCs/>
          <w:noProof/>
          <w:sz w:val="22"/>
          <w:szCs w:val="22"/>
          <w:lang w:val="tr-TR"/>
        </w:rPr>
        <w:t xml:space="preserve">15 bin </w:t>
      </w:r>
      <w:r w:rsidRPr="00371790">
        <w:rPr>
          <w:rFonts w:ascii="Vodafone Rg" w:hAnsi="Vodafone Rg" w:cs="Arial"/>
          <w:noProof/>
          <w:sz w:val="22"/>
          <w:szCs w:val="22"/>
          <w:lang w:val="tr-TR"/>
        </w:rPr>
        <w:t xml:space="preserve">kişi </w:t>
      </w:r>
      <w:r w:rsidRPr="00947A04">
        <w:rPr>
          <w:rFonts w:ascii="Vodafone Rg" w:hAnsi="Vodafone Rg" w:cs="Arial"/>
          <w:noProof/>
          <w:sz w:val="22"/>
          <w:szCs w:val="22"/>
          <w:lang w:val="tr-TR"/>
        </w:rPr>
        <w:t xml:space="preserve">katıldı ve kişi başı ortalama </w:t>
      </w:r>
      <w:r w:rsidRPr="00947A04">
        <w:rPr>
          <w:rFonts w:ascii="Vodafone Rg" w:hAnsi="Vodafone Rg" w:cs="Arial"/>
          <w:b/>
          <w:bCs/>
          <w:noProof/>
          <w:sz w:val="22"/>
          <w:szCs w:val="22"/>
          <w:lang w:val="tr-TR"/>
        </w:rPr>
        <w:t>2,5 kg'lık</w:t>
      </w:r>
      <w:r w:rsidRPr="00947A04">
        <w:rPr>
          <w:rFonts w:ascii="Vodafone Rg" w:hAnsi="Vodafone Rg" w:cs="Arial"/>
          <w:noProof/>
          <w:sz w:val="22"/>
          <w:szCs w:val="22"/>
          <w:lang w:val="tr-TR"/>
        </w:rPr>
        <w:t xml:space="preserve"> atık toplandı. </w:t>
      </w:r>
    </w:p>
    <w:p w14:paraId="3C9C7C12" w14:textId="77777777" w:rsidR="00996E85" w:rsidRDefault="00996E85" w:rsidP="00996E85">
      <w:pPr>
        <w:jc w:val="both"/>
        <w:rPr>
          <w:rFonts w:ascii="Vodafone Rg" w:eastAsia="Vodafone Rg" w:hAnsi="Vodafone Rg" w:cs="Vodafone Rg"/>
          <w:noProof/>
          <w:color w:val="000000"/>
          <w:sz w:val="22"/>
          <w:szCs w:val="22"/>
          <w:lang w:val="tr-TR"/>
        </w:rPr>
      </w:pPr>
    </w:p>
    <w:p w14:paraId="03DA279B" w14:textId="4E68303A" w:rsidR="00E3404A" w:rsidRPr="00624C66" w:rsidRDefault="00624C66" w:rsidP="003F03F9">
      <w:pPr>
        <w:jc w:val="both"/>
        <w:rPr>
          <w:rFonts w:ascii="Vodafone Rg" w:eastAsia="Vodafone Rg" w:hAnsi="Vodafone Rg" w:cs="Vodafone Rg"/>
          <w:b/>
          <w:bCs/>
          <w:noProof/>
          <w:color w:val="000000"/>
          <w:sz w:val="22"/>
          <w:szCs w:val="22"/>
          <w:lang w:val="tr-TR"/>
        </w:rPr>
      </w:pPr>
      <w:r w:rsidRPr="00624C66">
        <w:rPr>
          <w:rFonts w:ascii="Vodafone Rg" w:eastAsia="Vodafone Rg" w:hAnsi="Vodafone Rg" w:cs="Vodafone Rg"/>
          <w:b/>
          <w:bCs/>
          <w:noProof/>
          <w:color w:val="000000"/>
          <w:sz w:val="22"/>
          <w:szCs w:val="22"/>
          <w:lang w:val="tr-TR"/>
        </w:rPr>
        <w:t>Her 1 TL'lik yatırım 4,56 TL’lik sosyal değer üretti</w:t>
      </w:r>
    </w:p>
    <w:p w14:paraId="69F46ED3" w14:textId="77777777" w:rsidR="00624C66" w:rsidRDefault="00624C66" w:rsidP="003F03F9">
      <w:pPr>
        <w:jc w:val="both"/>
        <w:rPr>
          <w:rFonts w:ascii="Vodafone Rg" w:eastAsia="Vodafone Rg" w:hAnsi="Vodafone Rg" w:cs="Vodafone Rg"/>
          <w:noProof/>
          <w:color w:val="000000"/>
          <w:sz w:val="22"/>
          <w:szCs w:val="22"/>
          <w:lang w:val="tr-TR"/>
        </w:rPr>
      </w:pPr>
    </w:p>
    <w:p w14:paraId="0EAE7219" w14:textId="23BA399C" w:rsidR="00624C66" w:rsidRDefault="00FD5FAF" w:rsidP="00624C66">
      <w:pPr>
        <w:jc w:val="both"/>
        <w:rPr>
          <w:rFonts w:ascii="Vodafone Rg" w:eastAsia="Vodafone Rg" w:hAnsi="Vodafone Rg" w:cs="Vodafone Rg"/>
          <w:noProof/>
          <w:color w:val="000000"/>
          <w:sz w:val="22"/>
          <w:szCs w:val="22"/>
          <w:lang w:val="tr-TR"/>
        </w:rPr>
      </w:pPr>
      <w:r>
        <w:rPr>
          <w:rFonts w:ascii="Vodafone Rg" w:eastAsia="Vodafone Rg" w:hAnsi="Vodafone Rg" w:cs="Vodafone Rg"/>
          <w:noProof/>
          <w:color w:val="000000"/>
          <w:sz w:val="22"/>
          <w:szCs w:val="22"/>
          <w:lang w:val="tr-TR"/>
        </w:rPr>
        <w:t xml:space="preserve">“Dünya İçin Lazım” projesinin </w:t>
      </w:r>
      <w:r w:rsidR="000C19DA">
        <w:rPr>
          <w:rFonts w:ascii="Vodafone Rg" w:eastAsia="Vodafone Rg" w:hAnsi="Vodafone Rg" w:cs="Vodafone Rg"/>
          <w:noProof/>
          <w:color w:val="000000"/>
          <w:sz w:val="22"/>
          <w:szCs w:val="22"/>
          <w:lang w:val="tr-TR"/>
        </w:rPr>
        <w:t>sosyal etki analizi de yapıldı</w:t>
      </w:r>
      <w:r w:rsidR="00447E96" w:rsidRPr="005B720D">
        <w:rPr>
          <w:rFonts w:ascii="Vodafone Rg" w:eastAsia="Vodafone Rg" w:hAnsi="Vodafone Rg" w:cs="Vodafone Rg"/>
          <w:noProof/>
          <w:color w:val="000000"/>
          <w:sz w:val="22"/>
          <w:szCs w:val="22"/>
          <w:lang w:val="tr-TR"/>
        </w:rPr>
        <w:t>.</w:t>
      </w:r>
      <w:r w:rsidR="00447E96">
        <w:rPr>
          <w:rFonts w:ascii="Vodafone Rg" w:eastAsia="Vodafone Rg" w:hAnsi="Vodafone Rg" w:cs="Vodafone Rg"/>
          <w:noProof/>
          <w:color w:val="000000"/>
          <w:sz w:val="22"/>
          <w:szCs w:val="22"/>
          <w:lang w:val="tr-TR"/>
        </w:rPr>
        <w:t xml:space="preserve"> </w:t>
      </w:r>
      <w:r w:rsidR="00447E96" w:rsidRPr="005B720D">
        <w:rPr>
          <w:rFonts w:ascii="Vodafone Rg" w:eastAsia="Vodafone Rg" w:hAnsi="Vodafone Rg" w:cs="Vodafone Rg"/>
          <w:noProof/>
          <w:color w:val="000000"/>
          <w:sz w:val="22"/>
          <w:szCs w:val="22"/>
          <w:lang w:val="tr-TR"/>
        </w:rPr>
        <w:t>Buna göre, proje</w:t>
      </w:r>
      <w:r w:rsidR="00447E96">
        <w:rPr>
          <w:rFonts w:ascii="Vodafone Rg" w:eastAsia="Vodafone Rg" w:hAnsi="Vodafone Rg" w:cs="Vodafone Rg"/>
          <w:noProof/>
          <w:color w:val="000000"/>
          <w:sz w:val="22"/>
          <w:szCs w:val="22"/>
          <w:lang w:val="tr-TR"/>
        </w:rPr>
        <w:t>ye</w:t>
      </w:r>
      <w:r w:rsidR="00447E96" w:rsidRPr="005B720D">
        <w:rPr>
          <w:rFonts w:ascii="Vodafone Rg" w:eastAsia="Vodafone Rg" w:hAnsi="Vodafone Rg" w:cs="Vodafone Rg"/>
          <w:noProof/>
          <w:color w:val="000000"/>
          <w:sz w:val="22"/>
          <w:szCs w:val="22"/>
          <w:lang w:val="tr-TR"/>
        </w:rPr>
        <w:t xml:space="preserve"> yapılan her </w:t>
      </w:r>
      <w:r w:rsidR="00447E96" w:rsidRPr="00371790">
        <w:rPr>
          <w:rFonts w:ascii="Vodafone Rg" w:eastAsia="Vodafone Rg" w:hAnsi="Vodafone Rg" w:cs="Vodafone Rg"/>
          <w:b/>
          <w:bCs/>
          <w:noProof/>
          <w:color w:val="000000"/>
          <w:sz w:val="22"/>
          <w:szCs w:val="22"/>
          <w:lang w:val="tr-TR"/>
        </w:rPr>
        <w:t>1 TL'lik</w:t>
      </w:r>
      <w:r w:rsidR="00447E96" w:rsidRPr="005B720D">
        <w:rPr>
          <w:rFonts w:ascii="Vodafone Rg" w:eastAsia="Vodafone Rg" w:hAnsi="Vodafone Rg" w:cs="Vodafone Rg"/>
          <w:noProof/>
          <w:color w:val="000000"/>
          <w:sz w:val="22"/>
          <w:szCs w:val="22"/>
          <w:lang w:val="tr-TR"/>
        </w:rPr>
        <w:t xml:space="preserve"> yatırım </w:t>
      </w:r>
      <w:r w:rsidR="00447E96" w:rsidRPr="00371790">
        <w:rPr>
          <w:rFonts w:ascii="Vodafone Rg" w:eastAsia="Vodafone Rg" w:hAnsi="Vodafone Rg" w:cs="Vodafone Rg"/>
          <w:b/>
          <w:bCs/>
          <w:noProof/>
          <w:color w:val="000000"/>
          <w:sz w:val="22"/>
          <w:szCs w:val="22"/>
          <w:lang w:val="tr-TR"/>
        </w:rPr>
        <w:t>4,56 TL’lik</w:t>
      </w:r>
      <w:r w:rsidR="00447E96" w:rsidRPr="005B720D">
        <w:rPr>
          <w:rFonts w:ascii="Vodafone Rg" w:eastAsia="Vodafone Rg" w:hAnsi="Vodafone Rg" w:cs="Vodafone Rg"/>
          <w:noProof/>
          <w:color w:val="000000"/>
          <w:sz w:val="22"/>
          <w:szCs w:val="22"/>
          <w:lang w:val="tr-TR"/>
        </w:rPr>
        <w:t xml:space="preserve"> sosyal değer üretti.</w:t>
      </w:r>
      <w:r w:rsidR="000C19DA">
        <w:rPr>
          <w:rFonts w:ascii="Vodafone Rg" w:eastAsia="Vodafone Rg" w:hAnsi="Vodafone Rg" w:cs="Vodafone Rg"/>
          <w:noProof/>
          <w:color w:val="000000"/>
          <w:sz w:val="22"/>
          <w:szCs w:val="22"/>
          <w:lang w:val="tr-TR"/>
        </w:rPr>
        <w:t xml:space="preserve"> Proje k</w:t>
      </w:r>
      <w:r w:rsidR="005B720D" w:rsidRPr="005B720D">
        <w:rPr>
          <w:rFonts w:ascii="Vodafone Rg" w:eastAsia="Vodafone Rg" w:hAnsi="Vodafone Rg" w:cs="Vodafone Rg"/>
          <w:noProof/>
          <w:color w:val="000000"/>
          <w:sz w:val="22"/>
          <w:szCs w:val="22"/>
          <w:lang w:val="tr-TR"/>
        </w:rPr>
        <w:t>atılımcıların</w:t>
      </w:r>
      <w:r w:rsidR="000C19DA">
        <w:rPr>
          <w:rFonts w:ascii="Vodafone Rg" w:eastAsia="Vodafone Rg" w:hAnsi="Vodafone Rg" w:cs="Vodafone Rg"/>
          <w:noProof/>
          <w:color w:val="000000"/>
          <w:sz w:val="22"/>
          <w:szCs w:val="22"/>
          <w:lang w:val="tr-TR"/>
        </w:rPr>
        <w:t>ın</w:t>
      </w:r>
      <w:r w:rsidR="005B720D" w:rsidRPr="005B720D">
        <w:rPr>
          <w:rFonts w:ascii="Vodafone Rg" w:eastAsia="Vodafone Rg" w:hAnsi="Vodafone Rg" w:cs="Vodafone Rg"/>
          <w:noProof/>
          <w:color w:val="000000"/>
          <w:sz w:val="22"/>
          <w:szCs w:val="22"/>
          <w:lang w:val="tr-TR"/>
        </w:rPr>
        <w:t xml:space="preserve"> bilgi düzeyinde ortalama </w:t>
      </w:r>
      <w:r w:rsidR="005B720D" w:rsidRPr="00371790">
        <w:rPr>
          <w:rFonts w:ascii="Vodafone Rg" w:eastAsia="Vodafone Rg" w:hAnsi="Vodafone Rg" w:cs="Vodafone Rg"/>
          <w:b/>
          <w:bCs/>
          <w:noProof/>
          <w:color w:val="000000"/>
          <w:sz w:val="22"/>
          <w:szCs w:val="22"/>
          <w:lang w:val="tr-TR"/>
        </w:rPr>
        <w:t>50 puan</w:t>
      </w:r>
      <w:r w:rsidR="005B720D" w:rsidRPr="005B720D">
        <w:rPr>
          <w:rFonts w:ascii="Vodafone Rg" w:eastAsia="Vodafone Rg" w:hAnsi="Vodafone Rg" w:cs="Vodafone Rg"/>
          <w:noProof/>
          <w:color w:val="000000"/>
          <w:sz w:val="22"/>
          <w:szCs w:val="22"/>
          <w:lang w:val="tr-TR"/>
        </w:rPr>
        <w:t xml:space="preserve"> artış sağlan</w:t>
      </w:r>
      <w:r w:rsidR="000C19DA">
        <w:rPr>
          <w:rFonts w:ascii="Vodafone Rg" w:eastAsia="Vodafone Rg" w:hAnsi="Vodafone Rg" w:cs="Vodafone Rg"/>
          <w:noProof/>
          <w:color w:val="000000"/>
          <w:sz w:val="22"/>
          <w:szCs w:val="22"/>
          <w:lang w:val="tr-TR"/>
        </w:rPr>
        <w:t>ırken, e</w:t>
      </w:r>
      <w:r w:rsidR="005B720D" w:rsidRPr="005B720D">
        <w:rPr>
          <w:rFonts w:ascii="Vodafone Rg" w:eastAsia="Vodafone Rg" w:hAnsi="Vodafone Rg" w:cs="Vodafone Rg"/>
          <w:noProof/>
          <w:color w:val="000000"/>
          <w:sz w:val="22"/>
          <w:szCs w:val="22"/>
          <w:lang w:val="tr-TR"/>
        </w:rPr>
        <w:t xml:space="preserve">-atık konusunda farkındalık oranı </w:t>
      </w:r>
      <w:r w:rsidR="005B720D" w:rsidRPr="00371790">
        <w:rPr>
          <w:rFonts w:ascii="Vodafone Rg" w:eastAsia="Vodafone Rg" w:hAnsi="Vodafone Rg" w:cs="Vodafone Rg"/>
          <w:b/>
          <w:bCs/>
          <w:noProof/>
          <w:color w:val="000000"/>
          <w:sz w:val="22"/>
          <w:szCs w:val="22"/>
          <w:lang w:val="tr-TR"/>
        </w:rPr>
        <w:t>%39'dan %81'e</w:t>
      </w:r>
      <w:r w:rsidR="00432663">
        <w:rPr>
          <w:rFonts w:ascii="Vodafone Rg" w:eastAsia="Vodafone Rg" w:hAnsi="Vodafone Rg" w:cs="Vodafone Rg"/>
          <w:b/>
          <w:bCs/>
          <w:noProof/>
          <w:color w:val="000000"/>
          <w:sz w:val="22"/>
          <w:szCs w:val="22"/>
          <w:lang w:val="tr-TR"/>
        </w:rPr>
        <w:t xml:space="preserve"> </w:t>
      </w:r>
      <w:r w:rsidR="005B720D" w:rsidRPr="005B720D">
        <w:rPr>
          <w:rFonts w:ascii="Vodafone Rg" w:eastAsia="Vodafone Rg" w:hAnsi="Vodafone Rg" w:cs="Vodafone Rg"/>
          <w:noProof/>
          <w:color w:val="000000"/>
          <w:sz w:val="22"/>
          <w:szCs w:val="22"/>
          <w:lang w:val="tr-TR"/>
        </w:rPr>
        <w:t>yükseldi.</w:t>
      </w:r>
      <w:r w:rsidR="00F02935">
        <w:rPr>
          <w:rFonts w:ascii="Vodafone Rg" w:eastAsia="Vodafone Rg" w:hAnsi="Vodafone Rg" w:cs="Vodafone Rg"/>
          <w:noProof/>
          <w:color w:val="000000"/>
          <w:sz w:val="22"/>
          <w:szCs w:val="22"/>
          <w:lang w:val="tr-TR"/>
        </w:rPr>
        <w:t xml:space="preserve"> </w:t>
      </w:r>
      <w:r w:rsidR="005B720D" w:rsidRPr="005B720D">
        <w:rPr>
          <w:rFonts w:ascii="Vodafone Rg" w:eastAsia="Vodafone Rg" w:hAnsi="Vodafone Rg" w:cs="Vodafone Rg"/>
          <w:noProof/>
          <w:color w:val="000000"/>
          <w:sz w:val="22"/>
          <w:szCs w:val="22"/>
          <w:lang w:val="tr-TR"/>
        </w:rPr>
        <w:t>Bu öğrenme etkisi, günlük yaşamda uygulanabilir davranışlara dönüştü.</w:t>
      </w:r>
      <w:r w:rsidR="00F02935">
        <w:rPr>
          <w:rFonts w:ascii="Vodafone Rg" w:eastAsia="Vodafone Rg" w:hAnsi="Vodafone Rg" w:cs="Vodafone Rg"/>
          <w:noProof/>
          <w:color w:val="000000"/>
          <w:sz w:val="22"/>
          <w:szCs w:val="22"/>
          <w:lang w:val="tr-TR"/>
        </w:rPr>
        <w:t xml:space="preserve"> </w:t>
      </w:r>
      <w:r w:rsidR="005B720D" w:rsidRPr="005B720D">
        <w:rPr>
          <w:rFonts w:ascii="Vodafone Rg" w:eastAsia="Vodafone Rg" w:hAnsi="Vodafone Rg" w:cs="Vodafone Rg"/>
          <w:noProof/>
          <w:color w:val="000000"/>
          <w:sz w:val="22"/>
          <w:szCs w:val="22"/>
          <w:lang w:val="tr-TR"/>
        </w:rPr>
        <w:t xml:space="preserve">Davranışa dönüşme oranı </w:t>
      </w:r>
      <w:r w:rsidR="005B720D" w:rsidRPr="00371790">
        <w:rPr>
          <w:rFonts w:ascii="Vodafone Rg" w:eastAsia="Vodafone Rg" w:hAnsi="Vodafone Rg" w:cs="Vodafone Rg"/>
          <w:b/>
          <w:bCs/>
          <w:noProof/>
          <w:color w:val="000000"/>
          <w:sz w:val="22"/>
          <w:szCs w:val="22"/>
          <w:lang w:val="tr-TR"/>
        </w:rPr>
        <w:t>%90’ın</w:t>
      </w:r>
      <w:r w:rsidR="00F02935">
        <w:rPr>
          <w:rFonts w:ascii="Vodafone Rg" w:eastAsia="Vodafone Rg" w:hAnsi="Vodafone Rg" w:cs="Vodafone Rg"/>
          <w:noProof/>
          <w:color w:val="000000"/>
          <w:sz w:val="22"/>
          <w:szCs w:val="22"/>
          <w:lang w:val="tr-TR"/>
        </w:rPr>
        <w:t>, e</w:t>
      </w:r>
      <w:r w:rsidR="005B720D" w:rsidRPr="005B720D">
        <w:rPr>
          <w:rFonts w:ascii="Vodafone Rg" w:eastAsia="Vodafone Rg" w:hAnsi="Vodafone Rg" w:cs="Vodafone Rg"/>
          <w:noProof/>
          <w:color w:val="000000"/>
          <w:sz w:val="22"/>
          <w:szCs w:val="22"/>
          <w:lang w:val="tr-TR"/>
        </w:rPr>
        <w:t xml:space="preserve">-atık toplama davranışı </w:t>
      </w:r>
      <w:r w:rsidR="005B720D" w:rsidRPr="00371790">
        <w:rPr>
          <w:rFonts w:ascii="Vodafone Rg" w:eastAsia="Vodafone Rg" w:hAnsi="Vodafone Rg" w:cs="Vodafone Rg"/>
          <w:b/>
          <w:bCs/>
          <w:noProof/>
          <w:color w:val="000000"/>
          <w:sz w:val="22"/>
          <w:szCs w:val="22"/>
          <w:lang w:val="tr-TR"/>
        </w:rPr>
        <w:t>%86’nın</w:t>
      </w:r>
      <w:r w:rsidR="00F02935">
        <w:rPr>
          <w:rFonts w:ascii="Vodafone Rg" w:eastAsia="Vodafone Rg" w:hAnsi="Vodafone Rg" w:cs="Vodafone Rg"/>
          <w:noProof/>
          <w:color w:val="000000"/>
          <w:sz w:val="22"/>
          <w:szCs w:val="22"/>
          <w:lang w:val="tr-TR"/>
        </w:rPr>
        <w:t>, ç</w:t>
      </w:r>
      <w:r w:rsidR="005B720D" w:rsidRPr="005B720D">
        <w:rPr>
          <w:rFonts w:ascii="Vodafone Rg" w:eastAsia="Vodafone Rg" w:hAnsi="Vodafone Rg" w:cs="Vodafone Rg"/>
          <w:noProof/>
          <w:color w:val="000000"/>
          <w:sz w:val="22"/>
          <w:szCs w:val="22"/>
          <w:lang w:val="tr-TR"/>
        </w:rPr>
        <w:t xml:space="preserve">evreyi korumaya yönelik adım atma oranı </w:t>
      </w:r>
      <w:r w:rsidR="005B720D" w:rsidRPr="00371790">
        <w:rPr>
          <w:rFonts w:ascii="Vodafone Rg" w:eastAsia="Vodafone Rg" w:hAnsi="Vodafone Rg" w:cs="Vodafone Rg"/>
          <w:b/>
          <w:bCs/>
          <w:noProof/>
          <w:color w:val="000000"/>
          <w:sz w:val="22"/>
          <w:szCs w:val="22"/>
          <w:lang w:val="tr-TR"/>
        </w:rPr>
        <w:t>%95’in</w:t>
      </w:r>
      <w:r w:rsidR="005B720D" w:rsidRPr="005B720D">
        <w:rPr>
          <w:rFonts w:ascii="Vodafone Rg" w:eastAsia="Vodafone Rg" w:hAnsi="Vodafone Rg" w:cs="Vodafone Rg"/>
          <w:noProof/>
          <w:color w:val="000000"/>
          <w:sz w:val="22"/>
          <w:szCs w:val="22"/>
          <w:lang w:val="tr-TR"/>
        </w:rPr>
        <w:t xml:space="preserve"> üzerine çıktı.</w:t>
      </w:r>
      <w:r w:rsidR="00CE7C04">
        <w:rPr>
          <w:rFonts w:ascii="Vodafone Rg" w:eastAsia="Vodafone Rg" w:hAnsi="Vodafone Rg" w:cs="Vodafone Rg"/>
          <w:noProof/>
          <w:color w:val="000000"/>
          <w:sz w:val="22"/>
          <w:szCs w:val="22"/>
          <w:lang w:val="tr-TR"/>
        </w:rPr>
        <w:t xml:space="preserve"> </w:t>
      </w:r>
      <w:r w:rsidR="00CE2034">
        <w:rPr>
          <w:rFonts w:ascii="Vodafone Rg" w:eastAsia="Vodafone Rg" w:hAnsi="Vodafone Rg" w:cs="Vodafone Rg"/>
          <w:noProof/>
          <w:color w:val="000000"/>
          <w:sz w:val="22"/>
          <w:szCs w:val="22"/>
          <w:lang w:val="tr-TR"/>
        </w:rPr>
        <w:t>Proje sayesinde, k</w:t>
      </w:r>
      <w:r w:rsidR="005B720D" w:rsidRPr="005B720D">
        <w:rPr>
          <w:rFonts w:ascii="Vodafone Rg" w:eastAsia="Vodafone Rg" w:hAnsi="Vodafone Rg" w:cs="Vodafone Rg"/>
          <w:noProof/>
          <w:color w:val="000000"/>
          <w:sz w:val="22"/>
          <w:szCs w:val="22"/>
          <w:lang w:val="tr-TR"/>
        </w:rPr>
        <w:t>ararsız ve dağınık tutumlar</w:t>
      </w:r>
      <w:r w:rsidR="00CE2034">
        <w:rPr>
          <w:rFonts w:ascii="Vodafone Rg" w:eastAsia="Vodafone Rg" w:hAnsi="Vodafone Rg" w:cs="Vodafone Rg"/>
          <w:noProof/>
          <w:color w:val="000000"/>
          <w:sz w:val="22"/>
          <w:szCs w:val="22"/>
          <w:lang w:val="tr-TR"/>
        </w:rPr>
        <w:t xml:space="preserve"> </w:t>
      </w:r>
      <w:r w:rsidR="005B720D" w:rsidRPr="005B720D">
        <w:rPr>
          <w:rFonts w:ascii="Vodafone Rg" w:eastAsia="Vodafone Rg" w:hAnsi="Vodafone Rg" w:cs="Vodafone Rg"/>
          <w:noProof/>
          <w:color w:val="000000"/>
          <w:sz w:val="22"/>
          <w:szCs w:val="22"/>
          <w:lang w:val="tr-TR"/>
        </w:rPr>
        <w:t>olumlu ve bilinçli yaklaşımlara dönüş</w:t>
      </w:r>
      <w:r w:rsidR="00262C2D">
        <w:rPr>
          <w:rFonts w:ascii="Vodafone Rg" w:eastAsia="Vodafone Rg" w:hAnsi="Vodafone Rg" w:cs="Vodafone Rg"/>
          <w:noProof/>
          <w:color w:val="000000"/>
          <w:sz w:val="22"/>
          <w:szCs w:val="22"/>
          <w:lang w:val="tr-TR"/>
        </w:rPr>
        <w:t>ürken;</w:t>
      </w:r>
      <w:r w:rsidR="00CE7C04">
        <w:rPr>
          <w:rFonts w:ascii="Vodafone Rg" w:eastAsia="Vodafone Rg" w:hAnsi="Vodafone Rg" w:cs="Vodafone Rg"/>
          <w:noProof/>
          <w:color w:val="000000"/>
          <w:sz w:val="22"/>
          <w:szCs w:val="22"/>
          <w:lang w:val="tr-TR"/>
        </w:rPr>
        <w:t xml:space="preserve"> </w:t>
      </w:r>
      <w:r w:rsidR="00CE2034">
        <w:rPr>
          <w:rFonts w:ascii="Vodafone Rg" w:eastAsia="Vodafone Rg" w:hAnsi="Vodafone Rg" w:cs="Vodafone Rg"/>
          <w:noProof/>
          <w:color w:val="000000"/>
          <w:sz w:val="22"/>
          <w:szCs w:val="22"/>
          <w:lang w:val="tr-TR"/>
        </w:rPr>
        <w:t>k</w:t>
      </w:r>
      <w:r w:rsidR="005B720D" w:rsidRPr="005B720D">
        <w:rPr>
          <w:rFonts w:ascii="Vodafone Rg" w:eastAsia="Vodafone Rg" w:hAnsi="Vodafone Rg" w:cs="Vodafone Rg"/>
          <w:noProof/>
          <w:color w:val="000000"/>
          <w:sz w:val="22"/>
          <w:szCs w:val="22"/>
          <w:lang w:val="tr-TR"/>
        </w:rPr>
        <w:t>atılımcıların çevresel sorumluluk algısı güçlendi</w:t>
      </w:r>
      <w:r w:rsidR="00CE2034">
        <w:rPr>
          <w:rFonts w:ascii="Vodafone Rg" w:eastAsia="Vodafone Rg" w:hAnsi="Vodafone Rg" w:cs="Vodafone Rg"/>
          <w:noProof/>
          <w:color w:val="000000"/>
          <w:sz w:val="22"/>
          <w:szCs w:val="22"/>
          <w:lang w:val="tr-TR"/>
        </w:rPr>
        <w:t xml:space="preserve"> ve </w:t>
      </w:r>
      <w:r w:rsidR="005B720D" w:rsidRPr="005B720D">
        <w:rPr>
          <w:rFonts w:ascii="Vodafone Rg" w:eastAsia="Vodafone Rg" w:hAnsi="Vodafone Rg" w:cs="Vodafone Rg"/>
          <w:noProof/>
          <w:color w:val="000000"/>
          <w:sz w:val="22"/>
          <w:szCs w:val="22"/>
          <w:lang w:val="tr-TR"/>
        </w:rPr>
        <w:t>“çevre için bireysel katkı” bilinci arttı.</w:t>
      </w:r>
      <w:r w:rsidR="00CE7C04">
        <w:rPr>
          <w:rFonts w:ascii="Vodafone Rg" w:eastAsia="Vodafone Rg" w:hAnsi="Vodafone Rg" w:cs="Vodafone Rg"/>
          <w:noProof/>
          <w:color w:val="000000"/>
          <w:sz w:val="22"/>
          <w:szCs w:val="22"/>
          <w:lang w:val="tr-TR"/>
        </w:rPr>
        <w:t xml:space="preserve"> </w:t>
      </w:r>
      <w:r w:rsidR="005B720D" w:rsidRPr="005B720D">
        <w:rPr>
          <w:rFonts w:ascii="Vodafone Rg" w:eastAsia="Vodafone Rg" w:hAnsi="Vodafone Rg" w:cs="Vodafone Rg"/>
          <w:noProof/>
          <w:color w:val="000000"/>
          <w:sz w:val="22"/>
          <w:szCs w:val="22"/>
          <w:lang w:val="tr-TR"/>
        </w:rPr>
        <w:t>Bu sonuçlar, “Dünya İçin Lazım” projesinin yalnızca farkındalık oluşturan bir eğitim programı olmadığını; aynı zamanda ölçülebilir öğrenme çıktıları üreten, tutumları dönüştüren ve davranış değişikliği potansiyeli yaratan güçlü bir sosyal etki modeli sunduğunu ortaya koy</w:t>
      </w:r>
      <w:r w:rsidR="003F20EF">
        <w:rPr>
          <w:rFonts w:ascii="Vodafone Rg" w:eastAsia="Vodafone Rg" w:hAnsi="Vodafone Rg" w:cs="Vodafone Rg"/>
          <w:noProof/>
          <w:color w:val="000000"/>
          <w:sz w:val="22"/>
          <w:szCs w:val="22"/>
          <w:lang w:val="tr-TR"/>
        </w:rPr>
        <w:t>du</w:t>
      </w:r>
      <w:r w:rsidR="005B720D" w:rsidRPr="005B720D">
        <w:rPr>
          <w:rFonts w:ascii="Vodafone Rg" w:eastAsia="Vodafone Rg" w:hAnsi="Vodafone Rg" w:cs="Vodafone Rg"/>
          <w:noProof/>
          <w:color w:val="000000"/>
          <w:sz w:val="22"/>
          <w:szCs w:val="22"/>
          <w:lang w:val="tr-TR"/>
        </w:rPr>
        <w:t xml:space="preserve">. </w:t>
      </w:r>
    </w:p>
    <w:p w14:paraId="3FC77005" w14:textId="77777777" w:rsidR="00624C66" w:rsidRDefault="00624C66" w:rsidP="00624C66">
      <w:pPr>
        <w:jc w:val="both"/>
        <w:rPr>
          <w:rFonts w:ascii="Vodafone Rg" w:eastAsia="Vodafone Rg" w:hAnsi="Vodafone Rg" w:cs="Vodafone Rg"/>
          <w:noProof/>
          <w:color w:val="000000"/>
          <w:sz w:val="22"/>
          <w:szCs w:val="22"/>
          <w:lang w:val="tr-TR"/>
        </w:rPr>
      </w:pPr>
    </w:p>
    <w:p w14:paraId="11CF0255" w14:textId="4B1CA37F" w:rsidR="005A1538" w:rsidRPr="00DD3F68" w:rsidRDefault="00E229A2" w:rsidP="00624C66">
      <w:pPr>
        <w:jc w:val="both"/>
        <w:rPr>
          <w:rFonts w:ascii="Vodafone Rg" w:eastAsia="Vodafone Rg" w:hAnsi="Vodafone Rg" w:cs="Vodafone Rg"/>
          <w:b/>
          <w:bCs/>
          <w:noProof/>
          <w:color w:val="000000"/>
          <w:sz w:val="22"/>
          <w:szCs w:val="22"/>
          <w:lang w:val="tr-TR"/>
        </w:rPr>
      </w:pPr>
      <w:r w:rsidRPr="00DD3F68">
        <w:rPr>
          <w:rFonts w:ascii="Vodafone Rg" w:eastAsia="Vodafone Rg" w:hAnsi="Vodafone Rg" w:cs="Vodafone Rg"/>
          <w:b/>
          <w:bCs/>
          <w:noProof/>
          <w:color w:val="000000"/>
          <w:sz w:val="22"/>
          <w:szCs w:val="22"/>
          <w:lang w:val="tr-TR"/>
        </w:rPr>
        <w:t>Doğa</w:t>
      </w:r>
      <w:r w:rsidR="00DD3F68">
        <w:rPr>
          <w:rFonts w:ascii="Vodafone Rg" w:eastAsia="Vodafone Rg" w:hAnsi="Vodafone Rg" w:cs="Vodafone Rg"/>
          <w:b/>
          <w:bCs/>
          <w:noProof/>
          <w:color w:val="000000"/>
          <w:sz w:val="22"/>
          <w:szCs w:val="22"/>
          <w:lang w:val="tr-TR"/>
        </w:rPr>
        <w:t>yı korumak</w:t>
      </w:r>
      <w:r w:rsidRPr="00DD3F68">
        <w:rPr>
          <w:rFonts w:ascii="Vodafone Rg" w:eastAsia="Vodafone Rg" w:hAnsi="Vodafone Rg" w:cs="Vodafone Rg"/>
          <w:b/>
          <w:bCs/>
          <w:noProof/>
          <w:color w:val="000000"/>
          <w:sz w:val="22"/>
          <w:szCs w:val="22"/>
          <w:lang w:val="tr-TR"/>
        </w:rPr>
        <w:t xml:space="preserve"> için </w:t>
      </w:r>
      <w:r w:rsidR="00DD3F68" w:rsidRPr="00DD3F68">
        <w:rPr>
          <w:rFonts w:ascii="Vodafone Rg" w:eastAsia="Vodafone Rg" w:hAnsi="Vodafone Rg" w:cs="Vodafone Rg"/>
          <w:b/>
          <w:bCs/>
          <w:noProof/>
          <w:color w:val="000000"/>
          <w:sz w:val="22"/>
          <w:szCs w:val="22"/>
          <w:lang w:val="tr-TR"/>
        </w:rPr>
        <w:t>y</w:t>
      </w:r>
      <w:r w:rsidR="005A1538" w:rsidRPr="00DD3F68">
        <w:rPr>
          <w:rFonts w:ascii="Vodafone Rg" w:eastAsia="Vodafone Rg" w:hAnsi="Vodafone Rg" w:cs="Vodafone Rg"/>
          <w:b/>
          <w:bCs/>
          <w:noProof/>
          <w:color w:val="000000"/>
          <w:sz w:val="22"/>
          <w:szCs w:val="22"/>
          <w:lang w:val="tr-TR"/>
        </w:rPr>
        <w:t>apay zekâdan yararlanılacak</w:t>
      </w:r>
    </w:p>
    <w:p w14:paraId="17E6E43B" w14:textId="77777777" w:rsidR="005A1538" w:rsidRPr="005A1538" w:rsidRDefault="005A1538" w:rsidP="00624C66">
      <w:pPr>
        <w:jc w:val="both"/>
        <w:rPr>
          <w:rFonts w:ascii="Vodafone Rg" w:eastAsia="Vodafone Rg" w:hAnsi="Vodafone Rg" w:cs="Vodafone Rg"/>
          <w:noProof/>
          <w:color w:val="000000"/>
          <w:sz w:val="22"/>
          <w:szCs w:val="22"/>
          <w:lang w:val="tr-TR"/>
        </w:rPr>
      </w:pPr>
    </w:p>
    <w:p w14:paraId="4924424C" w14:textId="084502F0" w:rsidR="00030EA5" w:rsidRPr="005A1538" w:rsidRDefault="00624C66" w:rsidP="00DD3D92">
      <w:pPr>
        <w:jc w:val="both"/>
        <w:rPr>
          <w:rFonts w:ascii="Vodafone Rg" w:eastAsia="Vodafone Rg" w:hAnsi="Vodafone Rg" w:cs="Vodafone Rg"/>
          <w:noProof/>
          <w:color w:val="000000"/>
          <w:sz w:val="22"/>
          <w:szCs w:val="22"/>
          <w:lang w:val="tr-TR"/>
        </w:rPr>
      </w:pPr>
      <w:r w:rsidRPr="005A1538">
        <w:rPr>
          <w:rFonts w:ascii="Vodafone Rg" w:eastAsia="Vodafone Rg" w:hAnsi="Vodafone Rg" w:cs="Vodafone Rg"/>
          <w:noProof/>
          <w:color w:val="000000"/>
          <w:sz w:val="22"/>
          <w:szCs w:val="22"/>
          <w:lang w:val="tr-TR"/>
        </w:rPr>
        <w:t xml:space="preserve">“Dünya İçin Lazım” projesinin </w:t>
      </w:r>
      <w:r w:rsidR="00DD3D92" w:rsidRPr="005A1538">
        <w:rPr>
          <w:rFonts w:ascii="Vodafone Rg" w:eastAsia="Vodafone Rg" w:hAnsi="Vodafone Rg" w:cs="Vodafone Rg"/>
          <w:noProof/>
          <w:color w:val="000000"/>
          <w:sz w:val="22"/>
          <w:szCs w:val="22"/>
          <w:lang w:val="tr-TR"/>
        </w:rPr>
        <w:t xml:space="preserve">yeni </w:t>
      </w:r>
      <w:r w:rsidR="00030EA5" w:rsidRPr="005A1538">
        <w:rPr>
          <w:rFonts w:ascii="Vodafone Rg" w:hAnsi="Vodafone Rg"/>
          <w:noProof/>
          <w:sz w:val="22"/>
          <w:szCs w:val="22"/>
          <w:lang w:val="tr-TR"/>
        </w:rPr>
        <w:t>dönem</w:t>
      </w:r>
      <w:r w:rsidR="00DD3D92" w:rsidRPr="005A1538">
        <w:rPr>
          <w:rFonts w:ascii="Vodafone Rg" w:hAnsi="Vodafone Rg"/>
          <w:noProof/>
          <w:sz w:val="22"/>
          <w:szCs w:val="22"/>
          <w:lang w:val="tr-TR"/>
        </w:rPr>
        <w:t>in</w:t>
      </w:r>
      <w:r w:rsidR="00030EA5" w:rsidRPr="005A1538">
        <w:rPr>
          <w:rFonts w:ascii="Vodafone Rg" w:hAnsi="Vodafone Rg"/>
          <w:noProof/>
          <w:sz w:val="22"/>
          <w:szCs w:val="22"/>
          <w:lang w:val="tr-TR"/>
        </w:rPr>
        <w:t xml:space="preserve">de </w:t>
      </w:r>
      <w:r w:rsidR="00E33B96" w:rsidRPr="00E33B96">
        <w:rPr>
          <w:rFonts w:ascii="Vodafone Rg" w:hAnsi="Vodafone Rg"/>
          <w:b/>
          <w:bCs/>
          <w:noProof/>
          <w:sz w:val="22"/>
          <w:szCs w:val="22"/>
          <w:lang w:val="tr-TR"/>
        </w:rPr>
        <w:t>“</w:t>
      </w:r>
      <w:r w:rsidR="00030EA5" w:rsidRPr="00E33B96">
        <w:rPr>
          <w:rFonts w:ascii="Vodafone Rg" w:hAnsi="Vodafone Rg"/>
          <w:b/>
          <w:bCs/>
          <w:noProof/>
          <w:sz w:val="22"/>
          <w:szCs w:val="22"/>
          <w:lang w:val="tr-TR"/>
        </w:rPr>
        <w:t>AI for Planet</w:t>
      </w:r>
      <w:r w:rsidR="00E33B96" w:rsidRPr="00E33B96">
        <w:rPr>
          <w:rFonts w:ascii="Vodafone Rg" w:hAnsi="Vodafone Rg"/>
          <w:b/>
          <w:bCs/>
          <w:noProof/>
          <w:sz w:val="22"/>
          <w:szCs w:val="22"/>
          <w:lang w:val="tr-TR"/>
        </w:rPr>
        <w:t>”</w:t>
      </w:r>
      <w:r w:rsidR="00030EA5" w:rsidRPr="005A1538">
        <w:rPr>
          <w:rFonts w:ascii="Vodafone Rg" w:hAnsi="Vodafone Rg"/>
          <w:noProof/>
          <w:sz w:val="22"/>
          <w:szCs w:val="22"/>
          <w:lang w:val="tr-TR"/>
        </w:rPr>
        <w:t xml:space="preserve"> adı ver</w:t>
      </w:r>
      <w:r w:rsidR="00DD3D92" w:rsidRPr="005A1538">
        <w:rPr>
          <w:rFonts w:ascii="Vodafone Rg" w:hAnsi="Vodafone Rg"/>
          <w:noProof/>
          <w:sz w:val="22"/>
          <w:szCs w:val="22"/>
          <w:lang w:val="tr-TR"/>
        </w:rPr>
        <w:t xml:space="preserve">ilen </w:t>
      </w:r>
      <w:r w:rsidR="00CC6FFC">
        <w:rPr>
          <w:rFonts w:ascii="Vodafone Rg" w:hAnsi="Vodafone Rg"/>
          <w:noProof/>
          <w:sz w:val="22"/>
          <w:szCs w:val="22"/>
          <w:lang w:val="tr-TR"/>
        </w:rPr>
        <w:t xml:space="preserve">yeni </w:t>
      </w:r>
      <w:r w:rsidR="00030EA5" w:rsidRPr="005A1538">
        <w:rPr>
          <w:rFonts w:ascii="Vodafone Rg" w:hAnsi="Vodafone Rg"/>
          <w:noProof/>
          <w:sz w:val="22"/>
          <w:szCs w:val="22"/>
          <w:lang w:val="tr-TR"/>
        </w:rPr>
        <w:t>bir modül</w:t>
      </w:r>
      <w:r w:rsidR="00E33B96">
        <w:rPr>
          <w:rFonts w:ascii="Vodafone Rg" w:hAnsi="Vodafone Rg"/>
          <w:noProof/>
          <w:sz w:val="22"/>
          <w:szCs w:val="22"/>
          <w:lang w:val="tr-TR"/>
        </w:rPr>
        <w:t xml:space="preserve"> </w:t>
      </w:r>
      <w:r w:rsidR="00DD3D92" w:rsidRPr="005A1538">
        <w:rPr>
          <w:rFonts w:ascii="Vodafone Rg" w:hAnsi="Vodafone Rg"/>
          <w:noProof/>
          <w:sz w:val="22"/>
          <w:szCs w:val="22"/>
          <w:lang w:val="tr-TR"/>
        </w:rPr>
        <w:t>devreye alınacak</w:t>
      </w:r>
      <w:r w:rsidR="00030EA5" w:rsidRPr="005A1538">
        <w:rPr>
          <w:rFonts w:ascii="Vodafone Rg" w:hAnsi="Vodafone Rg"/>
          <w:noProof/>
          <w:sz w:val="22"/>
          <w:szCs w:val="22"/>
          <w:lang w:val="tr-TR"/>
        </w:rPr>
        <w:t xml:space="preserve">. </w:t>
      </w:r>
      <w:r w:rsidR="00E33B96">
        <w:rPr>
          <w:rFonts w:ascii="Vodafone Rg" w:hAnsi="Vodafone Rg"/>
          <w:noProof/>
          <w:sz w:val="22"/>
          <w:szCs w:val="22"/>
          <w:lang w:val="tr-TR"/>
        </w:rPr>
        <w:t>Buna göre, k</w:t>
      </w:r>
      <w:r w:rsidR="00030EA5" w:rsidRPr="005A1538">
        <w:rPr>
          <w:rFonts w:ascii="Vodafone Rg" w:hAnsi="Vodafone Rg"/>
          <w:noProof/>
          <w:sz w:val="22"/>
          <w:szCs w:val="22"/>
          <w:lang w:val="tr-TR"/>
        </w:rPr>
        <w:t xml:space="preserve">ırsal bölgelerde yer alan </w:t>
      </w:r>
      <w:r w:rsidR="00030EA5" w:rsidRPr="00371790">
        <w:rPr>
          <w:rFonts w:ascii="Vodafone Rg" w:hAnsi="Vodafone Rg"/>
          <w:b/>
          <w:bCs/>
          <w:noProof/>
          <w:sz w:val="22"/>
          <w:szCs w:val="22"/>
          <w:lang w:val="tr-TR"/>
        </w:rPr>
        <w:t>4 ilde</w:t>
      </w:r>
      <w:r w:rsidR="00030EA5" w:rsidRPr="005A1538">
        <w:rPr>
          <w:rFonts w:ascii="Vodafone Rg" w:hAnsi="Vodafone Rg"/>
          <w:noProof/>
          <w:sz w:val="22"/>
          <w:szCs w:val="22"/>
          <w:lang w:val="tr-TR"/>
        </w:rPr>
        <w:t xml:space="preserve"> Vodafone ve proje gönüllülerinin katkılarıyla etkinlikler düzenle</w:t>
      </w:r>
      <w:r w:rsidR="00DD3D92" w:rsidRPr="005A1538">
        <w:rPr>
          <w:rFonts w:ascii="Vodafone Rg" w:hAnsi="Vodafone Rg"/>
          <w:noProof/>
          <w:sz w:val="22"/>
          <w:szCs w:val="22"/>
          <w:lang w:val="tr-TR"/>
        </w:rPr>
        <w:t>necek</w:t>
      </w:r>
      <w:r w:rsidR="00030EA5" w:rsidRPr="005A1538">
        <w:rPr>
          <w:rFonts w:ascii="Vodafone Rg" w:hAnsi="Vodafone Rg"/>
          <w:noProof/>
          <w:sz w:val="22"/>
          <w:szCs w:val="22"/>
          <w:lang w:val="tr-TR"/>
        </w:rPr>
        <w:t>.</w:t>
      </w:r>
      <w:r w:rsidR="00DD3D92" w:rsidRPr="005A1538">
        <w:rPr>
          <w:rFonts w:ascii="Vodafone Rg" w:hAnsi="Vodafone Rg"/>
          <w:noProof/>
          <w:sz w:val="22"/>
          <w:szCs w:val="22"/>
          <w:lang w:val="tr-TR"/>
        </w:rPr>
        <w:t xml:space="preserve"> </w:t>
      </w:r>
      <w:r w:rsidR="00030EA5" w:rsidRPr="005A1538">
        <w:rPr>
          <w:rFonts w:ascii="Vodafone Rg" w:hAnsi="Vodafone Rg"/>
          <w:noProof/>
          <w:sz w:val="22"/>
          <w:szCs w:val="22"/>
          <w:lang w:val="tr-TR"/>
        </w:rPr>
        <w:t>Bu etkinliklerde yapay zekâ, iklim ve sürdürülebilirlik temalarına odaklanan içerikler katılımcılarla buluşturulacak.</w:t>
      </w:r>
      <w:r w:rsidR="00DD3D92" w:rsidRPr="005A1538">
        <w:rPr>
          <w:rFonts w:ascii="Vodafone Rg" w:hAnsi="Vodafone Rg"/>
          <w:noProof/>
          <w:sz w:val="22"/>
          <w:szCs w:val="22"/>
          <w:lang w:val="tr-TR"/>
        </w:rPr>
        <w:t xml:space="preserve"> </w:t>
      </w:r>
      <w:r w:rsidR="00030EA5" w:rsidRPr="005A1538">
        <w:rPr>
          <w:rFonts w:ascii="Vodafone Rg" w:hAnsi="Vodafone Rg"/>
          <w:noProof/>
          <w:sz w:val="22"/>
          <w:szCs w:val="22"/>
          <w:lang w:val="tr-TR"/>
        </w:rPr>
        <w:t>Söz konusu faaliyetler, hedef yaş grubundaki çocukların bu alanlarda farkındalık kazanmalarını ve temel bilgi edinmelerini desteklemeyi amaçlıyor.</w:t>
      </w:r>
    </w:p>
    <w:p w14:paraId="3AE3BF17" w14:textId="77777777" w:rsidR="001F6F6F" w:rsidRDefault="001F6F6F" w:rsidP="03259830">
      <w:pPr>
        <w:jc w:val="both"/>
        <w:rPr>
          <w:rFonts w:ascii="Vodafone Rg" w:eastAsia="Vodafone Rg" w:hAnsi="Vodafone Rg" w:cs="Vodafone Rg"/>
          <w:noProof/>
          <w:color w:val="000000"/>
          <w:sz w:val="22"/>
          <w:szCs w:val="22"/>
          <w:lang w:val="tr-TR"/>
        </w:rPr>
      </w:pPr>
    </w:p>
    <w:p w14:paraId="02D3F485" w14:textId="455C6C62" w:rsidR="00D75753" w:rsidRPr="00B37A01" w:rsidRDefault="00487E46" w:rsidP="03259830">
      <w:pPr>
        <w:jc w:val="both"/>
        <w:rPr>
          <w:rFonts w:ascii="Vodafone Rg" w:hAnsi="Vodafone Rg" w:cstheme="minorBidi"/>
          <w:noProof/>
          <w:color w:val="000000"/>
          <w:sz w:val="22"/>
          <w:szCs w:val="22"/>
          <w:lang w:val="tr-TR"/>
        </w:rPr>
      </w:pPr>
      <w:r w:rsidRPr="005A1538">
        <w:rPr>
          <w:rFonts w:ascii="Vodafone Rg" w:eastAsia="Vodafone Rg" w:hAnsi="Vodafone Rg" w:cs="Vodafone Rg"/>
          <w:noProof/>
          <w:color w:val="000000"/>
          <w:sz w:val="22"/>
          <w:szCs w:val="22"/>
          <w:lang w:val="tr-TR"/>
        </w:rPr>
        <w:t xml:space="preserve">“Dünya İçin Lazım” </w:t>
      </w:r>
      <w:r>
        <w:rPr>
          <w:rFonts w:ascii="Vodafone Rg" w:eastAsia="Vodafone Rg" w:hAnsi="Vodafone Rg" w:cs="Vodafone Rg"/>
          <w:noProof/>
          <w:color w:val="000000" w:themeColor="text1"/>
          <w:sz w:val="22"/>
          <w:szCs w:val="22"/>
          <w:lang w:val="tr-TR"/>
        </w:rPr>
        <w:t>p</w:t>
      </w:r>
      <w:r w:rsidR="00DD3F68">
        <w:rPr>
          <w:rFonts w:ascii="Vodafone Rg" w:eastAsia="Vodafone Rg" w:hAnsi="Vodafone Rg" w:cs="Vodafone Rg"/>
          <w:noProof/>
          <w:color w:val="000000" w:themeColor="text1"/>
          <w:sz w:val="22"/>
          <w:szCs w:val="22"/>
          <w:lang w:val="tr-TR"/>
        </w:rPr>
        <w:t>roje</w:t>
      </w:r>
      <w:r>
        <w:rPr>
          <w:rFonts w:ascii="Vodafone Rg" w:eastAsia="Vodafone Rg" w:hAnsi="Vodafone Rg" w:cs="Vodafone Rg"/>
          <w:noProof/>
          <w:color w:val="000000" w:themeColor="text1"/>
          <w:sz w:val="22"/>
          <w:szCs w:val="22"/>
          <w:lang w:val="tr-TR"/>
        </w:rPr>
        <w:t>si</w:t>
      </w:r>
      <w:r w:rsidR="00DD3F68">
        <w:rPr>
          <w:rFonts w:ascii="Vodafone Rg" w:eastAsia="Vodafone Rg" w:hAnsi="Vodafone Rg" w:cs="Vodafone Rg"/>
          <w:noProof/>
          <w:color w:val="000000" w:themeColor="text1"/>
          <w:sz w:val="22"/>
          <w:szCs w:val="22"/>
          <w:lang w:val="tr-TR"/>
        </w:rPr>
        <w:t xml:space="preserve"> hakkında d</w:t>
      </w:r>
      <w:r w:rsidR="00D75753">
        <w:rPr>
          <w:rFonts w:ascii="Vodafone Rg" w:eastAsia="Vodafone Rg" w:hAnsi="Vodafone Rg" w:cs="Vodafone Rg"/>
          <w:noProof/>
          <w:color w:val="000000" w:themeColor="text1"/>
          <w:sz w:val="22"/>
          <w:szCs w:val="22"/>
          <w:lang w:val="tr-TR"/>
        </w:rPr>
        <w:t xml:space="preserve">etaylı bilgi için </w:t>
      </w:r>
      <w:hyperlink r:id="rId13" w:history="1">
        <w:r w:rsidR="00D75753" w:rsidRPr="00ED60FD">
          <w:rPr>
            <w:rStyle w:val="Kpr"/>
            <w:rFonts w:ascii="Vodafone Rg" w:eastAsia="Vodafone Rg" w:hAnsi="Vodafone Rg" w:cs="Vodafone Rg"/>
            <w:noProof/>
            <w:sz w:val="22"/>
            <w:szCs w:val="22"/>
            <w:lang w:val="tr-TR"/>
          </w:rPr>
          <w:t>https://vftr.co/dunyaicinlazim</w:t>
        </w:r>
      </w:hyperlink>
      <w:r w:rsidR="00D75753">
        <w:rPr>
          <w:rFonts w:ascii="Vodafone Rg" w:eastAsia="Vodafone Rg" w:hAnsi="Vodafone Rg" w:cs="Vodafone Rg"/>
          <w:noProof/>
          <w:color w:val="000000" w:themeColor="text1"/>
          <w:sz w:val="22"/>
          <w:szCs w:val="22"/>
          <w:lang w:val="tr-TR"/>
        </w:rPr>
        <w:t xml:space="preserve"> </w:t>
      </w:r>
      <w:r>
        <w:rPr>
          <w:rFonts w:ascii="Vodafone Rg" w:eastAsia="Vodafone Rg" w:hAnsi="Vodafone Rg" w:cs="Vodafone Rg"/>
          <w:noProof/>
          <w:color w:val="000000" w:themeColor="text1"/>
          <w:sz w:val="22"/>
          <w:szCs w:val="22"/>
          <w:lang w:val="tr-TR"/>
        </w:rPr>
        <w:t>adresi ziyaret edilebilir.</w:t>
      </w:r>
    </w:p>
    <w:p w14:paraId="363725AC" w14:textId="77777777" w:rsidR="00B37A01" w:rsidRDefault="00B37A01" w:rsidP="003F03F9">
      <w:pPr>
        <w:jc w:val="both"/>
        <w:rPr>
          <w:rFonts w:ascii="Vodafone Rg" w:eastAsia="Vodafone Rg" w:hAnsi="Vodafone Rg" w:cs="Vodafone Rg"/>
          <w:noProof/>
          <w:color w:val="000000"/>
          <w:sz w:val="22"/>
          <w:szCs w:val="22"/>
          <w:lang w:val="tr-TR"/>
        </w:rPr>
      </w:pPr>
    </w:p>
    <w:p w14:paraId="50316CAE" w14:textId="77777777" w:rsidR="00487E46" w:rsidRDefault="00487E46" w:rsidP="003F03F9">
      <w:pPr>
        <w:jc w:val="both"/>
        <w:rPr>
          <w:rFonts w:ascii="Vodafone Rg" w:eastAsia="Vodafone Rg" w:hAnsi="Vodafone Rg" w:cs="Vodafone Rg"/>
          <w:noProof/>
          <w:color w:val="000000"/>
          <w:sz w:val="22"/>
          <w:szCs w:val="22"/>
          <w:lang w:val="tr-TR"/>
        </w:rPr>
      </w:pPr>
    </w:p>
    <w:p w14:paraId="5BF0E199" w14:textId="77777777" w:rsidR="008A5629" w:rsidRPr="00F24914" w:rsidRDefault="008A5629" w:rsidP="008A5629">
      <w:pPr>
        <w:jc w:val="both"/>
        <w:rPr>
          <w:rFonts w:ascii="Vodafone Rg" w:hAnsi="Vodafone Rg"/>
          <w:b/>
          <w:bCs/>
          <w:i/>
          <w:iCs/>
          <w:noProof/>
          <w:sz w:val="18"/>
          <w:szCs w:val="18"/>
          <w:u w:val="single"/>
          <w:lang w:val="tr-TR"/>
        </w:rPr>
      </w:pPr>
      <w:r w:rsidRPr="00F24914">
        <w:rPr>
          <w:rFonts w:ascii="Vodafone Rg" w:hAnsi="Vodafone Rg"/>
          <w:b/>
          <w:bCs/>
          <w:i/>
          <w:iCs/>
          <w:noProof/>
          <w:sz w:val="18"/>
          <w:szCs w:val="18"/>
          <w:u w:val="single"/>
          <w:lang w:val="tr-TR"/>
        </w:rPr>
        <w:t>Vodafone Grubu hakkında</w:t>
      </w:r>
    </w:p>
    <w:p w14:paraId="430B88C4" w14:textId="77777777" w:rsidR="008A5629" w:rsidRPr="00CD21FC" w:rsidRDefault="008A5629" w:rsidP="008A5629">
      <w:pPr>
        <w:ind w:right="-11"/>
        <w:contextualSpacing/>
        <w:jc w:val="both"/>
        <w:rPr>
          <w:rFonts w:ascii="Vodafone Rg" w:hAnsi="Vodafone Rg"/>
          <w:i/>
          <w:iCs/>
          <w:noProof/>
          <w:sz w:val="18"/>
          <w:szCs w:val="18"/>
        </w:rPr>
      </w:pPr>
      <w:r w:rsidRPr="00CD21FC">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2C8AAD68" w14:textId="77777777" w:rsidR="008A5629" w:rsidRPr="00CD21FC" w:rsidRDefault="008A5629" w:rsidP="008A5629">
      <w:pPr>
        <w:ind w:right="-11"/>
        <w:contextualSpacing/>
        <w:jc w:val="both"/>
        <w:rPr>
          <w:rFonts w:ascii="Vodafone Rg" w:hAnsi="Vodafone Rg"/>
          <w:i/>
          <w:iCs/>
          <w:noProof/>
          <w:sz w:val="18"/>
          <w:szCs w:val="18"/>
        </w:rPr>
      </w:pPr>
      <w:r w:rsidRPr="00CD21FC">
        <w:rPr>
          <w:rFonts w:ascii="Vodafone Rg" w:hAnsi="Vodafone Rg"/>
          <w:i/>
          <w:iCs/>
          <w:noProof/>
          <w:sz w:val="18"/>
          <w:szCs w:val="18"/>
        </w:rPr>
        <w:lastRenderedPageBreak/>
        <w:t>Daha fazla bilgi için www.vodafone.com adresini ziyaret edebilir, @VodafoneGroup X hesabımızı takip edebilir ve www.linkedin.com/company/vodafone adresinden bizimle bağlantı kurabilirsiniz.</w:t>
      </w:r>
    </w:p>
    <w:p w14:paraId="2BFC7D00" w14:textId="77777777" w:rsidR="000275CC" w:rsidRDefault="000275CC" w:rsidP="03259830">
      <w:pPr>
        <w:jc w:val="both"/>
        <w:rPr>
          <w:rFonts w:ascii="Vodafone Rg" w:hAnsi="Vodafone Rg"/>
          <w:b/>
          <w:bCs/>
          <w:i/>
          <w:iCs/>
          <w:noProof/>
          <w:sz w:val="18"/>
          <w:szCs w:val="18"/>
          <w:u w:val="single"/>
          <w:lang w:eastAsia="tr-TR"/>
        </w:rPr>
      </w:pPr>
    </w:p>
    <w:p w14:paraId="31BEA46A" w14:textId="77777777" w:rsidR="004342B5" w:rsidRDefault="00705CD1" w:rsidP="004342B5">
      <w:pPr>
        <w:jc w:val="both"/>
        <w:rPr>
          <w:rFonts w:ascii="Vodafone Rg" w:hAnsi="Vodafone Rg"/>
          <w:b/>
          <w:bCs/>
          <w:i/>
          <w:iCs/>
          <w:noProof/>
          <w:sz w:val="18"/>
          <w:szCs w:val="18"/>
          <w:u w:val="single"/>
          <w:lang w:eastAsia="tr-TR"/>
        </w:rPr>
      </w:pPr>
      <w:r w:rsidRPr="00705CD1">
        <w:rPr>
          <w:rFonts w:ascii="Vodafone Rg" w:hAnsi="Vodafone Rg"/>
          <w:b/>
          <w:bCs/>
          <w:i/>
          <w:iCs/>
          <w:noProof/>
          <w:sz w:val="18"/>
          <w:szCs w:val="18"/>
          <w:u w:val="single"/>
          <w:lang w:eastAsia="tr-TR"/>
        </w:rPr>
        <w:t>WWF-Türkiye hakkında</w:t>
      </w:r>
    </w:p>
    <w:p w14:paraId="33101A4F" w14:textId="7D333D2B" w:rsidR="000275CC" w:rsidRPr="004342B5" w:rsidRDefault="000275CC" w:rsidP="004342B5">
      <w:pPr>
        <w:jc w:val="both"/>
        <w:rPr>
          <w:rFonts w:ascii="Vodafone Rg" w:hAnsi="Vodafone Rg"/>
          <w:b/>
          <w:bCs/>
          <w:i/>
          <w:iCs/>
          <w:noProof/>
          <w:sz w:val="18"/>
          <w:szCs w:val="18"/>
          <w:u w:val="single"/>
          <w:lang w:eastAsia="tr-TR"/>
        </w:rPr>
      </w:pPr>
      <w:r w:rsidRPr="000275CC">
        <w:rPr>
          <w:rFonts w:ascii="Vodafone Rg" w:hAnsi="Vodafone Rg"/>
          <w:i/>
          <w:iCs/>
          <w:noProof/>
          <w:sz w:val="18"/>
          <w:szCs w:val="18"/>
          <w:lang w:eastAsia="tr-TR"/>
        </w:rPr>
        <w:t>WWF-Türkiye (Doğal Hayatı Koruma Vakfı), 100’den fazla ülkede faaliyet gösteren bağımsız bir doğa koruma ağı olan WWF’in (Dünya Doğayı Koruma Vakfı) Türkiye ofisidir. Misyonu biyolojik çeşitliliğin korunması, yenilenebilir doğal kaynakların sürdürülebilir kullanımının sağlanması, aşırı tüketim ile kirliliğin azaltılması suretiyle doğal çevredeki bozulmanın durdurulması ve insanın doğa ile uyum içinde yaşadığı bir geleceğin kurulmasıdır.</w:t>
      </w:r>
    </w:p>
    <w:p w14:paraId="20E74DB7" w14:textId="77777777" w:rsidR="00705CD1" w:rsidRDefault="00705CD1" w:rsidP="03259830">
      <w:pPr>
        <w:jc w:val="both"/>
        <w:rPr>
          <w:rFonts w:ascii="Vodafone Rg" w:hAnsi="Vodafone Rg"/>
          <w:i/>
          <w:iCs/>
          <w:noProof/>
          <w:sz w:val="18"/>
          <w:szCs w:val="18"/>
          <w:lang w:eastAsia="tr-TR"/>
        </w:rPr>
      </w:pPr>
    </w:p>
    <w:p w14:paraId="34068DAB" w14:textId="21F634D0" w:rsidR="53F763C3" w:rsidRPr="00705CD1" w:rsidRDefault="53F763C3" w:rsidP="03259830">
      <w:pPr>
        <w:jc w:val="both"/>
        <w:rPr>
          <w:rFonts w:ascii="Vodafone Rg" w:hAnsi="Vodafone Rg"/>
          <w:b/>
          <w:bCs/>
          <w:i/>
          <w:iCs/>
          <w:noProof/>
          <w:sz w:val="18"/>
          <w:szCs w:val="18"/>
          <w:u w:val="single"/>
          <w:lang w:eastAsia="tr-TR"/>
        </w:rPr>
      </w:pPr>
      <w:r w:rsidRPr="00705CD1">
        <w:rPr>
          <w:rFonts w:ascii="Vodafone Rg" w:hAnsi="Vodafone Rg"/>
          <w:b/>
          <w:bCs/>
          <w:i/>
          <w:iCs/>
          <w:noProof/>
          <w:sz w:val="18"/>
          <w:szCs w:val="18"/>
          <w:u w:val="single"/>
          <w:lang w:eastAsia="tr-TR"/>
        </w:rPr>
        <w:t>Habitat hakkında</w:t>
      </w:r>
    </w:p>
    <w:p w14:paraId="0061E2C9" w14:textId="794833C1" w:rsidR="420E54A4" w:rsidRDefault="420E54A4" w:rsidP="03259830">
      <w:pPr>
        <w:jc w:val="both"/>
        <w:rPr>
          <w:rFonts w:ascii="Vodafone Rg" w:hAnsi="Vodafone Rg"/>
          <w:i/>
          <w:iCs/>
          <w:noProof/>
          <w:sz w:val="18"/>
          <w:szCs w:val="18"/>
          <w:lang w:eastAsia="tr-TR"/>
        </w:rPr>
      </w:pPr>
      <w:r w:rsidRPr="03259830">
        <w:rPr>
          <w:rFonts w:ascii="Vodafone Rg" w:hAnsi="Vodafone Rg"/>
          <w:i/>
          <w:iCs/>
          <w:noProof/>
          <w:sz w:val="18"/>
          <w:szCs w:val="18"/>
          <w:lang w:eastAsia="tr-TR"/>
        </w:rPr>
        <w:t xml:space="preserve">Habitat Derneği, dijitalleşen dünyayla uyumlu, sürdürülebilir kalkınma odaklı, kapasite artırıcı ve etkisi ölçülebilir projeler üreten bir sivil toplum kuruluşudur. </w:t>
      </w:r>
      <w:r w:rsidR="031263AF" w:rsidRPr="03259830">
        <w:rPr>
          <w:rFonts w:ascii="Vodafone Rg" w:hAnsi="Vodafone Rg"/>
          <w:i/>
          <w:iCs/>
          <w:noProof/>
          <w:sz w:val="18"/>
          <w:szCs w:val="18"/>
          <w:lang w:eastAsia="tr-TR"/>
        </w:rPr>
        <w:t xml:space="preserve">30 yıldan beri </w:t>
      </w:r>
      <w:r w:rsidRPr="03259830">
        <w:rPr>
          <w:rFonts w:ascii="Vodafone Rg" w:hAnsi="Vodafone Rg"/>
          <w:i/>
          <w:iCs/>
          <w:noProof/>
          <w:sz w:val="18"/>
          <w:szCs w:val="18"/>
          <w:lang w:eastAsia="tr-TR"/>
        </w:rPr>
        <w:t>hiçbir ayrım gözetmeksizin, Türkiye’nin 81 ilinde binlerce gönüllüyle toplumun tüm kesimlerine ulaşan faaliyetler yürütmektedir. Uluslararası ağlardan ve gönüllülerinin enerjisinden aldığı güçle, sürdürülebilirlik, girişimcilik, dijital dönüşüm ve kapsayıcı büyüme alanlarında çalışmalarını sürdürerek, ulusal ve uluslararası iş birlikleri aracılığıyla toplumun gelişimine katkı sağlamaktadır.</w:t>
      </w:r>
    </w:p>
    <w:p w14:paraId="55BA34EC" w14:textId="7DEFE9EA" w:rsidR="2C1DE713" w:rsidRDefault="2C1DE713" w:rsidP="03259830">
      <w:pPr>
        <w:jc w:val="both"/>
        <w:rPr>
          <w:rFonts w:ascii="Vodafone Rg" w:hAnsi="Vodafone Rg"/>
          <w:i/>
          <w:iCs/>
          <w:noProof/>
          <w:sz w:val="18"/>
          <w:szCs w:val="18"/>
          <w:lang w:eastAsia="tr-TR"/>
        </w:rPr>
      </w:pPr>
      <w:r w:rsidRPr="03259830">
        <w:rPr>
          <w:rFonts w:ascii="Vodafone Rg" w:hAnsi="Vodafone Rg"/>
          <w:i/>
          <w:iCs/>
          <w:noProof/>
          <w:sz w:val="18"/>
          <w:szCs w:val="18"/>
          <w:lang w:eastAsia="tr-TR"/>
        </w:rPr>
        <w:t xml:space="preserve">Daha fazla bilgi için </w:t>
      </w:r>
      <w:hyperlink r:id="rId14">
        <w:r w:rsidRPr="03259830">
          <w:rPr>
            <w:rStyle w:val="Kpr"/>
            <w:rFonts w:ascii="Vodafone Rg" w:hAnsi="Vodafone Rg"/>
            <w:i/>
            <w:iCs/>
            <w:noProof/>
            <w:sz w:val="18"/>
            <w:szCs w:val="18"/>
            <w:lang w:eastAsia="tr-TR"/>
          </w:rPr>
          <w:t>www.habitatdernegi.org</w:t>
        </w:r>
      </w:hyperlink>
      <w:r w:rsidRPr="03259830">
        <w:rPr>
          <w:rFonts w:ascii="Vodafone Rg" w:hAnsi="Vodafone Rg"/>
          <w:i/>
          <w:iCs/>
          <w:noProof/>
          <w:sz w:val="18"/>
          <w:szCs w:val="18"/>
          <w:lang w:eastAsia="tr-TR"/>
        </w:rPr>
        <w:t xml:space="preserve"> adresini ziyaret edebilir veya @habitatdernegi kullanıcı adıyla tüm sosyal mecralardan çalışmaları takip edebilirsiniz. </w:t>
      </w:r>
    </w:p>
    <w:p w14:paraId="25A3F0F5" w14:textId="77777777" w:rsidR="00100C7A" w:rsidRPr="00175775" w:rsidRDefault="00100C7A" w:rsidP="00E15A2C">
      <w:pPr>
        <w:shd w:val="clear" w:color="auto" w:fill="FFFFFF"/>
        <w:jc w:val="both"/>
        <w:rPr>
          <w:rFonts w:ascii="Vodafone Rg" w:hAnsi="Vodafone Rg"/>
          <w:i/>
          <w:iCs/>
          <w:noProof/>
          <w:sz w:val="18"/>
          <w:szCs w:val="18"/>
          <w:lang w:val="tr-TR"/>
        </w:rPr>
      </w:pPr>
    </w:p>
    <w:p w14:paraId="1D5FB442" w14:textId="77777777" w:rsidR="00632889" w:rsidRPr="001170B1" w:rsidRDefault="00632889" w:rsidP="00E15A2C">
      <w:pPr>
        <w:shd w:val="clear" w:color="auto" w:fill="FFFFFF"/>
        <w:jc w:val="both"/>
        <w:rPr>
          <w:rFonts w:ascii="Vodafone Rg" w:hAnsi="Vodafone Rg" w:cs="Arial"/>
          <w:b/>
          <w:bCs/>
          <w:i/>
          <w:noProof/>
          <w:sz w:val="20"/>
          <w:szCs w:val="20"/>
          <w:u w:val="single"/>
          <w:lang w:val="tr-TR"/>
        </w:rPr>
      </w:pPr>
    </w:p>
    <w:p w14:paraId="7B931CDE" w14:textId="77777777" w:rsidR="00E15A2C" w:rsidRPr="001170B1" w:rsidRDefault="00E15A2C" w:rsidP="00E15A2C">
      <w:pPr>
        <w:jc w:val="both"/>
        <w:rPr>
          <w:rFonts w:ascii="Vodafone Rg" w:hAnsi="Vodafone Rg"/>
          <w:noProof/>
          <w:sz w:val="18"/>
          <w:szCs w:val="18"/>
          <w:lang w:val="tr-TR" w:eastAsia="tr-TR"/>
        </w:rPr>
      </w:pPr>
      <w:r w:rsidRPr="001170B1">
        <w:rPr>
          <w:rFonts w:ascii="Vodafone Rg" w:hAnsi="Vodafone Rg"/>
          <w:b/>
          <w:bCs/>
          <w:noProof/>
          <w:sz w:val="18"/>
          <w:szCs w:val="18"/>
          <w:lang w:val="tr-TR" w:eastAsia="tr-TR"/>
        </w:rPr>
        <w:t>Bilgi için:</w:t>
      </w:r>
      <w:r w:rsidRPr="001170B1">
        <w:rPr>
          <w:rFonts w:ascii="Vodafone Rg" w:hAnsi="Vodafone Rg"/>
          <w:noProof/>
          <w:sz w:val="18"/>
          <w:szCs w:val="18"/>
          <w:lang w:val="tr-TR" w:eastAsia="tr-TR"/>
        </w:rPr>
        <w:t xml:space="preserve"> Medyaevi İletişim / Güven Adalı / 0542 511 54 93 / </w:t>
      </w:r>
      <w:hyperlink r:id="rId15" w:history="1">
        <w:r w:rsidRPr="001170B1">
          <w:rPr>
            <w:rStyle w:val="Kpr"/>
            <w:rFonts w:ascii="Vodafone Rg" w:hAnsi="Vodafone Rg"/>
            <w:noProof/>
            <w:sz w:val="18"/>
            <w:szCs w:val="18"/>
            <w:lang w:val="tr-TR" w:eastAsia="tr-TR"/>
          </w:rPr>
          <w:t>gadali@medyaevi.com.tr</w:t>
        </w:r>
      </w:hyperlink>
      <w:r w:rsidRPr="001170B1">
        <w:rPr>
          <w:rFonts w:ascii="Vodafone Rg" w:hAnsi="Vodafone Rg"/>
          <w:noProof/>
          <w:sz w:val="18"/>
          <w:szCs w:val="18"/>
          <w:lang w:val="tr-TR"/>
        </w:rPr>
        <w:drawing>
          <wp:anchor distT="0" distB="0" distL="114300" distR="114300" simplePos="0" relativeHeight="251659264" behindDoc="0" locked="0" layoutInCell="1" allowOverlap="1" wp14:anchorId="040E7F4E" wp14:editId="3B367AF9">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1170B1">
        <w:rPr>
          <w:rFonts w:ascii="Vodafone Rg" w:hAnsi="Vodafone Rg"/>
          <w:noProof/>
          <w:sz w:val="18"/>
          <w:szCs w:val="18"/>
          <w:lang w:val="tr-TR"/>
        </w:rPr>
        <w:drawing>
          <wp:anchor distT="0" distB="0" distL="114300" distR="114300" simplePos="0" relativeHeight="251660288" behindDoc="0" locked="0" layoutInCell="1" allowOverlap="1" wp14:anchorId="34187FAB" wp14:editId="2AE69B77">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1170B1">
        <w:rPr>
          <w:rFonts w:ascii="Vodafone Rg" w:hAnsi="Vodafone Rg"/>
          <w:noProof/>
          <w:sz w:val="18"/>
          <w:szCs w:val="18"/>
          <w:lang w:val="tr-TR"/>
        </w:rPr>
        <w:drawing>
          <wp:anchor distT="0" distB="0" distL="114300" distR="114300" simplePos="0" relativeHeight="251661312" behindDoc="0" locked="0" layoutInCell="1" allowOverlap="1" wp14:anchorId="6BE6DDA0" wp14:editId="12D12236">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55C76922" w14:textId="77777777" w:rsidR="00E15A2C" w:rsidRPr="001170B1" w:rsidRDefault="00E15A2C" w:rsidP="00AA186F">
      <w:pPr>
        <w:jc w:val="both"/>
        <w:rPr>
          <w:rFonts w:ascii="Vodafone Rg" w:hAnsi="Vodafone Rg" w:cs="Arial"/>
          <w:bCs/>
          <w:noProof/>
          <w:color w:val="000000"/>
          <w:sz w:val="22"/>
          <w:szCs w:val="22"/>
          <w:lang w:val="tr-TR"/>
        </w:rPr>
      </w:pPr>
    </w:p>
    <w:p w14:paraId="5E191A30" w14:textId="77777777" w:rsidR="00880BBB" w:rsidRPr="001170B1" w:rsidRDefault="008A4C64" w:rsidP="00AA186F">
      <w:pPr>
        <w:ind w:right="-425"/>
        <w:jc w:val="both"/>
        <w:rPr>
          <w:rFonts w:ascii="Vodafone Rg" w:hAnsi="Vodafone Rg" w:cs="Arial"/>
          <w:bCs/>
          <w:noProof/>
          <w:sz w:val="18"/>
          <w:szCs w:val="18"/>
          <w:lang w:val="tr-TR" w:eastAsia="tr-TR"/>
        </w:rPr>
      </w:pPr>
      <w:r w:rsidRPr="001170B1">
        <w:rPr>
          <w:rFonts w:ascii="Vodafone Rg" w:hAnsi="Vodafone Rg"/>
          <w:noProof/>
          <w:sz w:val="18"/>
          <w:szCs w:val="18"/>
          <w:lang w:val="tr-TR" w:eastAsia="tr-TR"/>
        </w:rPr>
        <w:t xml:space="preserve"> </w:t>
      </w:r>
    </w:p>
    <w:sectPr w:rsidR="00880BBB" w:rsidRPr="001170B1" w:rsidSect="00624E91">
      <w:footerReference w:type="default" r:id="rId22"/>
      <w:headerReference w:type="first" r:id="rId23"/>
      <w:footerReference w:type="first" r:id="rId24"/>
      <w:type w:val="continuous"/>
      <w:pgSz w:w="11906" w:h="16838" w:code="9"/>
      <w:pgMar w:top="1440" w:right="1038" w:bottom="170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CA419" w14:textId="77777777" w:rsidR="004650CA" w:rsidRDefault="004650CA" w:rsidP="005C1DBB">
      <w:r>
        <w:separator/>
      </w:r>
    </w:p>
  </w:endnote>
  <w:endnote w:type="continuationSeparator" w:id="0">
    <w:p w14:paraId="3151899D" w14:textId="77777777" w:rsidR="004650CA" w:rsidRDefault="004650CA" w:rsidP="005C1DBB">
      <w:r>
        <w:continuationSeparator/>
      </w:r>
    </w:p>
  </w:endnote>
  <w:endnote w:type="continuationNotice" w:id="1">
    <w:p w14:paraId="7DD7CAAD" w14:textId="77777777" w:rsidR="004650CA" w:rsidRDefault="00465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panose1 w:val="020B0606080202020204"/>
    <w:charset w:val="A2"/>
    <w:family w:val="swiss"/>
    <w:pitch w:val="variable"/>
    <w:sig w:usb0="800002AF" w:usb1="4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C97C" w14:textId="77777777" w:rsidR="00E05AB8" w:rsidRDefault="00E05AB8">
    <w:pPr>
      <w:pStyle w:val="AltBilgi"/>
    </w:pPr>
    <w:r>
      <w:rPr>
        <w:noProof/>
        <w:lang w:val="en-US"/>
      </w:rPr>
      <mc:AlternateContent>
        <mc:Choice Requires="wps">
          <w:drawing>
            <wp:anchor distT="0" distB="0" distL="114300" distR="114300" simplePos="0" relativeHeight="251664896" behindDoc="0" locked="0" layoutInCell="0" allowOverlap="1" wp14:anchorId="39071913" wp14:editId="6059C2DF">
              <wp:simplePos x="0" y="0"/>
              <wp:positionH relativeFrom="page">
                <wp:posOffset>0</wp:posOffset>
              </wp:positionH>
              <wp:positionV relativeFrom="page">
                <wp:posOffset>10234930</wp:posOffset>
              </wp:positionV>
              <wp:extent cx="7560310" cy="266700"/>
              <wp:effectExtent l="0" t="0" r="0" b="0"/>
              <wp:wrapNone/>
              <wp:docPr id="1" name="MSIPCMc5164434ac1b5028d1187fab"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5681FD" w14:textId="50514781" w:rsidR="00E05AB8" w:rsidRPr="00BE5BB6" w:rsidRDefault="00E05AB8" w:rsidP="00BE5BB6">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9071913" id="_x0000_t202" coordsize="21600,21600" o:spt="202" path="m,l,21600r21600,l21600,xe">
              <v:stroke joinstyle="miter"/>
              <v:path gradientshapeok="t" o:connecttype="rect"/>
            </v:shapetype>
            <v:shape id="MSIPCMc5164434ac1b5028d1187fab"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1E5681FD" w14:textId="50514781" w:rsidR="00E05AB8" w:rsidRPr="00BE5BB6" w:rsidRDefault="00E05AB8" w:rsidP="00BE5BB6">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CAAC" w14:textId="46563B25" w:rsidR="00880BBB" w:rsidRDefault="00880BBB" w:rsidP="00B01CBE">
    <w:pPr>
      <w:pStyle w:val="AltBilgi"/>
      <w:ind w:right="-625"/>
      <w:rPr>
        <w:rFonts w:ascii="Vodafone Rg" w:hAnsi="Vodafone Rg" w:cs="Arial"/>
        <w:sz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12E8" w14:textId="77777777" w:rsidR="004650CA" w:rsidRDefault="004650CA" w:rsidP="005C1DBB">
      <w:r>
        <w:separator/>
      </w:r>
    </w:p>
  </w:footnote>
  <w:footnote w:type="continuationSeparator" w:id="0">
    <w:p w14:paraId="6F298FF2" w14:textId="77777777" w:rsidR="004650CA" w:rsidRDefault="004650CA" w:rsidP="005C1DBB">
      <w:r>
        <w:continuationSeparator/>
      </w:r>
    </w:p>
  </w:footnote>
  <w:footnote w:type="continuationNotice" w:id="1">
    <w:p w14:paraId="718B7F81" w14:textId="77777777" w:rsidR="004650CA" w:rsidRDefault="00465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285BAFB" w14:textId="77777777" w:rsidTr="00891AE3">
      <w:trPr>
        <w:trHeight w:hRule="exact" w:val="1985"/>
        <w:jc w:val="center"/>
      </w:trPr>
      <w:tc>
        <w:tcPr>
          <w:tcW w:w="7609" w:type="dxa"/>
          <w:vAlign w:val="bottom"/>
        </w:tcPr>
        <w:p w14:paraId="06453056" w14:textId="77777777" w:rsidR="000C7CBD" w:rsidRDefault="000C7CBD" w:rsidP="00704333">
          <w:pPr>
            <w:pStyle w:val="VFNewsreleaseheader"/>
          </w:pPr>
        </w:p>
      </w:tc>
      <w:tc>
        <w:tcPr>
          <w:tcW w:w="2030" w:type="dxa"/>
          <w:vAlign w:val="bottom"/>
        </w:tcPr>
        <w:p w14:paraId="275C145B" w14:textId="77777777" w:rsidR="000C7CBD" w:rsidRDefault="000C7CBD" w:rsidP="005F0D1B">
          <w:pPr>
            <w:pStyle w:val="stBilgi"/>
            <w:jc w:val="center"/>
          </w:pPr>
          <w:r>
            <w:rPr>
              <w:noProof/>
              <w:lang w:val="en-US"/>
            </w:rPr>
            <w:drawing>
              <wp:anchor distT="0" distB="0" distL="114300" distR="114300" simplePos="0" relativeHeight="251656704" behindDoc="1" locked="1" layoutInCell="1" allowOverlap="0" wp14:anchorId="6E95BE19" wp14:editId="01AAC42A">
                <wp:simplePos x="0" y="0"/>
                <wp:positionH relativeFrom="column">
                  <wp:posOffset>18415</wp:posOffset>
                </wp:positionH>
                <wp:positionV relativeFrom="margin">
                  <wp:posOffset>471805</wp:posOffset>
                </wp:positionV>
                <wp:extent cx="1100455" cy="786130"/>
                <wp:effectExtent l="0" t="0" r="4445" b="0"/>
                <wp:wrapNone/>
                <wp:docPr id="815125228" name="Resim 81512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282F012" w14:textId="77777777" w:rsidTr="00891AE3">
      <w:trPr>
        <w:trHeight w:hRule="exact" w:val="271"/>
        <w:jc w:val="center"/>
      </w:trPr>
      <w:tc>
        <w:tcPr>
          <w:tcW w:w="7609" w:type="dxa"/>
          <w:vAlign w:val="bottom"/>
        </w:tcPr>
        <w:p w14:paraId="2F62F372" w14:textId="77777777" w:rsidR="000C7CBD" w:rsidRDefault="000C7CBD" w:rsidP="00704333">
          <w:pPr>
            <w:pStyle w:val="VFNewsreleaseheader"/>
            <w:rPr>
              <w:noProof/>
              <w:lang w:eastAsia="en-GB"/>
            </w:rPr>
          </w:pPr>
        </w:p>
      </w:tc>
      <w:tc>
        <w:tcPr>
          <w:tcW w:w="2030" w:type="dxa"/>
          <w:vAlign w:val="bottom"/>
        </w:tcPr>
        <w:p w14:paraId="0222221A" w14:textId="77777777" w:rsidR="000C7CBD" w:rsidRDefault="000C7CBD" w:rsidP="005F0D1B">
          <w:pPr>
            <w:pStyle w:val="stBilgi"/>
            <w:jc w:val="center"/>
            <w:rPr>
              <w:noProof/>
              <w:lang w:eastAsia="en-GB"/>
            </w:rPr>
          </w:pPr>
        </w:p>
      </w:tc>
    </w:tr>
  </w:tbl>
  <w:p w14:paraId="2440DE53"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90A"/>
    <w:multiLevelType w:val="hybridMultilevel"/>
    <w:tmpl w:val="46F44B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8E1223"/>
    <w:multiLevelType w:val="hybridMultilevel"/>
    <w:tmpl w:val="1D325842"/>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76F12"/>
    <w:multiLevelType w:val="hybridMultilevel"/>
    <w:tmpl w:val="CDBC5440"/>
    <w:lvl w:ilvl="0" w:tplc="041F000F">
      <w:start w:val="1"/>
      <w:numFmt w:val="decimal"/>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2406773"/>
    <w:multiLevelType w:val="hybridMultilevel"/>
    <w:tmpl w:val="C71C3006"/>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15355994"/>
    <w:multiLevelType w:val="hybridMultilevel"/>
    <w:tmpl w:val="73B09B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A3207D"/>
    <w:multiLevelType w:val="hybridMultilevel"/>
    <w:tmpl w:val="DEB43D7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D8E0164"/>
    <w:multiLevelType w:val="hybridMultilevel"/>
    <w:tmpl w:val="1AFA3530"/>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1E31650E"/>
    <w:multiLevelType w:val="hybridMultilevel"/>
    <w:tmpl w:val="DD28012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C783AD0"/>
    <w:multiLevelType w:val="hybridMultilevel"/>
    <w:tmpl w:val="F42AA78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F305C6C"/>
    <w:multiLevelType w:val="hybridMultilevel"/>
    <w:tmpl w:val="7188C808"/>
    <w:lvl w:ilvl="0" w:tplc="3648D768">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0D437D5"/>
    <w:multiLevelType w:val="hybridMultilevel"/>
    <w:tmpl w:val="2E8AF2D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48310FE"/>
    <w:multiLevelType w:val="hybridMultilevel"/>
    <w:tmpl w:val="2D8A84F2"/>
    <w:lvl w:ilvl="0" w:tplc="041F0001">
      <w:start w:val="1"/>
      <w:numFmt w:val="bullet"/>
      <w:lvlText w:val=""/>
      <w:lvlJc w:val="left"/>
      <w:pPr>
        <w:ind w:left="844" w:hanging="360"/>
      </w:pPr>
      <w:rPr>
        <w:rFonts w:ascii="Symbol" w:hAnsi="Symbol" w:hint="default"/>
      </w:rPr>
    </w:lvl>
    <w:lvl w:ilvl="1" w:tplc="041F0003" w:tentative="1">
      <w:start w:val="1"/>
      <w:numFmt w:val="bullet"/>
      <w:lvlText w:val="o"/>
      <w:lvlJc w:val="left"/>
      <w:pPr>
        <w:ind w:left="1564" w:hanging="360"/>
      </w:pPr>
      <w:rPr>
        <w:rFonts w:ascii="Courier New" w:hAnsi="Courier New" w:cs="Courier New" w:hint="default"/>
      </w:rPr>
    </w:lvl>
    <w:lvl w:ilvl="2" w:tplc="041F0005" w:tentative="1">
      <w:start w:val="1"/>
      <w:numFmt w:val="bullet"/>
      <w:lvlText w:val=""/>
      <w:lvlJc w:val="left"/>
      <w:pPr>
        <w:ind w:left="2284" w:hanging="360"/>
      </w:pPr>
      <w:rPr>
        <w:rFonts w:ascii="Wingdings" w:hAnsi="Wingdings" w:hint="default"/>
      </w:rPr>
    </w:lvl>
    <w:lvl w:ilvl="3" w:tplc="041F0001" w:tentative="1">
      <w:start w:val="1"/>
      <w:numFmt w:val="bullet"/>
      <w:lvlText w:val=""/>
      <w:lvlJc w:val="left"/>
      <w:pPr>
        <w:ind w:left="3004" w:hanging="360"/>
      </w:pPr>
      <w:rPr>
        <w:rFonts w:ascii="Symbol" w:hAnsi="Symbol" w:hint="default"/>
      </w:rPr>
    </w:lvl>
    <w:lvl w:ilvl="4" w:tplc="041F0003" w:tentative="1">
      <w:start w:val="1"/>
      <w:numFmt w:val="bullet"/>
      <w:lvlText w:val="o"/>
      <w:lvlJc w:val="left"/>
      <w:pPr>
        <w:ind w:left="3724" w:hanging="360"/>
      </w:pPr>
      <w:rPr>
        <w:rFonts w:ascii="Courier New" w:hAnsi="Courier New" w:cs="Courier New" w:hint="default"/>
      </w:rPr>
    </w:lvl>
    <w:lvl w:ilvl="5" w:tplc="041F0005" w:tentative="1">
      <w:start w:val="1"/>
      <w:numFmt w:val="bullet"/>
      <w:lvlText w:val=""/>
      <w:lvlJc w:val="left"/>
      <w:pPr>
        <w:ind w:left="4444" w:hanging="360"/>
      </w:pPr>
      <w:rPr>
        <w:rFonts w:ascii="Wingdings" w:hAnsi="Wingdings" w:hint="default"/>
      </w:rPr>
    </w:lvl>
    <w:lvl w:ilvl="6" w:tplc="041F0001" w:tentative="1">
      <w:start w:val="1"/>
      <w:numFmt w:val="bullet"/>
      <w:lvlText w:val=""/>
      <w:lvlJc w:val="left"/>
      <w:pPr>
        <w:ind w:left="5164" w:hanging="360"/>
      </w:pPr>
      <w:rPr>
        <w:rFonts w:ascii="Symbol" w:hAnsi="Symbol" w:hint="default"/>
      </w:rPr>
    </w:lvl>
    <w:lvl w:ilvl="7" w:tplc="041F0003" w:tentative="1">
      <w:start w:val="1"/>
      <w:numFmt w:val="bullet"/>
      <w:lvlText w:val="o"/>
      <w:lvlJc w:val="left"/>
      <w:pPr>
        <w:ind w:left="5884" w:hanging="360"/>
      </w:pPr>
      <w:rPr>
        <w:rFonts w:ascii="Courier New" w:hAnsi="Courier New" w:cs="Courier New" w:hint="default"/>
      </w:rPr>
    </w:lvl>
    <w:lvl w:ilvl="8" w:tplc="041F0005" w:tentative="1">
      <w:start w:val="1"/>
      <w:numFmt w:val="bullet"/>
      <w:lvlText w:val=""/>
      <w:lvlJc w:val="left"/>
      <w:pPr>
        <w:ind w:left="6604" w:hanging="360"/>
      </w:pPr>
      <w:rPr>
        <w:rFonts w:ascii="Wingdings" w:hAnsi="Wingdings" w:hint="default"/>
      </w:rPr>
    </w:lvl>
  </w:abstractNum>
  <w:abstractNum w:abstractNumId="2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C9A7426"/>
    <w:multiLevelType w:val="hybridMultilevel"/>
    <w:tmpl w:val="5DCE01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7506EFC"/>
    <w:multiLevelType w:val="hybridMultilevel"/>
    <w:tmpl w:val="0DCED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9CF170F"/>
    <w:multiLevelType w:val="hybridMultilevel"/>
    <w:tmpl w:val="B6C66CDE"/>
    <w:lvl w:ilvl="0" w:tplc="041F0001">
      <w:start w:val="1"/>
      <w:numFmt w:val="bullet"/>
      <w:lvlText w:val=""/>
      <w:lvlJc w:val="left"/>
      <w:pPr>
        <w:ind w:left="607" w:hanging="360"/>
      </w:pPr>
      <w:rPr>
        <w:rFonts w:ascii="Symbol" w:hAnsi="Symbol" w:hint="default"/>
      </w:rPr>
    </w:lvl>
    <w:lvl w:ilvl="1" w:tplc="041F0003" w:tentative="1">
      <w:start w:val="1"/>
      <w:numFmt w:val="bullet"/>
      <w:lvlText w:val="o"/>
      <w:lvlJc w:val="left"/>
      <w:pPr>
        <w:ind w:left="1327" w:hanging="360"/>
      </w:pPr>
      <w:rPr>
        <w:rFonts w:ascii="Courier New" w:hAnsi="Courier New" w:cs="Courier New" w:hint="default"/>
      </w:rPr>
    </w:lvl>
    <w:lvl w:ilvl="2" w:tplc="041F0005" w:tentative="1">
      <w:start w:val="1"/>
      <w:numFmt w:val="bullet"/>
      <w:lvlText w:val=""/>
      <w:lvlJc w:val="left"/>
      <w:pPr>
        <w:ind w:left="2047" w:hanging="360"/>
      </w:pPr>
      <w:rPr>
        <w:rFonts w:ascii="Wingdings" w:hAnsi="Wingdings" w:hint="default"/>
      </w:rPr>
    </w:lvl>
    <w:lvl w:ilvl="3" w:tplc="041F0001" w:tentative="1">
      <w:start w:val="1"/>
      <w:numFmt w:val="bullet"/>
      <w:lvlText w:val=""/>
      <w:lvlJc w:val="left"/>
      <w:pPr>
        <w:ind w:left="2767" w:hanging="360"/>
      </w:pPr>
      <w:rPr>
        <w:rFonts w:ascii="Symbol" w:hAnsi="Symbol" w:hint="default"/>
      </w:rPr>
    </w:lvl>
    <w:lvl w:ilvl="4" w:tplc="041F0003" w:tentative="1">
      <w:start w:val="1"/>
      <w:numFmt w:val="bullet"/>
      <w:lvlText w:val="o"/>
      <w:lvlJc w:val="left"/>
      <w:pPr>
        <w:ind w:left="3487" w:hanging="360"/>
      </w:pPr>
      <w:rPr>
        <w:rFonts w:ascii="Courier New" w:hAnsi="Courier New" w:cs="Courier New" w:hint="default"/>
      </w:rPr>
    </w:lvl>
    <w:lvl w:ilvl="5" w:tplc="041F0005" w:tentative="1">
      <w:start w:val="1"/>
      <w:numFmt w:val="bullet"/>
      <w:lvlText w:val=""/>
      <w:lvlJc w:val="left"/>
      <w:pPr>
        <w:ind w:left="4207" w:hanging="360"/>
      </w:pPr>
      <w:rPr>
        <w:rFonts w:ascii="Wingdings" w:hAnsi="Wingdings" w:hint="default"/>
      </w:rPr>
    </w:lvl>
    <w:lvl w:ilvl="6" w:tplc="041F0001" w:tentative="1">
      <w:start w:val="1"/>
      <w:numFmt w:val="bullet"/>
      <w:lvlText w:val=""/>
      <w:lvlJc w:val="left"/>
      <w:pPr>
        <w:ind w:left="4927" w:hanging="360"/>
      </w:pPr>
      <w:rPr>
        <w:rFonts w:ascii="Symbol" w:hAnsi="Symbol" w:hint="default"/>
      </w:rPr>
    </w:lvl>
    <w:lvl w:ilvl="7" w:tplc="041F0003" w:tentative="1">
      <w:start w:val="1"/>
      <w:numFmt w:val="bullet"/>
      <w:lvlText w:val="o"/>
      <w:lvlJc w:val="left"/>
      <w:pPr>
        <w:ind w:left="5647" w:hanging="360"/>
      </w:pPr>
      <w:rPr>
        <w:rFonts w:ascii="Courier New" w:hAnsi="Courier New" w:cs="Courier New" w:hint="default"/>
      </w:rPr>
    </w:lvl>
    <w:lvl w:ilvl="8" w:tplc="041F0005" w:tentative="1">
      <w:start w:val="1"/>
      <w:numFmt w:val="bullet"/>
      <w:lvlText w:val=""/>
      <w:lvlJc w:val="left"/>
      <w:pPr>
        <w:ind w:left="6367" w:hanging="360"/>
      </w:pPr>
      <w:rPr>
        <w:rFonts w:ascii="Wingdings" w:hAnsi="Wingdings" w:hint="default"/>
      </w:rPr>
    </w:lvl>
  </w:abstractNum>
  <w:abstractNum w:abstractNumId="33"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9C6132"/>
    <w:multiLevelType w:val="hybridMultilevel"/>
    <w:tmpl w:val="91026D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6AD4C81"/>
    <w:multiLevelType w:val="hybridMultilevel"/>
    <w:tmpl w:val="F470144E"/>
    <w:lvl w:ilvl="0" w:tplc="B4746A0E">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8355F4"/>
    <w:multiLevelType w:val="hybridMultilevel"/>
    <w:tmpl w:val="4F0850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F8D3CBF"/>
    <w:multiLevelType w:val="hybridMultilevel"/>
    <w:tmpl w:val="5C2A31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4" w15:restartNumberingAfterBreak="0">
    <w:nsid w:val="73F006CB"/>
    <w:multiLevelType w:val="hybridMultilevel"/>
    <w:tmpl w:val="9192001C"/>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5" w15:restartNumberingAfterBreak="0">
    <w:nsid w:val="75784DAF"/>
    <w:multiLevelType w:val="hybridMultilevel"/>
    <w:tmpl w:val="0A20D9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7"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B923D5"/>
    <w:multiLevelType w:val="hybridMultilevel"/>
    <w:tmpl w:val="CB06396E"/>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16cid:durableId="799687489">
    <w:abstractNumId w:val="35"/>
  </w:num>
  <w:num w:numId="2" w16cid:durableId="1603493659">
    <w:abstractNumId w:val="39"/>
  </w:num>
  <w:num w:numId="3" w16cid:durableId="1793212742">
    <w:abstractNumId w:val="27"/>
  </w:num>
  <w:num w:numId="4" w16cid:durableId="469133181">
    <w:abstractNumId w:val="25"/>
  </w:num>
  <w:num w:numId="5" w16cid:durableId="739208134">
    <w:abstractNumId w:val="20"/>
  </w:num>
  <w:num w:numId="6" w16cid:durableId="1591967288">
    <w:abstractNumId w:val="5"/>
  </w:num>
  <w:num w:numId="7" w16cid:durableId="7098373">
    <w:abstractNumId w:val="7"/>
  </w:num>
  <w:num w:numId="8" w16cid:durableId="1883051555">
    <w:abstractNumId w:val="6"/>
  </w:num>
  <w:num w:numId="9" w16cid:durableId="1835222288">
    <w:abstractNumId w:val="19"/>
  </w:num>
  <w:num w:numId="10" w16cid:durableId="1677808864">
    <w:abstractNumId w:val="4"/>
  </w:num>
  <w:num w:numId="11" w16cid:durableId="334967236">
    <w:abstractNumId w:val="2"/>
  </w:num>
  <w:num w:numId="12" w16cid:durableId="836579515">
    <w:abstractNumId w:val="41"/>
  </w:num>
  <w:num w:numId="13" w16cid:durableId="1126237318">
    <w:abstractNumId w:val="11"/>
  </w:num>
  <w:num w:numId="14" w16cid:durableId="912858964">
    <w:abstractNumId w:val="47"/>
  </w:num>
  <w:num w:numId="15" w16cid:durableId="188490654">
    <w:abstractNumId w:val="12"/>
  </w:num>
  <w:num w:numId="16" w16cid:durableId="2026131085">
    <w:abstractNumId w:val="36"/>
  </w:num>
  <w:num w:numId="17" w16cid:durableId="899290201">
    <w:abstractNumId w:val="21"/>
  </w:num>
  <w:num w:numId="18" w16cid:durableId="1556087894">
    <w:abstractNumId w:val="29"/>
  </w:num>
  <w:num w:numId="19" w16cid:durableId="1012024489">
    <w:abstractNumId w:val="28"/>
  </w:num>
  <w:num w:numId="20" w16cid:durableId="897593029">
    <w:abstractNumId w:val="46"/>
  </w:num>
  <w:num w:numId="21" w16cid:durableId="1944456307">
    <w:abstractNumId w:val="8"/>
  </w:num>
  <w:num w:numId="22" w16cid:durableId="848105823">
    <w:abstractNumId w:val="34"/>
  </w:num>
  <w:num w:numId="23" w16cid:durableId="395207797">
    <w:abstractNumId w:val="43"/>
  </w:num>
  <w:num w:numId="24" w16cid:durableId="1945108637">
    <w:abstractNumId w:val="17"/>
  </w:num>
  <w:num w:numId="25" w16cid:durableId="532234377">
    <w:abstractNumId w:val="30"/>
  </w:num>
  <w:num w:numId="26" w16cid:durableId="1899239179">
    <w:abstractNumId w:val="16"/>
  </w:num>
  <w:num w:numId="27" w16cid:durableId="1902137743">
    <w:abstractNumId w:val="33"/>
  </w:num>
  <w:num w:numId="28" w16cid:durableId="1662200375">
    <w:abstractNumId w:val="10"/>
  </w:num>
  <w:num w:numId="29" w16cid:durableId="1616210817">
    <w:abstractNumId w:val="14"/>
  </w:num>
  <w:num w:numId="30" w16cid:durableId="582494054">
    <w:abstractNumId w:val="48"/>
  </w:num>
  <w:num w:numId="31" w16cid:durableId="513686091">
    <w:abstractNumId w:val="32"/>
  </w:num>
  <w:num w:numId="32" w16cid:durableId="1218710934">
    <w:abstractNumId w:val="24"/>
  </w:num>
  <w:num w:numId="33" w16cid:durableId="1728801944">
    <w:abstractNumId w:val="42"/>
  </w:num>
  <w:num w:numId="34" w16cid:durableId="1718044919">
    <w:abstractNumId w:val="40"/>
  </w:num>
  <w:num w:numId="35" w16cid:durableId="84690231">
    <w:abstractNumId w:val="3"/>
    <w:lvlOverride w:ilvl="0">
      <w:startOverride w:val="1"/>
    </w:lvlOverride>
    <w:lvlOverride w:ilvl="1"/>
    <w:lvlOverride w:ilvl="2"/>
    <w:lvlOverride w:ilvl="3"/>
    <w:lvlOverride w:ilvl="4"/>
    <w:lvlOverride w:ilvl="5"/>
    <w:lvlOverride w:ilvl="6"/>
    <w:lvlOverride w:ilvl="7"/>
    <w:lvlOverride w:ilvl="8"/>
  </w:num>
  <w:num w:numId="36" w16cid:durableId="2040081452">
    <w:abstractNumId w:val="3"/>
  </w:num>
  <w:num w:numId="37" w16cid:durableId="1882551700">
    <w:abstractNumId w:val="45"/>
  </w:num>
  <w:num w:numId="38" w16cid:durableId="386995824">
    <w:abstractNumId w:val="38"/>
  </w:num>
  <w:num w:numId="39" w16cid:durableId="822431856">
    <w:abstractNumId w:val="0"/>
  </w:num>
  <w:num w:numId="40" w16cid:durableId="1976373532">
    <w:abstractNumId w:val="22"/>
  </w:num>
  <w:num w:numId="41" w16cid:durableId="1014765270">
    <w:abstractNumId w:val="37"/>
  </w:num>
  <w:num w:numId="42" w16cid:durableId="1348478690">
    <w:abstractNumId w:val="9"/>
  </w:num>
  <w:num w:numId="43" w16cid:durableId="261183383">
    <w:abstractNumId w:val="23"/>
  </w:num>
  <w:num w:numId="44" w16cid:durableId="1520848669">
    <w:abstractNumId w:val="18"/>
  </w:num>
  <w:num w:numId="45" w16cid:durableId="206337838">
    <w:abstractNumId w:val="1"/>
  </w:num>
  <w:num w:numId="46" w16cid:durableId="956837991">
    <w:abstractNumId w:val="15"/>
  </w:num>
  <w:num w:numId="47" w16cid:durableId="18505209">
    <w:abstractNumId w:val="44"/>
  </w:num>
  <w:num w:numId="48" w16cid:durableId="298389382">
    <w:abstractNumId w:val="13"/>
  </w:num>
  <w:num w:numId="49" w16cid:durableId="1043401866">
    <w:abstractNumId w:val="26"/>
  </w:num>
  <w:num w:numId="50" w16cid:durableId="199545060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117"/>
    <w:rsid w:val="000025F8"/>
    <w:rsid w:val="000027DD"/>
    <w:rsid w:val="00002E40"/>
    <w:rsid w:val="000038C5"/>
    <w:rsid w:val="00003EAD"/>
    <w:rsid w:val="00003FE3"/>
    <w:rsid w:val="00004581"/>
    <w:rsid w:val="00004A71"/>
    <w:rsid w:val="00010762"/>
    <w:rsid w:val="00010EA5"/>
    <w:rsid w:val="000112AB"/>
    <w:rsid w:val="000117A0"/>
    <w:rsid w:val="0001235D"/>
    <w:rsid w:val="00013821"/>
    <w:rsid w:val="00014500"/>
    <w:rsid w:val="00014978"/>
    <w:rsid w:val="00014EB0"/>
    <w:rsid w:val="00015073"/>
    <w:rsid w:val="000157EC"/>
    <w:rsid w:val="000158A5"/>
    <w:rsid w:val="00017719"/>
    <w:rsid w:val="00020710"/>
    <w:rsid w:val="0002079C"/>
    <w:rsid w:val="00021F96"/>
    <w:rsid w:val="000237D8"/>
    <w:rsid w:val="00023A92"/>
    <w:rsid w:val="00023F45"/>
    <w:rsid w:val="00023F76"/>
    <w:rsid w:val="00023FE2"/>
    <w:rsid w:val="0002411F"/>
    <w:rsid w:val="00024980"/>
    <w:rsid w:val="00025C27"/>
    <w:rsid w:val="00026498"/>
    <w:rsid w:val="00026595"/>
    <w:rsid w:val="00026D0E"/>
    <w:rsid w:val="00026FC4"/>
    <w:rsid w:val="00026FD5"/>
    <w:rsid w:val="000275CC"/>
    <w:rsid w:val="000276A6"/>
    <w:rsid w:val="00027A2A"/>
    <w:rsid w:val="00030EA5"/>
    <w:rsid w:val="0003249C"/>
    <w:rsid w:val="00032E1F"/>
    <w:rsid w:val="000333CC"/>
    <w:rsid w:val="00034743"/>
    <w:rsid w:val="0003474B"/>
    <w:rsid w:val="000350F3"/>
    <w:rsid w:val="00035AFC"/>
    <w:rsid w:val="00036721"/>
    <w:rsid w:val="000373E7"/>
    <w:rsid w:val="00037DC7"/>
    <w:rsid w:val="00040037"/>
    <w:rsid w:val="00040180"/>
    <w:rsid w:val="000406C3"/>
    <w:rsid w:val="00041891"/>
    <w:rsid w:val="00041CE8"/>
    <w:rsid w:val="00041E3B"/>
    <w:rsid w:val="00041F00"/>
    <w:rsid w:val="000420B3"/>
    <w:rsid w:val="00042749"/>
    <w:rsid w:val="00043E96"/>
    <w:rsid w:val="000443C0"/>
    <w:rsid w:val="0004462F"/>
    <w:rsid w:val="00046D38"/>
    <w:rsid w:val="00046F9E"/>
    <w:rsid w:val="000475D9"/>
    <w:rsid w:val="0005059B"/>
    <w:rsid w:val="00052617"/>
    <w:rsid w:val="00052D28"/>
    <w:rsid w:val="0005390A"/>
    <w:rsid w:val="000545AB"/>
    <w:rsid w:val="00054B42"/>
    <w:rsid w:val="000555CD"/>
    <w:rsid w:val="00056FDF"/>
    <w:rsid w:val="00060B66"/>
    <w:rsid w:val="00060C23"/>
    <w:rsid w:val="000626CA"/>
    <w:rsid w:val="00062897"/>
    <w:rsid w:val="0006486E"/>
    <w:rsid w:val="00064C21"/>
    <w:rsid w:val="00064DA9"/>
    <w:rsid w:val="0006532B"/>
    <w:rsid w:val="000656DE"/>
    <w:rsid w:val="00065A3B"/>
    <w:rsid w:val="00065EA2"/>
    <w:rsid w:val="00066469"/>
    <w:rsid w:val="0006657D"/>
    <w:rsid w:val="00067277"/>
    <w:rsid w:val="0007040E"/>
    <w:rsid w:val="00071890"/>
    <w:rsid w:val="00072DA8"/>
    <w:rsid w:val="000730A7"/>
    <w:rsid w:val="0007334B"/>
    <w:rsid w:val="000742D2"/>
    <w:rsid w:val="00076E62"/>
    <w:rsid w:val="00076FEE"/>
    <w:rsid w:val="000776F8"/>
    <w:rsid w:val="000778B5"/>
    <w:rsid w:val="00077927"/>
    <w:rsid w:val="000825FF"/>
    <w:rsid w:val="000833A7"/>
    <w:rsid w:val="00083B7F"/>
    <w:rsid w:val="00083BA1"/>
    <w:rsid w:val="00084693"/>
    <w:rsid w:val="000847F7"/>
    <w:rsid w:val="00086D0A"/>
    <w:rsid w:val="00090743"/>
    <w:rsid w:val="00090C22"/>
    <w:rsid w:val="0009119B"/>
    <w:rsid w:val="000911EE"/>
    <w:rsid w:val="0009172B"/>
    <w:rsid w:val="00091DE8"/>
    <w:rsid w:val="00091F1C"/>
    <w:rsid w:val="000926D0"/>
    <w:rsid w:val="000931B4"/>
    <w:rsid w:val="00094268"/>
    <w:rsid w:val="00094E0B"/>
    <w:rsid w:val="000955D2"/>
    <w:rsid w:val="00096028"/>
    <w:rsid w:val="000979FF"/>
    <w:rsid w:val="000A09C5"/>
    <w:rsid w:val="000A20BD"/>
    <w:rsid w:val="000A23C9"/>
    <w:rsid w:val="000A278D"/>
    <w:rsid w:val="000A2BB2"/>
    <w:rsid w:val="000A3C01"/>
    <w:rsid w:val="000A4389"/>
    <w:rsid w:val="000A5985"/>
    <w:rsid w:val="000A7032"/>
    <w:rsid w:val="000A7112"/>
    <w:rsid w:val="000A77DB"/>
    <w:rsid w:val="000B029D"/>
    <w:rsid w:val="000B0700"/>
    <w:rsid w:val="000B1124"/>
    <w:rsid w:val="000B19CB"/>
    <w:rsid w:val="000B1A14"/>
    <w:rsid w:val="000B1EBB"/>
    <w:rsid w:val="000B2281"/>
    <w:rsid w:val="000B271E"/>
    <w:rsid w:val="000B33FF"/>
    <w:rsid w:val="000B3CC0"/>
    <w:rsid w:val="000B4054"/>
    <w:rsid w:val="000B542E"/>
    <w:rsid w:val="000B6242"/>
    <w:rsid w:val="000B66BF"/>
    <w:rsid w:val="000B67C5"/>
    <w:rsid w:val="000B680D"/>
    <w:rsid w:val="000B6AA9"/>
    <w:rsid w:val="000B6BA8"/>
    <w:rsid w:val="000B6C41"/>
    <w:rsid w:val="000C0449"/>
    <w:rsid w:val="000C09E1"/>
    <w:rsid w:val="000C1594"/>
    <w:rsid w:val="000C19DA"/>
    <w:rsid w:val="000C1CCC"/>
    <w:rsid w:val="000C22A4"/>
    <w:rsid w:val="000C22AF"/>
    <w:rsid w:val="000C231F"/>
    <w:rsid w:val="000C2B55"/>
    <w:rsid w:val="000C31D4"/>
    <w:rsid w:val="000C4288"/>
    <w:rsid w:val="000C46CA"/>
    <w:rsid w:val="000C4918"/>
    <w:rsid w:val="000C5071"/>
    <w:rsid w:val="000C6FF7"/>
    <w:rsid w:val="000C71A5"/>
    <w:rsid w:val="000C7620"/>
    <w:rsid w:val="000C7CBD"/>
    <w:rsid w:val="000D0516"/>
    <w:rsid w:val="000D0DA4"/>
    <w:rsid w:val="000D2C24"/>
    <w:rsid w:val="000D4BAB"/>
    <w:rsid w:val="000D5652"/>
    <w:rsid w:val="000D5AAA"/>
    <w:rsid w:val="000D6231"/>
    <w:rsid w:val="000D6B2B"/>
    <w:rsid w:val="000E0255"/>
    <w:rsid w:val="000E0F57"/>
    <w:rsid w:val="000E21EB"/>
    <w:rsid w:val="000E28B5"/>
    <w:rsid w:val="000E2F67"/>
    <w:rsid w:val="000E3CC1"/>
    <w:rsid w:val="000E59CC"/>
    <w:rsid w:val="000E5E70"/>
    <w:rsid w:val="000E7F90"/>
    <w:rsid w:val="000F25C8"/>
    <w:rsid w:val="000F2B48"/>
    <w:rsid w:val="000F31A3"/>
    <w:rsid w:val="000F4115"/>
    <w:rsid w:val="000F4930"/>
    <w:rsid w:val="000F49C0"/>
    <w:rsid w:val="000F6191"/>
    <w:rsid w:val="000F6554"/>
    <w:rsid w:val="000F6A5B"/>
    <w:rsid w:val="000F7314"/>
    <w:rsid w:val="0010003A"/>
    <w:rsid w:val="00100C5F"/>
    <w:rsid w:val="00100C7A"/>
    <w:rsid w:val="00100FBB"/>
    <w:rsid w:val="00101CF0"/>
    <w:rsid w:val="001031D5"/>
    <w:rsid w:val="00103478"/>
    <w:rsid w:val="00103588"/>
    <w:rsid w:val="00105263"/>
    <w:rsid w:val="00105A0A"/>
    <w:rsid w:val="00106A44"/>
    <w:rsid w:val="001074F8"/>
    <w:rsid w:val="0010791F"/>
    <w:rsid w:val="00110C5F"/>
    <w:rsid w:val="00111126"/>
    <w:rsid w:val="0011138D"/>
    <w:rsid w:val="00111469"/>
    <w:rsid w:val="001117FF"/>
    <w:rsid w:val="00111AFE"/>
    <w:rsid w:val="00112518"/>
    <w:rsid w:val="00112BBF"/>
    <w:rsid w:val="00112BD9"/>
    <w:rsid w:val="00112FF5"/>
    <w:rsid w:val="001133D3"/>
    <w:rsid w:val="00114A70"/>
    <w:rsid w:val="00115D0D"/>
    <w:rsid w:val="0011612A"/>
    <w:rsid w:val="001170B1"/>
    <w:rsid w:val="00117942"/>
    <w:rsid w:val="00117A31"/>
    <w:rsid w:val="00117E14"/>
    <w:rsid w:val="00120BEF"/>
    <w:rsid w:val="00121278"/>
    <w:rsid w:val="00122344"/>
    <w:rsid w:val="00122387"/>
    <w:rsid w:val="00123471"/>
    <w:rsid w:val="00123C3F"/>
    <w:rsid w:val="00123DE4"/>
    <w:rsid w:val="00123E28"/>
    <w:rsid w:val="00124431"/>
    <w:rsid w:val="001247B0"/>
    <w:rsid w:val="00126EEB"/>
    <w:rsid w:val="00127336"/>
    <w:rsid w:val="00130C1C"/>
    <w:rsid w:val="00130E7E"/>
    <w:rsid w:val="00130FCB"/>
    <w:rsid w:val="001322AD"/>
    <w:rsid w:val="001332CB"/>
    <w:rsid w:val="001336F5"/>
    <w:rsid w:val="00133CD8"/>
    <w:rsid w:val="00133D8C"/>
    <w:rsid w:val="00133E58"/>
    <w:rsid w:val="0013578D"/>
    <w:rsid w:val="001372E5"/>
    <w:rsid w:val="0014068F"/>
    <w:rsid w:val="00140DC5"/>
    <w:rsid w:val="00143AB9"/>
    <w:rsid w:val="00143AFB"/>
    <w:rsid w:val="001448B5"/>
    <w:rsid w:val="00145284"/>
    <w:rsid w:val="00146158"/>
    <w:rsid w:val="0014782A"/>
    <w:rsid w:val="00147F51"/>
    <w:rsid w:val="00150035"/>
    <w:rsid w:val="00150C2A"/>
    <w:rsid w:val="001528D1"/>
    <w:rsid w:val="00153010"/>
    <w:rsid w:val="00153AAF"/>
    <w:rsid w:val="001548B0"/>
    <w:rsid w:val="0015497C"/>
    <w:rsid w:val="00154B3F"/>
    <w:rsid w:val="0015512B"/>
    <w:rsid w:val="001551D7"/>
    <w:rsid w:val="00156310"/>
    <w:rsid w:val="0015631F"/>
    <w:rsid w:val="00156A1B"/>
    <w:rsid w:val="001577D0"/>
    <w:rsid w:val="00157805"/>
    <w:rsid w:val="00160775"/>
    <w:rsid w:val="00161FE9"/>
    <w:rsid w:val="001629C8"/>
    <w:rsid w:val="00162BC9"/>
    <w:rsid w:val="00162F40"/>
    <w:rsid w:val="00163118"/>
    <w:rsid w:val="001633EB"/>
    <w:rsid w:val="00163885"/>
    <w:rsid w:val="00163C9A"/>
    <w:rsid w:val="00163DB8"/>
    <w:rsid w:val="00164BA5"/>
    <w:rsid w:val="00164C60"/>
    <w:rsid w:val="00164D37"/>
    <w:rsid w:val="001663B4"/>
    <w:rsid w:val="001671C1"/>
    <w:rsid w:val="00167A90"/>
    <w:rsid w:val="00167D76"/>
    <w:rsid w:val="0017009C"/>
    <w:rsid w:val="00170DB9"/>
    <w:rsid w:val="001712C4"/>
    <w:rsid w:val="001713B3"/>
    <w:rsid w:val="00172591"/>
    <w:rsid w:val="001727D2"/>
    <w:rsid w:val="001729F6"/>
    <w:rsid w:val="001731AD"/>
    <w:rsid w:val="00174111"/>
    <w:rsid w:val="00174CAC"/>
    <w:rsid w:val="00175775"/>
    <w:rsid w:val="001759EE"/>
    <w:rsid w:val="00175E01"/>
    <w:rsid w:val="001760D8"/>
    <w:rsid w:val="00176422"/>
    <w:rsid w:val="00176513"/>
    <w:rsid w:val="0017664F"/>
    <w:rsid w:val="00177530"/>
    <w:rsid w:val="00177AE2"/>
    <w:rsid w:val="001807B2"/>
    <w:rsid w:val="00180DC7"/>
    <w:rsid w:val="00181E93"/>
    <w:rsid w:val="001821F8"/>
    <w:rsid w:val="001826B5"/>
    <w:rsid w:val="00182DEF"/>
    <w:rsid w:val="0018612A"/>
    <w:rsid w:val="00186D57"/>
    <w:rsid w:val="001873AD"/>
    <w:rsid w:val="0018746D"/>
    <w:rsid w:val="00190259"/>
    <w:rsid w:val="001907B2"/>
    <w:rsid w:val="00190918"/>
    <w:rsid w:val="00191F8A"/>
    <w:rsid w:val="00193A51"/>
    <w:rsid w:val="00193CE6"/>
    <w:rsid w:val="00194389"/>
    <w:rsid w:val="001945A6"/>
    <w:rsid w:val="00194B13"/>
    <w:rsid w:val="00195434"/>
    <w:rsid w:val="00195C65"/>
    <w:rsid w:val="001962E5"/>
    <w:rsid w:val="001965D1"/>
    <w:rsid w:val="0019676A"/>
    <w:rsid w:val="001A1CC2"/>
    <w:rsid w:val="001A1FB8"/>
    <w:rsid w:val="001A2D95"/>
    <w:rsid w:val="001A3372"/>
    <w:rsid w:val="001A377A"/>
    <w:rsid w:val="001A3BCC"/>
    <w:rsid w:val="001A58FF"/>
    <w:rsid w:val="001A60B0"/>
    <w:rsid w:val="001A6C1B"/>
    <w:rsid w:val="001A6FF6"/>
    <w:rsid w:val="001A70F8"/>
    <w:rsid w:val="001A7A65"/>
    <w:rsid w:val="001B078A"/>
    <w:rsid w:val="001B09A1"/>
    <w:rsid w:val="001B0BF0"/>
    <w:rsid w:val="001B0FD2"/>
    <w:rsid w:val="001B2801"/>
    <w:rsid w:val="001B2EFC"/>
    <w:rsid w:val="001B2F34"/>
    <w:rsid w:val="001B449E"/>
    <w:rsid w:val="001B4C7A"/>
    <w:rsid w:val="001B58A2"/>
    <w:rsid w:val="001B59A9"/>
    <w:rsid w:val="001B5CC1"/>
    <w:rsid w:val="001B6C17"/>
    <w:rsid w:val="001B6CEB"/>
    <w:rsid w:val="001B6D2C"/>
    <w:rsid w:val="001B7121"/>
    <w:rsid w:val="001B717D"/>
    <w:rsid w:val="001B7422"/>
    <w:rsid w:val="001B7531"/>
    <w:rsid w:val="001C07FB"/>
    <w:rsid w:val="001C0E94"/>
    <w:rsid w:val="001C1203"/>
    <w:rsid w:val="001C2196"/>
    <w:rsid w:val="001C2C7B"/>
    <w:rsid w:val="001C329A"/>
    <w:rsid w:val="001C36D0"/>
    <w:rsid w:val="001C45B1"/>
    <w:rsid w:val="001C4837"/>
    <w:rsid w:val="001C58CB"/>
    <w:rsid w:val="001C621D"/>
    <w:rsid w:val="001C650B"/>
    <w:rsid w:val="001C7B98"/>
    <w:rsid w:val="001D02F2"/>
    <w:rsid w:val="001D06EE"/>
    <w:rsid w:val="001D0BC1"/>
    <w:rsid w:val="001D19BC"/>
    <w:rsid w:val="001D1AD3"/>
    <w:rsid w:val="001D27C9"/>
    <w:rsid w:val="001D28F2"/>
    <w:rsid w:val="001D2983"/>
    <w:rsid w:val="001D2AB3"/>
    <w:rsid w:val="001D3D58"/>
    <w:rsid w:val="001D4564"/>
    <w:rsid w:val="001D4A32"/>
    <w:rsid w:val="001D5311"/>
    <w:rsid w:val="001D5A72"/>
    <w:rsid w:val="001D5AEB"/>
    <w:rsid w:val="001D5BBD"/>
    <w:rsid w:val="001D7003"/>
    <w:rsid w:val="001D7456"/>
    <w:rsid w:val="001D7932"/>
    <w:rsid w:val="001E0CB2"/>
    <w:rsid w:val="001E23C6"/>
    <w:rsid w:val="001E3210"/>
    <w:rsid w:val="001E3C07"/>
    <w:rsid w:val="001E3EA7"/>
    <w:rsid w:val="001E42F0"/>
    <w:rsid w:val="001E44F1"/>
    <w:rsid w:val="001E4D05"/>
    <w:rsid w:val="001E5F89"/>
    <w:rsid w:val="001E6326"/>
    <w:rsid w:val="001E6A3E"/>
    <w:rsid w:val="001E78B1"/>
    <w:rsid w:val="001E7A75"/>
    <w:rsid w:val="001F0CAA"/>
    <w:rsid w:val="001F1EE9"/>
    <w:rsid w:val="001F26D8"/>
    <w:rsid w:val="001F2729"/>
    <w:rsid w:val="001F2901"/>
    <w:rsid w:val="001F29B2"/>
    <w:rsid w:val="001F3B36"/>
    <w:rsid w:val="001F40A0"/>
    <w:rsid w:val="001F4A0B"/>
    <w:rsid w:val="001F4D6D"/>
    <w:rsid w:val="001F5189"/>
    <w:rsid w:val="001F5CB6"/>
    <w:rsid w:val="001F6491"/>
    <w:rsid w:val="001F6DED"/>
    <w:rsid w:val="001F6F6F"/>
    <w:rsid w:val="001F71E2"/>
    <w:rsid w:val="001F77DB"/>
    <w:rsid w:val="001F7D7E"/>
    <w:rsid w:val="0020018B"/>
    <w:rsid w:val="00200CC0"/>
    <w:rsid w:val="00201001"/>
    <w:rsid w:val="002013E6"/>
    <w:rsid w:val="00201A96"/>
    <w:rsid w:val="002024F6"/>
    <w:rsid w:val="00202F69"/>
    <w:rsid w:val="002034B9"/>
    <w:rsid w:val="002034FD"/>
    <w:rsid w:val="00204131"/>
    <w:rsid w:val="00204828"/>
    <w:rsid w:val="00204C83"/>
    <w:rsid w:val="00205B6D"/>
    <w:rsid w:val="00205C7B"/>
    <w:rsid w:val="002066A8"/>
    <w:rsid w:val="00207780"/>
    <w:rsid w:val="00207873"/>
    <w:rsid w:val="0021010B"/>
    <w:rsid w:val="00210295"/>
    <w:rsid w:val="00210D37"/>
    <w:rsid w:val="0021167C"/>
    <w:rsid w:val="0021232D"/>
    <w:rsid w:val="002130D8"/>
    <w:rsid w:val="002130DD"/>
    <w:rsid w:val="002143A1"/>
    <w:rsid w:val="00215195"/>
    <w:rsid w:val="00215A90"/>
    <w:rsid w:val="002165E5"/>
    <w:rsid w:val="00216CC1"/>
    <w:rsid w:val="00216DD2"/>
    <w:rsid w:val="002174AD"/>
    <w:rsid w:val="00220129"/>
    <w:rsid w:val="002203F5"/>
    <w:rsid w:val="00220BE6"/>
    <w:rsid w:val="00220C76"/>
    <w:rsid w:val="00220F67"/>
    <w:rsid w:val="00222CC4"/>
    <w:rsid w:val="00222D79"/>
    <w:rsid w:val="002238BD"/>
    <w:rsid w:val="00223E20"/>
    <w:rsid w:val="00223EE8"/>
    <w:rsid w:val="00225C2B"/>
    <w:rsid w:val="002300A1"/>
    <w:rsid w:val="002302BA"/>
    <w:rsid w:val="00231B79"/>
    <w:rsid w:val="00232958"/>
    <w:rsid w:val="00233797"/>
    <w:rsid w:val="00234BE3"/>
    <w:rsid w:val="00234E7E"/>
    <w:rsid w:val="00234EA8"/>
    <w:rsid w:val="00237359"/>
    <w:rsid w:val="00237C4A"/>
    <w:rsid w:val="00240405"/>
    <w:rsid w:val="00241C4E"/>
    <w:rsid w:val="00241FBA"/>
    <w:rsid w:val="002420A3"/>
    <w:rsid w:val="002430E6"/>
    <w:rsid w:val="002430E7"/>
    <w:rsid w:val="00243C53"/>
    <w:rsid w:val="002442EF"/>
    <w:rsid w:val="00244912"/>
    <w:rsid w:val="00244A96"/>
    <w:rsid w:val="00245E58"/>
    <w:rsid w:val="00246F43"/>
    <w:rsid w:val="00247D94"/>
    <w:rsid w:val="00250017"/>
    <w:rsid w:val="0025156F"/>
    <w:rsid w:val="00251E70"/>
    <w:rsid w:val="00257251"/>
    <w:rsid w:val="00260A40"/>
    <w:rsid w:val="0026111A"/>
    <w:rsid w:val="00261506"/>
    <w:rsid w:val="00261859"/>
    <w:rsid w:val="00262779"/>
    <w:rsid w:val="00262C2D"/>
    <w:rsid w:val="00263D6C"/>
    <w:rsid w:val="00264AD9"/>
    <w:rsid w:val="0026572B"/>
    <w:rsid w:val="002658DC"/>
    <w:rsid w:val="0026598E"/>
    <w:rsid w:val="00265E05"/>
    <w:rsid w:val="00267891"/>
    <w:rsid w:val="00267CC2"/>
    <w:rsid w:val="00270CCB"/>
    <w:rsid w:val="00270CD8"/>
    <w:rsid w:val="00270E41"/>
    <w:rsid w:val="00271122"/>
    <w:rsid w:val="0027127A"/>
    <w:rsid w:val="00271718"/>
    <w:rsid w:val="00272B4C"/>
    <w:rsid w:val="00272BAE"/>
    <w:rsid w:val="0027335F"/>
    <w:rsid w:val="00273750"/>
    <w:rsid w:val="00273FA7"/>
    <w:rsid w:val="002747EF"/>
    <w:rsid w:val="00276200"/>
    <w:rsid w:val="002768F7"/>
    <w:rsid w:val="00277378"/>
    <w:rsid w:val="00281E5E"/>
    <w:rsid w:val="0028231D"/>
    <w:rsid w:val="0028368B"/>
    <w:rsid w:val="0028442E"/>
    <w:rsid w:val="00284B92"/>
    <w:rsid w:val="002855E3"/>
    <w:rsid w:val="00285A55"/>
    <w:rsid w:val="002863B6"/>
    <w:rsid w:val="0028649C"/>
    <w:rsid w:val="00286E50"/>
    <w:rsid w:val="00287393"/>
    <w:rsid w:val="002873E0"/>
    <w:rsid w:val="002879AE"/>
    <w:rsid w:val="00287B77"/>
    <w:rsid w:val="00287E0A"/>
    <w:rsid w:val="002900CB"/>
    <w:rsid w:val="00290195"/>
    <w:rsid w:val="00291767"/>
    <w:rsid w:val="00292198"/>
    <w:rsid w:val="00292B4F"/>
    <w:rsid w:val="00292BCB"/>
    <w:rsid w:val="00293552"/>
    <w:rsid w:val="00294633"/>
    <w:rsid w:val="002947DB"/>
    <w:rsid w:val="0029565D"/>
    <w:rsid w:val="00295EC4"/>
    <w:rsid w:val="00297C53"/>
    <w:rsid w:val="00297F7D"/>
    <w:rsid w:val="002A05B5"/>
    <w:rsid w:val="002A0AC2"/>
    <w:rsid w:val="002A0D7C"/>
    <w:rsid w:val="002A1F47"/>
    <w:rsid w:val="002A22C0"/>
    <w:rsid w:val="002A26D5"/>
    <w:rsid w:val="002A2891"/>
    <w:rsid w:val="002A28AD"/>
    <w:rsid w:val="002A3082"/>
    <w:rsid w:val="002A4599"/>
    <w:rsid w:val="002A503D"/>
    <w:rsid w:val="002A5729"/>
    <w:rsid w:val="002A6242"/>
    <w:rsid w:val="002A6781"/>
    <w:rsid w:val="002A6E13"/>
    <w:rsid w:val="002A794E"/>
    <w:rsid w:val="002B0821"/>
    <w:rsid w:val="002B12C5"/>
    <w:rsid w:val="002B166A"/>
    <w:rsid w:val="002B2185"/>
    <w:rsid w:val="002B36AA"/>
    <w:rsid w:val="002B4B8B"/>
    <w:rsid w:val="002B4CB8"/>
    <w:rsid w:val="002B4ED3"/>
    <w:rsid w:val="002B4ED8"/>
    <w:rsid w:val="002B523D"/>
    <w:rsid w:val="002B77B3"/>
    <w:rsid w:val="002B7890"/>
    <w:rsid w:val="002C0D24"/>
    <w:rsid w:val="002C1775"/>
    <w:rsid w:val="002C2441"/>
    <w:rsid w:val="002C3B0C"/>
    <w:rsid w:val="002C3B2D"/>
    <w:rsid w:val="002C3C8B"/>
    <w:rsid w:val="002C4002"/>
    <w:rsid w:val="002C4B49"/>
    <w:rsid w:val="002C6962"/>
    <w:rsid w:val="002C7216"/>
    <w:rsid w:val="002C7EB6"/>
    <w:rsid w:val="002C7F55"/>
    <w:rsid w:val="002D015F"/>
    <w:rsid w:val="002D080C"/>
    <w:rsid w:val="002D1F14"/>
    <w:rsid w:val="002D258F"/>
    <w:rsid w:val="002D32EF"/>
    <w:rsid w:val="002D36AB"/>
    <w:rsid w:val="002D436E"/>
    <w:rsid w:val="002D5545"/>
    <w:rsid w:val="002D63F5"/>
    <w:rsid w:val="002D6413"/>
    <w:rsid w:val="002D7320"/>
    <w:rsid w:val="002D74AB"/>
    <w:rsid w:val="002D7914"/>
    <w:rsid w:val="002D7D1D"/>
    <w:rsid w:val="002D7DB4"/>
    <w:rsid w:val="002E088C"/>
    <w:rsid w:val="002E0C17"/>
    <w:rsid w:val="002E0EAB"/>
    <w:rsid w:val="002E1451"/>
    <w:rsid w:val="002E1CA6"/>
    <w:rsid w:val="002E2A51"/>
    <w:rsid w:val="002E2D70"/>
    <w:rsid w:val="002E3D1F"/>
    <w:rsid w:val="002E450C"/>
    <w:rsid w:val="002E4E65"/>
    <w:rsid w:val="002E53DB"/>
    <w:rsid w:val="002E54A7"/>
    <w:rsid w:val="002E54E5"/>
    <w:rsid w:val="002E5935"/>
    <w:rsid w:val="002E755D"/>
    <w:rsid w:val="002F0C4D"/>
    <w:rsid w:val="002F0E8C"/>
    <w:rsid w:val="002F0EE4"/>
    <w:rsid w:val="002F1511"/>
    <w:rsid w:val="002F273E"/>
    <w:rsid w:val="002F35A3"/>
    <w:rsid w:val="002F3905"/>
    <w:rsid w:val="002F39E9"/>
    <w:rsid w:val="002F48ED"/>
    <w:rsid w:val="002F5588"/>
    <w:rsid w:val="002F679E"/>
    <w:rsid w:val="002F7111"/>
    <w:rsid w:val="002F75A7"/>
    <w:rsid w:val="002F77FB"/>
    <w:rsid w:val="002F7CCC"/>
    <w:rsid w:val="003018E3"/>
    <w:rsid w:val="00302FBC"/>
    <w:rsid w:val="003044A3"/>
    <w:rsid w:val="00307FE9"/>
    <w:rsid w:val="003100EE"/>
    <w:rsid w:val="00310422"/>
    <w:rsid w:val="00310489"/>
    <w:rsid w:val="00310C70"/>
    <w:rsid w:val="0031157D"/>
    <w:rsid w:val="00311712"/>
    <w:rsid w:val="00311EBC"/>
    <w:rsid w:val="003120AF"/>
    <w:rsid w:val="00312C9E"/>
    <w:rsid w:val="00312DD5"/>
    <w:rsid w:val="00313360"/>
    <w:rsid w:val="00313EDB"/>
    <w:rsid w:val="0031477D"/>
    <w:rsid w:val="0031484E"/>
    <w:rsid w:val="00314FBF"/>
    <w:rsid w:val="00314FCF"/>
    <w:rsid w:val="0031599C"/>
    <w:rsid w:val="0031679B"/>
    <w:rsid w:val="0031691F"/>
    <w:rsid w:val="00316A5D"/>
    <w:rsid w:val="00317D4C"/>
    <w:rsid w:val="003200B0"/>
    <w:rsid w:val="0032065F"/>
    <w:rsid w:val="003208DF"/>
    <w:rsid w:val="003208EE"/>
    <w:rsid w:val="00320BAD"/>
    <w:rsid w:val="00321469"/>
    <w:rsid w:val="0032177B"/>
    <w:rsid w:val="00321D0F"/>
    <w:rsid w:val="0032298F"/>
    <w:rsid w:val="0032356D"/>
    <w:rsid w:val="0032381C"/>
    <w:rsid w:val="003243EF"/>
    <w:rsid w:val="00325A68"/>
    <w:rsid w:val="00325D6C"/>
    <w:rsid w:val="00326234"/>
    <w:rsid w:val="0032669C"/>
    <w:rsid w:val="00326A3F"/>
    <w:rsid w:val="00326D67"/>
    <w:rsid w:val="00327436"/>
    <w:rsid w:val="0033045C"/>
    <w:rsid w:val="00331078"/>
    <w:rsid w:val="003316AE"/>
    <w:rsid w:val="00331FD5"/>
    <w:rsid w:val="0033272D"/>
    <w:rsid w:val="00332AE9"/>
    <w:rsid w:val="00332F22"/>
    <w:rsid w:val="0033372C"/>
    <w:rsid w:val="00334D98"/>
    <w:rsid w:val="00335081"/>
    <w:rsid w:val="003362FC"/>
    <w:rsid w:val="00336DF7"/>
    <w:rsid w:val="00336E02"/>
    <w:rsid w:val="00337494"/>
    <w:rsid w:val="003406D3"/>
    <w:rsid w:val="00341CB6"/>
    <w:rsid w:val="0034337A"/>
    <w:rsid w:val="00344087"/>
    <w:rsid w:val="0034462E"/>
    <w:rsid w:val="00344844"/>
    <w:rsid w:val="00344CF9"/>
    <w:rsid w:val="00345EBB"/>
    <w:rsid w:val="00346605"/>
    <w:rsid w:val="00346A1B"/>
    <w:rsid w:val="0034761F"/>
    <w:rsid w:val="00347709"/>
    <w:rsid w:val="00350216"/>
    <w:rsid w:val="003506F2"/>
    <w:rsid w:val="003510C5"/>
    <w:rsid w:val="00351388"/>
    <w:rsid w:val="003515C3"/>
    <w:rsid w:val="003533A4"/>
    <w:rsid w:val="00353955"/>
    <w:rsid w:val="003556A0"/>
    <w:rsid w:val="00355BE5"/>
    <w:rsid w:val="00355CD8"/>
    <w:rsid w:val="0035715D"/>
    <w:rsid w:val="00357578"/>
    <w:rsid w:val="00360E6C"/>
    <w:rsid w:val="00361D36"/>
    <w:rsid w:val="00362B65"/>
    <w:rsid w:val="00363663"/>
    <w:rsid w:val="00363911"/>
    <w:rsid w:val="003641FA"/>
    <w:rsid w:val="00364597"/>
    <w:rsid w:val="003649E3"/>
    <w:rsid w:val="003650EC"/>
    <w:rsid w:val="0036515E"/>
    <w:rsid w:val="00365678"/>
    <w:rsid w:val="0036572A"/>
    <w:rsid w:val="00366E79"/>
    <w:rsid w:val="003675C0"/>
    <w:rsid w:val="003702EF"/>
    <w:rsid w:val="00370D14"/>
    <w:rsid w:val="00371790"/>
    <w:rsid w:val="00371D0B"/>
    <w:rsid w:val="0037326E"/>
    <w:rsid w:val="003732D9"/>
    <w:rsid w:val="00373DA5"/>
    <w:rsid w:val="00373F6F"/>
    <w:rsid w:val="003743AE"/>
    <w:rsid w:val="00374E09"/>
    <w:rsid w:val="00375340"/>
    <w:rsid w:val="00375BE9"/>
    <w:rsid w:val="00376401"/>
    <w:rsid w:val="003765A8"/>
    <w:rsid w:val="00376705"/>
    <w:rsid w:val="00377241"/>
    <w:rsid w:val="0037777B"/>
    <w:rsid w:val="00377AAD"/>
    <w:rsid w:val="00380E57"/>
    <w:rsid w:val="00383435"/>
    <w:rsid w:val="00384D4A"/>
    <w:rsid w:val="00385D41"/>
    <w:rsid w:val="00386441"/>
    <w:rsid w:val="00386CC5"/>
    <w:rsid w:val="00386F93"/>
    <w:rsid w:val="00387A33"/>
    <w:rsid w:val="003905EE"/>
    <w:rsid w:val="00390F55"/>
    <w:rsid w:val="00391474"/>
    <w:rsid w:val="00391C73"/>
    <w:rsid w:val="00392575"/>
    <w:rsid w:val="003926C1"/>
    <w:rsid w:val="00393777"/>
    <w:rsid w:val="003937E1"/>
    <w:rsid w:val="00393BDD"/>
    <w:rsid w:val="00393FB8"/>
    <w:rsid w:val="003943F3"/>
    <w:rsid w:val="00396F17"/>
    <w:rsid w:val="003A0F0E"/>
    <w:rsid w:val="003A0FDF"/>
    <w:rsid w:val="003A1701"/>
    <w:rsid w:val="003A1A42"/>
    <w:rsid w:val="003A23D9"/>
    <w:rsid w:val="003A2683"/>
    <w:rsid w:val="003A26AB"/>
    <w:rsid w:val="003A37C6"/>
    <w:rsid w:val="003A3B18"/>
    <w:rsid w:val="003A4A48"/>
    <w:rsid w:val="003A596E"/>
    <w:rsid w:val="003A66D2"/>
    <w:rsid w:val="003A7733"/>
    <w:rsid w:val="003A7973"/>
    <w:rsid w:val="003A7A14"/>
    <w:rsid w:val="003A7C55"/>
    <w:rsid w:val="003B0F32"/>
    <w:rsid w:val="003B1265"/>
    <w:rsid w:val="003B13FD"/>
    <w:rsid w:val="003B22C5"/>
    <w:rsid w:val="003B23CC"/>
    <w:rsid w:val="003B3674"/>
    <w:rsid w:val="003B3E69"/>
    <w:rsid w:val="003B4B79"/>
    <w:rsid w:val="003B4B92"/>
    <w:rsid w:val="003B524B"/>
    <w:rsid w:val="003B52AF"/>
    <w:rsid w:val="003B5443"/>
    <w:rsid w:val="003B5BCD"/>
    <w:rsid w:val="003B6065"/>
    <w:rsid w:val="003B61CF"/>
    <w:rsid w:val="003B642A"/>
    <w:rsid w:val="003B6C7B"/>
    <w:rsid w:val="003B6F83"/>
    <w:rsid w:val="003C052D"/>
    <w:rsid w:val="003C12FD"/>
    <w:rsid w:val="003C25D5"/>
    <w:rsid w:val="003C44DA"/>
    <w:rsid w:val="003C4879"/>
    <w:rsid w:val="003C51F0"/>
    <w:rsid w:val="003C5418"/>
    <w:rsid w:val="003C5858"/>
    <w:rsid w:val="003C5DAE"/>
    <w:rsid w:val="003C5E48"/>
    <w:rsid w:val="003C6537"/>
    <w:rsid w:val="003C6588"/>
    <w:rsid w:val="003D15FA"/>
    <w:rsid w:val="003D2117"/>
    <w:rsid w:val="003D24E1"/>
    <w:rsid w:val="003D2B4E"/>
    <w:rsid w:val="003D2BF5"/>
    <w:rsid w:val="003D6082"/>
    <w:rsid w:val="003D61C8"/>
    <w:rsid w:val="003D6EC8"/>
    <w:rsid w:val="003D782C"/>
    <w:rsid w:val="003E0009"/>
    <w:rsid w:val="003E0310"/>
    <w:rsid w:val="003E04DA"/>
    <w:rsid w:val="003E0DA0"/>
    <w:rsid w:val="003E0EB8"/>
    <w:rsid w:val="003E133C"/>
    <w:rsid w:val="003E2B8D"/>
    <w:rsid w:val="003E3141"/>
    <w:rsid w:val="003E3245"/>
    <w:rsid w:val="003E332F"/>
    <w:rsid w:val="003E3F6D"/>
    <w:rsid w:val="003E601F"/>
    <w:rsid w:val="003E6103"/>
    <w:rsid w:val="003E6300"/>
    <w:rsid w:val="003E772F"/>
    <w:rsid w:val="003F0211"/>
    <w:rsid w:val="003F03F9"/>
    <w:rsid w:val="003F0AF1"/>
    <w:rsid w:val="003F0E57"/>
    <w:rsid w:val="003F0F57"/>
    <w:rsid w:val="003F102E"/>
    <w:rsid w:val="003F148B"/>
    <w:rsid w:val="003F1F7D"/>
    <w:rsid w:val="003F201A"/>
    <w:rsid w:val="003F20EF"/>
    <w:rsid w:val="003F2C10"/>
    <w:rsid w:val="003F2E3A"/>
    <w:rsid w:val="003F31BF"/>
    <w:rsid w:val="003F363B"/>
    <w:rsid w:val="003F3CF0"/>
    <w:rsid w:val="003F4A49"/>
    <w:rsid w:val="003F4FB8"/>
    <w:rsid w:val="003F557D"/>
    <w:rsid w:val="003F5AFA"/>
    <w:rsid w:val="003F6023"/>
    <w:rsid w:val="003F61BF"/>
    <w:rsid w:val="003F65CC"/>
    <w:rsid w:val="003F6C9E"/>
    <w:rsid w:val="003F73FB"/>
    <w:rsid w:val="003F7C37"/>
    <w:rsid w:val="003F7EFD"/>
    <w:rsid w:val="00400716"/>
    <w:rsid w:val="00401E36"/>
    <w:rsid w:val="00402046"/>
    <w:rsid w:val="00402956"/>
    <w:rsid w:val="00402B1E"/>
    <w:rsid w:val="00403054"/>
    <w:rsid w:val="00403AC5"/>
    <w:rsid w:val="00404169"/>
    <w:rsid w:val="004044D1"/>
    <w:rsid w:val="00404B51"/>
    <w:rsid w:val="004052E5"/>
    <w:rsid w:val="00406926"/>
    <w:rsid w:val="0040772B"/>
    <w:rsid w:val="00407A69"/>
    <w:rsid w:val="00407AC9"/>
    <w:rsid w:val="00410516"/>
    <w:rsid w:val="004107C9"/>
    <w:rsid w:val="00411C6E"/>
    <w:rsid w:val="00412156"/>
    <w:rsid w:val="00412E81"/>
    <w:rsid w:val="00414C7F"/>
    <w:rsid w:val="00414F80"/>
    <w:rsid w:val="00415DCE"/>
    <w:rsid w:val="00415F41"/>
    <w:rsid w:val="0041621D"/>
    <w:rsid w:val="00416F12"/>
    <w:rsid w:val="00417500"/>
    <w:rsid w:val="00417525"/>
    <w:rsid w:val="00417ED4"/>
    <w:rsid w:val="00417FC1"/>
    <w:rsid w:val="00420737"/>
    <w:rsid w:val="00421B21"/>
    <w:rsid w:val="00421F16"/>
    <w:rsid w:val="00422576"/>
    <w:rsid w:val="0042379A"/>
    <w:rsid w:val="0042409D"/>
    <w:rsid w:val="00425C7A"/>
    <w:rsid w:val="00425DC6"/>
    <w:rsid w:val="00426097"/>
    <w:rsid w:val="00426426"/>
    <w:rsid w:val="004266F9"/>
    <w:rsid w:val="0042678F"/>
    <w:rsid w:val="00426956"/>
    <w:rsid w:val="0042701B"/>
    <w:rsid w:val="004276F7"/>
    <w:rsid w:val="00427C2D"/>
    <w:rsid w:val="00430A3C"/>
    <w:rsid w:val="00430C4D"/>
    <w:rsid w:val="004310C5"/>
    <w:rsid w:val="00431B45"/>
    <w:rsid w:val="004321B9"/>
    <w:rsid w:val="00432663"/>
    <w:rsid w:val="00432B85"/>
    <w:rsid w:val="00432F06"/>
    <w:rsid w:val="00433928"/>
    <w:rsid w:val="00434034"/>
    <w:rsid w:val="004342B5"/>
    <w:rsid w:val="00434367"/>
    <w:rsid w:val="00434900"/>
    <w:rsid w:val="00434B55"/>
    <w:rsid w:val="00434FA9"/>
    <w:rsid w:val="00435059"/>
    <w:rsid w:val="004375D1"/>
    <w:rsid w:val="0043784D"/>
    <w:rsid w:val="00440120"/>
    <w:rsid w:val="004403BF"/>
    <w:rsid w:val="004419E1"/>
    <w:rsid w:val="00441CCE"/>
    <w:rsid w:val="0044253A"/>
    <w:rsid w:val="00442769"/>
    <w:rsid w:val="00442F52"/>
    <w:rsid w:val="00443806"/>
    <w:rsid w:val="00443F15"/>
    <w:rsid w:val="0044468E"/>
    <w:rsid w:val="004447CD"/>
    <w:rsid w:val="00444866"/>
    <w:rsid w:val="00444B51"/>
    <w:rsid w:val="00444ECC"/>
    <w:rsid w:val="0044564F"/>
    <w:rsid w:val="00445CAE"/>
    <w:rsid w:val="00446B18"/>
    <w:rsid w:val="00446D45"/>
    <w:rsid w:val="004470D4"/>
    <w:rsid w:val="00447B9A"/>
    <w:rsid w:val="00447D71"/>
    <w:rsid w:val="00447E96"/>
    <w:rsid w:val="004500FD"/>
    <w:rsid w:val="00450862"/>
    <w:rsid w:val="00450991"/>
    <w:rsid w:val="00451395"/>
    <w:rsid w:val="00451CC9"/>
    <w:rsid w:val="0045212A"/>
    <w:rsid w:val="004521C4"/>
    <w:rsid w:val="00452249"/>
    <w:rsid w:val="00452291"/>
    <w:rsid w:val="00452558"/>
    <w:rsid w:val="00452DFB"/>
    <w:rsid w:val="004535F5"/>
    <w:rsid w:val="004538E9"/>
    <w:rsid w:val="0045436E"/>
    <w:rsid w:val="004545A9"/>
    <w:rsid w:val="004565EB"/>
    <w:rsid w:val="0045684B"/>
    <w:rsid w:val="00457096"/>
    <w:rsid w:val="00457428"/>
    <w:rsid w:val="0045772C"/>
    <w:rsid w:val="00460798"/>
    <w:rsid w:val="0046121A"/>
    <w:rsid w:val="00462024"/>
    <w:rsid w:val="00462FED"/>
    <w:rsid w:val="0046343A"/>
    <w:rsid w:val="00463B09"/>
    <w:rsid w:val="00463B65"/>
    <w:rsid w:val="00464845"/>
    <w:rsid w:val="004650CA"/>
    <w:rsid w:val="00465C1B"/>
    <w:rsid w:val="004660C2"/>
    <w:rsid w:val="00467134"/>
    <w:rsid w:val="004678D8"/>
    <w:rsid w:val="00467B55"/>
    <w:rsid w:val="00472377"/>
    <w:rsid w:val="00472761"/>
    <w:rsid w:val="00473EC8"/>
    <w:rsid w:val="00474692"/>
    <w:rsid w:val="00474E39"/>
    <w:rsid w:val="00475061"/>
    <w:rsid w:val="00475094"/>
    <w:rsid w:val="00475BC2"/>
    <w:rsid w:val="00476A59"/>
    <w:rsid w:val="00477ACF"/>
    <w:rsid w:val="00480AB2"/>
    <w:rsid w:val="004814C7"/>
    <w:rsid w:val="00481AF3"/>
    <w:rsid w:val="0048222D"/>
    <w:rsid w:val="004827FB"/>
    <w:rsid w:val="00483BF1"/>
    <w:rsid w:val="00485333"/>
    <w:rsid w:val="00485F14"/>
    <w:rsid w:val="00486471"/>
    <w:rsid w:val="00487380"/>
    <w:rsid w:val="004874DF"/>
    <w:rsid w:val="004875A2"/>
    <w:rsid w:val="00487E46"/>
    <w:rsid w:val="004901A0"/>
    <w:rsid w:val="00490F12"/>
    <w:rsid w:val="00491C75"/>
    <w:rsid w:val="004921F3"/>
    <w:rsid w:val="0049250A"/>
    <w:rsid w:val="0049383F"/>
    <w:rsid w:val="00493D7E"/>
    <w:rsid w:val="00495324"/>
    <w:rsid w:val="00495A9B"/>
    <w:rsid w:val="0049783A"/>
    <w:rsid w:val="004979AF"/>
    <w:rsid w:val="004A0F72"/>
    <w:rsid w:val="004A1AB3"/>
    <w:rsid w:val="004A28EA"/>
    <w:rsid w:val="004A2AA0"/>
    <w:rsid w:val="004A3F35"/>
    <w:rsid w:val="004A453D"/>
    <w:rsid w:val="004A4C63"/>
    <w:rsid w:val="004A6B75"/>
    <w:rsid w:val="004A6DDB"/>
    <w:rsid w:val="004A7FFA"/>
    <w:rsid w:val="004B0680"/>
    <w:rsid w:val="004B0A66"/>
    <w:rsid w:val="004B0DC0"/>
    <w:rsid w:val="004B1061"/>
    <w:rsid w:val="004B2D0A"/>
    <w:rsid w:val="004B3E75"/>
    <w:rsid w:val="004B3F3E"/>
    <w:rsid w:val="004B415C"/>
    <w:rsid w:val="004B57B0"/>
    <w:rsid w:val="004B5BF7"/>
    <w:rsid w:val="004B62F7"/>
    <w:rsid w:val="004B6CA9"/>
    <w:rsid w:val="004B7555"/>
    <w:rsid w:val="004B784F"/>
    <w:rsid w:val="004B7B68"/>
    <w:rsid w:val="004C07D5"/>
    <w:rsid w:val="004C07DD"/>
    <w:rsid w:val="004C1CB6"/>
    <w:rsid w:val="004C1D5D"/>
    <w:rsid w:val="004C226D"/>
    <w:rsid w:val="004C2381"/>
    <w:rsid w:val="004C2722"/>
    <w:rsid w:val="004C2907"/>
    <w:rsid w:val="004C4584"/>
    <w:rsid w:val="004C4A82"/>
    <w:rsid w:val="004C4C52"/>
    <w:rsid w:val="004C562F"/>
    <w:rsid w:val="004C5644"/>
    <w:rsid w:val="004C5D1F"/>
    <w:rsid w:val="004C685C"/>
    <w:rsid w:val="004C6AB5"/>
    <w:rsid w:val="004C7A06"/>
    <w:rsid w:val="004C7BEA"/>
    <w:rsid w:val="004C7CD9"/>
    <w:rsid w:val="004D0A55"/>
    <w:rsid w:val="004D0B85"/>
    <w:rsid w:val="004D1081"/>
    <w:rsid w:val="004D10B5"/>
    <w:rsid w:val="004D11DE"/>
    <w:rsid w:val="004D1658"/>
    <w:rsid w:val="004D1B9B"/>
    <w:rsid w:val="004D2C81"/>
    <w:rsid w:val="004D2CB5"/>
    <w:rsid w:val="004D6733"/>
    <w:rsid w:val="004D7280"/>
    <w:rsid w:val="004D781B"/>
    <w:rsid w:val="004D7C06"/>
    <w:rsid w:val="004D7C4D"/>
    <w:rsid w:val="004E056D"/>
    <w:rsid w:val="004E0845"/>
    <w:rsid w:val="004E08C4"/>
    <w:rsid w:val="004E08E7"/>
    <w:rsid w:val="004E0F6C"/>
    <w:rsid w:val="004E1FD4"/>
    <w:rsid w:val="004E4C5F"/>
    <w:rsid w:val="004E5733"/>
    <w:rsid w:val="004E5FB8"/>
    <w:rsid w:val="004E5FB9"/>
    <w:rsid w:val="004E645B"/>
    <w:rsid w:val="004E68A5"/>
    <w:rsid w:val="004E6BA5"/>
    <w:rsid w:val="004E7ADA"/>
    <w:rsid w:val="004F1FDD"/>
    <w:rsid w:val="004F2FFB"/>
    <w:rsid w:val="004F3298"/>
    <w:rsid w:val="004F4926"/>
    <w:rsid w:val="004F4E6C"/>
    <w:rsid w:val="004F54E2"/>
    <w:rsid w:val="004F60CC"/>
    <w:rsid w:val="004F62D1"/>
    <w:rsid w:val="004F63AC"/>
    <w:rsid w:val="004F749B"/>
    <w:rsid w:val="004F7583"/>
    <w:rsid w:val="004F7CAE"/>
    <w:rsid w:val="00500EF3"/>
    <w:rsid w:val="0050213E"/>
    <w:rsid w:val="00502B95"/>
    <w:rsid w:val="00504151"/>
    <w:rsid w:val="005048F1"/>
    <w:rsid w:val="00504E0A"/>
    <w:rsid w:val="005063E7"/>
    <w:rsid w:val="00507888"/>
    <w:rsid w:val="0051045B"/>
    <w:rsid w:val="005111EB"/>
    <w:rsid w:val="0051131D"/>
    <w:rsid w:val="00511E89"/>
    <w:rsid w:val="00511E8D"/>
    <w:rsid w:val="005128DF"/>
    <w:rsid w:val="00512B18"/>
    <w:rsid w:val="00514806"/>
    <w:rsid w:val="00514BE1"/>
    <w:rsid w:val="00514DDC"/>
    <w:rsid w:val="00515F31"/>
    <w:rsid w:val="005162C8"/>
    <w:rsid w:val="005164F7"/>
    <w:rsid w:val="005176DB"/>
    <w:rsid w:val="00517EB7"/>
    <w:rsid w:val="00520448"/>
    <w:rsid w:val="0052124F"/>
    <w:rsid w:val="00521517"/>
    <w:rsid w:val="005219EA"/>
    <w:rsid w:val="005229AE"/>
    <w:rsid w:val="00523D08"/>
    <w:rsid w:val="00523F33"/>
    <w:rsid w:val="00524896"/>
    <w:rsid w:val="00524BD4"/>
    <w:rsid w:val="00524D7B"/>
    <w:rsid w:val="00524F6F"/>
    <w:rsid w:val="00525077"/>
    <w:rsid w:val="0052676E"/>
    <w:rsid w:val="005302F9"/>
    <w:rsid w:val="00531966"/>
    <w:rsid w:val="00531D3E"/>
    <w:rsid w:val="0053339B"/>
    <w:rsid w:val="00534267"/>
    <w:rsid w:val="00534CE5"/>
    <w:rsid w:val="005351B3"/>
    <w:rsid w:val="005352B8"/>
    <w:rsid w:val="005354DA"/>
    <w:rsid w:val="00535867"/>
    <w:rsid w:val="005359A4"/>
    <w:rsid w:val="00535B5A"/>
    <w:rsid w:val="0053636E"/>
    <w:rsid w:val="00536A40"/>
    <w:rsid w:val="00536A45"/>
    <w:rsid w:val="00537268"/>
    <w:rsid w:val="00537418"/>
    <w:rsid w:val="005408D1"/>
    <w:rsid w:val="00542C53"/>
    <w:rsid w:val="005435F4"/>
    <w:rsid w:val="00543FDE"/>
    <w:rsid w:val="00544234"/>
    <w:rsid w:val="005444C2"/>
    <w:rsid w:val="00544765"/>
    <w:rsid w:val="00544DBB"/>
    <w:rsid w:val="00547B94"/>
    <w:rsid w:val="00550482"/>
    <w:rsid w:val="0055062C"/>
    <w:rsid w:val="0055124A"/>
    <w:rsid w:val="00551716"/>
    <w:rsid w:val="005518AC"/>
    <w:rsid w:val="00551ED1"/>
    <w:rsid w:val="005529C1"/>
    <w:rsid w:val="0055305C"/>
    <w:rsid w:val="00553390"/>
    <w:rsid w:val="00553C28"/>
    <w:rsid w:val="005546F7"/>
    <w:rsid w:val="00555DD7"/>
    <w:rsid w:val="00555E4F"/>
    <w:rsid w:val="005560E5"/>
    <w:rsid w:val="00556AE3"/>
    <w:rsid w:val="00557617"/>
    <w:rsid w:val="00557731"/>
    <w:rsid w:val="00557757"/>
    <w:rsid w:val="005607BC"/>
    <w:rsid w:val="0056114B"/>
    <w:rsid w:val="00561917"/>
    <w:rsid w:val="0056195A"/>
    <w:rsid w:val="005628DA"/>
    <w:rsid w:val="00562F1E"/>
    <w:rsid w:val="00563944"/>
    <w:rsid w:val="00563C71"/>
    <w:rsid w:val="00564A2A"/>
    <w:rsid w:val="00565850"/>
    <w:rsid w:val="00565FEE"/>
    <w:rsid w:val="0056614D"/>
    <w:rsid w:val="0056714E"/>
    <w:rsid w:val="005674BF"/>
    <w:rsid w:val="005707F8"/>
    <w:rsid w:val="00570925"/>
    <w:rsid w:val="005711AD"/>
    <w:rsid w:val="00571553"/>
    <w:rsid w:val="0057237B"/>
    <w:rsid w:val="00572983"/>
    <w:rsid w:val="005747C4"/>
    <w:rsid w:val="00574AB2"/>
    <w:rsid w:val="00575C7A"/>
    <w:rsid w:val="00575E28"/>
    <w:rsid w:val="00575E60"/>
    <w:rsid w:val="00575FE5"/>
    <w:rsid w:val="00576188"/>
    <w:rsid w:val="00576290"/>
    <w:rsid w:val="00576B83"/>
    <w:rsid w:val="00576ED1"/>
    <w:rsid w:val="0057761B"/>
    <w:rsid w:val="00577E49"/>
    <w:rsid w:val="0058029B"/>
    <w:rsid w:val="00580DC0"/>
    <w:rsid w:val="00581AD1"/>
    <w:rsid w:val="00582447"/>
    <w:rsid w:val="00582524"/>
    <w:rsid w:val="005840A0"/>
    <w:rsid w:val="00584118"/>
    <w:rsid w:val="00584E37"/>
    <w:rsid w:val="00586500"/>
    <w:rsid w:val="00586A89"/>
    <w:rsid w:val="0058701B"/>
    <w:rsid w:val="0058753A"/>
    <w:rsid w:val="00590E28"/>
    <w:rsid w:val="0059353A"/>
    <w:rsid w:val="005936B3"/>
    <w:rsid w:val="00593E47"/>
    <w:rsid w:val="0059512D"/>
    <w:rsid w:val="005955F8"/>
    <w:rsid w:val="00595F0D"/>
    <w:rsid w:val="005963E3"/>
    <w:rsid w:val="005A07F4"/>
    <w:rsid w:val="005A0DD2"/>
    <w:rsid w:val="005A1538"/>
    <w:rsid w:val="005A19A1"/>
    <w:rsid w:val="005A1FD3"/>
    <w:rsid w:val="005A21FC"/>
    <w:rsid w:val="005A56B8"/>
    <w:rsid w:val="005A587B"/>
    <w:rsid w:val="005A63FF"/>
    <w:rsid w:val="005A7262"/>
    <w:rsid w:val="005A742F"/>
    <w:rsid w:val="005A770C"/>
    <w:rsid w:val="005B0074"/>
    <w:rsid w:val="005B0182"/>
    <w:rsid w:val="005B08EC"/>
    <w:rsid w:val="005B0C34"/>
    <w:rsid w:val="005B34B3"/>
    <w:rsid w:val="005B3B1D"/>
    <w:rsid w:val="005B560B"/>
    <w:rsid w:val="005B57BA"/>
    <w:rsid w:val="005B5AEB"/>
    <w:rsid w:val="005B65B8"/>
    <w:rsid w:val="005B6FB4"/>
    <w:rsid w:val="005B7148"/>
    <w:rsid w:val="005B720D"/>
    <w:rsid w:val="005B7E8D"/>
    <w:rsid w:val="005C01E7"/>
    <w:rsid w:val="005C09F0"/>
    <w:rsid w:val="005C10FE"/>
    <w:rsid w:val="005C1DBB"/>
    <w:rsid w:val="005C2795"/>
    <w:rsid w:val="005C2862"/>
    <w:rsid w:val="005C2C64"/>
    <w:rsid w:val="005C3D31"/>
    <w:rsid w:val="005C42E6"/>
    <w:rsid w:val="005C454D"/>
    <w:rsid w:val="005C462B"/>
    <w:rsid w:val="005C56FF"/>
    <w:rsid w:val="005C5E4A"/>
    <w:rsid w:val="005C5F31"/>
    <w:rsid w:val="005D0911"/>
    <w:rsid w:val="005D19A7"/>
    <w:rsid w:val="005D3171"/>
    <w:rsid w:val="005D3716"/>
    <w:rsid w:val="005D3C12"/>
    <w:rsid w:val="005D409D"/>
    <w:rsid w:val="005D427E"/>
    <w:rsid w:val="005D5367"/>
    <w:rsid w:val="005D5F42"/>
    <w:rsid w:val="005D774A"/>
    <w:rsid w:val="005E0327"/>
    <w:rsid w:val="005E0969"/>
    <w:rsid w:val="005E0E5B"/>
    <w:rsid w:val="005E1E67"/>
    <w:rsid w:val="005E1EDB"/>
    <w:rsid w:val="005E20A4"/>
    <w:rsid w:val="005E2A54"/>
    <w:rsid w:val="005E357A"/>
    <w:rsid w:val="005E3FA3"/>
    <w:rsid w:val="005E46A9"/>
    <w:rsid w:val="005E4740"/>
    <w:rsid w:val="005E52DD"/>
    <w:rsid w:val="005E5D9E"/>
    <w:rsid w:val="005E5E7B"/>
    <w:rsid w:val="005E6363"/>
    <w:rsid w:val="005E71BD"/>
    <w:rsid w:val="005F0841"/>
    <w:rsid w:val="005F0D1B"/>
    <w:rsid w:val="005F1018"/>
    <w:rsid w:val="005F1B49"/>
    <w:rsid w:val="005F3FEB"/>
    <w:rsid w:val="005F4C8B"/>
    <w:rsid w:val="005F5B0B"/>
    <w:rsid w:val="005F63FE"/>
    <w:rsid w:val="005F6932"/>
    <w:rsid w:val="005F6A13"/>
    <w:rsid w:val="005F7B61"/>
    <w:rsid w:val="00600D9A"/>
    <w:rsid w:val="0060131D"/>
    <w:rsid w:val="006024BC"/>
    <w:rsid w:val="006032DE"/>
    <w:rsid w:val="00603D87"/>
    <w:rsid w:val="006042E1"/>
    <w:rsid w:val="00604659"/>
    <w:rsid w:val="00605784"/>
    <w:rsid w:val="00605F32"/>
    <w:rsid w:val="006063FB"/>
    <w:rsid w:val="00606B8F"/>
    <w:rsid w:val="00607079"/>
    <w:rsid w:val="006119D6"/>
    <w:rsid w:val="00611E71"/>
    <w:rsid w:val="006131D4"/>
    <w:rsid w:val="00613234"/>
    <w:rsid w:val="0061355F"/>
    <w:rsid w:val="00614084"/>
    <w:rsid w:val="006142D6"/>
    <w:rsid w:val="00614811"/>
    <w:rsid w:val="00614860"/>
    <w:rsid w:val="00614B7D"/>
    <w:rsid w:val="00616356"/>
    <w:rsid w:val="00616E0C"/>
    <w:rsid w:val="00617462"/>
    <w:rsid w:val="00620E42"/>
    <w:rsid w:val="0062167F"/>
    <w:rsid w:val="0062215B"/>
    <w:rsid w:val="00622484"/>
    <w:rsid w:val="006224D9"/>
    <w:rsid w:val="006227D6"/>
    <w:rsid w:val="00622DDC"/>
    <w:rsid w:val="00624721"/>
    <w:rsid w:val="00624A19"/>
    <w:rsid w:val="00624C66"/>
    <w:rsid w:val="00624C84"/>
    <w:rsid w:val="00624E91"/>
    <w:rsid w:val="00625880"/>
    <w:rsid w:val="00626057"/>
    <w:rsid w:val="00626776"/>
    <w:rsid w:val="0062703C"/>
    <w:rsid w:val="0063011D"/>
    <w:rsid w:val="00632889"/>
    <w:rsid w:val="006342C4"/>
    <w:rsid w:val="006346AA"/>
    <w:rsid w:val="00635D42"/>
    <w:rsid w:val="00637CC7"/>
    <w:rsid w:val="006401CB"/>
    <w:rsid w:val="00640528"/>
    <w:rsid w:val="006409C7"/>
    <w:rsid w:val="00641B38"/>
    <w:rsid w:val="00642639"/>
    <w:rsid w:val="0064355A"/>
    <w:rsid w:val="0064384A"/>
    <w:rsid w:val="00643872"/>
    <w:rsid w:val="006450B4"/>
    <w:rsid w:val="006452AB"/>
    <w:rsid w:val="00645438"/>
    <w:rsid w:val="00645D5D"/>
    <w:rsid w:val="00646C6B"/>
    <w:rsid w:val="00646CD8"/>
    <w:rsid w:val="006471AA"/>
    <w:rsid w:val="006474E1"/>
    <w:rsid w:val="006475F3"/>
    <w:rsid w:val="00647B28"/>
    <w:rsid w:val="006520DE"/>
    <w:rsid w:val="00653215"/>
    <w:rsid w:val="006533CB"/>
    <w:rsid w:val="0065368A"/>
    <w:rsid w:val="00654157"/>
    <w:rsid w:val="00654542"/>
    <w:rsid w:val="00654ADF"/>
    <w:rsid w:val="006554FE"/>
    <w:rsid w:val="006555F0"/>
    <w:rsid w:val="00656117"/>
    <w:rsid w:val="006564AC"/>
    <w:rsid w:val="006608FB"/>
    <w:rsid w:val="00660BB2"/>
    <w:rsid w:val="00661CC1"/>
    <w:rsid w:val="00661D04"/>
    <w:rsid w:val="006645AC"/>
    <w:rsid w:val="00664846"/>
    <w:rsid w:val="006669CC"/>
    <w:rsid w:val="00666A2B"/>
    <w:rsid w:val="00666F9F"/>
    <w:rsid w:val="0067160F"/>
    <w:rsid w:val="00673A52"/>
    <w:rsid w:val="00673EB1"/>
    <w:rsid w:val="00674D88"/>
    <w:rsid w:val="0067747C"/>
    <w:rsid w:val="00677A51"/>
    <w:rsid w:val="00677AB3"/>
    <w:rsid w:val="0068176F"/>
    <w:rsid w:val="00682059"/>
    <w:rsid w:val="006825F5"/>
    <w:rsid w:val="00683392"/>
    <w:rsid w:val="0068371E"/>
    <w:rsid w:val="00684DFB"/>
    <w:rsid w:val="0068515B"/>
    <w:rsid w:val="006863E0"/>
    <w:rsid w:val="00686613"/>
    <w:rsid w:val="006867F6"/>
    <w:rsid w:val="00687AAD"/>
    <w:rsid w:val="00687D3E"/>
    <w:rsid w:val="00687F0D"/>
    <w:rsid w:val="006903F2"/>
    <w:rsid w:val="006914AA"/>
    <w:rsid w:val="00692061"/>
    <w:rsid w:val="0069226E"/>
    <w:rsid w:val="00692509"/>
    <w:rsid w:val="00692EDA"/>
    <w:rsid w:val="006931A4"/>
    <w:rsid w:val="00693313"/>
    <w:rsid w:val="006939C1"/>
    <w:rsid w:val="00694684"/>
    <w:rsid w:val="0069478E"/>
    <w:rsid w:val="00694ADA"/>
    <w:rsid w:val="00696702"/>
    <w:rsid w:val="006972A4"/>
    <w:rsid w:val="006A013C"/>
    <w:rsid w:val="006A1F3A"/>
    <w:rsid w:val="006A5144"/>
    <w:rsid w:val="006A5438"/>
    <w:rsid w:val="006A5898"/>
    <w:rsid w:val="006A6209"/>
    <w:rsid w:val="006A662D"/>
    <w:rsid w:val="006A6C88"/>
    <w:rsid w:val="006A7025"/>
    <w:rsid w:val="006B0A2D"/>
    <w:rsid w:val="006B0EF0"/>
    <w:rsid w:val="006B113F"/>
    <w:rsid w:val="006B1A92"/>
    <w:rsid w:val="006B26D4"/>
    <w:rsid w:val="006B321C"/>
    <w:rsid w:val="006B3A9E"/>
    <w:rsid w:val="006B4027"/>
    <w:rsid w:val="006B4458"/>
    <w:rsid w:val="006B44FA"/>
    <w:rsid w:val="006B45FA"/>
    <w:rsid w:val="006B48D3"/>
    <w:rsid w:val="006B4BCB"/>
    <w:rsid w:val="006B4D19"/>
    <w:rsid w:val="006B543D"/>
    <w:rsid w:val="006B5AD4"/>
    <w:rsid w:val="006B5B88"/>
    <w:rsid w:val="006B6E9F"/>
    <w:rsid w:val="006B7D36"/>
    <w:rsid w:val="006C0E1A"/>
    <w:rsid w:val="006C134F"/>
    <w:rsid w:val="006C1651"/>
    <w:rsid w:val="006C21DB"/>
    <w:rsid w:val="006C30D9"/>
    <w:rsid w:val="006C47F2"/>
    <w:rsid w:val="006C59E2"/>
    <w:rsid w:val="006C781A"/>
    <w:rsid w:val="006D1FE4"/>
    <w:rsid w:val="006D43F2"/>
    <w:rsid w:val="006D5C8F"/>
    <w:rsid w:val="006D733F"/>
    <w:rsid w:val="006E035A"/>
    <w:rsid w:val="006E0800"/>
    <w:rsid w:val="006E0F6F"/>
    <w:rsid w:val="006E24F2"/>
    <w:rsid w:val="006E3CD1"/>
    <w:rsid w:val="006E5621"/>
    <w:rsid w:val="006E5C4B"/>
    <w:rsid w:val="006E6849"/>
    <w:rsid w:val="006E6978"/>
    <w:rsid w:val="006E6A24"/>
    <w:rsid w:val="006E770D"/>
    <w:rsid w:val="006E7EFF"/>
    <w:rsid w:val="006F1847"/>
    <w:rsid w:val="006F1A50"/>
    <w:rsid w:val="006F3E46"/>
    <w:rsid w:val="006F4289"/>
    <w:rsid w:val="006F482A"/>
    <w:rsid w:val="006F522C"/>
    <w:rsid w:val="006F5B54"/>
    <w:rsid w:val="006F5C84"/>
    <w:rsid w:val="006F5DD8"/>
    <w:rsid w:val="006F5E01"/>
    <w:rsid w:val="006F6943"/>
    <w:rsid w:val="006F73B0"/>
    <w:rsid w:val="006F74FD"/>
    <w:rsid w:val="006F769E"/>
    <w:rsid w:val="00701C09"/>
    <w:rsid w:val="00701D22"/>
    <w:rsid w:val="00701FE6"/>
    <w:rsid w:val="007027F1"/>
    <w:rsid w:val="00703B26"/>
    <w:rsid w:val="00704333"/>
    <w:rsid w:val="0070475F"/>
    <w:rsid w:val="00704FE3"/>
    <w:rsid w:val="007052A3"/>
    <w:rsid w:val="0070537F"/>
    <w:rsid w:val="00705CD1"/>
    <w:rsid w:val="00705E08"/>
    <w:rsid w:val="00705E2D"/>
    <w:rsid w:val="00706DD1"/>
    <w:rsid w:val="0071035B"/>
    <w:rsid w:val="00710A3B"/>
    <w:rsid w:val="0071134E"/>
    <w:rsid w:val="00713257"/>
    <w:rsid w:val="0071351C"/>
    <w:rsid w:val="007141B7"/>
    <w:rsid w:val="0071443B"/>
    <w:rsid w:val="00714D34"/>
    <w:rsid w:val="00715F59"/>
    <w:rsid w:val="00716E3D"/>
    <w:rsid w:val="0071752D"/>
    <w:rsid w:val="007206A0"/>
    <w:rsid w:val="00720AB8"/>
    <w:rsid w:val="00720E97"/>
    <w:rsid w:val="00720FB6"/>
    <w:rsid w:val="00721FF6"/>
    <w:rsid w:val="007225B7"/>
    <w:rsid w:val="00722E25"/>
    <w:rsid w:val="007238A4"/>
    <w:rsid w:val="00723EF9"/>
    <w:rsid w:val="00724708"/>
    <w:rsid w:val="00724FA2"/>
    <w:rsid w:val="00725C49"/>
    <w:rsid w:val="00726A7B"/>
    <w:rsid w:val="00730E7E"/>
    <w:rsid w:val="00730F03"/>
    <w:rsid w:val="007315AB"/>
    <w:rsid w:val="00731616"/>
    <w:rsid w:val="00731A7C"/>
    <w:rsid w:val="00731BCB"/>
    <w:rsid w:val="0073233D"/>
    <w:rsid w:val="00732635"/>
    <w:rsid w:val="00733B50"/>
    <w:rsid w:val="00734EB3"/>
    <w:rsid w:val="007354E6"/>
    <w:rsid w:val="007360FD"/>
    <w:rsid w:val="007367CA"/>
    <w:rsid w:val="00736C2E"/>
    <w:rsid w:val="00737B44"/>
    <w:rsid w:val="00740411"/>
    <w:rsid w:val="00740DB7"/>
    <w:rsid w:val="00740E95"/>
    <w:rsid w:val="00741778"/>
    <w:rsid w:val="00741C07"/>
    <w:rsid w:val="00741F60"/>
    <w:rsid w:val="007428F1"/>
    <w:rsid w:val="00742945"/>
    <w:rsid w:val="007436B0"/>
    <w:rsid w:val="00743A4F"/>
    <w:rsid w:val="00744601"/>
    <w:rsid w:val="00744CC1"/>
    <w:rsid w:val="00745210"/>
    <w:rsid w:val="007455D4"/>
    <w:rsid w:val="007459D8"/>
    <w:rsid w:val="00745E69"/>
    <w:rsid w:val="00746371"/>
    <w:rsid w:val="00746ADE"/>
    <w:rsid w:val="00747CA4"/>
    <w:rsid w:val="00747DB3"/>
    <w:rsid w:val="00751105"/>
    <w:rsid w:val="00752231"/>
    <w:rsid w:val="00752906"/>
    <w:rsid w:val="00752CE5"/>
    <w:rsid w:val="00754665"/>
    <w:rsid w:val="007548DC"/>
    <w:rsid w:val="007550E7"/>
    <w:rsid w:val="007557DC"/>
    <w:rsid w:val="00755D70"/>
    <w:rsid w:val="00756113"/>
    <w:rsid w:val="00756ABD"/>
    <w:rsid w:val="00757A29"/>
    <w:rsid w:val="00757EE7"/>
    <w:rsid w:val="00760304"/>
    <w:rsid w:val="00761D88"/>
    <w:rsid w:val="00762FC6"/>
    <w:rsid w:val="007634D1"/>
    <w:rsid w:val="007635ED"/>
    <w:rsid w:val="0076463A"/>
    <w:rsid w:val="00764C59"/>
    <w:rsid w:val="00765096"/>
    <w:rsid w:val="007653C1"/>
    <w:rsid w:val="00765B15"/>
    <w:rsid w:val="00766284"/>
    <w:rsid w:val="00766CBA"/>
    <w:rsid w:val="00770320"/>
    <w:rsid w:val="00771268"/>
    <w:rsid w:val="00771F3C"/>
    <w:rsid w:val="00772BC2"/>
    <w:rsid w:val="00773A91"/>
    <w:rsid w:val="00773B5B"/>
    <w:rsid w:val="00773D9D"/>
    <w:rsid w:val="0077666E"/>
    <w:rsid w:val="00776E57"/>
    <w:rsid w:val="00777F8A"/>
    <w:rsid w:val="00780243"/>
    <w:rsid w:val="00780634"/>
    <w:rsid w:val="007824C6"/>
    <w:rsid w:val="007828A7"/>
    <w:rsid w:val="00782A61"/>
    <w:rsid w:val="00784087"/>
    <w:rsid w:val="007848BD"/>
    <w:rsid w:val="007849EF"/>
    <w:rsid w:val="00784BA1"/>
    <w:rsid w:val="00784D8A"/>
    <w:rsid w:val="0078571B"/>
    <w:rsid w:val="007869EA"/>
    <w:rsid w:val="00787696"/>
    <w:rsid w:val="00787889"/>
    <w:rsid w:val="00787D43"/>
    <w:rsid w:val="007939B5"/>
    <w:rsid w:val="007942D4"/>
    <w:rsid w:val="00794F1D"/>
    <w:rsid w:val="0079566E"/>
    <w:rsid w:val="007959A4"/>
    <w:rsid w:val="00796987"/>
    <w:rsid w:val="00797C40"/>
    <w:rsid w:val="007A3E96"/>
    <w:rsid w:val="007A3EBC"/>
    <w:rsid w:val="007A518A"/>
    <w:rsid w:val="007A5348"/>
    <w:rsid w:val="007A5A06"/>
    <w:rsid w:val="007A5C2A"/>
    <w:rsid w:val="007A5D3F"/>
    <w:rsid w:val="007A7A0E"/>
    <w:rsid w:val="007A7F48"/>
    <w:rsid w:val="007B002F"/>
    <w:rsid w:val="007B00D5"/>
    <w:rsid w:val="007B0978"/>
    <w:rsid w:val="007B14BF"/>
    <w:rsid w:val="007B1B09"/>
    <w:rsid w:val="007B1E26"/>
    <w:rsid w:val="007B1E85"/>
    <w:rsid w:val="007B274E"/>
    <w:rsid w:val="007B295B"/>
    <w:rsid w:val="007B2B0B"/>
    <w:rsid w:val="007B31C1"/>
    <w:rsid w:val="007B3617"/>
    <w:rsid w:val="007B3A3C"/>
    <w:rsid w:val="007B3C94"/>
    <w:rsid w:val="007B3E06"/>
    <w:rsid w:val="007B5BAC"/>
    <w:rsid w:val="007B71E0"/>
    <w:rsid w:val="007B7819"/>
    <w:rsid w:val="007C0105"/>
    <w:rsid w:val="007C02E0"/>
    <w:rsid w:val="007C03AA"/>
    <w:rsid w:val="007C0820"/>
    <w:rsid w:val="007C26B9"/>
    <w:rsid w:val="007C2DE5"/>
    <w:rsid w:val="007C3948"/>
    <w:rsid w:val="007C4289"/>
    <w:rsid w:val="007C491F"/>
    <w:rsid w:val="007D07E7"/>
    <w:rsid w:val="007D186C"/>
    <w:rsid w:val="007D1E74"/>
    <w:rsid w:val="007D2099"/>
    <w:rsid w:val="007D4B08"/>
    <w:rsid w:val="007D52C1"/>
    <w:rsid w:val="007D576A"/>
    <w:rsid w:val="007D5ECE"/>
    <w:rsid w:val="007D651A"/>
    <w:rsid w:val="007D664E"/>
    <w:rsid w:val="007D6CCA"/>
    <w:rsid w:val="007D74C2"/>
    <w:rsid w:val="007D7518"/>
    <w:rsid w:val="007D776B"/>
    <w:rsid w:val="007E04A6"/>
    <w:rsid w:val="007E068A"/>
    <w:rsid w:val="007E082D"/>
    <w:rsid w:val="007E0E78"/>
    <w:rsid w:val="007E10A2"/>
    <w:rsid w:val="007E15D0"/>
    <w:rsid w:val="007E2600"/>
    <w:rsid w:val="007E309F"/>
    <w:rsid w:val="007E3A25"/>
    <w:rsid w:val="007E4223"/>
    <w:rsid w:val="007E427B"/>
    <w:rsid w:val="007E52AA"/>
    <w:rsid w:val="007E55D6"/>
    <w:rsid w:val="007E5FC4"/>
    <w:rsid w:val="007E60B6"/>
    <w:rsid w:val="007E66E8"/>
    <w:rsid w:val="007E6748"/>
    <w:rsid w:val="007E75BC"/>
    <w:rsid w:val="007E78CF"/>
    <w:rsid w:val="007E7F5F"/>
    <w:rsid w:val="007F0484"/>
    <w:rsid w:val="007F0DFE"/>
    <w:rsid w:val="007F1102"/>
    <w:rsid w:val="007F15B3"/>
    <w:rsid w:val="007F1CCA"/>
    <w:rsid w:val="007F2FC1"/>
    <w:rsid w:val="007F31E0"/>
    <w:rsid w:val="007F4546"/>
    <w:rsid w:val="007F5CEA"/>
    <w:rsid w:val="007F748C"/>
    <w:rsid w:val="007F77AE"/>
    <w:rsid w:val="00800758"/>
    <w:rsid w:val="008022A3"/>
    <w:rsid w:val="008023B2"/>
    <w:rsid w:val="00802907"/>
    <w:rsid w:val="00802A77"/>
    <w:rsid w:val="00802CEF"/>
    <w:rsid w:val="00804FB1"/>
    <w:rsid w:val="008050B2"/>
    <w:rsid w:val="008079B9"/>
    <w:rsid w:val="0081078D"/>
    <w:rsid w:val="008110C6"/>
    <w:rsid w:val="00811736"/>
    <w:rsid w:val="008128E9"/>
    <w:rsid w:val="008129DF"/>
    <w:rsid w:val="00813148"/>
    <w:rsid w:val="00813A89"/>
    <w:rsid w:val="0081497F"/>
    <w:rsid w:val="00815959"/>
    <w:rsid w:val="008159F3"/>
    <w:rsid w:val="00817206"/>
    <w:rsid w:val="00817A94"/>
    <w:rsid w:val="00817D56"/>
    <w:rsid w:val="00817ED6"/>
    <w:rsid w:val="00820112"/>
    <w:rsid w:val="00820159"/>
    <w:rsid w:val="0082029C"/>
    <w:rsid w:val="00821004"/>
    <w:rsid w:val="00823E93"/>
    <w:rsid w:val="00824431"/>
    <w:rsid w:val="008245A4"/>
    <w:rsid w:val="0082477C"/>
    <w:rsid w:val="00824B97"/>
    <w:rsid w:val="00826360"/>
    <w:rsid w:val="0082717E"/>
    <w:rsid w:val="008271A8"/>
    <w:rsid w:val="00827300"/>
    <w:rsid w:val="0083166B"/>
    <w:rsid w:val="008318FC"/>
    <w:rsid w:val="00832573"/>
    <w:rsid w:val="0083269B"/>
    <w:rsid w:val="008330EC"/>
    <w:rsid w:val="00833395"/>
    <w:rsid w:val="0083341D"/>
    <w:rsid w:val="008334FE"/>
    <w:rsid w:val="008347AC"/>
    <w:rsid w:val="00835689"/>
    <w:rsid w:val="00835745"/>
    <w:rsid w:val="00835FF6"/>
    <w:rsid w:val="00836F0B"/>
    <w:rsid w:val="0084095D"/>
    <w:rsid w:val="00841499"/>
    <w:rsid w:val="008418D1"/>
    <w:rsid w:val="00841EF4"/>
    <w:rsid w:val="008425D7"/>
    <w:rsid w:val="008427AD"/>
    <w:rsid w:val="00843332"/>
    <w:rsid w:val="0084468C"/>
    <w:rsid w:val="0084469A"/>
    <w:rsid w:val="00845834"/>
    <w:rsid w:val="00847F79"/>
    <w:rsid w:val="00850546"/>
    <w:rsid w:val="008517FD"/>
    <w:rsid w:val="0085381B"/>
    <w:rsid w:val="00853859"/>
    <w:rsid w:val="008539C9"/>
    <w:rsid w:val="00853B8D"/>
    <w:rsid w:val="00854E32"/>
    <w:rsid w:val="00855009"/>
    <w:rsid w:val="00856877"/>
    <w:rsid w:val="00856AE1"/>
    <w:rsid w:val="008571B1"/>
    <w:rsid w:val="008579B4"/>
    <w:rsid w:val="00860C3C"/>
    <w:rsid w:val="00861933"/>
    <w:rsid w:val="00861ACE"/>
    <w:rsid w:val="00861C1D"/>
    <w:rsid w:val="0086230F"/>
    <w:rsid w:val="00862FE0"/>
    <w:rsid w:val="00863693"/>
    <w:rsid w:val="008638F2"/>
    <w:rsid w:val="00863ACA"/>
    <w:rsid w:val="00863AE5"/>
    <w:rsid w:val="00864214"/>
    <w:rsid w:val="008656F2"/>
    <w:rsid w:val="008666E8"/>
    <w:rsid w:val="0086683C"/>
    <w:rsid w:val="00866AEB"/>
    <w:rsid w:val="0086777B"/>
    <w:rsid w:val="00870B17"/>
    <w:rsid w:val="00870C4B"/>
    <w:rsid w:val="00870E33"/>
    <w:rsid w:val="0087108E"/>
    <w:rsid w:val="00871517"/>
    <w:rsid w:val="008720F4"/>
    <w:rsid w:val="008743B6"/>
    <w:rsid w:val="008744BC"/>
    <w:rsid w:val="0087453A"/>
    <w:rsid w:val="00874985"/>
    <w:rsid w:val="00874ABE"/>
    <w:rsid w:val="00874F5C"/>
    <w:rsid w:val="00875613"/>
    <w:rsid w:val="008772C3"/>
    <w:rsid w:val="00877551"/>
    <w:rsid w:val="0088018D"/>
    <w:rsid w:val="008807A9"/>
    <w:rsid w:val="00880825"/>
    <w:rsid w:val="00880BBB"/>
    <w:rsid w:val="00881BCB"/>
    <w:rsid w:val="0088216F"/>
    <w:rsid w:val="00882E3B"/>
    <w:rsid w:val="00884B59"/>
    <w:rsid w:val="00884B97"/>
    <w:rsid w:val="00884CBE"/>
    <w:rsid w:val="00885298"/>
    <w:rsid w:val="0088531F"/>
    <w:rsid w:val="008855A1"/>
    <w:rsid w:val="0088639A"/>
    <w:rsid w:val="00886660"/>
    <w:rsid w:val="0088737E"/>
    <w:rsid w:val="00890254"/>
    <w:rsid w:val="0089035D"/>
    <w:rsid w:val="008910BE"/>
    <w:rsid w:val="00891AE3"/>
    <w:rsid w:val="00891CF4"/>
    <w:rsid w:val="00891F19"/>
    <w:rsid w:val="008921AC"/>
    <w:rsid w:val="00892544"/>
    <w:rsid w:val="008935F4"/>
    <w:rsid w:val="00894AF6"/>
    <w:rsid w:val="00895BE9"/>
    <w:rsid w:val="00895E18"/>
    <w:rsid w:val="00896892"/>
    <w:rsid w:val="008971F1"/>
    <w:rsid w:val="00897FE2"/>
    <w:rsid w:val="008A1EB8"/>
    <w:rsid w:val="008A322C"/>
    <w:rsid w:val="008A3302"/>
    <w:rsid w:val="008A43E9"/>
    <w:rsid w:val="008A4C30"/>
    <w:rsid w:val="008A4C64"/>
    <w:rsid w:val="008A52C5"/>
    <w:rsid w:val="008A5379"/>
    <w:rsid w:val="008A5629"/>
    <w:rsid w:val="008A6835"/>
    <w:rsid w:val="008A6B57"/>
    <w:rsid w:val="008A757C"/>
    <w:rsid w:val="008B0EED"/>
    <w:rsid w:val="008B1A9C"/>
    <w:rsid w:val="008B38FE"/>
    <w:rsid w:val="008B73B3"/>
    <w:rsid w:val="008B79E5"/>
    <w:rsid w:val="008B7B41"/>
    <w:rsid w:val="008C0C68"/>
    <w:rsid w:val="008C183B"/>
    <w:rsid w:val="008C229D"/>
    <w:rsid w:val="008C28F1"/>
    <w:rsid w:val="008C2DBC"/>
    <w:rsid w:val="008C2EC5"/>
    <w:rsid w:val="008C30A3"/>
    <w:rsid w:val="008C3B2A"/>
    <w:rsid w:val="008C43D2"/>
    <w:rsid w:val="008C4514"/>
    <w:rsid w:val="008C58E7"/>
    <w:rsid w:val="008C623B"/>
    <w:rsid w:val="008C71AA"/>
    <w:rsid w:val="008C7597"/>
    <w:rsid w:val="008C7B0E"/>
    <w:rsid w:val="008D01CB"/>
    <w:rsid w:val="008D0D46"/>
    <w:rsid w:val="008D10E9"/>
    <w:rsid w:val="008D147D"/>
    <w:rsid w:val="008D15F1"/>
    <w:rsid w:val="008D1D8B"/>
    <w:rsid w:val="008D25AD"/>
    <w:rsid w:val="008D283B"/>
    <w:rsid w:val="008D323E"/>
    <w:rsid w:val="008D3D7B"/>
    <w:rsid w:val="008D413A"/>
    <w:rsid w:val="008D4C0A"/>
    <w:rsid w:val="008D51EA"/>
    <w:rsid w:val="008D5588"/>
    <w:rsid w:val="008D608B"/>
    <w:rsid w:val="008D60BA"/>
    <w:rsid w:val="008E01BF"/>
    <w:rsid w:val="008E023F"/>
    <w:rsid w:val="008E0744"/>
    <w:rsid w:val="008E2FC7"/>
    <w:rsid w:val="008E36FE"/>
    <w:rsid w:val="008E3FF9"/>
    <w:rsid w:val="008E4435"/>
    <w:rsid w:val="008E4B3B"/>
    <w:rsid w:val="008E5136"/>
    <w:rsid w:val="008E5777"/>
    <w:rsid w:val="008E59A5"/>
    <w:rsid w:val="008E5E91"/>
    <w:rsid w:val="008E6097"/>
    <w:rsid w:val="008E7D3D"/>
    <w:rsid w:val="008F1069"/>
    <w:rsid w:val="008F1E83"/>
    <w:rsid w:val="008F217E"/>
    <w:rsid w:val="008F29E2"/>
    <w:rsid w:val="008F2DAD"/>
    <w:rsid w:val="008F31B3"/>
    <w:rsid w:val="008F449B"/>
    <w:rsid w:val="008F4E71"/>
    <w:rsid w:val="008F561E"/>
    <w:rsid w:val="008F5B52"/>
    <w:rsid w:val="008F621A"/>
    <w:rsid w:val="008F6B22"/>
    <w:rsid w:val="008F7252"/>
    <w:rsid w:val="009001D8"/>
    <w:rsid w:val="00901783"/>
    <w:rsid w:val="00901FE7"/>
    <w:rsid w:val="00902D4C"/>
    <w:rsid w:val="00903C15"/>
    <w:rsid w:val="009043AE"/>
    <w:rsid w:val="00905B26"/>
    <w:rsid w:val="00905C6F"/>
    <w:rsid w:val="009065E6"/>
    <w:rsid w:val="00906BD1"/>
    <w:rsid w:val="009100AE"/>
    <w:rsid w:val="009101B4"/>
    <w:rsid w:val="00911262"/>
    <w:rsid w:val="00911F72"/>
    <w:rsid w:val="00912AE2"/>
    <w:rsid w:val="009138A3"/>
    <w:rsid w:val="009165AB"/>
    <w:rsid w:val="00916639"/>
    <w:rsid w:val="00916B13"/>
    <w:rsid w:val="00917439"/>
    <w:rsid w:val="00917E51"/>
    <w:rsid w:val="0092006C"/>
    <w:rsid w:val="00920400"/>
    <w:rsid w:val="0092045E"/>
    <w:rsid w:val="009211D7"/>
    <w:rsid w:val="00921AA4"/>
    <w:rsid w:val="00921AFA"/>
    <w:rsid w:val="00922533"/>
    <w:rsid w:val="009225B5"/>
    <w:rsid w:val="00922B09"/>
    <w:rsid w:val="0092310A"/>
    <w:rsid w:val="00923341"/>
    <w:rsid w:val="00924B97"/>
    <w:rsid w:val="00924BA9"/>
    <w:rsid w:val="0092537C"/>
    <w:rsid w:val="00925BA5"/>
    <w:rsid w:val="00925E30"/>
    <w:rsid w:val="00925E45"/>
    <w:rsid w:val="0092724B"/>
    <w:rsid w:val="009274C7"/>
    <w:rsid w:val="00927A51"/>
    <w:rsid w:val="009300CF"/>
    <w:rsid w:val="0093101A"/>
    <w:rsid w:val="00931638"/>
    <w:rsid w:val="009319A0"/>
    <w:rsid w:val="00931AE6"/>
    <w:rsid w:val="00931C64"/>
    <w:rsid w:val="00931D18"/>
    <w:rsid w:val="00934180"/>
    <w:rsid w:val="00934E16"/>
    <w:rsid w:val="00935510"/>
    <w:rsid w:val="00935F43"/>
    <w:rsid w:val="0093658E"/>
    <w:rsid w:val="00936A56"/>
    <w:rsid w:val="00937968"/>
    <w:rsid w:val="00942189"/>
    <w:rsid w:val="00942BB1"/>
    <w:rsid w:val="00943B91"/>
    <w:rsid w:val="00943C5B"/>
    <w:rsid w:val="009442AF"/>
    <w:rsid w:val="00944585"/>
    <w:rsid w:val="00944877"/>
    <w:rsid w:val="00947586"/>
    <w:rsid w:val="00947792"/>
    <w:rsid w:val="00947A04"/>
    <w:rsid w:val="00950D5A"/>
    <w:rsid w:val="00950DDE"/>
    <w:rsid w:val="0095131B"/>
    <w:rsid w:val="009518CE"/>
    <w:rsid w:val="00952649"/>
    <w:rsid w:val="009527F9"/>
    <w:rsid w:val="00952846"/>
    <w:rsid w:val="00952D59"/>
    <w:rsid w:val="009537EC"/>
    <w:rsid w:val="00953D57"/>
    <w:rsid w:val="009574F0"/>
    <w:rsid w:val="00957DC1"/>
    <w:rsid w:val="00957FAC"/>
    <w:rsid w:val="00960614"/>
    <w:rsid w:val="00961653"/>
    <w:rsid w:val="0096183A"/>
    <w:rsid w:val="009618CE"/>
    <w:rsid w:val="009632B1"/>
    <w:rsid w:val="0096339A"/>
    <w:rsid w:val="0096598D"/>
    <w:rsid w:val="00966F05"/>
    <w:rsid w:val="00967374"/>
    <w:rsid w:val="00967C39"/>
    <w:rsid w:val="00967D39"/>
    <w:rsid w:val="00970F68"/>
    <w:rsid w:val="009727A1"/>
    <w:rsid w:val="009729DA"/>
    <w:rsid w:val="009730D5"/>
    <w:rsid w:val="0097335D"/>
    <w:rsid w:val="009733FB"/>
    <w:rsid w:val="0097370C"/>
    <w:rsid w:val="009737C4"/>
    <w:rsid w:val="00973E4E"/>
    <w:rsid w:val="00974386"/>
    <w:rsid w:val="00974419"/>
    <w:rsid w:val="00976E94"/>
    <w:rsid w:val="00977B52"/>
    <w:rsid w:val="00977D48"/>
    <w:rsid w:val="00980054"/>
    <w:rsid w:val="009800FE"/>
    <w:rsid w:val="00980671"/>
    <w:rsid w:val="0098078B"/>
    <w:rsid w:val="00980CF5"/>
    <w:rsid w:val="00984726"/>
    <w:rsid w:val="00985019"/>
    <w:rsid w:val="009903AE"/>
    <w:rsid w:val="00990599"/>
    <w:rsid w:val="00990DF6"/>
    <w:rsid w:val="009923E9"/>
    <w:rsid w:val="0099281B"/>
    <w:rsid w:val="00992A67"/>
    <w:rsid w:val="00992D04"/>
    <w:rsid w:val="009948CA"/>
    <w:rsid w:val="00996402"/>
    <w:rsid w:val="00996E0B"/>
    <w:rsid w:val="00996E85"/>
    <w:rsid w:val="00997BEE"/>
    <w:rsid w:val="009A026F"/>
    <w:rsid w:val="009A1CD3"/>
    <w:rsid w:val="009A29A6"/>
    <w:rsid w:val="009A3B39"/>
    <w:rsid w:val="009A3B96"/>
    <w:rsid w:val="009A5D2E"/>
    <w:rsid w:val="009A61CA"/>
    <w:rsid w:val="009A6614"/>
    <w:rsid w:val="009B10A5"/>
    <w:rsid w:val="009B1B65"/>
    <w:rsid w:val="009B208E"/>
    <w:rsid w:val="009B3496"/>
    <w:rsid w:val="009B5529"/>
    <w:rsid w:val="009B5DEA"/>
    <w:rsid w:val="009C1BAC"/>
    <w:rsid w:val="009C2839"/>
    <w:rsid w:val="009C2989"/>
    <w:rsid w:val="009C2E03"/>
    <w:rsid w:val="009C3255"/>
    <w:rsid w:val="009C5282"/>
    <w:rsid w:val="009C559D"/>
    <w:rsid w:val="009C60F6"/>
    <w:rsid w:val="009C652B"/>
    <w:rsid w:val="009C671F"/>
    <w:rsid w:val="009C78AE"/>
    <w:rsid w:val="009D0347"/>
    <w:rsid w:val="009D0838"/>
    <w:rsid w:val="009D0DE2"/>
    <w:rsid w:val="009D18C6"/>
    <w:rsid w:val="009D1EE6"/>
    <w:rsid w:val="009D2670"/>
    <w:rsid w:val="009D5CA3"/>
    <w:rsid w:val="009D6C06"/>
    <w:rsid w:val="009E076D"/>
    <w:rsid w:val="009E0971"/>
    <w:rsid w:val="009E0A69"/>
    <w:rsid w:val="009E1495"/>
    <w:rsid w:val="009E22DC"/>
    <w:rsid w:val="009E278C"/>
    <w:rsid w:val="009E3D4A"/>
    <w:rsid w:val="009E4DF8"/>
    <w:rsid w:val="009E5E5A"/>
    <w:rsid w:val="009E6510"/>
    <w:rsid w:val="009E752A"/>
    <w:rsid w:val="009F0015"/>
    <w:rsid w:val="009F0564"/>
    <w:rsid w:val="009F0C8C"/>
    <w:rsid w:val="009F12E5"/>
    <w:rsid w:val="009F141C"/>
    <w:rsid w:val="009F14BB"/>
    <w:rsid w:val="009F1981"/>
    <w:rsid w:val="009F2E88"/>
    <w:rsid w:val="009F3172"/>
    <w:rsid w:val="009F3753"/>
    <w:rsid w:val="009F412E"/>
    <w:rsid w:val="009F4394"/>
    <w:rsid w:val="009F53EC"/>
    <w:rsid w:val="009F65A4"/>
    <w:rsid w:val="009F6AED"/>
    <w:rsid w:val="009F7A6F"/>
    <w:rsid w:val="009F7BE5"/>
    <w:rsid w:val="00A01039"/>
    <w:rsid w:val="00A0131A"/>
    <w:rsid w:val="00A01902"/>
    <w:rsid w:val="00A01954"/>
    <w:rsid w:val="00A0240D"/>
    <w:rsid w:val="00A0464A"/>
    <w:rsid w:val="00A048B9"/>
    <w:rsid w:val="00A04E39"/>
    <w:rsid w:val="00A05809"/>
    <w:rsid w:val="00A05F89"/>
    <w:rsid w:val="00A0645C"/>
    <w:rsid w:val="00A06F4F"/>
    <w:rsid w:val="00A06FF0"/>
    <w:rsid w:val="00A07984"/>
    <w:rsid w:val="00A079C5"/>
    <w:rsid w:val="00A10062"/>
    <w:rsid w:val="00A10854"/>
    <w:rsid w:val="00A10FCA"/>
    <w:rsid w:val="00A11176"/>
    <w:rsid w:val="00A11332"/>
    <w:rsid w:val="00A12195"/>
    <w:rsid w:val="00A1267A"/>
    <w:rsid w:val="00A12DCA"/>
    <w:rsid w:val="00A13099"/>
    <w:rsid w:val="00A143FA"/>
    <w:rsid w:val="00A14735"/>
    <w:rsid w:val="00A14AB3"/>
    <w:rsid w:val="00A173DF"/>
    <w:rsid w:val="00A179AC"/>
    <w:rsid w:val="00A206FF"/>
    <w:rsid w:val="00A20AF2"/>
    <w:rsid w:val="00A20DB5"/>
    <w:rsid w:val="00A21044"/>
    <w:rsid w:val="00A21ADD"/>
    <w:rsid w:val="00A22497"/>
    <w:rsid w:val="00A22BCB"/>
    <w:rsid w:val="00A23730"/>
    <w:rsid w:val="00A2393E"/>
    <w:rsid w:val="00A242CA"/>
    <w:rsid w:val="00A25283"/>
    <w:rsid w:val="00A252F4"/>
    <w:rsid w:val="00A2611E"/>
    <w:rsid w:val="00A26AA2"/>
    <w:rsid w:val="00A31E55"/>
    <w:rsid w:val="00A3225F"/>
    <w:rsid w:val="00A3380B"/>
    <w:rsid w:val="00A36FC4"/>
    <w:rsid w:val="00A3733B"/>
    <w:rsid w:val="00A37C93"/>
    <w:rsid w:val="00A40EB8"/>
    <w:rsid w:val="00A41DDF"/>
    <w:rsid w:val="00A42FD3"/>
    <w:rsid w:val="00A44D3F"/>
    <w:rsid w:val="00A46A6C"/>
    <w:rsid w:val="00A46D94"/>
    <w:rsid w:val="00A4741B"/>
    <w:rsid w:val="00A475F6"/>
    <w:rsid w:val="00A50019"/>
    <w:rsid w:val="00A505FB"/>
    <w:rsid w:val="00A511AD"/>
    <w:rsid w:val="00A51308"/>
    <w:rsid w:val="00A51675"/>
    <w:rsid w:val="00A51C29"/>
    <w:rsid w:val="00A51F3D"/>
    <w:rsid w:val="00A53017"/>
    <w:rsid w:val="00A53950"/>
    <w:rsid w:val="00A53DF9"/>
    <w:rsid w:val="00A5441F"/>
    <w:rsid w:val="00A5452C"/>
    <w:rsid w:val="00A5504A"/>
    <w:rsid w:val="00A550D6"/>
    <w:rsid w:val="00A55476"/>
    <w:rsid w:val="00A5556F"/>
    <w:rsid w:val="00A5580E"/>
    <w:rsid w:val="00A5657B"/>
    <w:rsid w:val="00A57760"/>
    <w:rsid w:val="00A61027"/>
    <w:rsid w:val="00A62715"/>
    <w:rsid w:val="00A62BEF"/>
    <w:rsid w:val="00A6316B"/>
    <w:rsid w:val="00A63A9E"/>
    <w:rsid w:val="00A649E3"/>
    <w:rsid w:val="00A65214"/>
    <w:rsid w:val="00A65DA6"/>
    <w:rsid w:val="00A67D09"/>
    <w:rsid w:val="00A70D16"/>
    <w:rsid w:val="00A70EA6"/>
    <w:rsid w:val="00A711DE"/>
    <w:rsid w:val="00A716C6"/>
    <w:rsid w:val="00A726E7"/>
    <w:rsid w:val="00A732EB"/>
    <w:rsid w:val="00A7346B"/>
    <w:rsid w:val="00A741A8"/>
    <w:rsid w:val="00A74D70"/>
    <w:rsid w:val="00A75FC7"/>
    <w:rsid w:val="00A77F17"/>
    <w:rsid w:val="00A800D9"/>
    <w:rsid w:val="00A802AB"/>
    <w:rsid w:val="00A807EB"/>
    <w:rsid w:val="00A8090E"/>
    <w:rsid w:val="00A81117"/>
    <w:rsid w:val="00A8133E"/>
    <w:rsid w:val="00A821C9"/>
    <w:rsid w:val="00A827DD"/>
    <w:rsid w:val="00A83566"/>
    <w:rsid w:val="00A83C49"/>
    <w:rsid w:val="00A84C40"/>
    <w:rsid w:val="00A8557D"/>
    <w:rsid w:val="00A855B4"/>
    <w:rsid w:val="00A85DC5"/>
    <w:rsid w:val="00A87139"/>
    <w:rsid w:val="00A8767A"/>
    <w:rsid w:val="00A8782B"/>
    <w:rsid w:val="00A902F3"/>
    <w:rsid w:val="00A9069D"/>
    <w:rsid w:val="00A90D3A"/>
    <w:rsid w:val="00A9181F"/>
    <w:rsid w:val="00A92246"/>
    <w:rsid w:val="00A92E17"/>
    <w:rsid w:val="00A94058"/>
    <w:rsid w:val="00A942FC"/>
    <w:rsid w:val="00A9481A"/>
    <w:rsid w:val="00A94E80"/>
    <w:rsid w:val="00AA0298"/>
    <w:rsid w:val="00AA0C01"/>
    <w:rsid w:val="00AA186F"/>
    <w:rsid w:val="00AA240A"/>
    <w:rsid w:val="00AA2697"/>
    <w:rsid w:val="00AA393C"/>
    <w:rsid w:val="00AA3B9C"/>
    <w:rsid w:val="00AA3C25"/>
    <w:rsid w:val="00AA3FB5"/>
    <w:rsid w:val="00AA40DB"/>
    <w:rsid w:val="00AA4CE9"/>
    <w:rsid w:val="00AA4F56"/>
    <w:rsid w:val="00AA77E4"/>
    <w:rsid w:val="00AA79F1"/>
    <w:rsid w:val="00AB034A"/>
    <w:rsid w:val="00AB08F3"/>
    <w:rsid w:val="00AB1287"/>
    <w:rsid w:val="00AB1BA0"/>
    <w:rsid w:val="00AB1EB3"/>
    <w:rsid w:val="00AB1FF9"/>
    <w:rsid w:val="00AB44CB"/>
    <w:rsid w:val="00AB4813"/>
    <w:rsid w:val="00AB5474"/>
    <w:rsid w:val="00AB5F7D"/>
    <w:rsid w:val="00AB745A"/>
    <w:rsid w:val="00AB7592"/>
    <w:rsid w:val="00AB76C4"/>
    <w:rsid w:val="00AB7A0F"/>
    <w:rsid w:val="00AB7FB3"/>
    <w:rsid w:val="00AC10B1"/>
    <w:rsid w:val="00AC2891"/>
    <w:rsid w:val="00AC33D8"/>
    <w:rsid w:val="00AC3FB6"/>
    <w:rsid w:val="00AC45B6"/>
    <w:rsid w:val="00AC4CF5"/>
    <w:rsid w:val="00AC7469"/>
    <w:rsid w:val="00AD017E"/>
    <w:rsid w:val="00AD058A"/>
    <w:rsid w:val="00AD1AF1"/>
    <w:rsid w:val="00AD2190"/>
    <w:rsid w:val="00AD365F"/>
    <w:rsid w:val="00AD43DB"/>
    <w:rsid w:val="00AD4741"/>
    <w:rsid w:val="00AD56AF"/>
    <w:rsid w:val="00AD612C"/>
    <w:rsid w:val="00AD6862"/>
    <w:rsid w:val="00AD6B99"/>
    <w:rsid w:val="00AD6EDF"/>
    <w:rsid w:val="00AD734A"/>
    <w:rsid w:val="00AD74C3"/>
    <w:rsid w:val="00AE0065"/>
    <w:rsid w:val="00AE062A"/>
    <w:rsid w:val="00AE189E"/>
    <w:rsid w:val="00AE249D"/>
    <w:rsid w:val="00AE2D6A"/>
    <w:rsid w:val="00AE2EE6"/>
    <w:rsid w:val="00AE3F38"/>
    <w:rsid w:val="00AE44C0"/>
    <w:rsid w:val="00AE48B6"/>
    <w:rsid w:val="00AE4BB3"/>
    <w:rsid w:val="00AE576E"/>
    <w:rsid w:val="00AE6ECF"/>
    <w:rsid w:val="00AE7134"/>
    <w:rsid w:val="00AF0298"/>
    <w:rsid w:val="00AF1AEA"/>
    <w:rsid w:val="00AF1D46"/>
    <w:rsid w:val="00AF2642"/>
    <w:rsid w:val="00AF2797"/>
    <w:rsid w:val="00AF2A8B"/>
    <w:rsid w:val="00AF2AE6"/>
    <w:rsid w:val="00AF2BDF"/>
    <w:rsid w:val="00AF30E1"/>
    <w:rsid w:val="00AF3FD5"/>
    <w:rsid w:val="00AF4004"/>
    <w:rsid w:val="00AF4194"/>
    <w:rsid w:val="00AF4209"/>
    <w:rsid w:val="00AF4767"/>
    <w:rsid w:val="00AF51DE"/>
    <w:rsid w:val="00AF750A"/>
    <w:rsid w:val="00AF7584"/>
    <w:rsid w:val="00AF7CE9"/>
    <w:rsid w:val="00B0007E"/>
    <w:rsid w:val="00B006D0"/>
    <w:rsid w:val="00B00AAB"/>
    <w:rsid w:val="00B0161A"/>
    <w:rsid w:val="00B01CBE"/>
    <w:rsid w:val="00B03826"/>
    <w:rsid w:val="00B043C6"/>
    <w:rsid w:val="00B05627"/>
    <w:rsid w:val="00B057A6"/>
    <w:rsid w:val="00B05E26"/>
    <w:rsid w:val="00B06891"/>
    <w:rsid w:val="00B06E63"/>
    <w:rsid w:val="00B0713B"/>
    <w:rsid w:val="00B1026A"/>
    <w:rsid w:val="00B115A6"/>
    <w:rsid w:val="00B1166E"/>
    <w:rsid w:val="00B11C95"/>
    <w:rsid w:val="00B12381"/>
    <w:rsid w:val="00B12952"/>
    <w:rsid w:val="00B13285"/>
    <w:rsid w:val="00B14A04"/>
    <w:rsid w:val="00B151F2"/>
    <w:rsid w:val="00B155B9"/>
    <w:rsid w:val="00B1560F"/>
    <w:rsid w:val="00B15D86"/>
    <w:rsid w:val="00B1707D"/>
    <w:rsid w:val="00B179A9"/>
    <w:rsid w:val="00B17EC9"/>
    <w:rsid w:val="00B20333"/>
    <w:rsid w:val="00B20A0C"/>
    <w:rsid w:val="00B21101"/>
    <w:rsid w:val="00B21DAB"/>
    <w:rsid w:val="00B225C1"/>
    <w:rsid w:val="00B22B89"/>
    <w:rsid w:val="00B2391E"/>
    <w:rsid w:val="00B23CAE"/>
    <w:rsid w:val="00B24528"/>
    <w:rsid w:val="00B2517C"/>
    <w:rsid w:val="00B251BB"/>
    <w:rsid w:val="00B254E0"/>
    <w:rsid w:val="00B25FE3"/>
    <w:rsid w:val="00B2650E"/>
    <w:rsid w:val="00B2684C"/>
    <w:rsid w:val="00B26D0A"/>
    <w:rsid w:val="00B27640"/>
    <w:rsid w:val="00B2768C"/>
    <w:rsid w:val="00B30B9E"/>
    <w:rsid w:val="00B30BD3"/>
    <w:rsid w:val="00B31083"/>
    <w:rsid w:val="00B31776"/>
    <w:rsid w:val="00B33844"/>
    <w:rsid w:val="00B33C90"/>
    <w:rsid w:val="00B3401F"/>
    <w:rsid w:val="00B34570"/>
    <w:rsid w:val="00B348AE"/>
    <w:rsid w:val="00B34933"/>
    <w:rsid w:val="00B350CF"/>
    <w:rsid w:val="00B35AAD"/>
    <w:rsid w:val="00B37314"/>
    <w:rsid w:val="00B37585"/>
    <w:rsid w:val="00B37A01"/>
    <w:rsid w:val="00B37EAB"/>
    <w:rsid w:val="00B37F74"/>
    <w:rsid w:val="00B403B9"/>
    <w:rsid w:val="00B412F4"/>
    <w:rsid w:val="00B41A27"/>
    <w:rsid w:val="00B41C02"/>
    <w:rsid w:val="00B41FAD"/>
    <w:rsid w:val="00B42405"/>
    <w:rsid w:val="00B4303C"/>
    <w:rsid w:val="00B433A4"/>
    <w:rsid w:val="00B43D7D"/>
    <w:rsid w:val="00B44A16"/>
    <w:rsid w:val="00B4539F"/>
    <w:rsid w:val="00B4722C"/>
    <w:rsid w:val="00B472C6"/>
    <w:rsid w:val="00B47A80"/>
    <w:rsid w:val="00B47BC0"/>
    <w:rsid w:val="00B47D4B"/>
    <w:rsid w:val="00B5057E"/>
    <w:rsid w:val="00B50C87"/>
    <w:rsid w:val="00B50D18"/>
    <w:rsid w:val="00B51B11"/>
    <w:rsid w:val="00B52BDE"/>
    <w:rsid w:val="00B52E3B"/>
    <w:rsid w:val="00B53236"/>
    <w:rsid w:val="00B54511"/>
    <w:rsid w:val="00B55468"/>
    <w:rsid w:val="00B55793"/>
    <w:rsid w:val="00B5582D"/>
    <w:rsid w:val="00B561DF"/>
    <w:rsid w:val="00B5690A"/>
    <w:rsid w:val="00B56FCE"/>
    <w:rsid w:val="00B6016D"/>
    <w:rsid w:val="00B60439"/>
    <w:rsid w:val="00B62425"/>
    <w:rsid w:val="00B62E0C"/>
    <w:rsid w:val="00B632CE"/>
    <w:rsid w:val="00B641A1"/>
    <w:rsid w:val="00B6442D"/>
    <w:rsid w:val="00B64D3F"/>
    <w:rsid w:val="00B6598B"/>
    <w:rsid w:val="00B66133"/>
    <w:rsid w:val="00B6637F"/>
    <w:rsid w:val="00B6714C"/>
    <w:rsid w:val="00B676E8"/>
    <w:rsid w:val="00B67DF7"/>
    <w:rsid w:val="00B71016"/>
    <w:rsid w:val="00B71180"/>
    <w:rsid w:val="00B718BD"/>
    <w:rsid w:val="00B72CA5"/>
    <w:rsid w:val="00B731B0"/>
    <w:rsid w:val="00B738B5"/>
    <w:rsid w:val="00B7427A"/>
    <w:rsid w:val="00B74306"/>
    <w:rsid w:val="00B74539"/>
    <w:rsid w:val="00B74D7D"/>
    <w:rsid w:val="00B74EDF"/>
    <w:rsid w:val="00B750CE"/>
    <w:rsid w:val="00B76B99"/>
    <w:rsid w:val="00B771E6"/>
    <w:rsid w:val="00B772EE"/>
    <w:rsid w:val="00B77FC7"/>
    <w:rsid w:val="00B80675"/>
    <w:rsid w:val="00B806BD"/>
    <w:rsid w:val="00B80FA5"/>
    <w:rsid w:val="00B81E46"/>
    <w:rsid w:val="00B82439"/>
    <w:rsid w:val="00B82E21"/>
    <w:rsid w:val="00B84708"/>
    <w:rsid w:val="00B84D94"/>
    <w:rsid w:val="00B84DD5"/>
    <w:rsid w:val="00B85DC3"/>
    <w:rsid w:val="00B86DF3"/>
    <w:rsid w:val="00B87D25"/>
    <w:rsid w:val="00B9055D"/>
    <w:rsid w:val="00B90878"/>
    <w:rsid w:val="00B909D5"/>
    <w:rsid w:val="00B90E9A"/>
    <w:rsid w:val="00B92952"/>
    <w:rsid w:val="00B92AEF"/>
    <w:rsid w:val="00B93E36"/>
    <w:rsid w:val="00B94E88"/>
    <w:rsid w:val="00B956D1"/>
    <w:rsid w:val="00B969BF"/>
    <w:rsid w:val="00B96CF8"/>
    <w:rsid w:val="00B976E7"/>
    <w:rsid w:val="00B97963"/>
    <w:rsid w:val="00B97FD8"/>
    <w:rsid w:val="00BA0695"/>
    <w:rsid w:val="00BA08AE"/>
    <w:rsid w:val="00BA0A36"/>
    <w:rsid w:val="00BA0B1A"/>
    <w:rsid w:val="00BA0BB4"/>
    <w:rsid w:val="00BA1559"/>
    <w:rsid w:val="00BA1CC6"/>
    <w:rsid w:val="00BA2A3D"/>
    <w:rsid w:val="00BA2C65"/>
    <w:rsid w:val="00BA3BC3"/>
    <w:rsid w:val="00BA442A"/>
    <w:rsid w:val="00BA4467"/>
    <w:rsid w:val="00BA4DD3"/>
    <w:rsid w:val="00BA5267"/>
    <w:rsid w:val="00BA5BC5"/>
    <w:rsid w:val="00BA70FB"/>
    <w:rsid w:val="00BA73CE"/>
    <w:rsid w:val="00BA7712"/>
    <w:rsid w:val="00BB01C1"/>
    <w:rsid w:val="00BB04CB"/>
    <w:rsid w:val="00BB08D6"/>
    <w:rsid w:val="00BB0DB6"/>
    <w:rsid w:val="00BB16F5"/>
    <w:rsid w:val="00BB1740"/>
    <w:rsid w:val="00BB1868"/>
    <w:rsid w:val="00BB3812"/>
    <w:rsid w:val="00BB3C9C"/>
    <w:rsid w:val="00BB4970"/>
    <w:rsid w:val="00BB7AB9"/>
    <w:rsid w:val="00BC02D9"/>
    <w:rsid w:val="00BC1191"/>
    <w:rsid w:val="00BC140E"/>
    <w:rsid w:val="00BC1C76"/>
    <w:rsid w:val="00BC1F94"/>
    <w:rsid w:val="00BC2B61"/>
    <w:rsid w:val="00BC2E84"/>
    <w:rsid w:val="00BC3F99"/>
    <w:rsid w:val="00BC491A"/>
    <w:rsid w:val="00BC4D35"/>
    <w:rsid w:val="00BC61E7"/>
    <w:rsid w:val="00BC6427"/>
    <w:rsid w:val="00BC6CE2"/>
    <w:rsid w:val="00BC6D85"/>
    <w:rsid w:val="00BC7C65"/>
    <w:rsid w:val="00BD010A"/>
    <w:rsid w:val="00BD0218"/>
    <w:rsid w:val="00BD08E4"/>
    <w:rsid w:val="00BD0CA8"/>
    <w:rsid w:val="00BD1764"/>
    <w:rsid w:val="00BD1829"/>
    <w:rsid w:val="00BD2604"/>
    <w:rsid w:val="00BD2AE0"/>
    <w:rsid w:val="00BD2B98"/>
    <w:rsid w:val="00BD40C5"/>
    <w:rsid w:val="00BD44B9"/>
    <w:rsid w:val="00BD5A31"/>
    <w:rsid w:val="00BD5E00"/>
    <w:rsid w:val="00BD5E8C"/>
    <w:rsid w:val="00BD615C"/>
    <w:rsid w:val="00BD634E"/>
    <w:rsid w:val="00BD7108"/>
    <w:rsid w:val="00BD75B1"/>
    <w:rsid w:val="00BE05B6"/>
    <w:rsid w:val="00BE0961"/>
    <w:rsid w:val="00BE1109"/>
    <w:rsid w:val="00BE1B82"/>
    <w:rsid w:val="00BE1CED"/>
    <w:rsid w:val="00BE22AE"/>
    <w:rsid w:val="00BE28A0"/>
    <w:rsid w:val="00BE2928"/>
    <w:rsid w:val="00BE2F5F"/>
    <w:rsid w:val="00BE2FFD"/>
    <w:rsid w:val="00BE5BB6"/>
    <w:rsid w:val="00BE5CE9"/>
    <w:rsid w:val="00BE5DE6"/>
    <w:rsid w:val="00BE649E"/>
    <w:rsid w:val="00BE652B"/>
    <w:rsid w:val="00BE78C8"/>
    <w:rsid w:val="00BE78DB"/>
    <w:rsid w:val="00BE79A1"/>
    <w:rsid w:val="00BF0285"/>
    <w:rsid w:val="00BF0F56"/>
    <w:rsid w:val="00BF12DA"/>
    <w:rsid w:val="00BF187C"/>
    <w:rsid w:val="00BF2ADF"/>
    <w:rsid w:val="00BF2DB7"/>
    <w:rsid w:val="00BF3471"/>
    <w:rsid w:val="00BF3BD0"/>
    <w:rsid w:val="00BF408A"/>
    <w:rsid w:val="00BF489A"/>
    <w:rsid w:val="00BF4913"/>
    <w:rsid w:val="00BF4C1F"/>
    <w:rsid w:val="00BF62B9"/>
    <w:rsid w:val="00BF65FE"/>
    <w:rsid w:val="00BF6EF2"/>
    <w:rsid w:val="00BF705F"/>
    <w:rsid w:val="00BF7333"/>
    <w:rsid w:val="00C00109"/>
    <w:rsid w:val="00C003E8"/>
    <w:rsid w:val="00C0125F"/>
    <w:rsid w:val="00C03E99"/>
    <w:rsid w:val="00C03F27"/>
    <w:rsid w:val="00C041E5"/>
    <w:rsid w:val="00C06381"/>
    <w:rsid w:val="00C06BB7"/>
    <w:rsid w:val="00C073EE"/>
    <w:rsid w:val="00C07ADB"/>
    <w:rsid w:val="00C10AC9"/>
    <w:rsid w:val="00C1387E"/>
    <w:rsid w:val="00C13BA0"/>
    <w:rsid w:val="00C1420A"/>
    <w:rsid w:val="00C14ED0"/>
    <w:rsid w:val="00C16832"/>
    <w:rsid w:val="00C16A3C"/>
    <w:rsid w:val="00C17292"/>
    <w:rsid w:val="00C17461"/>
    <w:rsid w:val="00C177EC"/>
    <w:rsid w:val="00C17E39"/>
    <w:rsid w:val="00C20119"/>
    <w:rsid w:val="00C2013F"/>
    <w:rsid w:val="00C201C9"/>
    <w:rsid w:val="00C20F2A"/>
    <w:rsid w:val="00C2103B"/>
    <w:rsid w:val="00C2111C"/>
    <w:rsid w:val="00C21386"/>
    <w:rsid w:val="00C21587"/>
    <w:rsid w:val="00C22005"/>
    <w:rsid w:val="00C220D5"/>
    <w:rsid w:val="00C226AB"/>
    <w:rsid w:val="00C249DB"/>
    <w:rsid w:val="00C24FAE"/>
    <w:rsid w:val="00C25136"/>
    <w:rsid w:val="00C25577"/>
    <w:rsid w:val="00C27011"/>
    <w:rsid w:val="00C276DC"/>
    <w:rsid w:val="00C30CC9"/>
    <w:rsid w:val="00C3154A"/>
    <w:rsid w:val="00C32613"/>
    <w:rsid w:val="00C32A06"/>
    <w:rsid w:val="00C34F0C"/>
    <w:rsid w:val="00C355B6"/>
    <w:rsid w:val="00C357BB"/>
    <w:rsid w:val="00C35A43"/>
    <w:rsid w:val="00C35A81"/>
    <w:rsid w:val="00C365B9"/>
    <w:rsid w:val="00C36CA3"/>
    <w:rsid w:val="00C37A8F"/>
    <w:rsid w:val="00C37F39"/>
    <w:rsid w:val="00C41EB8"/>
    <w:rsid w:val="00C420E8"/>
    <w:rsid w:val="00C42FA9"/>
    <w:rsid w:val="00C4305B"/>
    <w:rsid w:val="00C434B3"/>
    <w:rsid w:val="00C43DE0"/>
    <w:rsid w:val="00C43EF7"/>
    <w:rsid w:val="00C44341"/>
    <w:rsid w:val="00C4611D"/>
    <w:rsid w:val="00C46B45"/>
    <w:rsid w:val="00C46E32"/>
    <w:rsid w:val="00C47476"/>
    <w:rsid w:val="00C50A47"/>
    <w:rsid w:val="00C5147B"/>
    <w:rsid w:val="00C5225A"/>
    <w:rsid w:val="00C52A9D"/>
    <w:rsid w:val="00C53EB6"/>
    <w:rsid w:val="00C548EB"/>
    <w:rsid w:val="00C549E7"/>
    <w:rsid w:val="00C55812"/>
    <w:rsid w:val="00C567CE"/>
    <w:rsid w:val="00C57952"/>
    <w:rsid w:val="00C600E1"/>
    <w:rsid w:val="00C60E00"/>
    <w:rsid w:val="00C62538"/>
    <w:rsid w:val="00C627D5"/>
    <w:rsid w:val="00C631C5"/>
    <w:rsid w:val="00C63BFF"/>
    <w:rsid w:val="00C63DC6"/>
    <w:rsid w:val="00C642D9"/>
    <w:rsid w:val="00C64485"/>
    <w:rsid w:val="00C647EC"/>
    <w:rsid w:val="00C64CAA"/>
    <w:rsid w:val="00C64E52"/>
    <w:rsid w:val="00C669C9"/>
    <w:rsid w:val="00C67550"/>
    <w:rsid w:val="00C675DE"/>
    <w:rsid w:val="00C71400"/>
    <w:rsid w:val="00C71499"/>
    <w:rsid w:val="00C723E1"/>
    <w:rsid w:val="00C72C08"/>
    <w:rsid w:val="00C72FB0"/>
    <w:rsid w:val="00C73AEB"/>
    <w:rsid w:val="00C73BF3"/>
    <w:rsid w:val="00C75370"/>
    <w:rsid w:val="00C7615D"/>
    <w:rsid w:val="00C769CC"/>
    <w:rsid w:val="00C76DF6"/>
    <w:rsid w:val="00C8029F"/>
    <w:rsid w:val="00C81108"/>
    <w:rsid w:val="00C81110"/>
    <w:rsid w:val="00C82FD5"/>
    <w:rsid w:val="00C83203"/>
    <w:rsid w:val="00C8483D"/>
    <w:rsid w:val="00C85764"/>
    <w:rsid w:val="00C85C7B"/>
    <w:rsid w:val="00C86267"/>
    <w:rsid w:val="00C86532"/>
    <w:rsid w:val="00C869C6"/>
    <w:rsid w:val="00C86A4A"/>
    <w:rsid w:val="00C90175"/>
    <w:rsid w:val="00C905D8"/>
    <w:rsid w:val="00C91410"/>
    <w:rsid w:val="00C91BDA"/>
    <w:rsid w:val="00C92488"/>
    <w:rsid w:val="00C93DB9"/>
    <w:rsid w:val="00C940EE"/>
    <w:rsid w:val="00C942F6"/>
    <w:rsid w:val="00C943C5"/>
    <w:rsid w:val="00C94D81"/>
    <w:rsid w:val="00C96E33"/>
    <w:rsid w:val="00CA004F"/>
    <w:rsid w:val="00CA0E30"/>
    <w:rsid w:val="00CA3032"/>
    <w:rsid w:val="00CA3507"/>
    <w:rsid w:val="00CA4072"/>
    <w:rsid w:val="00CA446C"/>
    <w:rsid w:val="00CA55A9"/>
    <w:rsid w:val="00CA5DC0"/>
    <w:rsid w:val="00CA607F"/>
    <w:rsid w:val="00CA6A19"/>
    <w:rsid w:val="00CB1A5B"/>
    <w:rsid w:val="00CB36A7"/>
    <w:rsid w:val="00CB3FC9"/>
    <w:rsid w:val="00CB4760"/>
    <w:rsid w:val="00CB5112"/>
    <w:rsid w:val="00CB51DC"/>
    <w:rsid w:val="00CB5DA0"/>
    <w:rsid w:val="00CB601D"/>
    <w:rsid w:val="00CB7220"/>
    <w:rsid w:val="00CB72C3"/>
    <w:rsid w:val="00CB788C"/>
    <w:rsid w:val="00CC1315"/>
    <w:rsid w:val="00CC291D"/>
    <w:rsid w:val="00CC44EB"/>
    <w:rsid w:val="00CC595E"/>
    <w:rsid w:val="00CC5DBE"/>
    <w:rsid w:val="00CC632C"/>
    <w:rsid w:val="00CC66E2"/>
    <w:rsid w:val="00CC699F"/>
    <w:rsid w:val="00CC6CF1"/>
    <w:rsid w:val="00CC6FFC"/>
    <w:rsid w:val="00CD13D1"/>
    <w:rsid w:val="00CD19BC"/>
    <w:rsid w:val="00CD244E"/>
    <w:rsid w:val="00CD2814"/>
    <w:rsid w:val="00CD2B1A"/>
    <w:rsid w:val="00CD3D83"/>
    <w:rsid w:val="00CD4B80"/>
    <w:rsid w:val="00CD4E6A"/>
    <w:rsid w:val="00CD5395"/>
    <w:rsid w:val="00CD6A26"/>
    <w:rsid w:val="00CE157D"/>
    <w:rsid w:val="00CE2034"/>
    <w:rsid w:val="00CE2588"/>
    <w:rsid w:val="00CE26D7"/>
    <w:rsid w:val="00CE44A0"/>
    <w:rsid w:val="00CE48E3"/>
    <w:rsid w:val="00CE6F03"/>
    <w:rsid w:val="00CE78B1"/>
    <w:rsid w:val="00CE7C04"/>
    <w:rsid w:val="00CE7E3C"/>
    <w:rsid w:val="00CE7F63"/>
    <w:rsid w:val="00CF0F8C"/>
    <w:rsid w:val="00CF1294"/>
    <w:rsid w:val="00CF252C"/>
    <w:rsid w:val="00CF351F"/>
    <w:rsid w:val="00CF39F8"/>
    <w:rsid w:val="00CF3C16"/>
    <w:rsid w:val="00CF6440"/>
    <w:rsid w:val="00CF6C82"/>
    <w:rsid w:val="00CF75D0"/>
    <w:rsid w:val="00CF7D5E"/>
    <w:rsid w:val="00D00489"/>
    <w:rsid w:val="00D009AD"/>
    <w:rsid w:val="00D01666"/>
    <w:rsid w:val="00D019D2"/>
    <w:rsid w:val="00D02CF0"/>
    <w:rsid w:val="00D0440F"/>
    <w:rsid w:val="00D05D59"/>
    <w:rsid w:val="00D062D3"/>
    <w:rsid w:val="00D0657B"/>
    <w:rsid w:val="00D10931"/>
    <w:rsid w:val="00D11C02"/>
    <w:rsid w:val="00D1223A"/>
    <w:rsid w:val="00D12654"/>
    <w:rsid w:val="00D12E5B"/>
    <w:rsid w:val="00D12FCC"/>
    <w:rsid w:val="00D133AA"/>
    <w:rsid w:val="00D14014"/>
    <w:rsid w:val="00D14181"/>
    <w:rsid w:val="00D15767"/>
    <w:rsid w:val="00D1759C"/>
    <w:rsid w:val="00D17C35"/>
    <w:rsid w:val="00D20AFE"/>
    <w:rsid w:val="00D215AE"/>
    <w:rsid w:val="00D21B69"/>
    <w:rsid w:val="00D21C57"/>
    <w:rsid w:val="00D21E8A"/>
    <w:rsid w:val="00D2261A"/>
    <w:rsid w:val="00D22CE7"/>
    <w:rsid w:val="00D23CDD"/>
    <w:rsid w:val="00D24804"/>
    <w:rsid w:val="00D25398"/>
    <w:rsid w:val="00D26ABA"/>
    <w:rsid w:val="00D26F61"/>
    <w:rsid w:val="00D2703C"/>
    <w:rsid w:val="00D2793D"/>
    <w:rsid w:val="00D305C5"/>
    <w:rsid w:val="00D31799"/>
    <w:rsid w:val="00D31A1E"/>
    <w:rsid w:val="00D320D5"/>
    <w:rsid w:val="00D3233D"/>
    <w:rsid w:val="00D33322"/>
    <w:rsid w:val="00D33FC5"/>
    <w:rsid w:val="00D340BD"/>
    <w:rsid w:val="00D34C8E"/>
    <w:rsid w:val="00D35C18"/>
    <w:rsid w:val="00D40569"/>
    <w:rsid w:val="00D41718"/>
    <w:rsid w:val="00D41F61"/>
    <w:rsid w:val="00D41FDD"/>
    <w:rsid w:val="00D431B6"/>
    <w:rsid w:val="00D43652"/>
    <w:rsid w:val="00D4388A"/>
    <w:rsid w:val="00D45815"/>
    <w:rsid w:val="00D45B39"/>
    <w:rsid w:val="00D461E5"/>
    <w:rsid w:val="00D50006"/>
    <w:rsid w:val="00D50A55"/>
    <w:rsid w:val="00D50C96"/>
    <w:rsid w:val="00D50FE2"/>
    <w:rsid w:val="00D520DB"/>
    <w:rsid w:val="00D52751"/>
    <w:rsid w:val="00D53C37"/>
    <w:rsid w:val="00D54C56"/>
    <w:rsid w:val="00D55231"/>
    <w:rsid w:val="00D552E1"/>
    <w:rsid w:val="00D571C2"/>
    <w:rsid w:val="00D603AA"/>
    <w:rsid w:val="00D6059E"/>
    <w:rsid w:val="00D60939"/>
    <w:rsid w:val="00D61F72"/>
    <w:rsid w:val="00D6227B"/>
    <w:rsid w:val="00D6273D"/>
    <w:rsid w:val="00D62BDA"/>
    <w:rsid w:val="00D62ECD"/>
    <w:rsid w:val="00D6330D"/>
    <w:rsid w:val="00D643A6"/>
    <w:rsid w:val="00D66D99"/>
    <w:rsid w:val="00D7027A"/>
    <w:rsid w:val="00D70389"/>
    <w:rsid w:val="00D70F25"/>
    <w:rsid w:val="00D7161B"/>
    <w:rsid w:val="00D72075"/>
    <w:rsid w:val="00D746DE"/>
    <w:rsid w:val="00D75753"/>
    <w:rsid w:val="00D75D7B"/>
    <w:rsid w:val="00D75EA9"/>
    <w:rsid w:val="00D760E3"/>
    <w:rsid w:val="00D76C3C"/>
    <w:rsid w:val="00D77578"/>
    <w:rsid w:val="00D779AB"/>
    <w:rsid w:val="00D77FC4"/>
    <w:rsid w:val="00D801C5"/>
    <w:rsid w:val="00D807E8"/>
    <w:rsid w:val="00D80DCB"/>
    <w:rsid w:val="00D81505"/>
    <w:rsid w:val="00D815E7"/>
    <w:rsid w:val="00D83040"/>
    <w:rsid w:val="00D831E0"/>
    <w:rsid w:val="00D85680"/>
    <w:rsid w:val="00D85908"/>
    <w:rsid w:val="00D861CF"/>
    <w:rsid w:val="00D879B2"/>
    <w:rsid w:val="00D900BB"/>
    <w:rsid w:val="00D90644"/>
    <w:rsid w:val="00D906E7"/>
    <w:rsid w:val="00D90C96"/>
    <w:rsid w:val="00D912FB"/>
    <w:rsid w:val="00D9216F"/>
    <w:rsid w:val="00D92D10"/>
    <w:rsid w:val="00D92D28"/>
    <w:rsid w:val="00D94258"/>
    <w:rsid w:val="00D953BB"/>
    <w:rsid w:val="00D95B5F"/>
    <w:rsid w:val="00D96468"/>
    <w:rsid w:val="00D97534"/>
    <w:rsid w:val="00D97AC5"/>
    <w:rsid w:val="00D97FAF"/>
    <w:rsid w:val="00DA06FD"/>
    <w:rsid w:val="00DA07D7"/>
    <w:rsid w:val="00DA2867"/>
    <w:rsid w:val="00DA31BC"/>
    <w:rsid w:val="00DA3E26"/>
    <w:rsid w:val="00DA4087"/>
    <w:rsid w:val="00DA4E78"/>
    <w:rsid w:val="00DA537C"/>
    <w:rsid w:val="00DA5387"/>
    <w:rsid w:val="00DA5D52"/>
    <w:rsid w:val="00DA5EB6"/>
    <w:rsid w:val="00DB09C4"/>
    <w:rsid w:val="00DB2046"/>
    <w:rsid w:val="00DB3363"/>
    <w:rsid w:val="00DB4E26"/>
    <w:rsid w:val="00DB575A"/>
    <w:rsid w:val="00DB58E5"/>
    <w:rsid w:val="00DB6660"/>
    <w:rsid w:val="00DB6867"/>
    <w:rsid w:val="00DB6AA3"/>
    <w:rsid w:val="00DB6C03"/>
    <w:rsid w:val="00DC0188"/>
    <w:rsid w:val="00DC02B3"/>
    <w:rsid w:val="00DC0317"/>
    <w:rsid w:val="00DC0CB8"/>
    <w:rsid w:val="00DC1874"/>
    <w:rsid w:val="00DC1C97"/>
    <w:rsid w:val="00DC1D9C"/>
    <w:rsid w:val="00DC1FDC"/>
    <w:rsid w:val="00DC23CB"/>
    <w:rsid w:val="00DC35A4"/>
    <w:rsid w:val="00DC3A47"/>
    <w:rsid w:val="00DC4EF7"/>
    <w:rsid w:val="00DC5432"/>
    <w:rsid w:val="00DC57EB"/>
    <w:rsid w:val="00DC584A"/>
    <w:rsid w:val="00DC6342"/>
    <w:rsid w:val="00DC7477"/>
    <w:rsid w:val="00DD05D7"/>
    <w:rsid w:val="00DD0850"/>
    <w:rsid w:val="00DD12A6"/>
    <w:rsid w:val="00DD1386"/>
    <w:rsid w:val="00DD1756"/>
    <w:rsid w:val="00DD20EB"/>
    <w:rsid w:val="00DD2ECC"/>
    <w:rsid w:val="00DD3782"/>
    <w:rsid w:val="00DD3D92"/>
    <w:rsid w:val="00DD3F68"/>
    <w:rsid w:val="00DD517A"/>
    <w:rsid w:val="00DE0C66"/>
    <w:rsid w:val="00DE0F20"/>
    <w:rsid w:val="00DE1C10"/>
    <w:rsid w:val="00DE26ED"/>
    <w:rsid w:val="00DE2EC1"/>
    <w:rsid w:val="00DE36ED"/>
    <w:rsid w:val="00DE435D"/>
    <w:rsid w:val="00DE4D96"/>
    <w:rsid w:val="00DE5868"/>
    <w:rsid w:val="00DE6585"/>
    <w:rsid w:val="00DE661E"/>
    <w:rsid w:val="00DE75E0"/>
    <w:rsid w:val="00DF076B"/>
    <w:rsid w:val="00DF0DC6"/>
    <w:rsid w:val="00DF0E7C"/>
    <w:rsid w:val="00DF2C06"/>
    <w:rsid w:val="00DF3677"/>
    <w:rsid w:val="00DF3B93"/>
    <w:rsid w:val="00DF4508"/>
    <w:rsid w:val="00DF4B5C"/>
    <w:rsid w:val="00DF5ADA"/>
    <w:rsid w:val="00DF6592"/>
    <w:rsid w:val="00DF6B82"/>
    <w:rsid w:val="00DF7E38"/>
    <w:rsid w:val="00E02336"/>
    <w:rsid w:val="00E034E5"/>
    <w:rsid w:val="00E034FC"/>
    <w:rsid w:val="00E036E8"/>
    <w:rsid w:val="00E0399A"/>
    <w:rsid w:val="00E03D3F"/>
    <w:rsid w:val="00E05AB8"/>
    <w:rsid w:val="00E06856"/>
    <w:rsid w:val="00E10ADE"/>
    <w:rsid w:val="00E127BA"/>
    <w:rsid w:val="00E12AFD"/>
    <w:rsid w:val="00E13016"/>
    <w:rsid w:val="00E13F50"/>
    <w:rsid w:val="00E14064"/>
    <w:rsid w:val="00E1455C"/>
    <w:rsid w:val="00E14C52"/>
    <w:rsid w:val="00E15536"/>
    <w:rsid w:val="00E1585F"/>
    <w:rsid w:val="00E15A2C"/>
    <w:rsid w:val="00E16369"/>
    <w:rsid w:val="00E167D0"/>
    <w:rsid w:val="00E17CC6"/>
    <w:rsid w:val="00E17FA3"/>
    <w:rsid w:val="00E20E91"/>
    <w:rsid w:val="00E212D7"/>
    <w:rsid w:val="00E21C75"/>
    <w:rsid w:val="00E22202"/>
    <w:rsid w:val="00E22838"/>
    <w:rsid w:val="00E229A2"/>
    <w:rsid w:val="00E22DA3"/>
    <w:rsid w:val="00E24411"/>
    <w:rsid w:val="00E24751"/>
    <w:rsid w:val="00E24938"/>
    <w:rsid w:val="00E24ABA"/>
    <w:rsid w:val="00E26190"/>
    <w:rsid w:val="00E26725"/>
    <w:rsid w:val="00E26D41"/>
    <w:rsid w:val="00E27C37"/>
    <w:rsid w:val="00E30E0D"/>
    <w:rsid w:val="00E32436"/>
    <w:rsid w:val="00E328EA"/>
    <w:rsid w:val="00E32F46"/>
    <w:rsid w:val="00E33A58"/>
    <w:rsid w:val="00E33B96"/>
    <w:rsid w:val="00E33C3B"/>
    <w:rsid w:val="00E3404A"/>
    <w:rsid w:val="00E34950"/>
    <w:rsid w:val="00E34FC8"/>
    <w:rsid w:val="00E35164"/>
    <w:rsid w:val="00E3594E"/>
    <w:rsid w:val="00E3687F"/>
    <w:rsid w:val="00E37123"/>
    <w:rsid w:val="00E3773E"/>
    <w:rsid w:val="00E400C5"/>
    <w:rsid w:val="00E40A11"/>
    <w:rsid w:val="00E40A1F"/>
    <w:rsid w:val="00E41304"/>
    <w:rsid w:val="00E41DB7"/>
    <w:rsid w:val="00E42A94"/>
    <w:rsid w:val="00E43A6D"/>
    <w:rsid w:val="00E44C79"/>
    <w:rsid w:val="00E44E91"/>
    <w:rsid w:val="00E457D3"/>
    <w:rsid w:val="00E4691E"/>
    <w:rsid w:val="00E46A69"/>
    <w:rsid w:val="00E476CB"/>
    <w:rsid w:val="00E502B4"/>
    <w:rsid w:val="00E50680"/>
    <w:rsid w:val="00E5087C"/>
    <w:rsid w:val="00E508CC"/>
    <w:rsid w:val="00E5091F"/>
    <w:rsid w:val="00E51AC1"/>
    <w:rsid w:val="00E51E3B"/>
    <w:rsid w:val="00E51EAF"/>
    <w:rsid w:val="00E51FDB"/>
    <w:rsid w:val="00E52CBA"/>
    <w:rsid w:val="00E538D1"/>
    <w:rsid w:val="00E53928"/>
    <w:rsid w:val="00E5433E"/>
    <w:rsid w:val="00E54804"/>
    <w:rsid w:val="00E55228"/>
    <w:rsid w:val="00E55820"/>
    <w:rsid w:val="00E56C07"/>
    <w:rsid w:val="00E56DED"/>
    <w:rsid w:val="00E575C1"/>
    <w:rsid w:val="00E575E7"/>
    <w:rsid w:val="00E576A4"/>
    <w:rsid w:val="00E57905"/>
    <w:rsid w:val="00E608E6"/>
    <w:rsid w:val="00E615C1"/>
    <w:rsid w:val="00E6191F"/>
    <w:rsid w:val="00E61B91"/>
    <w:rsid w:val="00E61D67"/>
    <w:rsid w:val="00E61DA6"/>
    <w:rsid w:val="00E61E3B"/>
    <w:rsid w:val="00E6272B"/>
    <w:rsid w:val="00E62FEC"/>
    <w:rsid w:val="00E64D30"/>
    <w:rsid w:val="00E650CF"/>
    <w:rsid w:val="00E65398"/>
    <w:rsid w:val="00E65AA7"/>
    <w:rsid w:val="00E6677E"/>
    <w:rsid w:val="00E673C8"/>
    <w:rsid w:val="00E70091"/>
    <w:rsid w:val="00E700C0"/>
    <w:rsid w:val="00E7093C"/>
    <w:rsid w:val="00E70BA2"/>
    <w:rsid w:val="00E70EFE"/>
    <w:rsid w:val="00E71629"/>
    <w:rsid w:val="00E71A8D"/>
    <w:rsid w:val="00E71AF4"/>
    <w:rsid w:val="00E73089"/>
    <w:rsid w:val="00E7318A"/>
    <w:rsid w:val="00E7359B"/>
    <w:rsid w:val="00E76875"/>
    <w:rsid w:val="00E7773A"/>
    <w:rsid w:val="00E778C7"/>
    <w:rsid w:val="00E77F81"/>
    <w:rsid w:val="00E806FF"/>
    <w:rsid w:val="00E80825"/>
    <w:rsid w:val="00E82C8E"/>
    <w:rsid w:val="00E83F3F"/>
    <w:rsid w:val="00E853E1"/>
    <w:rsid w:val="00E86088"/>
    <w:rsid w:val="00E860EE"/>
    <w:rsid w:val="00E8647B"/>
    <w:rsid w:val="00E866F8"/>
    <w:rsid w:val="00E868A2"/>
    <w:rsid w:val="00E86A87"/>
    <w:rsid w:val="00E8716A"/>
    <w:rsid w:val="00E8787F"/>
    <w:rsid w:val="00E87B12"/>
    <w:rsid w:val="00E90D20"/>
    <w:rsid w:val="00E91F82"/>
    <w:rsid w:val="00E92457"/>
    <w:rsid w:val="00E93400"/>
    <w:rsid w:val="00E93D26"/>
    <w:rsid w:val="00E944B3"/>
    <w:rsid w:val="00E9456E"/>
    <w:rsid w:val="00E955A9"/>
    <w:rsid w:val="00EA1154"/>
    <w:rsid w:val="00EA281A"/>
    <w:rsid w:val="00EA28C6"/>
    <w:rsid w:val="00EA2E05"/>
    <w:rsid w:val="00EA3F40"/>
    <w:rsid w:val="00EA466E"/>
    <w:rsid w:val="00EA635F"/>
    <w:rsid w:val="00EA63C5"/>
    <w:rsid w:val="00EA7EF9"/>
    <w:rsid w:val="00EB04D8"/>
    <w:rsid w:val="00EB1D6B"/>
    <w:rsid w:val="00EB21FB"/>
    <w:rsid w:val="00EB25A3"/>
    <w:rsid w:val="00EB2FD1"/>
    <w:rsid w:val="00EB35CF"/>
    <w:rsid w:val="00EB3D47"/>
    <w:rsid w:val="00EB3ECC"/>
    <w:rsid w:val="00EB493D"/>
    <w:rsid w:val="00EB49E7"/>
    <w:rsid w:val="00EB5A1A"/>
    <w:rsid w:val="00EC150E"/>
    <w:rsid w:val="00EC20BD"/>
    <w:rsid w:val="00EC20FB"/>
    <w:rsid w:val="00EC28D0"/>
    <w:rsid w:val="00EC28D5"/>
    <w:rsid w:val="00EC391C"/>
    <w:rsid w:val="00EC47AE"/>
    <w:rsid w:val="00EC4CEA"/>
    <w:rsid w:val="00EC522E"/>
    <w:rsid w:val="00EC5638"/>
    <w:rsid w:val="00ED0C95"/>
    <w:rsid w:val="00ED0E14"/>
    <w:rsid w:val="00ED1A62"/>
    <w:rsid w:val="00ED1B4C"/>
    <w:rsid w:val="00ED2001"/>
    <w:rsid w:val="00ED343F"/>
    <w:rsid w:val="00ED3792"/>
    <w:rsid w:val="00ED4FAD"/>
    <w:rsid w:val="00ED5568"/>
    <w:rsid w:val="00ED5874"/>
    <w:rsid w:val="00ED61A8"/>
    <w:rsid w:val="00ED6B68"/>
    <w:rsid w:val="00EE05FD"/>
    <w:rsid w:val="00EE07DB"/>
    <w:rsid w:val="00EE0955"/>
    <w:rsid w:val="00EE0E1A"/>
    <w:rsid w:val="00EE1D69"/>
    <w:rsid w:val="00EE1DED"/>
    <w:rsid w:val="00EE3029"/>
    <w:rsid w:val="00EE3740"/>
    <w:rsid w:val="00EE38C1"/>
    <w:rsid w:val="00EE4B00"/>
    <w:rsid w:val="00EE542A"/>
    <w:rsid w:val="00EE54BD"/>
    <w:rsid w:val="00EE5BE3"/>
    <w:rsid w:val="00EE6CA3"/>
    <w:rsid w:val="00EE6F58"/>
    <w:rsid w:val="00EF1202"/>
    <w:rsid w:val="00EF2415"/>
    <w:rsid w:val="00EF262E"/>
    <w:rsid w:val="00EF29C8"/>
    <w:rsid w:val="00EF2D53"/>
    <w:rsid w:val="00EF3A0F"/>
    <w:rsid w:val="00EF3C62"/>
    <w:rsid w:val="00EF3DDD"/>
    <w:rsid w:val="00EF4A95"/>
    <w:rsid w:val="00EF5B4D"/>
    <w:rsid w:val="00EF6CD8"/>
    <w:rsid w:val="00F00672"/>
    <w:rsid w:val="00F0130A"/>
    <w:rsid w:val="00F01BE4"/>
    <w:rsid w:val="00F02935"/>
    <w:rsid w:val="00F02F9F"/>
    <w:rsid w:val="00F0307D"/>
    <w:rsid w:val="00F04871"/>
    <w:rsid w:val="00F04CE1"/>
    <w:rsid w:val="00F05AE2"/>
    <w:rsid w:val="00F05EFA"/>
    <w:rsid w:val="00F0609D"/>
    <w:rsid w:val="00F06E85"/>
    <w:rsid w:val="00F06F42"/>
    <w:rsid w:val="00F0711C"/>
    <w:rsid w:val="00F0738E"/>
    <w:rsid w:val="00F0787D"/>
    <w:rsid w:val="00F110AA"/>
    <w:rsid w:val="00F11707"/>
    <w:rsid w:val="00F11858"/>
    <w:rsid w:val="00F12D6B"/>
    <w:rsid w:val="00F14901"/>
    <w:rsid w:val="00F15836"/>
    <w:rsid w:val="00F167BC"/>
    <w:rsid w:val="00F16FB1"/>
    <w:rsid w:val="00F17370"/>
    <w:rsid w:val="00F17A08"/>
    <w:rsid w:val="00F20D51"/>
    <w:rsid w:val="00F2192E"/>
    <w:rsid w:val="00F22361"/>
    <w:rsid w:val="00F23522"/>
    <w:rsid w:val="00F2382D"/>
    <w:rsid w:val="00F2480F"/>
    <w:rsid w:val="00F2605D"/>
    <w:rsid w:val="00F26544"/>
    <w:rsid w:val="00F2658B"/>
    <w:rsid w:val="00F26C64"/>
    <w:rsid w:val="00F27855"/>
    <w:rsid w:val="00F305B8"/>
    <w:rsid w:val="00F3060F"/>
    <w:rsid w:val="00F311E2"/>
    <w:rsid w:val="00F31B03"/>
    <w:rsid w:val="00F33877"/>
    <w:rsid w:val="00F33EF5"/>
    <w:rsid w:val="00F34D96"/>
    <w:rsid w:val="00F37420"/>
    <w:rsid w:val="00F375DE"/>
    <w:rsid w:val="00F37AC8"/>
    <w:rsid w:val="00F4068D"/>
    <w:rsid w:val="00F41094"/>
    <w:rsid w:val="00F41752"/>
    <w:rsid w:val="00F4187E"/>
    <w:rsid w:val="00F42512"/>
    <w:rsid w:val="00F4266B"/>
    <w:rsid w:val="00F45FBA"/>
    <w:rsid w:val="00F46175"/>
    <w:rsid w:val="00F466C4"/>
    <w:rsid w:val="00F46C0E"/>
    <w:rsid w:val="00F46D61"/>
    <w:rsid w:val="00F47381"/>
    <w:rsid w:val="00F473EE"/>
    <w:rsid w:val="00F4784C"/>
    <w:rsid w:val="00F50011"/>
    <w:rsid w:val="00F500F3"/>
    <w:rsid w:val="00F517D9"/>
    <w:rsid w:val="00F52776"/>
    <w:rsid w:val="00F52951"/>
    <w:rsid w:val="00F52A44"/>
    <w:rsid w:val="00F53935"/>
    <w:rsid w:val="00F53E95"/>
    <w:rsid w:val="00F5470D"/>
    <w:rsid w:val="00F54851"/>
    <w:rsid w:val="00F54A61"/>
    <w:rsid w:val="00F54CE4"/>
    <w:rsid w:val="00F55A3A"/>
    <w:rsid w:val="00F576D8"/>
    <w:rsid w:val="00F6003C"/>
    <w:rsid w:val="00F6004D"/>
    <w:rsid w:val="00F60B53"/>
    <w:rsid w:val="00F6258B"/>
    <w:rsid w:val="00F62D35"/>
    <w:rsid w:val="00F62E53"/>
    <w:rsid w:val="00F63B6A"/>
    <w:rsid w:val="00F655C4"/>
    <w:rsid w:val="00F65F16"/>
    <w:rsid w:val="00F6603F"/>
    <w:rsid w:val="00F673B6"/>
    <w:rsid w:val="00F679FE"/>
    <w:rsid w:val="00F67C1F"/>
    <w:rsid w:val="00F706A5"/>
    <w:rsid w:val="00F7089E"/>
    <w:rsid w:val="00F70BD3"/>
    <w:rsid w:val="00F70DA6"/>
    <w:rsid w:val="00F7197F"/>
    <w:rsid w:val="00F71C6E"/>
    <w:rsid w:val="00F71CFB"/>
    <w:rsid w:val="00F72507"/>
    <w:rsid w:val="00F72538"/>
    <w:rsid w:val="00F726A8"/>
    <w:rsid w:val="00F7367C"/>
    <w:rsid w:val="00F756AE"/>
    <w:rsid w:val="00F758B2"/>
    <w:rsid w:val="00F7599A"/>
    <w:rsid w:val="00F75D16"/>
    <w:rsid w:val="00F80DFF"/>
    <w:rsid w:val="00F8419E"/>
    <w:rsid w:val="00F84926"/>
    <w:rsid w:val="00F86C57"/>
    <w:rsid w:val="00F86FA2"/>
    <w:rsid w:val="00F877B9"/>
    <w:rsid w:val="00F9111A"/>
    <w:rsid w:val="00F91407"/>
    <w:rsid w:val="00F91E74"/>
    <w:rsid w:val="00F922A8"/>
    <w:rsid w:val="00F9288F"/>
    <w:rsid w:val="00F93DEE"/>
    <w:rsid w:val="00F947AB"/>
    <w:rsid w:val="00F94867"/>
    <w:rsid w:val="00F95732"/>
    <w:rsid w:val="00F958F1"/>
    <w:rsid w:val="00FA1A33"/>
    <w:rsid w:val="00FA38C5"/>
    <w:rsid w:val="00FA3CA5"/>
    <w:rsid w:val="00FA4A91"/>
    <w:rsid w:val="00FA5487"/>
    <w:rsid w:val="00FA6591"/>
    <w:rsid w:val="00FA7490"/>
    <w:rsid w:val="00FA7716"/>
    <w:rsid w:val="00FB1407"/>
    <w:rsid w:val="00FB1A56"/>
    <w:rsid w:val="00FB23A2"/>
    <w:rsid w:val="00FB4048"/>
    <w:rsid w:val="00FB4467"/>
    <w:rsid w:val="00FB48C5"/>
    <w:rsid w:val="00FB4A04"/>
    <w:rsid w:val="00FB5891"/>
    <w:rsid w:val="00FB6DB4"/>
    <w:rsid w:val="00FB6EFE"/>
    <w:rsid w:val="00FB7D12"/>
    <w:rsid w:val="00FC0D2C"/>
    <w:rsid w:val="00FC1BD5"/>
    <w:rsid w:val="00FC2112"/>
    <w:rsid w:val="00FC30CF"/>
    <w:rsid w:val="00FC31B4"/>
    <w:rsid w:val="00FC3E5A"/>
    <w:rsid w:val="00FC3F46"/>
    <w:rsid w:val="00FC4166"/>
    <w:rsid w:val="00FC58A5"/>
    <w:rsid w:val="00FC64B7"/>
    <w:rsid w:val="00FC697D"/>
    <w:rsid w:val="00FC725F"/>
    <w:rsid w:val="00FC73B8"/>
    <w:rsid w:val="00FC7CA1"/>
    <w:rsid w:val="00FC7D0C"/>
    <w:rsid w:val="00FC7E68"/>
    <w:rsid w:val="00FC7E7C"/>
    <w:rsid w:val="00FD0576"/>
    <w:rsid w:val="00FD07C2"/>
    <w:rsid w:val="00FD0B31"/>
    <w:rsid w:val="00FD1DFE"/>
    <w:rsid w:val="00FD56C0"/>
    <w:rsid w:val="00FD5FAF"/>
    <w:rsid w:val="00FD627E"/>
    <w:rsid w:val="00FD62DA"/>
    <w:rsid w:val="00FE102D"/>
    <w:rsid w:val="00FE1675"/>
    <w:rsid w:val="00FE21A0"/>
    <w:rsid w:val="00FE2A4A"/>
    <w:rsid w:val="00FE34EB"/>
    <w:rsid w:val="00FE3912"/>
    <w:rsid w:val="00FE3CA1"/>
    <w:rsid w:val="00FE4543"/>
    <w:rsid w:val="00FE467C"/>
    <w:rsid w:val="00FE50F4"/>
    <w:rsid w:val="00FE623C"/>
    <w:rsid w:val="00FE637E"/>
    <w:rsid w:val="00FE63C1"/>
    <w:rsid w:val="00FE6597"/>
    <w:rsid w:val="00FE696B"/>
    <w:rsid w:val="00FE7155"/>
    <w:rsid w:val="00FF0F18"/>
    <w:rsid w:val="00FF1168"/>
    <w:rsid w:val="00FF13E1"/>
    <w:rsid w:val="00FF1A2A"/>
    <w:rsid w:val="00FF2BD6"/>
    <w:rsid w:val="00FF2EDC"/>
    <w:rsid w:val="00FF58C9"/>
    <w:rsid w:val="00FF5AB8"/>
    <w:rsid w:val="00FF5F9C"/>
    <w:rsid w:val="00FF6722"/>
    <w:rsid w:val="00FF6B92"/>
    <w:rsid w:val="00FF71B1"/>
    <w:rsid w:val="00FF73A2"/>
    <w:rsid w:val="015BADE9"/>
    <w:rsid w:val="01F40130"/>
    <w:rsid w:val="031263AF"/>
    <w:rsid w:val="03259830"/>
    <w:rsid w:val="04DB9E0B"/>
    <w:rsid w:val="05B546B8"/>
    <w:rsid w:val="060A215D"/>
    <w:rsid w:val="0DC5518D"/>
    <w:rsid w:val="11ADD814"/>
    <w:rsid w:val="12921F50"/>
    <w:rsid w:val="157651A9"/>
    <w:rsid w:val="158F7556"/>
    <w:rsid w:val="1763E37F"/>
    <w:rsid w:val="17D0E8B7"/>
    <w:rsid w:val="19F04831"/>
    <w:rsid w:val="1CE1388B"/>
    <w:rsid w:val="2034354F"/>
    <w:rsid w:val="20E6C7AC"/>
    <w:rsid w:val="21CB4941"/>
    <w:rsid w:val="29705EFD"/>
    <w:rsid w:val="2C1DE713"/>
    <w:rsid w:val="32D2B332"/>
    <w:rsid w:val="36420B53"/>
    <w:rsid w:val="39BCB414"/>
    <w:rsid w:val="3B6BEB3E"/>
    <w:rsid w:val="3F6987A9"/>
    <w:rsid w:val="40D99B34"/>
    <w:rsid w:val="41A9DF84"/>
    <w:rsid w:val="41B57DEC"/>
    <w:rsid w:val="420E54A4"/>
    <w:rsid w:val="4B401CDA"/>
    <w:rsid w:val="4D5C7E56"/>
    <w:rsid w:val="51575FB3"/>
    <w:rsid w:val="52AA22C6"/>
    <w:rsid w:val="5358DC1C"/>
    <w:rsid w:val="53F763C3"/>
    <w:rsid w:val="577DCEB0"/>
    <w:rsid w:val="58BA3735"/>
    <w:rsid w:val="58BAFF2B"/>
    <w:rsid w:val="5D23B3C2"/>
    <w:rsid w:val="6495C970"/>
    <w:rsid w:val="654D0A55"/>
    <w:rsid w:val="65A21F28"/>
    <w:rsid w:val="66394DCC"/>
    <w:rsid w:val="672CED73"/>
    <w:rsid w:val="675F2561"/>
    <w:rsid w:val="6839AD39"/>
    <w:rsid w:val="695CF2D0"/>
    <w:rsid w:val="6C5CC0E9"/>
    <w:rsid w:val="70185AFB"/>
    <w:rsid w:val="72D91FDC"/>
    <w:rsid w:val="73096434"/>
    <w:rsid w:val="748C998D"/>
    <w:rsid w:val="77F80523"/>
    <w:rsid w:val="78DCABCA"/>
    <w:rsid w:val="78E1D7E1"/>
    <w:rsid w:val="78EA4CB8"/>
    <w:rsid w:val="79817E5C"/>
    <w:rsid w:val="7A581261"/>
    <w:rsid w:val="7AA8B9D3"/>
    <w:rsid w:val="7AF86EF8"/>
    <w:rsid w:val="7B13EE05"/>
    <w:rsid w:val="7B5F8F69"/>
    <w:rsid w:val="7C6C3A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6A5FC7"/>
  <w15:docId w15:val="{C7A1D5D6-7F21-4B47-B71D-BD796D09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99"/>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uiPriority w:val="99"/>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99"/>
    <w:locked/>
    <w:rsid w:val="00B97FD8"/>
    <w:rPr>
      <w:sz w:val="24"/>
      <w:szCs w:val="24"/>
    </w:rPr>
  </w:style>
  <w:style w:type="paragraph" w:styleId="Dzeltme">
    <w:name w:val="Revision"/>
    <w:hidden/>
    <w:uiPriority w:val="99"/>
    <w:semiHidden/>
    <w:rsid w:val="001B2EFC"/>
    <w:rPr>
      <w:sz w:val="24"/>
      <w:szCs w:val="24"/>
      <w:lang w:eastAsia="en-US"/>
    </w:rPr>
  </w:style>
  <w:style w:type="character" w:customStyle="1" w:styleId="zmlenmeyenBahsetme1">
    <w:name w:val="Çözümlenmeyen Bahsetme1"/>
    <w:basedOn w:val="VarsaylanParagrafYazTipi"/>
    <w:uiPriority w:val="99"/>
    <w:semiHidden/>
    <w:unhideWhenUsed/>
    <w:rsid w:val="000B1A14"/>
    <w:rPr>
      <w:color w:val="605E5C"/>
      <w:shd w:val="clear" w:color="auto" w:fill="E1DFDD"/>
    </w:rPr>
  </w:style>
  <w:style w:type="character" w:styleId="Gl">
    <w:name w:val="Strong"/>
    <w:basedOn w:val="VarsaylanParagrafYazTipi"/>
    <w:uiPriority w:val="22"/>
    <w:qFormat/>
    <w:rsid w:val="00677AB3"/>
    <w:rPr>
      <w:b/>
      <w:bCs/>
    </w:rPr>
  </w:style>
  <w:style w:type="character" w:styleId="zmlenmeyenBahsetme">
    <w:name w:val="Unresolved Mention"/>
    <w:basedOn w:val="VarsaylanParagrafYazTipi"/>
    <w:uiPriority w:val="99"/>
    <w:semiHidden/>
    <w:unhideWhenUsed/>
    <w:rsid w:val="006452AB"/>
    <w:rPr>
      <w:color w:val="605E5C"/>
      <w:shd w:val="clear" w:color="auto" w:fill="E1DFDD"/>
    </w:rPr>
  </w:style>
  <w:style w:type="character" w:customStyle="1" w:styleId="cf01">
    <w:name w:val="cf01"/>
    <w:basedOn w:val="VarsaylanParagrafYazTipi"/>
    <w:rsid w:val="005E357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1395300">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47962607">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322542063">
      <w:bodyDiv w:val="1"/>
      <w:marLeft w:val="0"/>
      <w:marRight w:val="0"/>
      <w:marTop w:val="0"/>
      <w:marBottom w:val="0"/>
      <w:divBdr>
        <w:top w:val="none" w:sz="0" w:space="0" w:color="auto"/>
        <w:left w:val="none" w:sz="0" w:space="0" w:color="auto"/>
        <w:bottom w:val="none" w:sz="0" w:space="0" w:color="auto"/>
        <w:right w:val="none" w:sz="0" w:space="0" w:color="auto"/>
      </w:divBdr>
    </w:div>
    <w:div w:id="1447508836">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82517974">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00806051">
      <w:bodyDiv w:val="1"/>
      <w:marLeft w:val="0"/>
      <w:marRight w:val="0"/>
      <w:marTop w:val="0"/>
      <w:marBottom w:val="0"/>
      <w:divBdr>
        <w:top w:val="none" w:sz="0" w:space="0" w:color="auto"/>
        <w:left w:val="none" w:sz="0" w:space="0" w:color="auto"/>
        <w:bottom w:val="none" w:sz="0" w:space="0" w:color="auto"/>
        <w:right w:val="none" w:sz="0" w:space="0" w:color="auto"/>
      </w:divBdr>
    </w:div>
    <w:div w:id="1864630353">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ftr.co/dunyaicinlazim" TargetMode="External"/><Relationship Id="rId18" Type="http://schemas.openxmlformats.org/officeDocument/2006/relationships/hyperlink" Target="https://www.instagram.com/vodafone_medy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medyamerkezi.vodafone.com.t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bitatdernegi.org"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df231d-9f53-4f40-aafe-0ab29e897049">
      <Terms xmlns="http://schemas.microsoft.com/office/infopath/2007/PartnerControls"/>
    </lcf76f155ced4ddcb4097134ff3c332f>
    <TaxCatchAll xmlns="8950cfb4-e173-4cdb-a0ff-ac3ef178c94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66A2DEB421104E4FB372BD630F3EDA27" ma:contentTypeVersion="19" ma:contentTypeDescription="Yeni belge oluşturun." ma:contentTypeScope="" ma:versionID="c91e2039da1fa5a0e120f72f78c78439">
  <xsd:schema xmlns:xsd="http://www.w3.org/2001/XMLSchema" xmlns:xs="http://www.w3.org/2001/XMLSchema" xmlns:p="http://schemas.microsoft.com/office/2006/metadata/properties" xmlns:ns2="1fdf231d-9f53-4f40-aafe-0ab29e897049" xmlns:ns3="8950cfb4-e173-4cdb-a0ff-ac3ef178c94f" targetNamespace="http://schemas.microsoft.com/office/2006/metadata/properties" ma:root="true" ma:fieldsID="c2d3216cefcd022aeda3d3a97e4521ec" ns2:_="" ns3:_="">
    <xsd:import namespace="1fdf231d-9f53-4f40-aafe-0ab29e897049"/>
    <xsd:import namespace="8950cfb4-e173-4cdb-a0ff-ac3ef178c9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f231d-9f53-4f40-aafe-0ab29e897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e59b6456-300d-4cc3-b70f-3566b6502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50cfb4-e173-4cdb-a0ff-ac3ef178c94f" elementFormDefault="qualified">
    <xsd:import namespace="http://schemas.microsoft.com/office/2006/documentManagement/types"/>
    <xsd:import namespace="http://schemas.microsoft.com/office/infopath/2007/PartnerControls"/>
    <xsd:element name="SharedWithUsers" ma:index="16"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945232a9-00d6-4b09-aa57-471778ef8301}" ma:internalName="TaxCatchAll" ma:showField="CatchAllData" ma:web="8950cfb4-e173-4cdb-a0ff-ac3ef178c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42DE4-6C18-44BA-99D8-16105EBFBD0E}">
  <ds:schemaRefs>
    <ds:schemaRef ds:uri="http://schemas.openxmlformats.org/officeDocument/2006/bibliography"/>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1fdf231d-9f53-4f40-aafe-0ab29e897049"/>
    <ds:schemaRef ds:uri="8950cfb4-e173-4cdb-a0ff-ac3ef178c94f"/>
  </ds:schemaRefs>
</ds:datastoreItem>
</file>

<file path=customXml/itemProps4.xml><?xml version="1.0" encoding="utf-8"?>
<ds:datastoreItem xmlns:ds="http://schemas.openxmlformats.org/officeDocument/2006/customXml" ds:itemID="{A78DE2C5-AE85-4332-800E-EA036B537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f231d-9f53-4f40-aafe-0ab29e897049"/>
    <ds:schemaRef ds:uri="8950cfb4-e173-4cdb-a0ff-ac3ef178c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2157</Words>
  <Characters>12298</Characters>
  <Application>Microsoft Office Word</Application>
  <DocSecurity>0</DocSecurity>
  <Lines>102</Lines>
  <Paragraphs>28</Paragraphs>
  <ScaleCrop>false</ScaleCrop>
  <Company>Vodafone</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Yunus Colak</cp:lastModifiedBy>
  <cp:revision>163</cp:revision>
  <cp:lastPrinted>2017-09-29T17:45:00Z</cp:lastPrinted>
  <dcterms:created xsi:type="dcterms:W3CDTF">2026-05-14T11:59:00Z</dcterms:created>
  <dcterms:modified xsi:type="dcterms:W3CDTF">2026-05-22T07:26:00Z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0x01010066A2DEB421104E4FB372BD630F3EDA27</vt:lpwstr>
  </property>
  <property fmtid="{D5CDD505-2E9C-101B-9397-08002B2CF9AE}" pid="3" name="_NewReviewCycle">
    <vt:lpwstr/>
  </property>
  <property fmtid="{D5CDD505-2E9C-101B-9397-08002B2CF9AE}" pid="4" name="MediaServiceImageTags">
    <vt:lpwstr/>
  </property>
  <property fmtid="{D5CDD505-2E9C-101B-9397-08002B2CF9AE}" pid="5" name="MSIP_Label_0359f705-2ba0-454b-9cfc-6ce5bcaac040_Enabled">
    <vt:lpwstr>true</vt:lpwstr>
  </property>
  <property fmtid="{D5CDD505-2E9C-101B-9397-08002B2CF9AE}" pid="6" name="MSIP_Label_0359f705-2ba0-454b-9cfc-6ce5bcaac040_SetDate">
    <vt:lpwstr>2025-05-16T09:09:52Z</vt:lpwstr>
  </property>
  <property fmtid="{D5CDD505-2E9C-101B-9397-08002B2CF9AE}" pid="7" name="MSIP_Label_0359f705-2ba0-454b-9cfc-6ce5bcaac040_Method">
    <vt:lpwstr>Standard</vt:lpwstr>
  </property>
  <property fmtid="{D5CDD505-2E9C-101B-9397-08002B2CF9AE}" pid="8" name="MSIP_Label_0359f705-2ba0-454b-9cfc-6ce5bcaac040_Name">
    <vt:lpwstr>0359f705-2ba0-454b-9cfc-6ce5bcaac040</vt:lpwstr>
  </property>
  <property fmtid="{D5CDD505-2E9C-101B-9397-08002B2CF9AE}" pid="9" name="MSIP_Label_0359f705-2ba0-454b-9cfc-6ce5bcaac040_SiteId">
    <vt:lpwstr>68283f3b-8487-4c86-adb3-a5228f18b893</vt:lpwstr>
  </property>
  <property fmtid="{D5CDD505-2E9C-101B-9397-08002B2CF9AE}" pid="10" name="MSIP_Label_0359f705-2ba0-454b-9cfc-6ce5bcaac040_ActionId">
    <vt:lpwstr>8455bf22-6444-4e69-a357-c1090a6a7e07</vt:lpwstr>
  </property>
  <property fmtid="{D5CDD505-2E9C-101B-9397-08002B2CF9AE}" pid="11" name="MSIP_Label_0359f705-2ba0-454b-9cfc-6ce5bcaac040_ContentBits">
    <vt:lpwstr>2</vt:lpwstr>
  </property>
</Properties>
</file>