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E27F4" w14:textId="259C3EE0" w:rsidR="00097863" w:rsidRPr="001714A0" w:rsidRDefault="00274B6D" w:rsidP="001477AF">
      <w:pPr>
        <w:jc w:val="center"/>
        <w:rPr>
          <w:rFonts w:ascii="Vodafone Rg" w:hAnsi="Vodafone Rg"/>
          <w:b/>
          <w:bCs/>
          <w:noProof/>
          <w:u w:val="single"/>
          <w:lang w:val="tr-TR"/>
        </w:rPr>
      </w:pPr>
      <w:r w:rsidRPr="001714A0">
        <w:rPr>
          <w:rFonts w:ascii="Vodafone Rg" w:hAnsi="Vodafone Rg"/>
          <w:b/>
          <w:bCs/>
          <w:noProof/>
          <w:u w:val="single"/>
          <w:lang w:val="tr-TR"/>
        </w:rPr>
        <w:t>VODAFONE TÜRKİYE’DEN YENİ BİR GLOBAL İŞBİRLİĞİ</w:t>
      </w:r>
    </w:p>
    <w:p w14:paraId="6CE04506" w14:textId="77777777" w:rsidR="00274B6D" w:rsidRPr="001714A0" w:rsidRDefault="00274B6D" w:rsidP="001477AF">
      <w:pPr>
        <w:jc w:val="center"/>
        <w:rPr>
          <w:rFonts w:ascii="Vodafone Rg" w:hAnsi="Vodafone Rg"/>
          <w:b/>
          <w:bCs/>
          <w:noProof/>
          <w:u w:val="single"/>
          <w:lang w:val="tr-TR"/>
        </w:rPr>
      </w:pPr>
    </w:p>
    <w:p w14:paraId="755C6DD2" w14:textId="79081658" w:rsidR="00F70F24" w:rsidRPr="001714A0" w:rsidRDefault="001E3C9D" w:rsidP="001477AF">
      <w:pPr>
        <w:jc w:val="center"/>
        <w:rPr>
          <w:rFonts w:ascii="Vodafone Rg" w:hAnsi="Vodafone Rg"/>
          <w:b/>
          <w:bCs/>
          <w:noProof/>
          <w:sz w:val="40"/>
          <w:szCs w:val="40"/>
          <w:lang w:val="tr-TR"/>
        </w:rPr>
      </w:pPr>
      <w:r w:rsidRPr="001714A0">
        <w:rPr>
          <w:rFonts w:ascii="Vodafone Rg" w:hAnsi="Vodafone Rg"/>
          <w:b/>
          <w:bCs/>
          <w:noProof/>
          <w:sz w:val="40"/>
          <w:szCs w:val="40"/>
          <w:lang w:val="tr-TR"/>
        </w:rPr>
        <w:t>DUOLINGO</w:t>
      </w:r>
      <w:r w:rsidR="00A5715C" w:rsidRPr="001714A0">
        <w:rPr>
          <w:rFonts w:ascii="Vodafone Rg" w:hAnsi="Vodafone Rg"/>
          <w:b/>
          <w:bCs/>
          <w:noProof/>
          <w:sz w:val="40"/>
          <w:szCs w:val="40"/>
          <w:lang w:val="tr-TR"/>
        </w:rPr>
        <w:t xml:space="preserve">, </w:t>
      </w:r>
      <w:r w:rsidR="00FB2872" w:rsidRPr="001714A0">
        <w:rPr>
          <w:rFonts w:ascii="Vodafone Rg" w:hAnsi="Vodafone Rg"/>
          <w:b/>
          <w:bCs/>
          <w:noProof/>
          <w:sz w:val="40"/>
          <w:szCs w:val="40"/>
          <w:lang w:val="tr-TR"/>
        </w:rPr>
        <w:t>T</w:t>
      </w:r>
      <w:r w:rsidR="00721EEE" w:rsidRPr="001714A0">
        <w:rPr>
          <w:rFonts w:ascii="Vodafone Rg" w:hAnsi="Vodafone Rg"/>
          <w:b/>
          <w:bCs/>
          <w:noProof/>
          <w:sz w:val="40"/>
          <w:szCs w:val="40"/>
          <w:lang w:val="tr-TR"/>
        </w:rPr>
        <w:t>ÜRKİYE</w:t>
      </w:r>
      <w:r w:rsidR="00215A77" w:rsidRPr="001714A0">
        <w:rPr>
          <w:rFonts w:ascii="Vodafone Rg" w:hAnsi="Vodafone Rg"/>
          <w:b/>
          <w:bCs/>
          <w:noProof/>
          <w:sz w:val="40"/>
          <w:szCs w:val="40"/>
          <w:lang w:val="tr-TR"/>
        </w:rPr>
        <w:t xml:space="preserve"> </w:t>
      </w:r>
      <w:r w:rsidR="00A5715C" w:rsidRPr="001714A0">
        <w:rPr>
          <w:rFonts w:ascii="Vodafone Rg" w:hAnsi="Vodafone Rg"/>
          <w:b/>
          <w:bCs/>
          <w:noProof/>
          <w:sz w:val="40"/>
          <w:szCs w:val="40"/>
          <w:lang w:val="tr-TR"/>
        </w:rPr>
        <w:t>TELEKOM SEKTÖRÜNDEKİ İLK İŞBİRLİĞİNİ VODAFONE İLE YAPTI</w:t>
      </w:r>
    </w:p>
    <w:p w14:paraId="634661FE" w14:textId="77777777" w:rsidR="00377BC2" w:rsidRPr="001714A0" w:rsidRDefault="00377BC2" w:rsidP="001477AF">
      <w:pPr>
        <w:jc w:val="both"/>
        <w:rPr>
          <w:rFonts w:ascii="Vodafone Rg" w:hAnsi="Vodafone Rg"/>
          <w:bCs/>
          <w:noProof/>
          <w:lang w:val="tr-TR"/>
        </w:rPr>
      </w:pPr>
    </w:p>
    <w:p w14:paraId="5E26CD12" w14:textId="0FD75935" w:rsidR="00722171" w:rsidRPr="001714A0" w:rsidRDefault="00861418" w:rsidP="00722171">
      <w:pPr>
        <w:jc w:val="center"/>
        <w:rPr>
          <w:rFonts w:ascii="Vodafone Rg" w:hAnsi="Vodafone Rg" w:cs="Arial"/>
          <w:b/>
          <w:bCs/>
          <w:noProof/>
          <w:lang w:val="tr-TR"/>
        </w:rPr>
      </w:pPr>
      <w:r w:rsidRPr="001714A0">
        <w:rPr>
          <w:rFonts w:ascii="Vodafone Rg" w:hAnsi="Vodafone Rg"/>
          <w:b/>
          <w:bCs/>
          <w:lang w:val="tr-TR"/>
        </w:rPr>
        <w:t xml:space="preserve">Global teknoloji işbirliklerini Türkiye’ye taşımaya devam eden </w:t>
      </w:r>
      <w:r w:rsidR="00772AC6" w:rsidRPr="001714A0">
        <w:rPr>
          <w:rFonts w:ascii="Vodafone Rg" w:hAnsi="Vodafone Rg"/>
          <w:b/>
          <w:bCs/>
          <w:noProof/>
          <w:lang w:val="tr-TR"/>
        </w:rPr>
        <w:t>Vodafone</w:t>
      </w:r>
      <w:r w:rsidR="003B73DA" w:rsidRPr="001714A0">
        <w:rPr>
          <w:rFonts w:ascii="Vodafone Rg" w:hAnsi="Vodafone Rg"/>
          <w:b/>
          <w:bCs/>
          <w:noProof/>
          <w:lang w:val="tr-TR"/>
        </w:rPr>
        <w:t>,</w:t>
      </w:r>
      <w:r w:rsidR="00BE4393" w:rsidRPr="001714A0">
        <w:rPr>
          <w:rFonts w:ascii="Vodafone Rg" w:hAnsi="Vodafone Rg"/>
          <w:b/>
          <w:bCs/>
          <w:noProof/>
          <w:lang w:val="tr-TR"/>
        </w:rPr>
        <w:t xml:space="preserve"> dijital sadakat platformu Happy</w:t>
      </w:r>
      <w:r w:rsidR="003B73DA" w:rsidRPr="001714A0">
        <w:rPr>
          <w:rFonts w:ascii="Vodafone Rg" w:hAnsi="Vodafone Rg"/>
          <w:b/>
          <w:bCs/>
          <w:noProof/>
          <w:lang w:val="tr-TR"/>
        </w:rPr>
        <w:t xml:space="preserve"> üzerinden </w:t>
      </w:r>
      <w:r w:rsidR="002B5619" w:rsidRPr="001714A0">
        <w:rPr>
          <w:rFonts w:ascii="Vodafone Rg" w:hAnsi="Vodafone Rg"/>
          <w:b/>
          <w:bCs/>
          <w:noProof/>
          <w:lang w:val="tr-TR"/>
        </w:rPr>
        <w:t>eğitim</w:t>
      </w:r>
      <w:r w:rsidR="00DD3BF1" w:rsidRPr="001714A0">
        <w:rPr>
          <w:rFonts w:ascii="Vodafone Rg" w:hAnsi="Vodafone Rg"/>
          <w:b/>
          <w:bCs/>
          <w:noProof/>
          <w:lang w:val="tr-TR"/>
        </w:rPr>
        <w:t xml:space="preserve"> uygulaması</w:t>
      </w:r>
      <w:r w:rsidR="0076611E" w:rsidRPr="001714A0">
        <w:rPr>
          <w:rFonts w:ascii="Vodafone Rg" w:hAnsi="Vodafone Rg"/>
          <w:b/>
          <w:bCs/>
          <w:noProof/>
          <w:lang w:val="tr-TR"/>
        </w:rPr>
        <w:t xml:space="preserve"> </w:t>
      </w:r>
      <w:r w:rsidR="00DD3BF1" w:rsidRPr="001714A0">
        <w:rPr>
          <w:rFonts w:ascii="Vodafone Rg" w:hAnsi="Vodafone Rg"/>
          <w:b/>
          <w:bCs/>
          <w:noProof/>
          <w:lang w:val="tr-TR"/>
        </w:rPr>
        <w:t>Duolingo</w:t>
      </w:r>
      <w:r w:rsidR="0076611E" w:rsidRPr="001714A0">
        <w:rPr>
          <w:rFonts w:ascii="Vodafone Rg" w:hAnsi="Vodafone Rg"/>
          <w:b/>
          <w:bCs/>
          <w:noProof/>
          <w:lang w:val="tr-TR"/>
        </w:rPr>
        <w:t xml:space="preserve"> ile özel bir işbirliğine imza attı.</w:t>
      </w:r>
      <w:r w:rsidR="00BE4393" w:rsidRPr="001714A0">
        <w:rPr>
          <w:rFonts w:ascii="Vodafone Rg" w:hAnsi="Vodafone Rg"/>
          <w:b/>
          <w:bCs/>
          <w:noProof/>
          <w:lang w:val="tr-TR"/>
        </w:rPr>
        <w:t xml:space="preserve"> </w:t>
      </w:r>
      <w:r w:rsidR="00097CF4" w:rsidRPr="001714A0">
        <w:rPr>
          <w:rFonts w:ascii="Vodafone Rg" w:hAnsi="Vodafone Rg" w:cs="Arial"/>
          <w:b/>
          <w:bCs/>
          <w:noProof/>
          <w:lang w:val="tr-TR"/>
        </w:rPr>
        <w:t>Duolingo’nun</w:t>
      </w:r>
      <w:r w:rsidR="0076611E" w:rsidRPr="001714A0">
        <w:rPr>
          <w:rFonts w:ascii="Vodafone Rg" w:hAnsi="Vodafone Rg" w:cs="Arial"/>
          <w:b/>
          <w:bCs/>
          <w:noProof/>
          <w:lang w:val="tr-TR"/>
        </w:rPr>
        <w:t xml:space="preserve"> ücretli üyeliklerinden </w:t>
      </w:r>
      <w:r w:rsidR="00097CF4" w:rsidRPr="001714A0">
        <w:rPr>
          <w:rFonts w:ascii="Vodafone Rg" w:hAnsi="Vodafone Rg" w:cs="Arial"/>
          <w:b/>
          <w:bCs/>
          <w:noProof/>
          <w:lang w:val="tr-TR"/>
        </w:rPr>
        <w:t>Super Duolingo</w:t>
      </w:r>
      <w:r w:rsidR="0076611E" w:rsidRPr="001714A0">
        <w:rPr>
          <w:rFonts w:ascii="Vodafone Rg" w:hAnsi="Vodafone Rg" w:cs="Arial"/>
          <w:b/>
          <w:bCs/>
          <w:noProof/>
          <w:lang w:val="tr-TR"/>
        </w:rPr>
        <w:t xml:space="preserve"> paketi </w:t>
      </w:r>
      <w:r w:rsidR="00611EB0" w:rsidRPr="001714A0">
        <w:rPr>
          <w:rFonts w:ascii="Vodafone Rg" w:hAnsi="Vodafone Rg" w:cs="Arial"/>
          <w:b/>
          <w:bCs/>
          <w:noProof/>
          <w:lang w:val="tr-TR"/>
        </w:rPr>
        <w:t xml:space="preserve">ev interneti, faturalı ve faturasız olmak üzere tüm </w:t>
      </w:r>
      <w:r w:rsidR="0076611E" w:rsidRPr="001714A0">
        <w:rPr>
          <w:rFonts w:ascii="Vodafone Rg" w:hAnsi="Vodafone Rg" w:cs="Arial"/>
          <w:b/>
          <w:bCs/>
          <w:noProof/>
          <w:lang w:val="tr-TR"/>
        </w:rPr>
        <w:t>Vodafone</w:t>
      </w:r>
      <w:r w:rsidR="005C4636" w:rsidRPr="001714A0">
        <w:rPr>
          <w:rFonts w:ascii="Vodafone Rg" w:hAnsi="Vodafone Rg" w:cs="Arial"/>
          <w:b/>
          <w:bCs/>
          <w:noProof/>
          <w:lang w:val="tr-TR"/>
        </w:rPr>
        <w:t xml:space="preserve"> müşterilerine</w:t>
      </w:r>
      <w:r w:rsidR="0076611E" w:rsidRPr="001714A0">
        <w:rPr>
          <w:rFonts w:ascii="Vodafone Rg" w:hAnsi="Vodafone Rg" w:cs="Arial"/>
          <w:b/>
          <w:bCs/>
          <w:noProof/>
          <w:lang w:val="tr-TR"/>
        </w:rPr>
        <w:t xml:space="preserve"> 3 aylığına ücretsiz sunulaca</w:t>
      </w:r>
      <w:r w:rsidR="002F0D9A" w:rsidRPr="001714A0">
        <w:rPr>
          <w:rFonts w:ascii="Vodafone Rg" w:hAnsi="Vodafone Rg" w:cs="Arial"/>
          <w:b/>
          <w:bCs/>
          <w:noProof/>
          <w:lang w:val="tr-TR"/>
        </w:rPr>
        <w:t xml:space="preserve">k. </w:t>
      </w:r>
      <w:r w:rsidR="00722171" w:rsidRPr="001714A0">
        <w:rPr>
          <w:rFonts w:ascii="Vodafone Rg" w:hAnsi="Vodafone Rg" w:cs="Arial"/>
          <w:b/>
          <w:bCs/>
          <w:noProof/>
          <w:lang w:val="tr-TR"/>
        </w:rPr>
        <w:t xml:space="preserve">Söz konusu işbirliği, </w:t>
      </w:r>
      <w:r w:rsidR="00611EB0" w:rsidRPr="001714A0">
        <w:rPr>
          <w:rFonts w:ascii="Vodafone Rg" w:hAnsi="Vodafone Rg" w:cs="Arial"/>
          <w:b/>
          <w:bCs/>
          <w:noProof/>
          <w:lang w:val="tr-TR"/>
        </w:rPr>
        <w:t>Duolingo</w:t>
      </w:r>
      <w:r w:rsidR="00913623" w:rsidRPr="001714A0">
        <w:rPr>
          <w:rFonts w:ascii="Vodafone Rg" w:hAnsi="Vodafone Rg" w:cs="Arial"/>
          <w:b/>
          <w:bCs/>
          <w:noProof/>
          <w:lang w:val="tr-TR"/>
        </w:rPr>
        <w:t>’</w:t>
      </w:r>
      <w:r w:rsidR="00611EB0" w:rsidRPr="001714A0">
        <w:rPr>
          <w:rFonts w:ascii="Vodafone Rg" w:hAnsi="Vodafone Rg" w:cs="Arial"/>
          <w:b/>
          <w:bCs/>
          <w:noProof/>
          <w:lang w:val="tr-TR"/>
        </w:rPr>
        <w:t>nu</w:t>
      </w:r>
      <w:r w:rsidR="00913623" w:rsidRPr="001714A0">
        <w:rPr>
          <w:rFonts w:ascii="Vodafone Rg" w:hAnsi="Vodafone Rg" w:cs="Arial"/>
          <w:b/>
          <w:bCs/>
          <w:noProof/>
          <w:lang w:val="tr-TR"/>
        </w:rPr>
        <w:t xml:space="preserve">n </w:t>
      </w:r>
      <w:r w:rsidR="00721EEE" w:rsidRPr="001714A0">
        <w:rPr>
          <w:rFonts w:ascii="Vodafone Rg" w:hAnsi="Vodafone Rg" w:cs="Arial"/>
          <w:b/>
          <w:bCs/>
          <w:noProof/>
          <w:lang w:val="tr-TR"/>
        </w:rPr>
        <w:t>Türki</w:t>
      </w:r>
      <w:r w:rsidR="00CD2F36" w:rsidRPr="001714A0">
        <w:rPr>
          <w:rFonts w:ascii="Vodafone Rg" w:hAnsi="Vodafone Rg" w:cs="Arial"/>
          <w:b/>
          <w:bCs/>
          <w:noProof/>
          <w:lang w:val="tr-TR"/>
        </w:rPr>
        <w:t>ye’de</w:t>
      </w:r>
      <w:r w:rsidR="00913623" w:rsidRPr="001714A0">
        <w:rPr>
          <w:rFonts w:ascii="Vodafone Rg" w:hAnsi="Vodafone Rg" w:cs="Arial"/>
          <w:b/>
          <w:bCs/>
          <w:noProof/>
          <w:lang w:val="tr-TR"/>
        </w:rPr>
        <w:t xml:space="preserve"> </w:t>
      </w:r>
      <w:r w:rsidR="00722171" w:rsidRPr="001714A0">
        <w:rPr>
          <w:rFonts w:ascii="Vodafone Rg" w:hAnsi="Vodafone Rg" w:cs="Arial"/>
          <w:b/>
          <w:bCs/>
          <w:noProof/>
          <w:lang w:val="tr-TR"/>
        </w:rPr>
        <w:t xml:space="preserve">telekom sektöründe yaptığı ilk işbirliği </w:t>
      </w:r>
      <w:r w:rsidR="00843108" w:rsidRPr="001714A0">
        <w:rPr>
          <w:rFonts w:ascii="Vodafone Rg" w:hAnsi="Vodafone Rg" w:cs="Arial"/>
          <w:b/>
          <w:bCs/>
          <w:noProof/>
          <w:lang w:val="tr-TR"/>
        </w:rPr>
        <w:t xml:space="preserve">olmanın yanı sıra </w:t>
      </w:r>
      <w:r w:rsidR="00843108" w:rsidRPr="001714A0">
        <w:rPr>
          <w:rFonts w:ascii="Vodafone Rg" w:hAnsi="Vodafone Rg" w:cs="Arial"/>
          <w:b/>
          <w:noProof/>
          <w:lang w:val="tr-TR"/>
        </w:rPr>
        <w:t xml:space="preserve">Türkiye’deki en uzun ücretsiz Duolingo işbirliği olma </w:t>
      </w:r>
      <w:r w:rsidR="00BB6D91" w:rsidRPr="001714A0">
        <w:rPr>
          <w:rFonts w:ascii="Vodafone Rg" w:hAnsi="Vodafone Rg" w:cs="Arial"/>
          <w:b/>
          <w:noProof/>
          <w:lang w:val="tr-TR"/>
        </w:rPr>
        <w:t xml:space="preserve">niteliği </w:t>
      </w:r>
      <w:r w:rsidR="00843108" w:rsidRPr="001714A0">
        <w:rPr>
          <w:rFonts w:ascii="Vodafone Rg" w:hAnsi="Vodafone Rg" w:cs="Arial"/>
          <w:b/>
          <w:noProof/>
          <w:lang w:val="tr-TR"/>
        </w:rPr>
        <w:t xml:space="preserve">de </w:t>
      </w:r>
      <w:r w:rsidR="00BB6D91" w:rsidRPr="001714A0">
        <w:rPr>
          <w:rFonts w:ascii="Vodafone Rg" w:hAnsi="Vodafone Rg" w:cs="Arial"/>
          <w:b/>
          <w:noProof/>
          <w:lang w:val="tr-TR"/>
        </w:rPr>
        <w:t>taşıyor</w:t>
      </w:r>
      <w:r w:rsidR="00722171" w:rsidRPr="001714A0">
        <w:rPr>
          <w:rFonts w:ascii="Vodafone Rg" w:hAnsi="Vodafone Rg" w:cs="Arial"/>
          <w:b/>
          <w:noProof/>
          <w:lang w:val="tr-TR"/>
        </w:rPr>
        <w:t>.</w:t>
      </w:r>
    </w:p>
    <w:p w14:paraId="188EB460" w14:textId="77777777" w:rsidR="004A4265" w:rsidRPr="001714A0" w:rsidRDefault="004A4265" w:rsidP="00AA26D8">
      <w:pPr>
        <w:jc w:val="both"/>
        <w:rPr>
          <w:rFonts w:ascii="Vodafone Rg" w:hAnsi="Vodafone Rg"/>
          <w:b/>
          <w:bCs/>
          <w:noProof/>
        </w:rPr>
      </w:pPr>
    </w:p>
    <w:p w14:paraId="6AE57A3F" w14:textId="09EE397D" w:rsidR="00AA26D8" w:rsidRPr="001714A0" w:rsidRDefault="00450A3F" w:rsidP="00AA26D8">
      <w:pPr>
        <w:jc w:val="both"/>
        <w:rPr>
          <w:rFonts w:ascii="Vodafone Rg" w:hAnsi="Vodafone Rg" w:cs="Arial"/>
          <w:bCs/>
          <w:noProof/>
          <w:sz w:val="22"/>
          <w:szCs w:val="22"/>
          <w:lang w:val="tr-TR"/>
        </w:rPr>
      </w:pPr>
      <w:r>
        <w:rPr>
          <w:rFonts w:ascii="Vodafone Rg" w:hAnsi="Vodafone Rg"/>
          <w:b/>
          <w:bCs/>
          <w:noProof/>
          <w:sz w:val="22"/>
          <w:szCs w:val="22"/>
          <w:lang w:val="tr-TR"/>
        </w:rPr>
        <w:t xml:space="preserve">18 </w:t>
      </w:r>
      <w:r w:rsidR="001E3C9D" w:rsidRPr="001714A0">
        <w:rPr>
          <w:rFonts w:ascii="Vodafone Rg" w:hAnsi="Vodafone Rg"/>
          <w:b/>
          <w:bCs/>
          <w:noProof/>
          <w:sz w:val="22"/>
          <w:szCs w:val="22"/>
          <w:lang w:val="tr-TR"/>
        </w:rPr>
        <w:t>Eylül</w:t>
      </w:r>
      <w:r w:rsidR="00C5516B" w:rsidRPr="001714A0">
        <w:rPr>
          <w:rFonts w:ascii="Vodafone Rg" w:hAnsi="Vodafone Rg"/>
          <w:b/>
          <w:bCs/>
          <w:noProof/>
          <w:sz w:val="22"/>
          <w:szCs w:val="22"/>
          <w:lang w:val="tr-TR"/>
        </w:rPr>
        <w:t xml:space="preserve"> 20</w:t>
      </w:r>
      <w:r w:rsidR="00E4522D" w:rsidRPr="001714A0">
        <w:rPr>
          <w:rFonts w:ascii="Vodafone Rg" w:hAnsi="Vodafone Rg"/>
          <w:b/>
          <w:bCs/>
          <w:noProof/>
          <w:sz w:val="22"/>
          <w:szCs w:val="22"/>
          <w:lang w:val="tr-TR"/>
        </w:rPr>
        <w:t>2</w:t>
      </w:r>
      <w:r w:rsidR="003B0D7A" w:rsidRPr="001714A0">
        <w:rPr>
          <w:rFonts w:ascii="Vodafone Rg" w:hAnsi="Vodafone Rg"/>
          <w:b/>
          <w:bCs/>
          <w:noProof/>
          <w:sz w:val="22"/>
          <w:szCs w:val="22"/>
          <w:lang w:val="tr-TR"/>
        </w:rPr>
        <w:t>6</w:t>
      </w:r>
      <w:r w:rsidR="00DE0C66" w:rsidRPr="001714A0">
        <w:rPr>
          <w:rFonts w:ascii="Vodafone Rg" w:hAnsi="Vodafone Rg"/>
          <w:b/>
          <w:bCs/>
          <w:noProof/>
          <w:sz w:val="22"/>
          <w:szCs w:val="22"/>
          <w:lang w:val="tr-TR"/>
        </w:rPr>
        <w:t xml:space="preserve"> </w:t>
      </w:r>
      <w:r w:rsidR="00E82C8E" w:rsidRPr="001714A0">
        <w:rPr>
          <w:rFonts w:ascii="Vodafone Rg" w:hAnsi="Vodafone Rg"/>
          <w:b/>
          <w:bCs/>
          <w:noProof/>
          <w:sz w:val="22"/>
          <w:szCs w:val="22"/>
          <w:lang w:val="tr-TR"/>
        </w:rPr>
        <w:t>–</w:t>
      </w:r>
      <w:r w:rsidR="00DE0C66" w:rsidRPr="001714A0">
        <w:rPr>
          <w:rFonts w:ascii="Vodafone Rg" w:hAnsi="Vodafone Rg"/>
          <w:bCs/>
          <w:noProof/>
          <w:sz w:val="22"/>
          <w:szCs w:val="22"/>
          <w:lang w:val="tr-TR"/>
        </w:rPr>
        <w:t xml:space="preserve"> </w:t>
      </w:r>
      <w:r w:rsidR="000A5E3A" w:rsidRPr="001714A0">
        <w:rPr>
          <w:rFonts w:ascii="Vodafone Rg" w:hAnsi="Vodafone Rg" w:cs="Arial"/>
          <w:noProof/>
          <w:sz w:val="22"/>
          <w:szCs w:val="22"/>
          <w:lang w:val="tr-TR"/>
        </w:rPr>
        <w:t xml:space="preserve">Türkiye’nin dijitalleşmesine liderlik etme vizyonuyla faaliyet gösteren </w:t>
      </w:r>
      <w:r w:rsidR="000A5E3A" w:rsidRPr="001714A0">
        <w:rPr>
          <w:rFonts w:ascii="Vodafone Rg" w:hAnsi="Vodafone Rg" w:cs="Arial"/>
          <w:b/>
          <w:noProof/>
          <w:sz w:val="22"/>
          <w:szCs w:val="22"/>
          <w:lang w:val="tr-TR"/>
        </w:rPr>
        <w:t>Vodafone</w:t>
      </w:r>
      <w:r w:rsidR="009A39EC" w:rsidRPr="001714A0">
        <w:rPr>
          <w:rFonts w:ascii="Vodafone Rg" w:hAnsi="Vodafone Rg" w:cs="Arial"/>
          <w:b/>
          <w:noProof/>
          <w:sz w:val="22"/>
          <w:szCs w:val="22"/>
          <w:lang w:val="tr-TR"/>
        </w:rPr>
        <w:t xml:space="preserve">, </w:t>
      </w:r>
      <w:r w:rsidR="000E3976" w:rsidRPr="001714A0">
        <w:rPr>
          <w:rFonts w:ascii="Vodafone Rg" w:hAnsi="Vodafone Rg" w:cs="Arial"/>
          <w:bCs/>
          <w:noProof/>
          <w:sz w:val="22"/>
          <w:szCs w:val="22"/>
          <w:lang w:val="tr-TR"/>
        </w:rPr>
        <w:t xml:space="preserve">müşterilerinin günlük ve teknolojik ihtiyaçlarına uygun faydaları sunacak </w:t>
      </w:r>
      <w:r w:rsidR="00097863" w:rsidRPr="001714A0">
        <w:rPr>
          <w:rFonts w:ascii="Vodafone Rg" w:hAnsi="Vodafone Rg" w:cs="Arial"/>
          <w:bCs/>
          <w:noProof/>
          <w:sz w:val="22"/>
          <w:szCs w:val="22"/>
          <w:lang w:val="tr-TR"/>
        </w:rPr>
        <w:t xml:space="preserve">global </w:t>
      </w:r>
      <w:r w:rsidR="000E3976" w:rsidRPr="001714A0">
        <w:rPr>
          <w:rFonts w:ascii="Vodafone Rg" w:hAnsi="Vodafone Rg" w:cs="Arial"/>
          <w:bCs/>
          <w:noProof/>
          <w:sz w:val="22"/>
          <w:szCs w:val="22"/>
          <w:lang w:val="tr-TR"/>
        </w:rPr>
        <w:t>işbirlikleri yapmaya devam ediyor</w:t>
      </w:r>
      <w:r w:rsidR="000A17B3" w:rsidRPr="001714A0">
        <w:rPr>
          <w:rFonts w:ascii="Vodafone Rg" w:hAnsi="Vodafone Rg" w:cs="Arial"/>
          <w:bCs/>
          <w:noProof/>
          <w:sz w:val="22"/>
          <w:szCs w:val="22"/>
          <w:lang w:val="tr-TR"/>
        </w:rPr>
        <w:t>.</w:t>
      </w:r>
      <w:r w:rsidR="00175D11" w:rsidRPr="001714A0">
        <w:rPr>
          <w:rFonts w:ascii="Vodafone Rg" w:hAnsi="Vodafone Rg" w:cs="Arial"/>
          <w:bCs/>
          <w:noProof/>
          <w:sz w:val="22"/>
          <w:szCs w:val="22"/>
          <w:lang w:val="tr-TR"/>
        </w:rPr>
        <w:t xml:space="preserve"> </w:t>
      </w:r>
      <w:r w:rsidR="00C65A07" w:rsidRPr="001714A0">
        <w:rPr>
          <w:rFonts w:ascii="Vodafone Rg" w:hAnsi="Vodafone Rg" w:cs="Arial"/>
          <w:bCs/>
          <w:noProof/>
          <w:sz w:val="22"/>
          <w:szCs w:val="22"/>
          <w:lang w:val="tr-TR"/>
        </w:rPr>
        <w:t>Vodafone</w:t>
      </w:r>
      <w:r w:rsidR="0056763D" w:rsidRPr="001714A0">
        <w:rPr>
          <w:rFonts w:ascii="Vodafone Rg" w:hAnsi="Vodafone Rg" w:cs="Arial"/>
          <w:bCs/>
          <w:noProof/>
          <w:sz w:val="22"/>
          <w:szCs w:val="22"/>
          <w:lang w:val="tr-TR"/>
        </w:rPr>
        <w:t>’un</w:t>
      </w:r>
      <w:r w:rsidR="00C65A07" w:rsidRPr="001714A0">
        <w:rPr>
          <w:rFonts w:ascii="Vodafone Rg" w:hAnsi="Vodafone Rg" w:cs="Arial"/>
          <w:bCs/>
          <w:noProof/>
          <w:sz w:val="22"/>
          <w:szCs w:val="22"/>
          <w:lang w:val="tr-TR"/>
        </w:rPr>
        <w:t xml:space="preserve"> </w:t>
      </w:r>
      <w:r w:rsidR="004B66DF" w:rsidRPr="001714A0">
        <w:rPr>
          <w:rFonts w:ascii="Vodafone Rg" w:hAnsi="Vodafone Rg" w:cs="Arial"/>
          <w:bCs/>
          <w:noProof/>
          <w:sz w:val="22"/>
          <w:szCs w:val="22"/>
          <w:lang w:val="tr-TR"/>
        </w:rPr>
        <w:t xml:space="preserve">son </w:t>
      </w:r>
      <w:r w:rsidR="00F00F30" w:rsidRPr="001714A0">
        <w:rPr>
          <w:rFonts w:ascii="Vodafone Rg" w:hAnsi="Vodafone Rg" w:cs="Arial"/>
          <w:bCs/>
          <w:noProof/>
          <w:sz w:val="22"/>
          <w:szCs w:val="22"/>
          <w:lang w:val="tr-TR"/>
        </w:rPr>
        <w:t>bir yılda 2,5 milyar TL’yi aşkın ekonomik fayda</w:t>
      </w:r>
      <w:r w:rsidR="004564C4" w:rsidRPr="001714A0">
        <w:rPr>
          <w:rFonts w:ascii="Vodafone Rg" w:hAnsi="Vodafone Rg" w:cs="Arial"/>
          <w:bCs/>
          <w:noProof/>
          <w:sz w:val="22"/>
          <w:szCs w:val="22"/>
          <w:lang w:val="tr-TR"/>
        </w:rPr>
        <w:t xml:space="preserve"> s</w:t>
      </w:r>
      <w:r w:rsidR="004F2EFF" w:rsidRPr="001714A0">
        <w:rPr>
          <w:rFonts w:ascii="Vodafone Rg" w:hAnsi="Vodafone Rg" w:cs="Arial"/>
          <w:bCs/>
          <w:noProof/>
          <w:sz w:val="22"/>
          <w:szCs w:val="22"/>
          <w:lang w:val="tr-TR"/>
        </w:rPr>
        <w:t>ağlayan</w:t>
      </w:r>
      <w:r w:rsidR="00B24EF6" w:rsidRPr="001714A0">
        <w:rPr>
          <w:rFonts w:ascii="Vodafone Rg" w:hAnsi="Vodafone Rg" w:cs="Arial"/>
          <w:bCs/>
          <w:noProof/>
          <w:sz w:val="22"/>
          <w:szCs w:val="22"/>
          <w:lang w:val="tr-TR"/>
        </w:rPr>
        <w:t xml:space="preserve"> </w:t>
      </w:r>
      <w:r w:rsidR="00A9159F" w:rsidRPr="001714A0">
        <w:rPr>
          <w:rFonts w:ascii="Vodafone Rg" w:hAnsi="Vodafone Rg" w:cs="Arial"/>
          <w:bCs/>
          <w:noProof/>
          <w:sz w:val="22"/>
          <w:szCs w:val="22"/>
          <w:lang w:val="tr-TR"/>
        </w:rPr>
        <w:t>dijital sadakat platformu</w:t>
      </w:r>
      <w:r w:rsidR="00C65A07" w:rsidRPr="001714A0">
        <w:rPr>
          <w:rFonts w:ascii="Vodafone Rg" w:hAnsi="Vodafone Rg" w:cs="Arial"/>
          <w:bCs/>
          <w:noProof/>
          <w:sz w:val="22"/>
          <w:szCs w:val="22"/>
          <w:lang w:val="tr-TR"/>
        </w:rPr>
        <w:t xml:space="preserve"> </w:t>
      </w:r>
      <w:r w:rsidR="009355AD" w:rsidRPr="001714A0">
        <w:rPr>
          <w:rFonts w:ascii="Vodafone Rg" w:hAnsi="Vodafone Rg" w:cs="Arial"/>
          <w:b/>
          <w:noProof/>
          <w:sz w:val="22"/>
          <w:szCs w:val="22"/>
          <w:lang w:val="tr-TR"/>
        </w:rPr>
        <w:t>Vodafone Happy</w:t>
      </w:r>
      <w:r w:rsidR="0056763D" w:rsidRPr="001714A0">
        <w:rPr>
          <w:rFonts w:ascii="Vodafone Rg" w:hAnsi="Vodafone Rg" w:cs="Arial"/>
          <w:b/>
          <w:noProof/>
          <w:sz w:val="22"/>
          <w:szCs w:val="22"/>
          <w:lang w:val="tr-TR"/>
        </w:rPr>
        <w:t>’de</w:t>
      </w:r>
      <w:r w:rsidR="00340E40" w:rsidRPr="001714A0">
        <w:rPr>
          <w:rFonts w:ascii="Vodafone Rg" w:hAnsi="Vodafone Rg" w:cs="Arial"/>
          <w:bCs/>
          <w:noProof/>
          <w:sz w:val="22"/>
          <w:szCs w:val="22"/>
          <w:lang w:val="tr-TR"/>
        </w:rPr>
        <w:t>,</w:t>
      </w:r>
      <w:r w:rsidR="00FF31B2" w:rsidRPr="001714A0">
        <w:rPr>
          <w:rFonts w:ascii="Vodafone Rg" w:hAnsi="Vodafone Rg" w:cs="Arial"/>
          <w:bCs/>
          <w:noProof/>
          <w:sz w:val="22"/>
          <w:szCs w:val="22"/>
          <w:lang w:val="tr-TR"/>
        </w:rPr>
        <w:t xml:space="preserve"> </w:t>
      </w:r>
      <w:r w:rsidR="004B299F" w:rsidRPr="001714A0">
        <w:rPr>
          <w:rFonts w:ascii="Vodafone Rg" w:hAnsi="Vodafone Rg" w:cs="Arial"/>
          <w:bCs/>
          <w:noProof/>
          <w:sz w:val="22"/>
          <w:szCs w:val="22"/>
          <w:lang w:val="tr-TR"/>
        </w:rPr>
        <w:t xml:space="preserve">Kasım </w:t>
      </w:r>
      <w:r w:rsidR="007A3B9E" w:rsidRPr="001714A0">
        <w:rPr>
          <w:rFonts w:ascii="Vodafone Rg" w:hAnsi="Vodafone Rg" w:cs="Arial"/>
          <w:bCs/>
          <w:noProof/>
          <w:sz w:val="22"/>
          <w:szCs w:val="22"/>
          <w:lang w:val="tr-TR"/>
        </w:rPr>
        <w:t>sonuna kadar devam edecek</w:t>
      </w:r>
      <w:r w:rsidR="0056763D" w:rsidRPr="001714A0">
        <w:rPr>
          <w:rFonts w:ascii="Vodafone Rg" w:hAnsi="Vodafone Rg" w:cs="Arial"/>
          <w:bCs/>
          <w:noProof/>
          <w:sz w:val="22"/>
          <w:szCs w:val="22"/>
          <w:lang w:val="tr-TR"/>
        </w:rPr>
        <w:t xml:space="preserve"> </w:t>
      </w:r>
      <w:r w:rsidR="00E67286" w:rsidRPr="001714A0">
        <w:rPr>
          <w:rFonts w:ascii="Vodafone Rg" w:hAnsi="Vodafone Rg" w:cs="Arial"/>
          <w:bCs/>
          <w:noProof/>
          <w:sz w:val="22"/>
          <w:szCs w:val="22"/>
          <w:lang w:val="tr-TR"/>
        </w:rPr>
        <w:t xml:space="preserve">yeni bir </w:t>
      </w:r>
      <w:r w:rsidR="004B66DF" w:rsidRPr="001714A0">
        <w:rPr>
          <w:rFonts w:ascii="Vodafone Rg" w:hAnsi="Vodafone Rg" w:cs="Arial"/>
          <w:bCs/>
          <w:noProof/>
          <w:sz w:val="22"/>
          <w:szCs w:val="22"/>
          <w:lang w:val="tr-TR"/>
        </w:rPr>
        <w:t>kampanya</w:t>
      </w:r>
      <w:r w:rsidR="0056763D" w:rsidRPr="001714A0">
        <w:rPr>
          <w:rFonts w:ascii="Vodafone Rg" w:hAnsi="Vodafone Rg" w:cs="Arial"/>
          <w:bCs/>
          <w:noProof/>
          <w:sz w:val="22"/>
          <w:szCs w:val="22"/>
          <w:lang w:val="tr-TR"/>
        </w:rPr>
        <w:t xml:space="preserve"> başlatıldı.</w:t>
      </w:r>
      <w:r w:rsidR="00621750" w:rsidRPr="001714A0">
        <w:rPr>
          <w:rFonts w:ascii="Vodafone Rg" w:hAnsi="Vodafone Rg" w:cs="Arial"/>
          <w:bCs/>
          <w:noProof/>
          <w:sz w:val="22"/>
          <w:szCs w:val="22"/>
          <w:lang w:val="tr-TR"/>
        </w:rPr>
        <w:t xml:space="preserve"> </w:t>
      </w:r>
      <w:r w:rsidR="00EC7E23" w:rsidRPr="001714A0">
        <w:rPr>
          <w:rFonts w:ascii="Vodafone Rg" w:hAnsi="Vodafone Rg" w:cs="Arial"/>
          <w:bCs/>
          <w:noProof/>
          <w:sz w:val="22"/>
          <w:szCs w:val="22"/>
          <w:lang w:val="tr-TR"/>
        </w:rPr>
        <w:t xml:space="preserve">Dünyanın önde gelen </w:t>
      </w:r>
      <w:r w:rsidR="004B66DF" w:rsidRPr="001714A0">
        <w:rPr>
          <w:rFonts w:ascii="Vodafone Rg" w:hAnsi="Vodafone Rg" w:cs="Arial"/>
          <w:bCs/>
          <w:noProof/>
          <w:sz w:val="22"/>
          <w:szCs w:val="22"/>
          <w:lang w:val="tr-TR"/>
        </w:rPr>
        <w:t>eğitim</w:t>
      </w:r>
      <w:r w:rsidR="00EC7E23" w:rsidRPr="001714A0">
        <w:rPr>
          <w:rFonts w:ascii="Vodafone Rg" w:hAnsi="Vodafone Rg" w:cs="Arial"/>
          <w:bCs/>
          <w:noProof/>
          <w:sz w:val="22"/>
          <w:szCs w:val="22"/>
          <w:lang w:val="tr-TR"/>
        </w:rPr>
        <w:t xml:space="preserve"> </w:t>
      </w:r>
      <w:r w:rsidR="004B299F" w:rsidRPr="001714A0">
        <w:rPr>
          <w:rFonts w:ascii="Vodafone Rg" w:hAnsi="Vodafone Rg" w:cs="Arial"/>
          <w:bCs/>
          <w:noProof/>
          <w:sz w:val="22"/>
          <w:szCs w:val="22"/>
          <w:lang w:val="tr-TR"/>
        </w:rPr>
        <w:t>uygulaması</w:t>
      </w:r>
      <w:r w:rsidR="00EC7E23" w:rsidRPr="001714A0">
        <w:rPr>
          <w:rFonts w:ascii="Vodafone Rg" w:hAnsi="Vodafone Rg" w:cs="Arial"/>
          <w:bCs/>
          <w:noProof/>
          <w:sz w:val="22"/>
          <w:szCs w:val="22"/>
          <w:lang w:val="tr-TR"/>
        </w:rPr>
        <w:t xml:space="preserve"> Duolingo</w:t>
      </w:r>
      <w:r w:rsidR="00621750" w:rsidRPr="001714A0">
        <w:rPr>
          <w:rFonts w:ascii="Vodafone Rg" w:hAnsi="Vodafone Rg" w:cs="Arial"/>
          <w:bCs/>
          <w:noProof/>
          <w:sz w:val="22"/>
          <w:szCs w:val="22"/>
          <w:lang w:val="tr-TR"/>
        </w:rPr>
        <w:t xml:space="preserve"> ile</w:t>
      </w:r>
      <w:r w:rsidR="00267BD2" w:rsidRPr="001714A0">
        <w:rPr>
          <w:rFonts w:ascii="Vodafone Rg" w:hAnsi="Vodafone Rg" w:cs="Arial"/>
          <w:bCs/>
          <w:noProof/>
          <w:sz w:val="22"/>
          <w:szCs w:val="22"/>
          <w:lang w:val="tr-TR"/>
        </w:rPr>
        <w:t xml:space="preserve"> yapılan</w:t>
      </w:r>
      <w:r w:rsidR="00621750" w:rsidRPr="001714A0">
        <w:rPr>
          <w:rFonts w:ascii="Vodafone Rg" w:hAnsi="Vodafone Rg" w:cs="Arial"/>
          <w:bCs/>
          <w:noProof/>
          <w:sz w:val="22"/>
          <w:szCs w:val="22"/>
          <w:lang w:val="tr-TR"/>
        </w:rPr>
        <w:t xml:space="preserve"> işbirliği </w:t>
      </w:r>
      <w:r w:rsidR="00267BD2" w:rsidRPr="001714A0">
        <w:rPr>
          <w:rFonts w:ascii="Vodafone Rg" w:hAnsi="Vodafone Rg" w:cs="Arial"/>
          <w:bCs/>
          <w:noProof/>
          <w:sz w:val="22"/>
          <w:szCs w:val="22"/>
          <w:lang w:val="tr-TR"/>
        </w:rPr>
        <w:t>kapsamında,</w:t>
      </w:r>
      <w:r w:rsidR="00621750" w:rsidRPr="001714A0">
        <w:rPr>
          <w:rFonts w:ascii="Vodafone Rg" w:hAnsi="Vodafone Rg" w:cs="Arial"/>
          <w:bCs/>
          <w:noProof/>
          <w:sz w:val="22"/>
          <w:szCs w:val="22"/>
          <w:lang w:val="tr-TR"/>
        </w:rPr>
        <w:t xml:space="preserve"> </w:t>
      </w:r>
      <w:r w:rsidR="00E12D4D" w:rsidRPr="001714A0">
        <w:rPr>
          <w:rFonts w:ascii="Vodafone Rg" w:hAnsi="Vodafone Rg" w:cs="Arial"/>
          <w:bCs/>
          <w:noProof/>
          <w:sz w:val="22"/>
          <w:szCs w:val="22"/>
          <w:lang w:val="tr-TR"/>
        </w:rPr>
        <w:t xml:space="preserve">ev interneti, faturalı ve faturasız olmak üzere tüm Vodafone müşterilerine </w:t>
      </w:r>
      <w:r w:rsidR="00E12D4D" w:rsidRPr="001714A0">
        <w:rPr>
          <w:rFonts w:ascii="Vodafone Rg" w:hAnsi="Vodafone Rg" w:cs="Arial"/>
          <w:b/>
          <w:noProof/>
          <w:sz w:val="22"/>
          <w:szCs w:val="22"/>
          <w:lang w:val="tr-TR"/>
        </w:rPr>
        <w:t>3 aylık</w:t>
      </w:r>
      <w:r w:rsidR="00E12D4D" w:rsidRPr="001714A0">
        <w:rPr>
          <w:rFonts w:ascii="Vodafone Rg" w:hAnsi="Vodafone Rg" w:cs="Arial"/>
          <w:bCs/>
          <w:noProof/>
          <w:sz w:val="22"/>
          <w:szCs w:val="22"/>
          <w:lang w:val="tr-TR"/>
        </w:rPr>
        <w:t xml:space="preserve"> ücretsiz </w:t>
      </w:r>
      <w:r w:rsidR="00E12D4D" w:rsidRPr="001714A0">
        <w:rPr>
          <w:rFonts w:ascii="Vodafone Rg" w:hAnsi="Vodafone Rg" w:cs="Arial"/>
          <w:b/>
          <w:noProof/>
          <w:sz w:val="22"/>
          <w:szCs w:val="22"/>
          <w:lang w:val="tr-TR"/>
        </w:rPr>
        <w:t>Super Duolingo</w:t>
      </w:r>
      <w:r w:rsidR="00E12D4D" w:rsidRPr="001714A0">
        <w:rPr>
          <w:rFonts w:ascii="Vodafone Rg" w:hAnsi="Vodafone Rg" w:cs="Arial"/>
          <w:bCs/>
          <w:noProof/>
          <w:sz w:val="22"/>
          <w:szCs w:val="22"/>
          <w:lang w:val="tr-TR"/>
        </w:rPr>
        <w:t xml:space="preserve"> üyeliği sunulacak. </w:t>
      </w:r>
      <w:r w:rsidR="00966E23" w:rsidRPr="001714A0">
        <w:rPr>
          <w:rFonts w:ascii="Vodafone Rg" w:hAnsi="Vodafone Rg" w:cs="Arial"/>
          <w:bCs/>
          <w:noProof/>
          <w:sz w:val="22"/>
          <w:szCs w:val="22"/>
          <w:lang w:val="tr-TR"/>
        </w:rPr>
        <w:t>Bu işbirliğiyle</w:t>
      </w:r>
      <w:r w:rsidR="00267BD2" w:rsidRPr="001714A0">
        <w:rPr>
          <w:rFonts w:ascii="Vodafone Rg" w:hAnsi="Vodafone Rg" w:cs="Arial"/>
          <w:bCs/>
          <w:noProof/>
          <w:sz w:val="22"/>
          <w:szCs w:val="22"/>
          <w:lang w:val="tr-TR"/>
        </w:rPr>
        <w:t xml:space="preserve"> </w:t>
      </w:r>
      <w:r w:rsidR="00EB41F0" w:rsidRPr="001714A0">
        <w:rPr>
          <w:rFonts w:ascii="Vodafone Rg" w:hAnsi="Vodafone Rg" w:cs="Arial"/>
          <w:bCs/>
          <w:noProof/>
          <w:sz w:val="22"/>
          <w:szCs w:val="22"/>
          <w:lang w:val="tr-TR"/>
        </w:rPr>
        <w:t xml:space="preserve">müşteri başına </w:t>
      </w:r>
      <w:r w:rsidR="00EB41F0" w:rsidRPr="001714A0">
        <w:rPr>
          <w:rFonts w:ascii="Vodafone Rg" w:hAnsi="Vodafone Rg" w:cs="Arial"/>
          <w:b/>
          <w:noProof/>
          <w:sz w:val="22"/>
          <w:szCs w:val="22"/>
          <w:lang w:val="tr-TR"/>
        </w:rPr>
        <w:t>700 TL’lik</w:t>
      </w:r>
      <w:r w:rsidR="00EB41F0" w:rsidRPr="001714A0">
        <w:rPr>
          <w:rFonts w:ascii="Vodafone Rg" w:hAnsi="Vodafone Rg" w:cs="Arial"/>
          <w:bCs/>
          <w:noProof/>
          <w:sz w:val="22"/>
          <w:szCs w:val="22"/>
          <w:lang w:val="tr-TR"/>
        </w:rPr>
        <w:t xml:space="preserve"> </w:t>
      </w:r>
      <w:r w:rsidR="00267BD2" w:rsidRPr="001714A0">
        <w:rPr>
          <w:rFonts w:ascii="Vodafone Rg" w:hAnsi="Vodafone Rg" w:cs="Arial"/>
          <w:bCs/>
          <w:noProof/>
          <w:sz w:val="22"/>
          <w:szCs w:val="22"/>
          <w:lang w:val="tr-TR"/>
        </w:rPr>
        <w:t>fayda sun</w:t>
      </w:r>
      <w:r w:rsidR="00B40E0B" w:rsidRPr="001714A0">
        <w:rPr>
          <w:rFonts w:ascii="Vodafone Rg" w:hAnsi="Vodafone Rg" w:cs="Arial"/>
          <w:bCs/>
          <w:noProof/>
          <w:sz w:val="22"/>
          <w:szCs w:val="22"/>
          <w:lang w:val="tr-TR"/>
        </w:rPr>
        <w:t>ulması hedefleniyor</w:t>
      </w:r>
      <w:r w:rsidR="00267BD2" w:rsidRPr="001714A0">
        <w:rPr>
          <w:rFonts w:ascii="Vodafone Rg" w:hAnsi="Vodafone Rg" w:cs="Arial"/>
          <w:bCs/>
          <w:noProof/>
          <w:sz w:val="22"/>
          <w:szCs w:val="22"/>
          <w:lang w:val="tr-TR"/>
        </w:rPr>
        <w:t>.</w:t>
      </w:r>
      <w:r w:rsidR="00B40E0B" w:rsidRPr="001714A0">
        <w:rPr>
          <w:rFonts w:ascii="Vodafone Rg" w:hAnsi="Vodafone Rg" w:cs="Arial"/>
          <w:bCs/>
          <w:noProof/>
          <w:sz w:val="22"/>
          <w:szCs w:val="22"/>
          <w:lang w:val="tr-TR"/>
        </w:rPr>
        <w:t xml:space="preserve"> Söz konusu işbirliği, </w:t>
      </w:r>
      <w:r w:rsidR="00EB41F0" w:rsidRPr="001714A0">
        <w:rPr>
          <w:rFonts w:ascii="Vodafone Rg" w:hAnsi="Vodafone Rg" w:cs="Arial"/>
          <w:bCs/>
          <w:noProof/>
          <w:sz w:val="22"/>
          <w:szCs w:val="22"/>
          <w:lang w:val="tr-TR"/>
        </w:rPr>
        <w:t>Duolingo</w:t>
      </w:r>
      <w:r w:rsidR="006631F7" w:rsidRPr="001714A0">
        <w:rPr>
          <w:rFonts w:ascii="Vodafone Rg" w:hAnsi="Vodafone Rg" w:cs="Arial"/>
          <w:bCs/>
          <w:noProof/>
          <w:sz w:val="22"/>
          <w:szCs w:val="22"/>
          <w:lang w:val="tr-TR"/>
        </w:rPr>
        <w:t>’n</w:t>
      </w:r>
      <w:r w:rsidR="00EB41F0" w:rsidRPr="001714A0">
        <w:rPr>
          <w:rFonts w:ascii="Vodafone Rg" w:hAnsi="Vodafone Rg" w:cs="Arial"/>
          <w:bCs/>
          <w:noProof/>
          <w:sz w:val="22"/>
          <w:szCs w:val="22"/>
          <w:lang w:val="tr-TR"/>
        </w:rPr>
        <w:t>u</w:t>
      </w:r>
      <w:r w:rsidR="006631F7" w:rsidRPr="001714A0">
        <w:rPr>
          <w:rFonts w:ascii="Vodafone Rg" w:hAnsi="Vodafone Rg" w:cs="Arial"/>
          <w:bCs/>
          <w:noProof/>
          <w:sz w:val="22"/>
          <w:szCs w:val="22"/>
          <w:lang w:val="tr-TR"/>
        </w:rPr>
        <w:t xml:space="preserve">n </w:t>
      </w:r>
      <w:r w:rsidR="0067373D" w:rsidRPr="001714A0">
        <w:rPr>
          <w:rFonts w:ascii="Vodafone Rg" w:hAnsi="Vodafone Rg" w:cs="Arial"/>
          <w:bCs/>
          <w:noProof/>
          <w:sz w:val="22"/>
          <w:szCs w:val="22"/>
          <w:lang w:val="tr-TR"/>
        </w:rPr>
        <w:t>Türkiye’de</w:t>
      </w:r>
      <w:r w:rsidR="00AA26D8" w:rsidRPr="001714A0">
        <w:rPr>
          <w:rFonts w:ascii="Vodafone Rg" w:hAnsi="Vodafone Rg" w:cs="Arial"/>
          <w:bCs/>
          <w:noProof/>
          <w:sz w:val="22"/>
          <w:szCs w:val="22"/>
          <w:lang w:val="tr-TR"/>
        </w:rPr>
        <w:t xml:space="preserve"> tel</w:t>
      </w:r>
      <w:r w:rsidR="00B40E0B" w:rsidRPr="001714A0">
        <w:rPr>
          <w:rFonts w:ascii="Vodafone Rg" w:hAnsi="Vodafone Rg" w:cs="Arial"/>
          <w:bCs/>
          <w:noProof/>
          <w:sz w:val="22"/>
          <w:szCs w:val="22"/>
          <w:lang w:val="tr-TR"/>
        </w:rPr>
        <w:t>ekom</w:t>
      </w:r>
      <w:r w:rsidR="00AA26D8" w:rsidRPr="001714A0">
        <w:rPr>
          <w:rFonts w:ascii="Vodafone Rg" w:hAnsi="Vodafone Rg" w:cs="Arial"/>
          <w:bCs/>
          <w:noProof/>
          <w:sz w:val="22"/>
          <w:szCs w:val="22"/>
          <w:lang w:val="tr-TR"/>
        </w:rPr>
        <w:t xml:space="preserve"> sektöründe yaptığı ilk işbirliği ol</w:t>
      </w:r>
      <w:r w:rsidR="00901C0D" w:rsidRPr="001714A0">
        <w:rPr>
          <w:rFonts w:ascii="Vodafone Rg" w:hAnsi="Vodafone Rg" w:cs="Arial"/>
          <w:bCs/>
          <w:noProof/>
          <w:sz w:val="22"/>
          <w:szCs w:val="22"/>
          <w:lang w:val="tr-TR"/>
        </w:rPr>
        <w:t>ma</w:t>
      </w:r>
      <w:r w:rsidR="00252EF4" w:rsidRPr="001714A0">
        <w:rPr>
          <w:rFonts w:ascii="Vodafone Rg" w:hAnsi="Vodafone Rg" w:cs="Arial"/>
          <w:bCs/>
          <w:noProof/>
          <w:sz w:val="22"/>
          <w:szCs w:val="22"/>
          <w:lang w:val="tr-TR"/>
        </w:rPr>
        <w:t>nın yanı sıra Türkiye’deki en uzun ücretsiz Duolingo işbirliği olma niteliği</w:t>
      </w:r>
      <w:r w:rsidR="00345374" w:rsidRPr="001714A0">
        <w:rPr>
          <w:rFonts w:ascii="Vodafone Rg" w:hAnsi="Vodafone Rg" w:cs="Arial"/>
          <w:bCs/>
          <w:noProof/>
          <w:sz w:val="22"/>
          <w:szCs w:val="22"/>
          <w:lang w:val="tr-TR"/>
        </w:rPr>
        <w:t xml:space="preserve"> de</w:t>
      </w:r>
      <w:r w:rsidR="00252EF4" w:rsidRPr="001714A0">
        <w:rPr>
          <w:rFonts w:ascii="Vodafone Rg" w:hAnsi="Vodafone Rg" w:cs="Arial"/>
          <w:bCs/>
          <w:noProof/>
          <w:sz w:val="22"/>
          <w:szCs w:val="22"/>
          <w:lang w:val="tr-TR"/>
        </w:rPr>
        <w:t xml:space="preserve"> taşıyor.</w:t>
      </w:r>
      <w:r w:rsidR="00AA26D8" w:rsidRPr="001714A0">
        <w:rPr>
          <w:rFonts w:ascii="Vodafone Rg" w:hAnsi="Vodafone Rg" w:cs="Arial"/>
          <w:bCs/>
          <w:noProof/>
          <w:sz w:val="22"/>
          <w:szCs w:val="22"/>
          <w:lang w:val="tr-TR"/>
        </w:rPr>
        <w:t xml:space="preserve"> </w:t>
      </w:r>
    </w:p>
    <w:p w14:paraId="51C8DBE1" w14:textId="77777777" w:rsidR="00B85CCF" w:rsidRPr="001714A0" w:rsidRDefault="00B85CCF" w:rsidP="00D55F0D">
      <w:pPr>
        <w:jc w:val="both"/>
        <w:rPr>
          <w:rFonts w:ascii="Vodafone Rg" w:hAnsi="Vodafone Rg" w:cs="Arial"/>
          <w:bCs/>
          <w:noProof/>
          <w:sz w:val="22"/>
          <w:szCs w:val="22"/>
          <w:lang w:val="tr-TR"/>
        </w:rPr>
      </w:pPr>
    </w:p>
    <w:p w14:paraId="211F16F1" w14:textId="77777777" w:rsidR="008447F9" w:rsidRPr="001714A0" w:rsidRDefault="008447F9" w:rsidP="008447F9">
      <w:pPr>
        <w:jc w:val="both"/>
        <w:rPr>
          <w:rFonts w:ascii="Vodafone Rg" w:hAnsi="Vodafone Rg" w:cs="Arial"/>
          <w:noProof/>
          <w:sz w:val="22"/>
          <w:szCs w:val="22"/>
          <w:lang w:val="tr-TR"/>
        </w:rPr>
      </w:pPr>
      <w:r w:rsidRPr="001714A0">
        <w:rPr>
          <w:rFonts w:ascii="Vodafone Rg" w:hAnsi="Vodafone Rg" w:cs="Arial"/>
          <w:b/>
          <w:bCs/>
          <w:noProof/>
          <w:sz w:val="22"/>
          <w:szCs w:val="22"/>
          <w:lang w:val="tr-TR"/>
        </w:rPr>
        <w:t>Vodafone Türkiye İcra Kurulu Başkan Yardımcısı Meltem Bakiler Şahin,</w:t>
      </w:r>
      <w:r w:rsidRPr="001714A0">
        <w:rPr>
          <w:rFonts w:ascii="Vodafone Rg" w:hAnsi="Vodafone Rg" w:cs="Arial"/>
          <w:noProof/>
          <w:sz w:val="22"/>
          <w:szCs w:val="22"/>
          <w:lang w:val="tr-TR"/>
        </w:rPr>
        <w:t xml:space="preserve"> şunları söyledi:</w:t>
      </w:r>
    </w:p>
    <w:p w14:paraId="40BFE834" w14:textId="77777777" w:rsidR="008447F9" w:rsidRPr="001714A0" w:rsidRDefault="008447F9" w:rsidP="008447F9">
      <w:pPr>
        <w:jc w:val="both"/>
        <w:rPr>
          <w:rFonts w:ascii="Vodafone Rg" w:hAnsi="Vodafone Rg" w:cs="Arial"/>
          <w:noProof/>
          <w:sz w:val="22"/>
          <w:szCs w:val="22"/>
          <w:lang w:val="tr-TR"/>
        </w:rPr>
      </w:pPr>
    </w:p>
    <w:p w14:paraId="771E346E" w14:textId="66C99416" w:rsidR="00AE69AC" w:rsidRPr="0004501E" w:rsidRDefault="008447F9" w:rsidP="00AE69AC">
      <w:pPr>
        <w:jc w:val="both"/>
        <w:rPr>
          <w:rFonts w:ascii="Vodafone Rg" w:hAnsi="Vodafone Rg"/>
          <w:noProof/>
          <w:sz w:val="22"/>
          <w:szCs w:val="22"/>
          <w:lang w:val="tr-TR"/>
        </w:rPr>
      </w:pPr>
      <w:r w:rsidRPr="001714A0">
        <w:rPr>
          <w:rFonts w:ascii="Vodafone Rg" w:hAnsi="Vodafone Rg" w:cs="Arial"/>
          <w:noProof/>
          <w:sz w:val="22"/>
          <w:szCs w:val="22"/>
          <w:lang w:val="tr-TR"/>
        </w:rPr>
        <w:t>“</w:t>
      </w:r>
      <w:r w:rsidR="00293673" w:rsidRPr="001714A0">
        <w:rPr>
          <w:rFonts w:ascii="Vodafone Rg" w:hAnsi="Vodafone Rg" w:cs="Arial"/>
          <w:bCs/>
          <w:noProof/>
          <w:sz w:val="22"/>
          <w:szCs w:val="22"/>
          <w:lang w:val="tr-TR"/>
        </w:rPr>
        <w:t>Vodafone</w:t>
      </w:r>
      <w:r w:rsidR="00120696" w:rsidRPr="001714A0">
        <w:rPr>
          <w:rFonts w:ascii="Vodafone Rg" w:hAnsi="Vodafone Rg" w:cs="Arial"/>
          <w:bCs/>
          <w:noProof/>
          <w:sz w:val="22"/>
          <w:szCs w:val="22"/>
          <w:lang w:val="tr-TR"/>
        </w:rPr>
        <w:t xml:space="preserve"> olarak</w:t>
      </w:r>
      <w:r w:rsidR="001C0DD3" w:rsidRPr="001714A0">
        <w:rPr>
          <w:rFonts w:ascii="Vodafone Rg" w:hAnsi="Vodafone Rg" w:cs="Arial"/>
          <w:bCs/>
          <w:noProof/>
          <w:sz w:val="22"/>
          <w:szCs w:val="22"/>
          <w:lang w:val="tr-TR"/>
        </w:rPr>
        <w:t>,</w:t>
      </w:r>
      <w:r w:rsidR="00293673" w:rsidRPr="001714A0">
        <w:rPr>
          <w:rFonts w:ascii="Vodafone Rg" w:hAnsi="Vodafone Rg" w:cs="Arial"/>
          <w:bCs/>
          <w:noProof/>
          <w:sz w:val="22"/>
          <w:szCs w:val="22"/>
          <w:lang w:val="tr-TR"/>
        </w:rPr>
        <w:t xml:space="preserve"> global </w:t>
      </w:r>
      <w:r w:rsidR="0086719C" w:rsidRPr="001714A0">
        <w:rPr>
          <w:rFonts w:ascii="Vodafone Rg" w:hAnsi="Vodafone Rg" w:cs="Arial"/>
          <w:bCs/>
          <w:noProof/>
          <w:sz w:val="22"/>
          <w:szCs w:val="22"/>
          <w:lang w:val="tr-TR"/>
        </w:rPr>
        <w:t xml:space="preserve">işbirliklerimizden aldığımız güçle </w:t>
      </w:r>
      <w:r w:rsidR="00293673" w:rsidRPr="001714A0">
        <w:rPr>
          <w:rFonts w:ascii="Vodafone Rg" w:hAnsi="Vodafone Rg" w:cs="Arial"/>
          <w:bCs/>
          <w:noProof/>
          <w:sz w:val="22"/>
          <w:szCs w:val="22"/>
          <w:lang w:val="tr-TR"/>
        </w:rPr>
        <w:t>müşterilerimize ihtiyaçlarına özel, en sevdikleri popüler uygulama ve hizmetleri sunmaya devam ediyoruz.</w:t>
      </w:r>
      <w:r w:rsidR="00AC52F8" w:rsidRPr="001714A0">
        <w:rPr>
          <w:rFonts w:ascii="Vodafone Rg" w:hAnsi="Vodafone Rg" w:cs="Arial"/>
          <w:bCs/>
          <w:noProof/>
          <w:sz w:val="22"/>
          <w:szCs w:val="22"/>
          <w:lang w:val="tr-TR"/>
        </w:rPr>
        <w:t xml:space="preserve"> </w:t>
      </w:r>
      <w:r w:rsidR="008C62F4" w:rsidRPr="001714A0">
        <w:rPr>
          <w:rFonts w:ascii="Vodafone Rg" w:hAnsi="Vodafone Rg"/>
          <w:noProof/>
          <w:sz w:val="22"/>
          <w:szCs w:val="22"/>
          <w:lang w:val="tr-TR"/>
        </w:rPr>
        <w:t xml:space="preserve">Müşterilerimize market alışverişinden yeme içmeye, popüler giyim markalarından sinema biletine, farklı kategorilerde geçerli indirimler ve hediye internet gibi birçok avantaj sunduğumuz </w:t>
      </w:r>
      <w:r w:rsidR="00DE60AC" w:rsidRPr="001714A0">
        <w:rPr>
          <w:rFonts w:ascii="Vodafone Rg" w:hAnsi="Vodafone Rg" w:cs="Arial"/>
          <w:bCs/>
          <w:noProof/>
          <w:sz w:val="22"/>
          <w:szCs w:val="22"/>
          <w:lang w:val="tr-TR"/>
        </w:rPr>
        <w:t>d</w:t>
      </w:r>
      <w:r w:rsidR="00AC52F8" w:rsidRPr="001714A0">
        <w:rPr>
          <w:rFonts w:ascii="Vodafone Rg" w:hAnsi="Vodafone Rg" w:cs="Arial"/>
          <w:bCs/>
          <w:noProof/>
          <w:sz w:val="22"/>
          <w:szCs w:val="22"/>
          <w:lang w:val="tr-TR"/>
        </w:rPr>
        <w:t>ijital sadakat platformu</w:t>
      </w:r>
      <w:r w:rsidR="00AC52F8" w:rsidRPr="001714A0">
        <w:rPr>
          <w:rFonts w:ascii="Vodafone Rg" w:hAnsi="Vodafone Rg"/>
          <w:sz w:val="22"/>
          <w:szCs w:val="22"/>
          <w:lang w:val="tr-TR"/>
        </w:rPr>
        <w:t xml:space="preserve">muz </w:t>
      </w:r>
      <w:proofErr w:type="spellStart"/>
      <w:r w:rsidR="00AC52F8" w:rsidRPr="001714A0">
        <w:rPr>
          <w:rFonts w:ascii="Vodafone Rg" w:hAnsi="Vodafone Rg"/>
          <w:sz w:val="22"/>
          <w:szCs w:val="22"/>
          <w:lang w:val="tr-TR"/>
        </w:rPr>
        <w:t>Happy</w:t>
      </w:r>
      <w:r w:rsidR="00DE60AC" w:rsidRPr="001714A0">
        <w:rPr>
          <w:rFonts w:ascii="Vodafone Rg" w:hAnsi="Vodafone Rg"/>
          <w:sz w:val="22"/>
          <w:szCs w:val="22"/>
          <w:lang w:val="tr-TR"/>
        </w:rPr>
        <w:t>’de</w:t>
      </w:r>
      <w:proofErr w:type="spellEnd"/>
      <w:r w:rsidR="00DE60AC" w:rsidRPr="001714A0">
        <w:rPr>
          <w:rFonts w:ascii="Vodafone Rg" w:hAnsi="Vodafone Rg"/>
          <w:sz w:val="22"/>
          <w:szCs w:val="22"/>
          <w:lang w:val="tr-TR"/>
        </w:rPr>
        <w:t xml:space="preserve"> bu kez</w:t>
      </w:r>
      <w:r w:rsidR="00AC52F8" w:rsidRPr="001714A0">
        <w:rPr>
          <w:rFonts w:ascii="Vodafone Rg" w:hAnsi="Vodafone Rg"/>
          <w:sz w:val="22"/>
          <w:szCs w:val="22"/>
          <w:lang w:val="tr-TR"/>
        </w:rPr>
        <w:t xml:space="preserve"> </w:t>
      </w:r>
      <w:r w:rsidR="00373FEC" w:rsidRPr="001714A0">
        <w:rPr>
          <w:rFonts w:ascii="Vodafone Rg" w:hAnsi="Vodafone Rg" w:cs="Arial"/>
          <w:bCs/>
          <w:noProof/>
          <w:sz w:val="22"/>
          <w:szCs w:val="22"/>
          <w:lang w:val="tr-TR"/>
        </w:rPr>
        <w:t>3</w:t>
      </w:r>
      <w:r w:rsidR="00293673" w:rsidRPr="001714A0">
        <w:rPr>
          <w:rFonts w:ascii="Vodafone Rg" w:hAnsi="Vodafone Rg" w:cs="Arial"/>
          <w:bCs/>
          <w:noProof/>
          <w:sz w:val="22"/>
          <w:szCs w:val="22"/>
          <w:lang w:val="tr-TR"/>
        </w:rPr>
        <w:t xml:space="preserve"> ay ücretsiz Super Duolingo faydası</w:t>
      </w:r>
      <w:r w:rsidR="00DE60AC" w:rsidRPr="001714A0">
        <w:rPr>
          <w:rFonts w:ascii="Vodafone Rg" w:hAnsi="Vodafone Rg" w:cs="Arial"/>
          <w:bCs/>
          <w:noProof/>
          <w:sz w:val="22"/>
          <w:szCs w:val="22"/>
          <w:lang w:val="tr-TR"/>
        </w:rPr>
        <w:t xml:space="preserve"> sunuyoruz.</w:t>
      </w:r>
      <w:r w:rsidR="00D66A12" w:rsidRPr="001714A0">
        <w:rPr>
          <w:rFonts w:ascii="Vodafone Rg" w:hAnsi="Vodafone Rg" w:cs="Arial"/>
          <w:bCs/>
          <w:noProof/>
          <w:sz w:val="22"/>
          <w:szCs w:val="22"/>
          <w:lang w:val="tr-TR"/>
        </w:rPr>
        <w:t xml:space="preserve"> M</w:t>
      </w:r>
      <w:r w:rsidR="00DA14F9" w:rsidRPr="001714A0">
        <w:rPr>
          <w:rFonts w:ascii="Vodafone Rg" w:hAnsi="Vodafone Rg" w:cs="Arial"/>
          <w:bCs/>
          <w:noProof/>
          <w:sz w:val="22"/>
          <w:szCs w:val="22"/>
          <w:lang w:val="tr-TR"/>
        </w:rPr>
        <w:t>üşterilerimizin</w:t>
      </w:r>
      <w:r w:rsidR="00293673" w:rsidRPr="001714A0">
        <w:rPr>
          <w:rFonts w:ascii="Vodafone Rg" w:hAnsi="Vodafone Rg" w:cs="Arial"/>
          <w:bCs/>
          <w:noProof/>
          <w:sz w:val="22"/>
          <w:szCs w:val="22"/>
          <w:lang w:val="tr-TR"/>
        </w:rPr>
        <w:t xml:space="preserve"> yabancı dil ve farklı yeteneklerini geliştirmelerine katkı sağl</w:t>
      </w:r>
      <w:r w:rsidR="00D66A12" w:rsidRPr="001714A0">
        <w:rPr>
          <w:rFonts w:ascii="Vodafone Rg" w:hAnsi="Vodafone Rg" w:cs="Arial"/>
          <w:bCs/>
          <w:noProof/>
          <w:sz w:val="22"/>
          <w:szCs w:val="22"/>
          <w:lang w:val="tr-TR"/>
        </w:rPr>
        <w:t>adığımız b</w:t>
      </w:r>
      <w:r w:rsidR="001D05EA" w:rsidRPr="001714A0">
        <w:rPr>
          <w:rFonts w:ascii="Vodafone Rg" w:hAnsi="Vodafone Rg" w:cs="Arial"/>
          <w:bCs/>
          <w:noProof/>
          <w:sz w:val="22"/>
          <w:szCs w:val="22"/>
          <w:lang w:val="tr-TR"/>
        </w:rPr>
        <w:t>u işbirliğiyle</w:t>
      </w:r>
      <w:r w:rsidR="00AE69AC" w:rsidRPr="001714A0">
        <w:rPr>
          <w:rFonts w:ascii="Vodafone Rg" w:hAnsi="Vodafone Rg" w:cs="Arial"/>
          <w:bCs/>
          <w:noProof/>
          <w:sz w:val="22"/>
          <w:szCs w:val="22"/>
          <w:lang w:val="tr-TR"/>
        </w:rPr>
        <w:t xml:space="preserve"> müşteri başına 700</w:t>
      </w:r>
      <w:r w:rsidR="00AE69AC">
        <w:rPr>
          <w:rFonts w:ascii="Vodafone Rg" w:hAnsi="Vodafone Rg" w:cs="Arial"/>
          <w:bCs/>
          <w:noProof/>
          <w:sz w:val="22"/>
          <w:szCs w:val="22"/>
          <w:lang w:val="tr-TR"/>
        </w:rPr>
        <w:t xml:space="preserve"> </w:t>
      </w:r>
      <w:r w:rsidR="00AE69AC" w:rsidRPr="00293673">
        <w:rPr>
          <w:rFonts w:ascii="Vodafone Rg" w:hAnsi="Vodafone Rg" w:cs="Arial"/>
          <w:bCs/>
          <w:noProof/>
          <w:sz w:val="22"/>
          <w:szCs w:val="22"/>
          <w:lang w:val="tr-TR"/>
        </w:rPr>
        <w:t xml:space="preserve">TL’lik </w:t>
      </w:r>
      <w:r w:rsidR="00AE69AC" w:rsidRPr="0004501E">
        <w:rPr>
          <w:rFonts w:ascii="Vodafone Rg" w:hAnsi="Vodafone Rg" w:cs="Arial"/>
          <w:bCs/>
          <w:noProof/>
          <w:sz w:val="22"/>
          <w:szCs w:val="22"/>
          <w:lang w:val="tr-TR"/>
        </w:rPr>
        <w:t>fayda</w:t>
      </w:r>
      <w:r w:rsidR="00AE69AC">
        <w:rPr>
          <w:rFonts w:ascii="Vodafone Rg" w:hAnsi="Vodafone Rg" w:cs="Arial"/>
          <w:bCs/>
          <w:noProof/>
          <w:sz w:val="22"/>
          <w:szCs w:val="22"/>
          <w:lang w:val="tr-TR"/>
        </w:rPr>
        <w:t xml:space="preserve"> sunmayı hedeliyoruz. </w:t>
      </w:r>
      <w:r w:rsidR="00AE69AC" w:rsidRPr="0004501E">
        <w:rPr>
          <w:rFonts w:ascii="Vodafone Rg" w:hAnsi="Vodafone Rg" w:cs="Arial"/>
          <w:bCs/>
          <w:noProof/>
          <w:sz w:val="22"/>
          <w:szCs w:val="22"/>
          <w:lang w:val="tr-TR"/>
        </w:rPr>
        <w:t xml:space="preserve">Tüm </w:t>
      </w:r>
      <w:r w:rsidR="00AE69AC" w:rsidRPr="0004501E">
        <w:rPr>
          <w:rFonts w:ascii="Vodafone Rg" w:hAnsi="Vodafone Rg"/>
          <w:noProof/>
          <w:sz w:val="22"/>
          <w:szCs w:val="22"/>
          <w:lang w:val="tr-TR"/>
        </w:rPr>
        <w:t xml:space="preserve">müşterilerimizi </w:t>
      </w:r>
      <w:r w:rsidR="00AE69AC">
        <w:rPr>
          <w:rFonts w:ascii="Vodafone Rg" w:hAnsi="Vodafone Rg"/>
          <w:noProof/>
          <w:sz w:val="22"/>
          <w:szCs w:val="22"/>
          <w:lang w:val="tr-TR"/>
        </w:rPr>
        <w:t xml:space="preserve">Duolingo </w:t>
      </w:r>
      <w:r w:rsidR="006B76F0">
        <w:rPr>
          <w:rFonts w:ascii="Vodafone Rg" w:hAnsi="Vodafone Rg"/>
          <w:noProof/>
          <w:sz w:val="22"/>
          <w:szCs w:val="22"/>
          <w:lang w:val="tr-TR"/>
        </w:rPr>
        <w:t>ayrıcalığından</w:t>
      </w:r>
      <w:r w:rsidR="00AE69AC" w:rsidRPr="0004501E">
        <w:rPr>
          <w:rFonts w:ascii="Vodafone Rg" w:hAnsi="Vodafone Rg"/>
          <w:noProof/>
          <w:sz w:val="22"/>
          <w:szCs w:val="22"/>
          <w:lang w:val="tr-TR"/>
        </w:rPr>
        <w:t xml:space="preserve"> yararlanmaya davet ediyoruz.”</w:t>
      </w:r>
    </w:p>
    <w:p w14:paraId="787F0A99" w14:textId="77777777" w:rsidR="00293673" w:rsidRDefault="00293673" w:rsidP="00293673">
      <w:pPr>
        <w:jc w:val="both"/>
        <w:rPr>
          <w:rFonts w:ascii="Vodafone Rg" w:hAnsi="Vodafone Rg" w:cs="Arial"/>
          <w:bCs/>
          <w:noProof/>
          <w:sz w:val="22"/>
          <w:szCs w:val="22"/>
          <w:lang w:val="tr-TR"/>
        </w:rPr>
      </w:pPr>
    </w:p>
    <w:p w14:paraId="522DA52B" w14:textId="7A32B433" w:rsidR="00D56D01" w:rsidRPr="00D56D01" w:rsidRDefault="00D56D01" w:rsidP="00293673">
      <w:pPr>
        <w:jc w:val="both"/>
        <w:rPr>
          <w:rFonts w:ascii="Vodafone Rg" w:hAnsi="Vodafone Rg" w:cs="Arial"/>
          <w:b/>
          <w:noProof/>
          <w:sz w:val="22"/>
          <w:szCs w:val="22"/>
          <w:lang w:val="tr-TR"/>
        </w:rPr>
      </w:pPr>
      <w:r w:rsidRPr="00D56D01">
        <w:rPr>
          <w:rFonts w:ascii="Vodafone Rg" w:hAnsi="Vodafone Rg" w:cs="Arial"/>
          <w:b/>
          <w:noProof/>
          <w:sz w:val="22"/>
          <w:szCs w:val="22"/>
          <w:lang w:val="tr-TR"/>
        </w:rPr>
        <w:t>40’tan fazla dil öğrenme imkânı</w:t>
      </w:r>
    </w:p>
    <w:p w14:paraId="2F54B871" w14:textId="77777777" w:rsidR="00D56D01" w:rsidRPr="00293673" w:rsidRDefault="00D56D01" w:rsidP="00293673">
      <w:pPr>
        <w:jc w:val="both"/>
        <w:rPr>
          <w:rFonts w:ascii="Vodafone Rg" w:hAnsi="Vodafone Rg" w:cs="Arial"/>
          <w:bCs/>
          <w:noProof/>
          <w:sz w:val="22"/>
          <w:szCs w:val="22"/>
          <w:lang w:val="tr-TR"/>
        </w:rPr>
      </w:pPr>
    </w:p>
    <w:p w14:paraId="444A53E0" w14:textId="07438FEC" w:rsidR="00293673" w:rsidRDefault="00293673" w:rsidP="00293673">
      <w:pPr>
        <w:jc w:val="both"/>
        <w:rPr>
          <w:rFonts w:ascii="Vodafone Rg" w:hAnsi="Vodafone Rg" w:cs="Arial"/>
          <w:bCs/>
          <w:noProof/>
          <w:sz w:val="22"/>
          <w:szCs w:val="22"/>
          <w:lang w:val="tr-TR"/>
        </w:rPr>
      </w:pPr>
      <w:r w:rsidRPr="00293673">
        <w:rPr>
          <w:rFonts w:ascii="Vodafone Rg" w:hAnsi="Vodafone Rg" w:cs="Arial"/>
          <w:bCs/>
          <w:noProof/>
          <w:sz w:val="22"/>
          <w:szCs w:val="22"/>
          <w:lang w:val="tr-TR"/>
        </w:rPr>
        <w:t>Duolingo</w:t>
      </w:r>
      <w:r w:rsidR="00DA7613">
        <w:rPr>
          <w:rFonts w:ascii="Vodafone Rg" w:hAnsi="Vodafone Rg" w:cs="Arial"/>
          <w:bCs/>
          <w:noProof/>
          <w:sz w:val="22"/>
          <w:szCs w:val="22"/>
          <w:lang w:val="tr-TR"/>
        </w:rPr>
        <w:t>,</w:t>
      </w:r>
      <w:r w:rsidRPr="00293673">
        <w:rPr>
          <w:rFonts w:ascii="Vodafone Rg" w:hAnsi="Vodafone Rg" w:cs="Arial"/>
          <w:bCs/>
          <w:noProof/>
          <w:sz w:val="22"/>
          <w:szCs w:val="22"/>
          <w:lang w:val="tr-TR"/>
        </w:rPr>
        <w:t xml:space="preserve"> İngilizceden İtalyancaya, Almancadan Fransızcaya</w:t>
      </w:r>
      <w:r w:rsidR="00C7254E">
        <w:rPr>
          <w:rFonts w:ascii="Vodafone Rg" w:hAnsi="Vodafone Rg" w:cs="Arial"/>
          <w:bCs/>
          <w:noProof/>
          <w:sz w:val="22"/>
          <w:szCs w:val="22"/>
          <w:lang w:val="tr-TR"/>
        </w:rPr>
        <w:t>,</w:t>
      </w:r>
      <w:r w:rsidRPr="00293673">
        <w:rPr>
          <w:rFonts w:ascii="Vodafone Rg" w:hAnsi="Vodafone Rg" w:cs="Arial"/>
          <w:bCs/>
          <w:noProof/>
          <w:sz w:val="22"/>
          <w:szCs w:val="22"/>
          <w:lang w:val="tr-TR"/>
        </w:rPr>
        <w:t xml:space="preserve"> 40'tan fazla dilin yanı sıra satranç, matematik ve müzik gibi alanları da kapsayan</w:t>
      </w:r>
      <w:r w:rsidR="00C7254E">
        <w:rPr>
          <w:rFonts w:ascii="Vodafone Rg" w:hAnsi="Vodafone Rg" w:cs="Arial"/>
          <w:bCs/>
          <w:noProof/>
          <w:sz w:val="22"/>
          <w:szCs w:val="22"/>
          <w:lang w:val="tr-TR"/>
        </w:rPr>
        <w:t xml:space="preserve"> </w:t>
      </w:r>
      <w:r w:rsidR="00071608">
        <w:rPr>
          <w:rFonts w:ascii="Vodafone Rg" w:hAnsi="Vodafone Rg" w:cs="Arial"/>
          <w:bCs/>
          <w:noProof/>
          <w:sz w:val="22"/>
          <w:szCs w:val="22"/>
          <w:lang w:val="tr-TR"/>
        </w:rPr>
        <w:t xml:space="preserve">bir </w:t>
      </w:r>
      <w:r w:rsidR="003661A5">
        <w:rPr>
          <w:rFonts w:ascii="Vodafone Rg" w:hAnsi="Vodafone Rg" w:cs="Arial"/>
          <w:bCs/>
          <w:noProof/>
          <w:sz w:val="22"/>
          <w:szCs w:val="22"/>
          <w:lang w:val="tr-TR"/>
        </w:rPr>
        <w:t>eğitim</w:t>
      </w:r>
      <w:r w:rsidRPr="00293673">
        <w:rPr>
          <w:rFonts w:ascii="Vodafone Rg" w:hAnsi="Vodafone Rg" w:cs="Arial"/>
          <w:bCs/>
          <w:noProof/>
          <w:sz w:val="22"/>
          <w:szCs w:val="22"/>
          <w:lang w:val="tr-TR"/>
        </w:rPr>
        <w:t xml:space="preserve"> uygulaması. </w:t>
      </w:r>
      <w:r w:rsidR="004C5DA8" w:rsidRPr="00293673">
        <w:rPr>
          <w:rFonts w:ascii="Vodafone Rg" w:hAnsi="Vodafone Rg" w:cs="Arial"/>
          <w:bCs/>
          <w:noProof/>
          <w:sz w:val="22"/>
          <w:szCs w:val="22"/>
          <w:lang w:val="tr-TR"/>
        </w:rPr>
        <w:t>Duolingo uygulamasının reklamsız versiyon</w:t>
      </w:r>
      <w:r w:rsidR="004C5DA8">
        <w:rPr>
          <w:rFonts w:ascii="Vodafone Rg" w:hAnsi="Vodafone Rg" w:cs="Arial"/>
          <w:bCs/>
          <w:noProof/>
          <w:sz w:val="22"/>
          <w:szCs w:val="22"/>
          <w:lang w:val="tr-TR"/>
        </w:rPr>
        <w:t xml:space="preserve">u </w:t>
      </w:r>
      <w:r w:rsidRPr="00293673">
        <w:rPr>
          <w:rFonts w:ascii="Vodafone Rg" w:hAnsi="Vodafone Rg" w:cs="Arial"/>
          <w:bCs/>
          <w:noProof/>
          <w:sz w:val="22"/>
          <w:szCs w:val="22"/>
          <w:lang w:val="tr-TR"/>
        </w:rPr>
        <w:t>Super Duolingo,</w:t>
      </w:r>
      <w:r w:rsidR="004C5DA8">
        <w:rPr>
          <w:rFonts w:ascii="Vodafone Rg" w:hAnsi="Vodafone Rg" w:cs="Arial"/>
          <w:bCs/>
          <w:noProof/>
          <w:sz w:val="22"/>
          <w:szCs w:val="22"/>
          <w:lang w:val="tr-TR"/>
        </w:rPr>
        <w:t xml:space="preserve"> Vodafone’lulara </w:t>
      </w:r>
      <w:r w:rsidRPr="00293673">
        <w:rPr>
          <w:rFonts w:ascii="Vodafone Rg" w:hAnsi="Vodafone Rg" w:cs="Arial"/>
          <w:bCs/>
          <w:noProof/>
          <w:sz w:val="22"/>
          <w:szCs w:val="22"/>
          <w:lang w:val="tr-TR"/>
        </w:rPr>
        <w:t>3 ay boyunca</w:t>
      </w:r>
      <w:r w:rsidR="004C5DA8">
        <w:rPr>
          <w:rFonts w:ascii="Vodafone Rg" w:hAnsi="Vodafone Rg" w:cs="Arial"/>
          <w:bCs/>
          <w:noProof/>
          <w:sz w:val="22"/>
          <w:szCs w:val="22"/>
          <w:lang w:val="tr-TR"/>
        </w:rPr>
        <w:t xml:space="preserve"> s</w:t>
      </w:r>
      <w:r w:rsidRPr="00293673">
        <w:rPr>
          <w:rFonts w:ascii="Vodafone Rg" w:hAnsi="Vodafone Rg" w:cs="Arial"/>
          <w:bCs/>
          <w:noProof/>
          <w:sz w:val="22"/>
          <w:szCs w:val="22"/>
          <w:lang w:val="tr-TR"/>
        </w:rPr>
        <w:t>ınırsız uygulama içi enerji</w:t>
      </w:r>
      <w:r w:rsidR="004C5DA8">
        <w:rPr>
          <w:rFonts w:ascii="Vodafone Rg" w:hAnsi="Vodafone Rg" w:cs="Arial"/>
          <w:bCs/>
          <w:noProof/>
          <w:sz w:val="22"/>
          <w:szCs w:val="22"/>
          <w:lang w:val="tr-TR"/>
        </w:rPr>
        <w:t>, r</w:t>
      </w:r>
      <w:r w:rsidRPr="00293673">
        <w:rPr>
          <w:rFonts w:ascii="Vodafone Rg" w:hAnsi="Vodafone Rg" w:cs="Arial"/>
          <w:bCs/>
          <w:noProof/>
          <w:sz w:val="22"/>
          <w:szCs w:val="22"/>
          <w:lang w:val="tr-TR"/>
        </w:rPr>
        <w:t>eklamsız kullanım</w:t>
      </w:r>
      <w:r w:rsidR="004C5DA8">
        <w:rPr>
          <w:rFonts w:ascii="Vodafone Rg" w:hAnsi="Vodafone Rg" w:cs="Arial"/>
          <w:bCs/>
          <w:noProof/>
          <w:sz w:val="22"/>
          <w:szCs w:val="22"/>
          <w:lang w:val="tr-TR"/>
        </w:rPr>
        <w:t>, y</w:t>
      </w:r>
      <w:r w:rsidRPr="00293673">
        <w:rPr>
          <w:rFonts w:ascii="Vodafone Rg" w:hAnsi="Vodafone Rg" w:cs="Arial"/>
          <w:bCs/>
          <w:noProof/>
          <w:sz w:val="22"/>
          <w:szCs w:val="22"/>
          <w:lang w:val="tr-TR"/>
        </w:rPr>
        <w:t>etenek çalışmaları</w:t>
      </w:r>
      <w:r w:rsidR="004C5DA8">
        <w:rPr>
          <w:rFonts w:ascii="Vodafone Rg" w:hAnsi="Vodafone Rg" w:cs="Arial"/>
          <w:bCs/>
          <w:noProof/>
          <w:sz w:val="22"/>
          <w:szCs w:val="22"/>
          <w:lang w:val="tr-TR"/>
        </w:rPr>
        <w:t>, k</w:t>
      </w:r>
      <w:r w:rsidRPr="00293673">
        <w:rPr>
          <w:rFonts w:ascii="Vodafone Rg" w:hAnsi="Vodafone Rg" w:cs="Arial"/>
          <w:bCs/>
          <w:noProof/>
          <w:sz w:val="22"/>
          <w:szCs w:val="22"/>
          <w:lang w:val="tr-TR"/>
        </w:rPr>
        <w:t>işiselleştirilmiş hata incelemesi</w:t>
      </w:r>
      <w:r w:rsidR="004C5DA8">
        <w:rPr>
          <w:rFonts w:ascii="Vodafone Rg" w:hAnsi="Vodafone Rg" w:cs="Arial"/>
          <w:bCs/>
          <w:noProof/>
          <w:sz w:val="22"/>
          <w:szCs w:val="22"/>
          <w:lang w:val="tr-TR"/>
        </w:rPr>
        <w:t xml:space="preserve"> gibi </w:t>
      </w:r>
      <w:r w:rsidR="004C5DA8" w:rsidRPr="00293673">
        <w:rPr>
          <w:rFonts w:ascii="Vodafone Rg" w:hAnsi="Vodafone Rg" w:cs="Arial"/>
          <w:bCs/>
          <w:noProof/>
          <w:sz w:val="22"/>
          <w:szCs w:val="22"/>
          <w:lang w:val="tr-TR"/>
        </w:rPr>
        <w:t>özelliklerden faydalan</w:t>
      </w:r>
      <w:r w:rsidR="004C5DA8">
        <w:rPr>
          <w:rFonts w:ascii="Vodafone Rg" w:hAnsi="Vodafone Rg" w:cs="Arial"/>
          <w:bCs/>
          <w:noProof/>
          <w:sz w:val="22"/>
          <w:szCs w:val="22"/>
          <w:lang w:val="tr-TR"/>
        </w:rPr>
        <w:t>ma imkanı sunuyor</w:t>
      </w:r>
      <w:r w:rsidR="00347D3F">
        <w:rPr>
          <w:rFonts w:ascii="Vodafone Rg" w:hAnsi="Vodafone Rg" w:cs="Arial"/>
          <w:bCs/>
          <w:noProof/>
          <w:sz w:val="22"/>
          <w:szCs w:val="22"/>
          <w:lang w:val="tr-TR"/>
        </w:rPr>
        <w:t>. Vodafone m</w:t>
      </w:r>
      <w:r w:rsidRPr="00293673">
        <w:rPr>
          <w:rFonts w:ascii="Vodafone Rg" w:hAnsi="Vodafone Rg" w:cs="Arial"/>
          <w:bCs/>
          <w:noProof/>
          <w:sz w:val="22"/>
          <w:szCs w:val="22"/>
          <w:lang w:val="tr-TR"/>
        </w:rPr>
        <w:t>üşterileri</w:t>
      </w:r>
      <w:r w:rsidR="00DA7613">
        <w:rPr>
          <w:rFonts w:ascii="Vodafone Rg" w:hAnsi="Vodafone Rg" w:cs="Arial"/>
          <w:bCs/>
          <w:noProof/>
          <w:sz w:val="22"/>
          <w:szCs w:val="22"/>
          <w:lang w:val="tr-TR"/>
        </w:rPr>
        <w:t>,</w:t>
      </w:r>
      <w:r w:rsidRPr="00293673">
        <w:rPr>
          <w:rFonts w:ascii="Vodafone Rg" w:hAnsi="Vodafone Rg" w:cs="Arial"/>
          <w:bCs/>
          <w:noProof/>
          <w:sz w:val="22"/>
          <w:szCs w:val="22"/>
          <w:lang w:val="tr-TR"/>
        </w:rPr>
        <w:t xml:space="preserve"> bu ücretsiz üyeliği Vodafone Yanımda uygulamasında bulunan sadakat platformu Happy üzerinden alabili</w:t>
      </w:r>
      <w:r w:rsidR="00DA7613">
        <w:rPr>
          <w:rFonts w:ascii="Vodafone Rg" w:hAnsi="Vodafone Rg" w:cs="Arial"/>
          <w:bCs/>
          <w:noProof/>
          <w:sz w:val="22"/>
          <w:szCs w:val="22"/>
          <w:lang w:val="tr-TR"/>
        </w:rPr>
        <w:t>yor</w:t>
      </w:r>
      <w:r w:rsidRPr="00293673">
        <w:rPr>
          <w:rFonts w:ascii="Vodafone Rg" w:hAnsi="Vodafone Rg" w:cs="Arial"/>
          <w:bCs/>
          <w:noProof/>
          <w:sz w:val="22"/>
          <w:szCs w:val="22"/>
          <w:lang w:val="tr-TR"/>
        </w:rPr>
        <w:t>.</w:t>
      </w:r>
    </w:p>
    <w:p w14:paraId="26396BEC" w14:textId="77777777" w:rsidR="00DF2EA4" w:rsidRDefault="00DF2EA4" w:rsidP="001477AF">
      <w:pPr>
        <w:jc w:val="both"/>
        <w:rPr>
          <w:rFonts w:ascii="Vodafone Rg" w:hAnsi="Vodafone Rg"/>
          <w:noProof/>
          <w:sz w:val="22"/>
          <w:szCs w:val="22"/>
          <w:lang w:val="tr-TR"/>
        </w:rPr>
      </w:pPr>
    </w:p>
    <w:p w14:paraId="23EE06D8" w14:textId="77777777" w:rsidR="00BF3021" w:rsidRPr="0004501E" w:rsidRDefault="00BF3021" w:rsidP="001477AF">
      <w:pPr>
        <w:jc w:val="both"/>
        <w:rPr>
          <w:rFonts w:ascii="Vodafone Rg" w:hAnsi="Vodafone Rg"/>
          <w:bCs/>
          <w:noProof/>
          <w:sz w:val="22"/>
          <w:szCs w:val="22"/>
          <w:lang w:val="tr-TR"/>
        </w:rPr>
      </w:pPr>
    </w:p>
    <w:p w14:paraId="54166EBB" w14:textId="77777777" w:rsidR="00BF3021" w:rsidRPr="00CB4C2B" w:rsidRDefault="00BF3021" w:rsidP="00E16EA5">
      <w:pPr>
        <w:ind w:right="-2"/>
        <w:jc w:val="both"/>
        <w:rPr>
          <w:rFonts w:ascii="Vodafone Rg" w:hAnsi="Vodafone Rg" w:cs="Arial"/>
          <w:b/>
          <w:bCs/>
          <w:i/>
          <w:iCs/>
          <w:noProof/>
          <w:sz w:val="18"/>
          <w:szCs w:val="18"/>
          <w:u w:val="single"/>
        </w:rPr>
      </w:pPr>
      <w:r w:rsidRPr="00CB4C2B">
        <w:rPr>
          <w:rFonts w:ascii="Vodafone Rg" w:hAnsi="Vodafone Rg" w:cs="Arial"/>
          <w:b/>
          <w:bCs/>
          <w:i/>
          <w:iCs/>
          <w:noProof/>
          <w:sz w:val="18"/>
          <w:szCs w:val="18"/>
          <w:u w:val="single"/>
        </w:rPr>
        <w:t>Vodafone Grubu hakkında</w:t>
      </w:r>
    </w:p>
    <w:p w14:paraId="7BA2E86D" w14:textId="77777777" w:rsidR="00BF3021" w:rsidRPr="00931906" w:rsidRDefault="00BF3021" w:rsidP="00E16EA5">
      <w:pPr>
        <w:ind w:right="-2"/>
        <w:jc w:val="both"/>
        <w:rPr>
          <w:rFonts w:ascii="Vodafone Rg" w:hAnsi="Vodafone Rg" w:cs="Arial"/>
          <w:i/>
          <w:iCs/>
          <w:noProof/>
          <w:sz w:val="18"/>
          <w:szCs w:val="18"/>
        </w:rPr>
      </w:pPr>
      <w:r w:rsidRPr="00931906">
        <w:rPr>
          <w:rFonts w:ascii="Vodafone Rg" w:hAnsi="Vodafone Rg" w:cs="Arial"/>
          <w:i/>
          <w:iCs/>
          <w:noProof/>
          <w:sz w:val="18"/>
          <w:szCs w:val="18"/>
        </w:rPr>
        <w:t>Vodafone, Avrupa ve Afrika'nın önde gelen telekomünikasyon şirketlerinden biridir. 15 ülkede işlettiğimiz şebekelerin yanı sıra 4 ayrı ülkede yaptığımız yatırımlar ve 40'tan fazla ülkedeki ortaklıklarımız ile toplamda 370 milyona yaklaşan müşteriye mobil ve sabit iletişim hizmetleri sunuyoruz. İnternetin omurgasını oluşturan 70’i aşkın denizaltı kablo sisteminde kapasitemiz bulunuyor. Buna ek olarak, kapsama alanı dışında kalan bölgelere bağlantı sağlamaya yönelik yeni bir doğrudan mobil uydu iletişim hizmeti geliştiriyoruz. Vodafone, dünya genelinde 240 milyonu aşkın IoT bağlantısıyla dünyanın en büyük IoT platformlarından birini işletiyor. Ayrıca, 7 Afrika ülkesinde yaklaşık 103 milyon müşteriye finansal hizmetler sağlayarak, diğer tüm hizmet sağlayıcılardan daha fazla işlem gerçekleştiriyoruz. Amacımız, deniz tabanından gökyüzüne kadar her yerde sunduğumuz teknolojilerle herkesi bağlantıda tutmak.</w:t>
      </w:r>
    </w:p>
    <w:p w14:paraId="33BB9E67" w14:textId="77777777" w:rsidR="00BF3021" w:rsidRDefault="00BF3021" w:rsidP="00E16EA5">
      <w:pPr>
        <w:ind w:right="-2"/>
        <w:jc w:val="both"/>
        <w:rPr>
          <w:rFonts w:ascii="Vodafone Rg" w:hAnsi="Vodafone Rg" w:cs="Arial"/>
          <w:i/>
          <w:iCs/>
          <w:noProof/>
          <w:sz w:val="18"/>
          <w:szCs w:val="18"/>
        </w:rPr>
      </w:pPr>
      <w:r w:rsidRPr="00931906">
        <w:rPr>
          <w:rFonts w:ascii="Vodafone Rg" w:hAnsi="Vodafone Rg" w:cs="Arial"/>
          <w:i/>
          <w:iCs/>
          <w:noProof/>
          <w:sz w:val="18"/>
          <w:szCs w:val="18"/>
        </w:rPr>
        <w:t>Daha fazla bilgi için www.vodafone.com adresini ziyaret edebilir, @VodafoneGroup X hesabımızı takip edebilir ve www.linkedin.com/company/vodafone adresinden bizimle bağlantı kurabilirsiniz.</w:t>
      </w:r>
    </w:p>
    <w:p w14:paraId="44F498AD" w14:textId="77777777" w:rsidR="00F70F24" w:rsidRPr="0004501E" w:rsidRDefault="00F70F24" w:rsidP="00E16EA5">
      <w:pPr>
        <w:jc w:val="both"/>
        <w:rPr>
          <w:rFonts w:ascii="Vodafone Rg" w:hAnsi="Vodafone Rg"/>
          <w:noProof/>
          <w:sz w:val="20"/>
          <w:szCs w:val="20"/>
          <w:lang w:val="tr-TR"/>
        </w:rPr>
      </w:pPr>
    </w:p>
    <w:p w14:paraId="7691ED3A" w14:textId="77777777" w:rsidR="001D499C" w:rsidRDefault="001D499C" w:rsidP="001477AF">
      <w:pPr>
        <w:jc w:val="both"/>
        <w:rPr>
          <w:rFonts w:ascii="Vodafone Rg" w:hAnsi="Vodafone Rg"/>
          <w:noProof/>
          <w:sz w:val="18"/>
          <w:szCs w:val="18"/>
          <w:lang w:val="tr-TR" w:eastAsia="tr-TR"/>
        </w:rPr>
      </w:pPr>
      <w:r w:rsidRPr="0004501E">
        <w:rPr>
          <w:rFonts w:ascii="Vodafone Rg" w:hAnsi="Vodafone Rg"/>
          <w:b/>
          <w:bCs/>
          <w:noProof/>
          <w:sz w:val="18"/>
          <w:szCs w:val="18"/>
          <w:lang w:val="tr-TR" w:eastAsia="tr-TR"/>
        </w:rPr>
        <w:t>Bilgi için:</w:t>
      </w:r>
      <w:r w:rsidRPr="0004501E">
        <w:rPr>
          <w:rFonts w:ascii="Vodafone Rg" w:hAnsi="Vodafone Rg"/>
          <w:noProof/>
          <w:sz w:val="18"/>
          <w:szCs w:val="18"/>
          <w:lang w:val="tr-TR" w:eastAsia="tr-TR"/>
        </w:rPr>
        <w:t xml:space="preserve"> Medyaevi İletişim / Güven Adalı / 0542 511 54 93 / </w:t>
      </w:r>
      <w:hyperlink r:id="rId14" w:history="1">
        <w:r w:rsidRPr="0004501E">
          <w:rPr>
            <w:rStyle w:val="Kpr"/>
            <w:rFonts w:ascii="Vodafone Rg" w:hAnsi="Vodafone Rg"/>
            <w:noProof/>
            <w:sz w:val="18"/>
            <w:szCs w:val="18"/>
            <w:lang w:val="tr-TR" w:eastAsia="tr-TR"/>
          </w:rPr>
          <w:t>gadali@medyaevi.com.tr</w:t>
        </w:r>
      </w:hyperlink>
      <w:r w:rsidRPr="0004501E">
        <w:rPr>
          <w:noProof/>
          <w:lang w:val="tr-TR" w:eastAsia="tr-TR"/>
        </w:rPr>
        <w:drawing>
          <wp:anchor distT="0" distB="0" distL="114300" distR="114300" simplePos="0" relativeHeight="251659264" behindDoc="0" locked="0" layoutInCell="1" allowOverlap="1" wp14:anchorId="4EB7149C" wp14:editId="609E95A9">
            <wp:simplePos x="0" y="0"/>
            <wp:positionH relativeFrom="column">
              <wp:posOffset>0</wp:posOffset>
            </wp:positionH>
            <wp:positionV relativeFrom="paragraph">
              <wp:posOffset>197485</wp:posOffset>
            </wp:positionV>
            <wp:extent cx="621665" cy="350520"/>
            <wp:effectExtent l="0" t="0" r="6985" b="0"/>
            <wp:wrapNone/>
            <wp:docPr id="4" name="Resim 4">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1665" cy="350520"/>
                    </a:xfrm>
                    <a:prstGeom prst="rect">
                      <a:avLst/>
                    </a:prstGeom>
                    <a:noFill/>
                  </pic:spPr>
                </pic:pic>
              </a:graphicData>
            </a:graphic>
            <wp14:sizeRelH relativeFrom="margin">
              <wp14:pctWidth>0</wp14:pctWidth>
            </wp14:sizeRelH>
            <wp14:sizeRelV relativeFrom="margin">
              <wp14:pctHeight>0</wp14:pctHeight>
            </wp14:sizeRelV>
          </wp:anchor>
        </w:drawing>
      </w:r>
      <w:r w:rsidRPr="0004501E">
        <w:rPr>
          <w:noProof/>
          <w:lang w:val="tr-TR" w:eastAsia="tr-TR"/>
        </w:rPr>
        <w:drawing>
          <wp:anchor distT="0" distB="0" distL="114300" distR="114300" simplePos="0" relativeHeight="251660288" behindDoc="0" locked="0" layoutInCell="1" allowOverlap="1" wp14:anchorId="3EE0714D" wp14:editId="436768F2">
            <wp:simplePos x="0" y="0"/>
            <wp:positionH relativeFrom="column">
              <wp:posOffset>1318260</wp:posOffset>
            </wp:positionH>
            <wp:positionV relativeFrom="paragraph">
              <wp:posOffset>226695</wp:posOffset>
            </wp:positionV>
            <wp:extent cx="584835" cy="332105"/>
            <wp:effectExtent l="0" t="0" r="5715" b="0"/>
            <wp:wrapNone/>
            <wp:docPr id="3" name="Resim 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4835" cy="332105"/>
                    </a:xfrm>
                    <a:prstGeom prst="rect">
                      <a:avLst/>
                    </a:prstGeom>
                    <a:noFill/>
                  </pic:spPr>
                </pic:pic>
              </a:graphicData>
            </a:graphic>
            <wp14:sizeRelH relativeFrom="margin">
              <wp14:pctWidth>0</wp14:pctWidth>
            </wp14:sizeRelH>
            <wp14:sizeRelV relativeFrom="margin">
              <wp14:pctHeight>0</wp14:pctHeight>
            </wp14:sizeRelV>
          </wp:anchor>
        </w:drawing>
      </w:r>
      <w:r w:rsidRPr="0004501E">
        <w:rPr>
          <w:noProof/>
          <w:lang w:val="tr-TR" w:eastAsia="tr-TR"/>
        </w:rPr>
        <w:drawing>
          <wp:anchor distT="0" distB="0" distL="114300" distR="114300" simplePos="0" relativeHeight="251661312" behindDoc="0" locked="0" layoutInCell="1" allowOverlap="1" wp14:anchorId="7131DAD0" wp14:editId="20A441AB">
            <wp:simplePos x="0" y="0"/>
            <wp:positionH relativeFrom="column">
              <wp:posOffset>671830</wp:posOffset>
            </wp:positionH>
            <wp:positionV relativeFrom="paragraph">
              <wp:posOffset>223520</wp:posOffset>
            </wp:positionV>
            <wp:extent cx="609600" cy="350520"/>
            <wp:effectExtent l="0" t="0" r="0" b="0"/>
            <wp:wrapNone/>
            <wp:docPr id="1" name="Resim 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9600" cy="350520"/>
                    </a:xfrm>
                    <a:prstGeom prst="rect">
                      <a:avLst/>
                    </a:prstGeom>
                    <a:noFill/>
                  </pic:spPr>
                </pic:pic>
              </a:graphicData>
            </a:graphic>
            <wp14:sizeRelH relativeFrom="margin">
              <wp14:pctWidth>0</wp14:pctWidth>
            </wp14:sizeRelH>
            <wp14:sizeRelV relativeFrom="margin">
              <wp14:pctHeight>0</wp14:pctHeight>
            </wp14:sizeRelV>
          </wp:anchor>
        </w:drawing>
      </w:r>
    </w:p>
    <w:p w14:paraId="5746B5BE" w14:textId="77777777" w:rsidR="002B2D34" w:rsidRPr="008A2DD1" w:rsidRDefault="002B2D34" w:rsidP="001477AF">
      <w:pPr>
        <w:jc w:val="both"/>
        <w:rPr>
          <w:rFonts w:ascii="Vodafone Rg" w:hAnsi="Vodafone Rg"/>
          <w:bCs/>
          <w:noProof/>
          <w:sz w:val="22"/>
          <w:szCs w:val="22"/>
          <w:lang w:val="tr-TR"/>
        </w:rPr>
      </w:pPr>
    </w:p>
    <w:sectPr w:rsidR="002B2D34" w:rsidRPr="008A2DD1" w:rsidSect="006E6F1B">
      <w:footerReference w:type="default" r:id="rId21"/>
      <w:headerReference w:type="first" r:id="rId22"/>
      <w:footerReference w:type="first" r:id="rId23"/>
      <w:type w:val="continuous"/>
      <w:pgSz w:w="11906" w:h="16838" w:code="9"/>
      <w:pgMar w:top="1440" w:right="1038" w:bottom="709" w:left="1089" w:header="142"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C6B7E" w14:textId="77777777" w:rsidR="006677AF" w:rsidRDefault="006677AF" w:rsidP="005C1DBB">
      <w:r>
        <w:separator/>
      </w:r>
    </w:p>
  </w:endnote>
  <w:endnote w:type="continuationSeparator" w:id="0">
    <w:p w14:paraId="193E37F9" w14:textId="77777777" w:rsidR="006677AF" w:rsidRDefault="006677AF" w:rsidP="005C1DBB">
      <w:r>
        <w:continuationSeparator/>
      </w:r>
    </w:p>
  </w:endnote>
  <w:endnote w:type="continuationNotice" w:id="1">
    <w:p w14:paraId="35A041B3" w14:textId="77777777" w:rsidR="006677AF" w:rsidRDefault="006677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odafone Rg">
    <w:altName w:val="Franklin Gothic Medium Cond"/>
    <w:charset w:val="A2"/>
    <w:family w:val="swiss"/>
    <w:pitch w:val="variable"/>
    <w:sig w:usb0="A00002BF" w:usb1="1000204B" w:usb2="00000000" w:usb3="00000000" w:csb0="0000009F" w:csb1="00000000"/>
  </w:font>
  <w:font w:name="Helvetica">
    <w:panose1 w:val="020B0604020202020204"/>
    <w:charset w:val="A2"/>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Vodafone ExB">
    <w:charset w:val="A2"/>
    <w:family w:val="auto"/>
    <w:pitch w:val="variable"/>
    <w:sig w:usb0="A00002BF" w:usb1="1000204B"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A2"/>
    <w:family w:val="modern"/>
    <w:pitch w:val="fixed"/>
    <w:sig w:usb0="E00006FF" w:usb1="0000FCFF" w:usb2="00000001" w:usb3="00000000" w:csb0="0000019F" w:csb1="00000000"/>
  </w:font>
  <w:font w:name=".SFUIText">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A6D75" w14:textId="77777777" w:rsidR="006457AD" w:rsidRDefault="006457AD">
    <w:pPr>
      <w:pStyle w:val="AltBilgi"/>
    </w:pPr>
    <w:r>
      <w:rPr>
        <w:noProof/>
      </w:rPr>
      <mc:AlternateContent>
        <mc:Choice Requires="wps">
          <w:drawing>
            <wp:anchor distT="0" distB="0" distL="114300" distR="114300" simplePos="0" relativeHeight="251668992" behindDoc="0" locked="0" layoutInCell="0" allowOverlap="1" wp14:anchorId="388D66E5" wp14:editId="23B142B3">
              <wp:simplePos x="0" y="0"/>
              <wp:positionH relativeFrom="page">
                <wp:posOffset>0</wp:posOffset>
              </wp:positionH>
              <wp:positionV relativeFrom="page">
                <wp:posOffset>10227945</wp:posOffset>
              </wp:positionV>
              <wp:extent cx="7560310" cy="273050"/>
              <wp:effectExtent l="0" t="0" r="0" b="12700"/>
              <wp:wrapNone/>
              <wp:docPr id="5" name="MSIPCM0af4417f8533b697c3774127" descr="{&quot;HashCode&quot;:-169957423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4A3836" w14:textId="522D7F43" w:rsidR="006457AD" w:rsidRPr="006457AD" w:rsidRDefault="006457AD" w:rsidP="006457AD">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388D66E5" id="_x0000_t202" coordsize="21600,21600" o:spt="202" path="m,l,21600r21600,l21600,xe">
              <v:stroke joinstyle="miter"/>
              <v:path gradientshapeok="t" o:connecttype="rect"/>
            </v:shapetype>
            <v:shape id="MSIPCM0af4417f8533b697c3774127" o:spid="_x0000_s1026" type="#_x0000_t202" alt="{&quot;HashCode&quot;:-1699574231,&quot;Height&quot;:841.0,&quot;Width&quot;:595.0,&quot;Placement&quot;:&quot;Footer&quot;,&quot;Index&quot;:&quot;Primary&quot;,&quot;Section&quot;:1,&quot;Top&quot;:0.0,&quot;Left&quot;:0.0}" style="position:absolute;margin-left:0;margin-top:805.35pt;width:595.3pt;height:21.5pt;z-index:25166899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pgX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" o:allowincell="f" filled="f" stroked="f" strokeweight=".5pt">
              <v:textbox inset="20pt,0,,0">
                <w:txbxContent>
                  <w:p w14:paraId="554A3836" w14:textId="522D7F43" w:rsidR="006457AD" w:rsidRPr="006457AD" w:rsidRDefault="006457AD" w:rsidP="006457AD">
                    <w:pPr>
                      <w:rPr>
                        <w:rFonts w:ascii="Calibri" w:hAnsi="Calibri" w:cs="Calibri"/>
                        <w:color w:val="000000"/>
                        <w:sz w:val="1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CF68" w14:textId="77777777" w:rsidR="00880BBB" w:rsidRDefault="00E8316A" w:rsidP="00B01CBE">
    <w:pPr>
      <w:pStyle w:val="AltBilgi"/>
      <w:ind w:right="-625"/>
      <w:rPr>
        <w:rFonts w:ascii="Vodafone Rg" w:hAnsi="Vodafone Rg" w:cs="Arial"/>
        <w:sz w:val="30"/>
      </w:rPr>
    </w:pPr>
    <w:r>
      <w:rPr>
        <w:rFonts w:ascii="Vodafone Rg" w:hAnsi="Vodafone Rg" w:cs="Arial"/>
        <w:noProof/>
        <w:sz w:val="30"/>
        <w:lang w:val="tr-TR" w:eastAsia="tr-TR"/>
      </w:rPr>
      <mc:AlternateContent>
        <mc:Choice Requires="wps">
          <w:drawing>
            <wp:anchor distT="0" distB="0" distL="114300" distR="114300" simplePos="0" relativeHeight="251667968" behindDoc="0" locked="0" layoutInCell="0" allowOverlap="1" wp14:anchorId="083E02EB" wp14:editId="4E029CE7">
              <wp:simplePos x="0" y="0"/>
              <wp:positionH relativeFrom="page">
                <wp:posOffset>0</wp:posOffset>
              </wp:positionH>
              <wp:positionV relativeFrom="page">
                <wp:posOffset>10228580</wp:posOffset>
              </wp:positionV>
              <wp:extent cx="7560310" cy="273050"/>
              <wp:effectExtent l="0" t="0" r="0" b="12700"/>
              <wp:wrapNone/>
              <wp:docPr id="2" name="MSIPCM8a0f4700a0dc383e8769aa72" descr="{&quot;HashCode&quot;:-169957423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A45C659" w14:textId="5AA072B3" w:rsidR="00E8316A" w:rsidRPr="00996E34" w:rsidRDefault="00E8316A" w:rsidP="00996E34">
                          <w:pPr>
                            <w:rPr>
                              <w:rFonts w:ascii="Calibri" w:hAnsi="Calibri" w:cs="Calibri"/>
                              <w:color w:val="000000"/>
                              <w:sz w:val="14"/>
                            </w:rPr>
                          </w:pP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083E02EB" id="_x0000_t202" coordsize="21600,21600" o:spt="202" path="m,l,21600r21600,l21600,xe">
              <v:stroke joinstyle="miter"/>
              <v:path gradientshapeok="t" o:connecttype="rect"/>
            </v:shapetype>
            <v:shape id="MSIPCM8a0f4700a0dc383e8769aa72" o:spid="_x0000_s1027" type="#_x0000_t202" alt="{&quot;HashCode&quot;:-1699574231,&quot;Height&quot;:841.0,&quot;Width&quot;:595.0,&quot;Placement&quot;:&quot;Footer&quot;,&quot;Index&quot;:&quot;FirstPage&quot;,&quot;Section&quot;:1,&quot;Top&quot;:0.0,&quot;Left&quot;:0.0}" style="position:absolute;margin-left:0;margin-top:805.4pt;width:595.3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qn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" o:allowincell="f" filled="f" stroked="f" strokeweight=".5pt">
              <v:textbox inset="20pt,0,,0">
                <w:txbxContent>
                  <w:p w14:paraId="1A45C659" w14:textId="5AA072B3" w:rsidR="00E8316A" w:rsidRPr="00996E34" w:rsidRDefault="00E8316A" w:rsidP="00996E34">
                    <w:pPr>
                      <w:rPr>
                        <w:rFonts w:ascii="Calibri" w:hAnsi="Calibri" w:cs="Calibri"/>
                        <w:color w:val="000000"/>
                        <w:sz w:val="1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E31F0" w14:textId="77777777" w:rsidR="006677AF" w:rsidRDefault="006677AF" w:rsidP="005C1DBB">
      <w:r>
        <w:separator/>
      </w:r>
    </w:p>
  </w:footnote>
  <w:footnote w:type="continuationSeparator" w:id="0">
    <w:p w14:paraId="037889A7" w14:textId="77777777" w:rsidR="006677AF" w:rsidRDefault="006677AF" w:rsidP="005C1DBB">
      <w:r>
        <w:continuationSeparator/>
      </w:r>
    </w:p>
  </w:footnote>
  <w:footnote w:type="continuationNotice" w:id="1">
    <w:p w14:paraId="7C4BA138" w14:textId="77777777" w:rsidR="006677AF" w:rsidRDefault="006677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9" w:type="dxa"/>
      <w:jc w:val="center"/>
      <w:tblLook w:val="01E0" w:firstRow="1" w:lastRow="1" w:firstColumn="1" w:lastColumn="1" w:noHBand="0" w:noVBand="0"/>
    </w:tblPr>
    <w:tblGrid>
      <w:gridCol w:w="7609"/>
      <w:gridCol w:w="2030"/>
    </w:tblGrid>
    <w:tr w:rsidR="000C7CBD" w14:paraId="6C2C4328" w14:textId="77777777" w:rsidTr="00EE5BE3">
      <w:trPr>
        <w:trHeight w:hRule="exact" w:val="1985"/>
        <w:jc w:val="center"/>
      </w:trPr>
      <w:tc>
        <w:tcPr>
          <w:tcW w:w="7609" w:type="dxa"/>
          <w:vAlign w:val="bottom"/>
        </w:tcPr>
        <w:p w14:paraId="084032C5" w14:textId="77777777" w:rsidR="000C7CBD" w:rsidRDefault="000C7CBD" w:rsidP="00704333">
          <w:pPr>
            <w:pStyle w:val="VFNewsreleaseheader"/>
          </w:pPr>
        </w:p>
      </w:tc>
      <w:tc>
        <w:tcPr>
          <w:tcW w:w="2030" w:type="dxa"/>
          <w:vAlign w:val="bottom"/>
        </w:tcPr>
        <w:p w14:paraId="21E869B7" w14:textId="77777777" w:rsidR="000C7CBD" w:rsidRDefault="000C7CBD" w:rsidP="005F0D1B">
          <w:pPr>
            <w:pStyle w:val="stBilgi"/>
            <w:jc w:val="center"/>
          </w:pPr>
          <w:r>
            <w:rPr>
              <w:noProof/>
              <w:lang w:val="tr-TR" w:eastAsia="tr-TR"/>
            </w:rPr>
            <w:drawing>
              <wp:anchor distT="0" distB="0" distL="114300" distR="114300" simplePos="0" relativeHeight="251656704" behindDoc="1" locked="1" layoutInCell="1" allowOverlap="0" wp14:anchorId="625888E5" wp14:editId="7988980C">
                <wp:simplePos x="0" y="0"/>
                <wp:positionH relativeFrom="column">
                  <wp:posOffset>18415</wp:posOffset>
                </wp:positionH>
                <wp:positionV relativeFrom="margin">
                  <wp:posOffset>471805</wp:posOffset>
                </wp:positionV>
                <wp:extent cx="1100455" cy="786130"/>
                <wp:effectExtent l="0" t="0" r="4445" b="0"/>
                <wp:wrapNone/>
                <wp:docPr id="258431430" name="Resim 2584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F_Small_RGB"/>
                        <pic:cNvPicPr>
                          <a:picLocks noChangeAspect="1" noChangeArrowheads="1"/>
                        </pic:cNvPicPr>
                      </pic:nvPicPr>
                      <pic:blipFill>
                        <a:blip r:embed="rId1"/>
                        <a:stretch>
                          <a:fillRect/>
                        </a:stretch>
                      </pic:blipFill>
                      <pic:spPr bwMode="auto">
                        <a:xfrm>
                          <a:off x="0" y="0"/>
                          <a:ext cx="1100455" cy="786130"/>
                        </a:xfrm>
                        <a:prstGeom prst="rect">
                          <a:avLst/>
                        </a:prstGeom>
                        <a:noFill/>
                      </pic:spPr>
                    </pic:pic>
                  </a:graphicData>
                </a:graphic>
                <wp14:sizeRelH relativeFrom="margin">
                  <wp14:pctWidth>0</wp14:pctWidth>
                </wp14:sizeRelH>
              </wp:anchor>
            </w:drawing>
          </w:r>
        </w:p>
      </w:tc>
    </w:tr>
    <w:tr w:rsidR="000C7CBD" w14:paraId="0BB73757" w14:textId="77777777" w:rsidTr="00880BBB">
      <w:trPr>
        <w:trHeight w:hRule="exact" w:val="271"/>
        <w:jc w:val="center"/>
      </w:trPr>
      <w:tc>
        <w:tcPr>
          <w:tcW w:w="7609" w:type="dxa"/>
          <w:vAlign w:val="bottom"/>
        </w:tcPr>
        <w:p w14:paraId="79193FC7" w14:textId="77777777" w:rsidR="000C7CBD" w:rsidRDefault="000C7CBD" w:rsidP="00704333">
          <w:pPr>
            <w:pStyle w:val="VFNewsreleaseheader"/>
            <w:rPr>
              <w:noProof/>
              <w:lang w:eastAsia="en-GB"/>
            </w:rPr>
          </w:pPr>
        </w:p>
      </w:tc>
      <w:tc>
        <w:tcPr>
          <w:tcW w:w="2030" w:type="dxa"/>
          <w:vAlign w:val="bottom"/>
        </w:tcPr>
        <w:p w14:paraId="58B0A503" w14:textId="77777777" w:rsidR="000C7CBD" w:rsidRDefault="000C7CBD" w:rsidP="005F0D1B">
          <w:pPr>
            <w:pStyle w:val="stBilgi"/>
            <w:jc w:val="center"/>
            <w:rPr>
              <w:noProof/>
              <w:lang w:eastAsia="en-GB"/>
            </w:rPr>
          </w:pPr>
        </w:p>
      </w:tc>
    </w:tr>
  </w:tbl>
  <w:p w14:paraId="0ED2B084" w14:textId="77777777" w:rsidR="000C7CBD" w:rsidRDefault="000C7CB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740E"/>
    <w:multiLevelType w:val="hybridMultilevel"/>
    <w:tmpl w:val="2672545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9123973"/>
    <w:multiLevelType w:val="hybridMultilevel"/>
    <w:tmpl w:val="10888064"/>
    <w:lvl w:ilvl="0" w:tplc="DEA613C6">
      <w:numFmt w:val="bullet"/>
      <w:lvlText w:val="-"/>
      <w:lvlJc w:val="left"/>
      <w:pPr>
        <w:ind w:left="720" w:hanging="360"/>
      </w:pPr>
      <w:rPr>
        <w:rFonts w:ascii="Vodafone Rg" w:eastAsia="Times New Roman" w:hAnsi="Vodafone Rg" w:cs="Helvetic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11B20"/>
    <w:multiLevelType w:val="multilevel"/>
    <w:tmpl w:val="A58EC5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DF5084"/>
    <w:multiLevelType w:val="hybridMultilevel"/>
    <w:tmpl w:val="23B428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A7D1F36"/>
    <w:multiLevelType w:val="hybridMultilevel"/>
    <w:tmpl w:val="16FE74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0B027641"/>
    <w:multiLevelType w:val="hybridMultilevel"/>
    <w:tmpl w:val="C7941F0A"/>
    <w:lvl w:ilvl="0" w:tplc="6BFE5628">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20042D"/>
    <w:multiLevelType w:val="hybridMultilevel"/>
    <w:tmpl w:val="AA50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3C1A21"/>
    <w:multiLevelType w:val="hybridMultilevel"/>
    <w:tmpl w:val="43EE7E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FDC1B93"/>
    <w:multiLevelType w:val="hybridMultilevel"/>
    <w:tmpl w:val="3B78B33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125681C"/>
    <w:multiLevelType w:val="hybridMultilevel"/>
    <w:tmpl w:val="82B25C00"/>
    <w:lvl w:ilvl="0" w:tplc="ECAE76C6">
      <w:start w:val="1"/>
      <w:numFmt w:val="bullet"/>
      <w:lvlText w:val="•"/>
      <w:lvlJc w:val="left"/>
      <w:pPr>
        <w:tabs>
          <w:tab w:val="num" w:pos="720"/>
        </w:tabs>
        <w:ind w:left="720" w:hanging="360"/>
      </w:pPr>
      <w:rPr>
        <w:rFonts w:ascii="Arial" w:hAnsi="Arial" w:hint="default"/>
      </w:rPr>
    </w:lvl>
    <w:lvl w:ilvl="1" w:tplc="133416F4" w:tentative="1">
      <w:start w:val="1"/>
      <w:numFmt w:val="bullet"/>
      <w:lvlText w:val="•"/>
      <w:lvlJc w:val="left"/>
      <w:pPr>
        <w:tabs>
          <w:tab w:val="num" w:pos="1440"/>
        </w:tabs>
        <w:ind w:left="1440" w:hanging="360"/>
      </w:pPr>
      <w:rPr>
        <w:rFonts w:ascii="Arial" w:hAnsi="Arial" w:hint="default"/>
      </w:rPr>
    </w:lvl>
    <w:lvl w:ilvl="2" w:tplc="F38E22CE" w:tentative="1">
      <w:start w:val="1"/>
      <w:numFmt w:val="bullet"/>
      <w:lvlText w:val="•"/>
      <w:lvlJc w:val="left"/>
      <w:pPr>
        <w:tabs>
          <w:tab w:val="num" w:pos="2160"/>
        </w:tabs>
        <w:ind w:left="2160" w:hanging="360"/>
      </w:pPr>
      <w:rPr>
        <w:rFonts w:ascii="Arial" w:hAnsi="Arial" w:hint="default"/>
      </w:rPr>
    </w:lvl>
    <w:lvl w:ilvl="3" w:tplc="C1EAB516" w:tentative="1">
      <w:start w:val="1"/>
      <w:numFmt w:val="bullet"/>
      <w:lvlText w:val="•"/>
      <w:lvlJc w:val="left"/>
      <w:pPr>
        <w:tabs>
          <w:tab w:val="num" w:pos="2880"/>
        </w:tabs>
        <w:ind w:left="2880" w:hanging="360"/>
      </w:pPr>
      <w:rPr>
        <w:rFonts w:ascii="Arial" w:hAnsi="Arial" w:hint="default"/>
      </w:rPr>
    </w:lvl>
    <w:lvl w:ilvl="4" w:tplc="B5C6005C" w:tentative="1">
      <w:start w:val="1"/>
      <w:numFmt w:val="bullet"/>
      <w:lvlText w:val="•"/>
      <w:lvlJc w:val="left"/>
      <w:pPr>
        <w:tabs>
          <w:tab w:val="num" w:pos="3600"/>
        </w:tabs>
        <w:ind w:left="3600" w:hanging="360"/>
      </w:pPr>
      <w:rPr>
        <w:rFonts w:ascii="Arial" w:hAnsi="Arial" w:hint="default"/>
      </w:rPr>
    </w:lvl>
    <w:lvl w:ilvl="5" w:tplc="42E26CC0" w:tentative="1">
      <w:start w:val="1"/>
      <w:numFmt w:val="bullet"/>
      <w:lvlText w:val="•"/>
      <w:lvlJc w:val="left"/>
      <w:pPr>
        <w:tabs>
          <w:tab w:val="num" w:pos="4320"/>
        </w:tabs>
        <w:ind w:left="4320" w:hanging="360"/>
      </w:pPr>
      <w:rPr>
        <w:rFonts w:ascii="Arial" w:hAnsi="Arial" w:hint="default"/>
      </w:rPr>
    </w:lvl>
    <w:lvl w:ilvl="6" w:tplc="8110AAEA" w:tentative="1">
      <w:start w:val="1"/>
      <w:numFmt w:val="bullet"/>
      <w:lvlText w:val="•"/>
      <w:lvlJc w:val="left"/>
      <w:pPr>
        <w:tabs>
          <w:tab w:val="num" w:pos="5040"/>
        </w:tabs>
        <w:ind w:left="5040" w:hanging="360"/>
      </w:pPr>
      <w:rPr>
        <w:rFonts w:ascii="Arial" w:hAnsi="Arial" w:hint="default"/>
      </w:rPr>
    </w:lvl>
    <w:lvl w:ilvl="7" w:tplc="50E8574E" w:tentative="1">
      <w:start w:val="1"/>
      <w:numFmt w:val="bullet"/>
      <w:lvlText w:val="•"/>
      <w:lvlJc w:val="left"/>
      <w:pPr>
        <w:tabs>
          <w:tab w:val="num" w:pos="5760"/>
        </w:tabs>
        <w:ind w:left="5760" w:hanging="360"/>
      </w:pPr>
      <w:rPr>
        <w:rFonts w:ascii="Arial" w:hAnsi="Arial" w:hint="default"/>
      </w:rPr>
    </w:lvl>
    <w:lvl w:ilvl="8" w:tplc="A6AED0D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53C4B35"/>
    <w:multiLevelType w:val="hybridMultilevel"/>
    <w:tmpl w:val="FDDEFA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085F0F"/>
    <w:multiLevelType w:val="hybridMultilevel"/>
    <w:tmpl w:val="1DEAE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A57EA3"/>
    <w:multiLevelType w:val="hybridMultilevel"/>
    <w:tmpl w:val="0542070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096409D"/>
    <w:multiLevelType w:val="hybridMultilevel"/>
    <w:tmpl w:val="358A35DE"/>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2595A29"/>
    <w:multiLevelType w:val="hybridMultilevel"/>
    <w:tmpl w:val="524CA9E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8325105"/>
    <w:multiLevelType w:val="hybridMultilevel"/>
    <w:tmpl w:val="EEBA1B26"/>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0A575D5"/>
    <w:multiLevelType w:val="hybridMultilevel"/>
    <w:tmpl w:val="BB60083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351F29E3"/>
    <w:multiLevelType w:val="hybridMultilevel"/>
    <w:tmpl w:val="66041F5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78D6696"/>
    <w:multiLevelType w:val="hybridMultilevel"/>
    <w:tmpl w:val="1AE40B5C"/>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38CA6468"/>
    <w:multiLevelType w:val="hybridMultilevel"/>
    <w:tmpl w:val="C17425BA"/>
    <w:lvl w:ilvl="0" w:tplc="DFE04202">
      <w:numFmt w:val="bullet"/>
      <w:lvlText w:val="•"/>
      <w:lvlJc w:val="left"/>
      <w:pPr>
        <w:ind w:left="1080" w:hanging="720"/>
      </w:pPr>
      <w:rPr>
        <w:rFonts w:ascii="Vodafone Rg" w:eastAsia="Times New Roman" w:hAnsi="Vodafone Rg"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AB32EB3"/>
    <w:multiLevelType w:val="hybridMultilevel"/>
    <w:tmpl w:val="A3BE576E"/>
    <w:lvl w:ilvl="0" w:tplc="3056C9BA">
      <w:numFmt w:val="bullet"/>
      <w:lvlText w:val="-"/>
      <w:lvlJc w:val="left"/>
      <w:pPr>
        <w:ind w:left="720" w:hanging="360"/>
      </w:pPr>
      <w:rPr>
        <w:rFonts w:ascii="Vodafone Rg" w:eastAsia="Times New Roman" w:hAnsi="Vodafone Rg"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FB7C01"/>
    <w:multiLevelType w:val="hybridMultilevel"/>
    <w:tmpl w:val="083418A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B4178E8"/>
    <w:multiLevelType w:val="hybridMultilevel"/>
    <w:tmpl w:val="DF94C094"/>
    <w:lvl w:ilvl="0" w:tplc="977CFCEE">
      <w:start w:val="1"/>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3" w15:restartNumberingAfterBreak="0">
    <w:nsid w:val="3B8B1569"/>
    <w:multiLevelType w:val="hybridMultilevel"/>
    <w:tmpl w:val="0B447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14087D"/>
    <w:multiLevelType w:val="hybridMultilevel"/>
    <w:tmpl w:val="B7FE23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4AF85697"/>
    <w:multiLevelType w:val="hybridMultilevel"/>
    <w:tmpl w:val="5680EBC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F537B54"/>
    <w:multiLevelType w:val="hybridMultilevel"/>
    <w:tmpl w:val="8EEEB1C0"/>
    <w:lvl w:ilvl="0" w:tplc="12989264">
      <w:start w:val="1"/>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4133423"/>
    <w:multiLevelType w:val="hybridMultilevel"/>
    <w:tmpl w:val="DA521844"/>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4200C30"/>
    <w:multiLevelType w:val="hybridMultilevel"/>
    <w:tmpl w:val="395E5B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4A631CD"/>
    <w:multiLevelType w:val="hybridMultilevel"/>
    <w:tmpl w:val="78DC2DE0"/>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0" w15:restartNumberingAfterBreak="0">
    <w:nsid w:val="561D6A56"/>
    <w:multiLevelType w:val="hybridMultilevel"/>
    <w:tmpl w:val="16F8A28C"/>
    <w:lvl w:ilvl="0" w:tplc="541AD836">
      <w:start w:val="9"/>
      <w:numFmt w:val="bullet"/>
      <w:lvlText w:val=""/>
      <w:lvlJc w:val="left"/>
      <w:pPr>
        <w:ind w:left="1080" w:hanging="720"/>
      </w:pPr>
      <w:rPr>
        <w:rFonts w:ascii="Symbol" w:eastAsia="Times New Roman" w:hAnsi="Symbo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5A0B1B3B"/>
    <w:multiLevelType w:val="hybridMultilevel"/>
    <w:tmpl w:val="D212A73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2" w15:restartNumberingAfterBreak="0">
    <w:nsid w:val="5BDB1FF8"/>
    <w:multiLevelType w:val="hybridMultilevel"/>
    <w:tmpl w:val="52E21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11232E8"/>
    <w:multiLevelType w:val="hybridMultilevel"/>
    <w:tmpl w:val="3ED26418"/>
    <w:lvl w:ilvl="0" w:tplc="129C3E70">
      <w:start w:val="6"/>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618739EB"/>
    <w:multiLevelType w:val="hybridMultilevel"/>
    <w:tmpl w:val="4D44895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5" w15:restartNumberingAfterBreak="0">
    <w:nsid w:val="650B10DB"/>
    <w:multiLevelType w:val="hybridMultilevel"/>
    <w:tmpl w:val="CC4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3653A4"/>
    <w:multiLevelType w:val="hybridMultilevel"/>
    <w:tmpl w:val="14148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9E7613"/>
    <w:multiLevelType w:val="hybridMultilevel"/>
    <w:tmpl w:val="F42609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443E5D"/>
    <w:multiLevelType w:val="hybridMultilevel"/>
    <w:tmpl w:val="4BAC5AC6"/>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9" w15:restartNumberingAfterBreak="0">
    <w:nsid w:val="792E2A4A"/>
    <w:multiLevelType w:val="hybridMultilevel"/>
    <w:tmpl w:val="2F02CB72"/>
    <w:lvl w:ilvl="0" w:tplc="129C3E70">
      <w:start w:val="6"/>
      <w:numFmt w:val="bullet"/>
      <w:lvlText w:val=""/>
      <w:lvlJc w:val="left"/>
      <w:pPr>
        <w:ind w:left="720" w:hanging="720"/>
      </w:pPr>
      <w:rPr>
        <w:rFonts w:ascii="Symbol" w:eastAsia="Times New Roman"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79EB03B9"/>
    <w:multiLevelType w:val="hybridMultilevel"/>
    <w:tmpl w:val="F8D81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3422252">
    <w:abstractNumId w:val="34"/>
  </w:num>
  <w:num w:numId="2" w16cid:durableId="908033258">
    <w:abstractNumId w:val="36"/>
  </w:num>
  <w:num w:numId="3" w16cid:durableId="56127890">
    <w:abstractNumId w:val="26"/>
  </w:num>
  <w:num w:numId="4" w16cid:durableId="1221281977">
    <w:abstractNumId w:val="25"/>
  </w:num>
  <w:num w:numId="5" w16cid:durableId="1829397949">
    <w:abstractNumId w:val="23"/>
  </w:num>
  <w:num w:numId="6" w16cid:durableId="1535464326">
    <w:abstractNumId w:val="4"/>
  </w:num>
  <w:num w:numId="7" w16cid:durableId="772239833">
    <w:abstractNumId w:val="6"/>
  </w:num>
  <w:num w:numId="8" w16cid:durableId="446512100">
    <w:abstractNumId w:val="5"/>
  </w:num>
  <w:num w:numId="9" w16cid:durableId="1666788295">
    <w:abstractNumId w:val="20"/>
  </w:num>
  <w:num w:numId="10" w16cid:durableId="1413746495">
    <w:abstractNumId w:val="3"/>
  </w:num>
  <w:num w:numId="11" w16cid:durableId="202139135">
    <w:abstractNumId w:val="1"/>
  </w:num>
  <w:num w:numId="12" w16cid:durableId="133177969">
    <w:abstractNumId w:val="37"/>
  </w:num>
  <w:num w:numId="13" w16cid:durableId="1463961585">
    <w:abstractNumId w:val="10"/>
  </w:num>
  <w:num w:numId="14" w16cid:durableId="952783180">
    <w:abstractNumId w:val="40"/>
  </w:num>
  <w:num w:numId="15" w16cid:durableId="2032877705">
    <w:abstractNumId w:val="11"/>
  </w:num>
  <w:num w:numId="16" w16cid:durableId="2028675042">
    <w:abstractNumId w:val="35"/>
  </w:num>
  <w:num w:numId="17" w16cid:durableId="156506581">
    <w:abstractNumId w:val="24"/>
  </w:num>
  <w:num w:numId="18" w16cid:durableId="1806502445">
    <w:abstractNumId w:val="28"/>
  </w:num>
  <w:num w:numId="19" w16cid:durableId="2134790730">
    <w:abstractNumId w:val="27"/>
  </w:num>
  <w:num w:numId="20" w16cid:durableId="1790856334">
    <w:abstractNumId w:val="39"/>
  </w:num>
  <w:num w:numId="21" w16cid:durableId="1914195696">
    <w:abstractNumId w:val="8"/>
  </w:num>
  <w:num w:numId="22" w16cid:durableId="1165196493">
    <w:abstractNumId w:val="33"/>
  </w:num>
  <w:num w:numId="23" w16cid:durableId="873082152">
    <w:abstractNumId w:val="38"/>
  </w:num>
  <w:num w:numId="24" w16cid:durableId="1816292641">
    <w:abstractNumId w:val="15"/>
  </w:num>
  <w:num w:numId="25" w16cid:durableId="771509987">
    <w:abstractNumId w:val="29"/>
  </w:num>
  <w:num w:numId="26" w16cid:durableId="1977566235">
    <w:abstractNumId w:val="13"/>
  </w:num>
  <w:num w:numId="27" w16cid:durableId="1205216024">
    <w:abstractNumId w:val="31"/>
  </w:num>
  <w:num w:numId="28" w16cid:durableId="474225257">
    <w:abstractNumId w:val="32"/>
  </w:num>
  <w:num w:numId="29" w16cid:durableId="1038237340">
    <w:abstractNumId w:val="19"/>
  </w:num>
  <w:num w:numId="30" w16cid:durableId="981695305">
    <w:abstractNumId w:val="9"/>
  </w:num>
  <w:num w:numId="31" w16cid:durableId="267472114">
    <w:abstractNumId w:val="16"/>
  </w:num>
  <w:num w:numId="32" w16cid:durableId="930312484">
    <w:abstractNumId w:val="14"/>
  </w:num>
  <w:num w:numId="33" w16cid:durableId="1046414948">
    <w:abstractNumId w:val="2"/>
  </w:num>
  <w:num w:numId="34" w16cid:durableId="162014331">
    <w:abstractNumId w:val="21"/>
  </w:num>
  <w:num w:numId="35" w16cid:durableId="2132741417">
    <w:abstractNumId w:val="12"/>
  </w:num>
  <w:num w:numId="36" w16cid:durableId="1391927648">
    <w:abstractNumId w:val="17"/>
  </w:num>
  <w:num w:numId="37" w16cid:durableId="1507284493">
    <w:abstractNumId w:val="0"/>
  </w:num>
  <w:num w:numId="38" w16cid:durableId="936403678">
    <w:abstractNumId w:val="18"/>
  </w:num>
  <w:num w:numId="39" w16cid:durableId="2054499625">
    <w:abstractNumId w:val="7"/>
  </w:num>
  <w:num w:numId="40" w16cid:durableId="1698850476">
    <w:abstractNumId w:val="30"/>
  </w:num>
  <w:num w:numId="41" w16cid:durableId="10230849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597"/>
    <w:rsid w:val="00001167"/>
    <w:rsid w:val="0000155F"/>
    <w:rsid w:val="00002E40"/>
    <w:rsid w:val="000032F8"/>
    <w:rsid w:val="000038C5"/>
    <w:rsid w:val="00004581"/>
    <w:rsid w:val="00004A71"/>
    <w:rsid w:val="000053EE"/>
    <w:rsid w:val="00007373"/>
    <w:rsid w:val="00010762"/>
    <w:rsid w:val="00010EA5"/>
    <w:rsid w:val="0001235D"/>
    <w:rsid w:val="000124BE"/>
    <w:rsid w:val="00013FF7"/>
    <w:rsid w:val="0001434D"/>
    <w:rsid w:val="0001442E"/>
    <w:rsid w:val="00014500"/>
    <w:rsid w:val="00014978"/>
    <w:rsid w:val="00014AD5"/>
    <w:rsid w:val="00014EB0"/>
    <w:rsid w:val="000157EC"/>
    <w:rsid w:val="000158A5"/>
    <w:rsid w:val="000159AA"/>
    <w:rsid w:val="00016469"/>
    <w:rsid w:val="00016CCC"/>
    <w:rsid w:val="00017719"/>
    <w:rsid w:val="0002079C"/>
    <w:rsid w:val="00021F96"/>
    <w:rsid w:val="00022668"/>
    <w:rsid w:val="0002366C"/>
    <w:rsid w:val="000237D8"/>
    <w:rsid w:val="00023A92"/>
    <w:rsid w:val="00023F45"/>
    <w:rsid w:val="00023F76"/>
    <w:rsid w:val="00023FE2"/>
    <w:rsid w:val="00024980"/>
    <w:rsid w:val="00024E21"/>
    <w:rsid w:val="00025287"/>
    <w:rsid w:val="00025C27"/>
    <w:rsid w:val="00026498"/>
    <w:rsid w:val="00026595"/>
    <w:rsid w:val="00026D0E"/>
    <w:rsid w:val="00026FD5"/>
    <w:rsid w:val="000276A6"/>
    <w:rsid w:val="00030A37"/>
    <w:rsid w:val="00032E1F"/>
    <w:rsid w:val="000333CC"/>
    <w:rsid w:val="000336C9"/>
    <w:rsid w:val="00034743"/>
    <w:rsid w:val="0003474B"/>
    <w:rsid w:val="000359FA"/>
    <w:rsid w:val="00035AFC"/>
    <w:rsid w:val="00036721"/>
    <w:rsid w:val="000373E7"/>
    <w:rsid w:val="00037DC7"/>
    <w:rsid w:val="000406C3"/>
    <w:rsid w:val="00041CE8"/>
    <w:rsid w:val="00041F31"/>
    <w:rsid w:val="000420B3"/>
    <w:rsid w:val="0004235B"/>
    <w:rsid w:val="00043106"/>
    <w:rsid w:val="00043E96"/>
    <w:rsid w:val="00043EE5"/>
    <w:rsid w:val="000443C0"/>
    <w:rsid w:val="0004501E"/>
    <w:rsid w:val="00045D85"/>
    <w:rsid w:val="00046D38"/>
    <w:rsid w:val="000475D9"/>
    <w:rsid w:val="00050215"/>
    <w:rsid w:val="0005059B"/>
    <w:rsid w:val="00052617"/>
    <w:rsid w:val="000545AB"/>
    <w:rsid w:val="0005460B"/>
    <w:rsid w:val="00054B42"/>
    <w:rsid w:val="00055AD9"/>
    <w:rsid w:val="00056FDF"/>
    <w:rsid w:val="0005770C"/>
    <w:rsid w:val="00060B66"/>
    <w:rsid w:val="00061AED"/>
    <w:rsid w:val="00061D54"/>
    <w:rsid w:val="000626CA"/>
    <w:rsid w:val="00062897"/>
    <w:rsid w:val="00064308"/>
    <w:rsid w:val="0006486E"/>
    <w:rsid w:val="00064DA9"/>
    <w:rsid w:val="0006532B"/>
    <w:rsid w:val="000656DE"/>
    <w:rsid w:val="00065A3B"/>
    <w:rsid w:val="00065EA2"/>
    <w:rsid w:val="00066469"/>
    <w:rsid w:val="0006657D"/>
    <w:rsid w:val="0006737F"/>
    <w:rsid w:val="0006763D"/>
    <w:rsid w:val="00070FC9"/>
    <w:rsid w:val="00071608"/>
    <w:rsid w:val="00072DA8"/>
    <w:rsid w:val="00073954"/>
    <w:rsid w:val="00073F1B"/>
    <w:rsid w:val="00076675"/>
    <w:rsid w:val="00076E62"/>
    <w:rsid w:val="00077927"/>
    <w:rsid w:val="000825FF"/>
    <w:rsid w:val="00083B7F"/>
    <w:rsid w:val="00083BA1"/>
    <w:rsid w:val="00084693"/>
    <w:rsid w:val="00084AB8"/>
    <w:rsid w:val="000874B1"/>
    <w:rsid w:val="000879CB"/>
    <w:rsid w:val="00090743"/>
    <w:rsid w:val="00090A8A"/>
    <w:rsid w:val="00090C22"/>
    <w:rsid w:val="00091DE8"/>
    <w:rsid w:val="00091F1C"/>
    <w:rsid w:val="000926D0"/>
    <w:rsid w:val="00094268"/>
    <w:rsid w:val="0009586E"/>
    <w:rsid w:val="00095B95"/>
    <w:rsid w:val="00096028"/>
    <w:rsid w:val="00097863"/>
    <w:rsid w:val="000979FF"/>
    <w:rsid w:val="00097CF4"/>
    <w:rsid w:val="000A04F1"/>
    <w:rsid w:val="000A09C5"/>
    <w:rsid w:val="000A17B3"/>
    <w:rsid w:val="000A20BD"/>
    <w:rsid w:val="000A23C9"/>
    <w:rsid w:val="000A2BB2"/>
    <w:rsid w:val="000A3C01"/>
    <w:rsid w:val="000A3CE2"/>
    <w:rsid w:val="000A3F72"/>
    <w:rsid w:val="000A4238"/>
    <w:rsid w:val="000A4B37"/>
    <w:rsid w:val="000A5985"/>
    <w:rsid w:val="000A5E3A"/>
    <w:rsid w:val="000A7032"/>
    <w:rsid w:val="000A7112"/>
    <w:rsid w:val="000A77DB"/>
    <w:rsid w:val="000B1124"/>
    <w:rsid w:val="000B129F"/>
    <w:rsid w:val="000B13FF"/>
    <w:rsid w:val="000B1460"/>
    <w:rsid w:val="000B1883"/>
    <w:rsid w:val="000B1D04"/>
    <w:rsid w:val="000B2281"/>
    <w:rsid w:val="000B271E"/>
    <w:rsid w:val="000B33FF"/>
    <w:rsid w:val="000B4054"/>
    <w:rsid w:val="000B5190"/>
    <w:rsid w:val="000B542E"/>
    <w:rsid w:val="000B6242"/>
    <w:rsid w:val="000B66BF"/>
    <w:rsid w:val="000B67C5"/>
    <w:rsid w:val="000B680D"/>
    <w:rsid w:val="000B6AA9"/>
    <w:rsid w:val="000B6BA8"/>
    <w:rsid w:val="000B6C41"/>
    <w:rsid w:val="000B7F7E"/>
    <w:rsid w:val="000C09E1"/>
    <w:rsid w:val="000C1594"/>
    <w:rsid w:val="000C1CCC"/>
    <w:rsid w:val="000C22A4"/>
    <w:rsid w:val="000C2B55"/>
    <w:rsid w:val="000C31D4"/>
    <w:rsid w:val="000C4288"/>
    <w:rsid w:val="000C46CA"/>
    <w:rsid w:val="000C4C13"/>
    <w:rsid w:val="000C5071"/>
    <w:rsid w:val="000C62B7"/>
    <w:rsid w:val="000C6B6C"/>
    <w:rsid w:val="000C71A5"/>
    <w:rsid w:val="000C7620"/>
    <w:rsid w:val="000C7CBD"/>
    <w:rsid w:val="000D0516"/>
    <w:rsid w:val="000D0DA4"/>
    <w:rsid w:val="000D1BDB"/>
    <w:rsid w:val="000D471A"/>
    <w:rsid w:val="000D4D6C"/>
    <w:rsid w:val="000D5652"/>
    <w:rsid w:val="000D5AAA"/>
    <w:rsid w:val="000D6231"/>
    <w:rsid w:val="000D7E51"/>
    <w:rsid w:val="000E0255"/>
    <w:rsid w:val="000E0F57"/>
    <w:rsid w:val="000E17E5"/>
    <w:rsid w:val="000E180D"/>
    <w:rsid w:val="000E28B5"/>
    <w:rsid w:val="000E3976"/>
    <w:rsid w:val="000E3CC1"/>
    <w:rsid w:val="000E5575"/>
    <w:rsid w:val="000E59CC"/>
    <w:rsid w:val="000E5E70"/>
    <w:rsid w:val="000E7F90"/>
    <w:rsid w:val="000E7FCB"/>
    <w:rsid w:val="000F2B11"/>
    <w:rsid w:val="000F31A3"/>
    <w:rsid w:val="000F4930"/>
    <w:rsid w:val="000F49C0"/>
    <w:rsid w:val="000F6191"/>
    <w:rsid w:val="000F6A5B"/>
    <w:rsid w:val="000F7314"/>
    <w:rsid w:val="000F7482"/>
    <w:rsid w:val="0010003A"/>
    <w:rsid w:val="00100C5F"/>
    <w:rsid w:val="00100FBB"/>
    <w:rsid w:val="00101B92"/>
    <w:rsid w:val="00101CF0"/>
    <w:rsid w:val="001031D5"/>
    <w:rsid w:val="00103478"/>
    <w:rsid w:val="00103588"/>
    <w:rsid w:val="00103B21"/>
    <w:rsid w:val="00104CBE"/>
    <w:rsid w:val="00105263"/>
    <w:rsid w:val="00105A0A"/>
    <w:rsid w:val="00106A44"/>
    <w:rsid w:val="00107248"/>
    <w:rsid w:val="001074F8"/>
    <w:rsid w:val="0010791F"/>
    <w:rsid w:val="00111126"/>
    <w:rsid w:val="0011138D"/>
    <w:rsid w:val="00111AFE"/>
    <w:rsid w:val="00111BFA"/>
    <w:rsid w:val="00112238"/>
    <w:rsid w:val="00112518"/>
    <w:rsid w:val="001126C3"/>
    <w:rsid w:val="00112ACB"/>
    <w:rsid w:val="00112BBF"/>
    <w:rsid w:val="00112BD9"/>
    <w:rsid w:val="00112F7B"/>
    <w:rsid w:val="00112FF5"/>
    <w:rsid w:val="00113601"/>
    <w:rsid w:val="00114121"/>
    <w:rsid w:val="00115973"/>
    <w:rsid w:val="00115D0D"/>
    <w:rsid w:val="0011612A"/>
    <w:rsid w:val="001174B7"/>
    <w:rsid w:val="00117942"/>
    <w:rsid w:val="00117A31"/>
    <w:rsid w:val="00117E14"/>
    <w:rsid w:val="00120696"/>
    <w:rsid w:val="00120BEF"/>
    <w:rsid w:val="00121278"/>
    <w:rsid w:val="00122344"/>
    <w:rsid w:val="00122387"/>
    <w:rsid w:val="00123282"/>
    <w:rsid w:val="00123471"/>
    <w:rsid w:val="00123B31"/>
    <w:rsid w:val="00123C3F"/>
    <w:rsid w:val="00123DE4"/>
    <w:rsid w:val="00123E28"/>
    <w:rsid w:val="00124431"/>
    <w:rsid w:val="00126B25"/>
    <w:rsid w:val="00127697"/>
    <w:rsid w:val="00130537"/>
    <w:rsid w:val="00130C1C"/>
    <w:rsid w:val="00130FCB"/>
    <w:rsid w:val="00131E0D"/>
    <w:rsid w:val="00132EC1"/>
    <w:rsid w:val="001332CB"/>
    <w:rsid w:val="00133E58"/>
    <w:rsid w:val="0013578D"/>
    <w:rsid w:val="0014068F"/>
    <w:rsid w:val="0014094D"/>
    <w:rsid w:val="00140DC5"/>
    <w:rsid w:val="001411CD"/>
    <w:rsid w:val="00141B53"/>
    <w:rsid w:val="0014218F"/>
    <w:rsid w:val="001424B3"/>
    <w:rsid w:val="00142C2A"/>
    <w:rsid w:val="0014318C"/>
    <w:rsid w:val="00143AB9"/>
    <w:rsid w:val="00143AFB"/>
    <w:rsid w:val="001448B5"/>
    <w:rsid w:val="00144FA1"/>
    <w:rsid w:val="001458E6"/>
    <w:rsid w:val="00145AB6"/>
    <w:rsid w:val="00146158"/>
    <w:rsid w:val="001477AF"/>
    <w:rsid w:val="00150C2A"/>
    <w:rsid w:val="001528D1"/>
    <w:rsid w:val="00153AAF"/>
    <w:rsid w:val="001548B0"/>
    <w:rsid w:val="0015497C"/>
    <w:rsid w:val="00154B3F"/>
    <w:rsid w:val="0015512B"/>
    <w:rsid w:val="001551D7"/>
    <w:rsid w:val="00155D38"/>
    <w:rsid w:val="001560F6"/>
    <w:rsid w:val="00156310"/>
    <w:rsid w:val="0015631F"/>
    <w:rsid w:val="00156A1B"/>
    <w:rsid w:val="001572BD"/>
    <w:rsid w:val="001577D0"/>
    <w:rsid w:val="001600C9"/>
    <w:rsid w:val="0016196B"/>
    <w:rsid w:val="00161B47"/>
    <w:rsid w:val="00161FE9"/>
    <w:rsid w:val="001629C8"/>
    <w:rsid w:val="00162F40"/>
    <w:rsid w:val="0016310A"/>
    <w:rsid w:val="00163118"/>
    <w:rsid w:val="00163C9A"/>
    <w:rsid w:val="00163DB8"/>
    <w:rsid w:val="00164BA5"/>
    <w:rsid w:val="00164D37"/>
    <w:rsid w:val="00165D2E"/>
    <w:rsid w:val="00166575"/>
    <w:rsid w:val="001671C1"/>
    <w:rsid w:val="00167305"/>
    <w:rsid w:val="00167A90"/>
    <w:rsid w:val="00167D76"/>
    <w:rsid w:val="0017009C"/>
    <w:rsid w:val="001702A0"/>
    <w:rsid w:val="00170DB9"/>
    <w:rsid w:val="001712C4"/>
    <w:rsid w:val="001713B3"/>
    <w:rsid w:val="001714A0"/>
    <w:rsid w:val="00172591"/>
    <w:rsid w:val="001727D2"/>
    <w:rsid w:val="001731AD"/>
    <w:rsid w:val="00174BF6"/>
    <w:rsid w:val="001759EE"/>
    <w:rsid w:val="00175D11"/>
    <w:rsid w:val="00175E01"/>
    <w:rsid w:val="001760D8"/>
    <w:rsid w:val="00176422"/>
    <w:rsid w:val="00176513"/>
    <w:rsid w:val="0017664F"/>
    <w:rsid w:val="00177530"/>
    <w:rsid w:val="001807B2"/>
    <w:rsid w:val="00181E93"/>
    <w:rsid w:val="001821F8"/>
    <w:rsid w:val="001826B5"/>
    <w:rsid w:val="00182DEF"/>
    <w:rsid w:val="00182F09"/>
    <w:rsid w:val="00183B34"/>
    <w:rsid w:val="0018545C"/>
    <w:rsid w:val="00186D57"/>
    <w:rsid w:val="001873AD"/>
    <w:rsid w:val="001907B2"/>
    <w:rsid w:val="00190918"/>
    <w:rsid w:val="00191F8A"/>
    <w:rsid w:val="00192DC6"/>
    <w:rsid w:val="00193581"/>
    <w:rsid w:val="00193CE6"/>
    <w:rsid w:val="00194092"/>
    <w:rsid w:val="00194226"/>
    <w:rsid w:val="00194389"/>
    <w:rsid w:val="001945A6"/>
    <w:rsid w:val="00194B13"/>
    <w:rsid w:val="00194B53"/>
    <w:rsid w:val="001951B3"/>
    <w:rsid w:val="00195434"/>
    <w:rsid w:val="001962E5"/>
    <w:rsid w:val="001965D1"/>
    <w:rsid w:val="0019676A"/>
    <w:rsid w:val="001A1DC5"/>
    <w:rsid w:val="001A2AAB"/>
    <w:rsid w:val="001A2B44"/>
    <w:rsid w:val="001A2D95"/>
    <w:rsid w:val="001A377A"/>
    <w:rsid w:val="001A3AA4"/>
    <w:rsid w:val="001A3BCC"/>
    <w:rsid w:val="001A55EF"/>
    <w:rsid w:val="001A58FF"/>
    <w:rsid w:val="001A5E03"/>
    <w:rsid w:val="001A60B0"/>
    <w:rsid w:val="001A6FF6"/>
    <w:rsid w:val="001A70F8"/>
    <w:rsid w:val="001A79EB"/>
    <w:rsid w:val="001A7CBF"/>
    <w:rsid w:val="001B078A"/>
    <w:rsid w:val="001B09A1"/>
    <w:rsid w:val="001B0BF0"/>
    <w:rsid w:val="001B0EE3"/>
    <w:rsid w:val="001B0F0B"/>
    <w:rsid w:val="001B0F61"/>
    <w:rsid w:val="001B0FB6"/>
    <w:rsid w:val="001B0FD2"/>
    <w:rsid w:val="001B2801"/>
    <w:rsid w:val="001B2F34"/>
    <w:rsid w:val="001B5CC1"/>
    <w:rsid w:val="001B6C17"/>
    <w:rsid w:val="001B6CEB"/>
    <w:rsid w:val="001B6D2C"/>
    <w:rsid w:val="001B7121"/>
    <w:rsid w:val="001B717D"/>
    <w:rsid w:val="001B772C"/>
    <w:rsid w:val="001C06BA"/>
    <w:rsid w:val="001C07FB"/>
    <w:rsid w:val="001C0DD3"/>
    <w:rsid w:val="001C0E94"/>
    <w:rsid w:val="001C1203"/>
    <w:rsid w:val="001C1542"/>
    <w:rsid w:val="001C1D46"/>
    <w:rsid w:val="001C2045"/>
    <w:rsid w:val="001C2196"/>
    <w:rsid w:val="001C36D0"/>
    <w:rsid w:val="001C4837"/>
    <w:rsid w:val="001C4DC0"/>
    <w:rsid w:val="001C58CB"/>
    <w:rsid w:val="001C621D"/>
    <w:rsid w:val="001C79A9"/>
    <w:rsid w:val="001C7B98"/>
    <w:rsid w:val="001D05EA"/>
    <w:rsid w:val="001D06EE"/>
    <w:rsid w:val="001D0BC1"/>
    <w:rsid w:val="001D19BC"/>
    <w:rsid w:val="001D1AD3"/>
    <w:rsid w:val="001D1EE8"/>
    <w:rsid w:val="001D27C9"/>
    <w:rsid w:val="001D2AB3"/>
    <w:rsid w:val="001D4564"/>
    <w:rsid w:val="001D499C"/>
    <w:rsid w:val="001D4A32"/>
    <w:rsid w:val="001D4C0B"/>
    <w:rsid w:val="001D5A72"/>
    <w:rsid w:val="001D5AEB"/>
    <w:rsid w:val="001D5BBD"/>
    <w:rsid w:val="001D6D9F"/>
    <w:rsid w:val="001D7003"/>
    <w:rsid w:val="001D7456"/>
    <w:rsid w:val="001E06D7"/>
    <w:rsid w:val="001E1D0D"/>
    <w:rsid w:val="001E23C6"/>
    <w:rsid w:val="001E3210"/>
    <w:rsid w:val="001E3C9D"/>
    <w:rsid w:val="001E4079"/>
    <w:rsid w:val="001E42F0"/>
    <w:rsid w:val="001E5803"/>
    <w:rsid w:val="001E5F89"/>
    <w:rsid w:val="001E6326"/>
    <w:rsid w:val="001E74B0"/>
    <w:rsid w:val="001E7A75"/>
    <w:rsid w:val="001E7E52"/>
    <w:rsid w:val="001F0CAA"/>
    <w:rsid w:val="001F1EE9"/>
    <w:rsid w:val="001F29B2"/>
    <w:rsid w:val="001F365F"/>
    <w:rsid w:val="001F3A0E"/>
    <w:rsid w:val="001F3A46"/>
    <w:rsid w:val="001F3B36"/>
    <w:rsid w:val="001F4A0B"/>
    <w:rsid w:val="001F4D6D"/>
    <w:rsid w:val="001F4FAC"/>
    <w:rsid w:val="001F53E2"/>
    <w:rsid w:val="001F5CB6"/>
    <w:rsid w:val="001F6491"/>
    <w:rsid w:val="001F65E2"/>
    <w:rsid w:val="001F6DED"/>
    <w:rsid w:val="001F7012"/>
    <w:rsid w:val="001F71E2"/>
    <w:rsid w:val="001F7D7E"/>
    <w:rsid w:val="001F7EF5"/>
    <w:rsid w:val="00200CC0"/>
    <w:rsid w:val="0020140E"/>
    <w:rsid w:val="002017D0"/>
    <w:rsid w:val="00201A96"/>
    <w:rsid w:val="002024F6"/>
    <w:rsid w:val="002032F2"/>
    <w:rsid w:val="002034B9"/>
    <w:rsid w:val="002034FD"/>
    <w:rsid w:val="00204131"/>
    <w:rsid w:val="00205B8E"/>
    <w:rsid w:val="00205C7B"/>
    <w:rsid w:val="002065C9"/>
    <w:rsid w:val="002066A8"/>
    <w:rsid w:val="00207780"/>
    <w:rsid w:val="00207873"/>
    <w:rsid w:val="0021010B"/>
    <w:rsid w:val="00210295"/>
    <w:rsid w:val="00210D37"/>
    <w:rsid w:val="0021167C"/>
    <w:rsid w:val="0021232D"/>
    <w:rsid w:val="00212E1A"/>
    <w:rsid w:val="002130DD"/>
    <w:rsid w:val="002143A1"/>
    <w:rsid w:val="00214E03"/>
    <w:rsid w:val="00215195"/>
    <w:rsid w:val="00215274"/>
    <w:rsid w:val="002153D9"/>
    <w:rsid w:val="00215A77"/>
    <w:rsid w:val="002165E5"/>
    <w:rsid w:val="002174AD"/>
    <w:rsid w:val="00217911"/>
    <w:rsid w:val="00220342"/>
    <w:rsid w:val="002203F5"/>
    <w:rsid w:val="00220C76"/>
    <w:rsid w:val="00221089"/>
    <w:rsid w:val="00221207"/>
    <w:rsid w:val="0022258D"/>
    <w:rsid w:val="00222CC4"/>
    <w:rsid w:val="00222D79"/>
    <w:rsid w:val="002238BD"/>
    <w:rsid w:val="002239AC"/>
    <w:rsid w:val="00223E20"/>
    <w:rsid w:val="00223EE8"/>
    <w:rsid w:val="002243BC"/>
    <w:rsid w:val="002243FE"/>
    <w:rsid w:val="002251A8"/>
    <w:rsid w:val="002259B1"/>
    <w:rsid w:val="00225C2B"/>
    <w:rsid w:val="002268B8"/>
    <w:rsid w:val="00227926"/>
    <w:rsid w:val="002300A1"/>
    <w:rsid w:val="00230D7E"/>
    <w:rsid w:val="00231A70"/>
    <w:rsid w:val="00231A74"/>
    <w:rsid w:val="00231DE3"/>
    <w:rsid w:val="00232958"/>
    <w:rsid w:val="0023409F"/>
    <w:rsid w:val="00234E7E"/>
    <w:rsid w:val="00234EA8"/>
    <w:rsid w:val="00237359"/>
    <w:rsid w:val="00237C4A"/>
    <w:rsid w:val="00240405"/>
    <w:rsid w:val="00241FBA"/>
    <w:rsid w:val="002438E3"/>
    <w:rsid w:val="00243C53"/>
    <w:rsid w:val="002442EF"/>
    <w:rsid w:val="00244912"/>
    <w:rsid w:val="00244A96"/>
    <w:rsid w:val="00245E58"/>
    <w:rsid w:val="002463A1"/>
    <w:rsid w:val="00246F43"/>
    <w:rsid w:val="00250042"/>
    <w:rsid w:val="002504D6"/>
    <w:rsid w:val="00250EFD"/>
    <w:rsid w:val="0025156F"/>
    <w:rsid w:val="00251E70"/>
    <w:rsid w:val="00252EF4"/>
    <w:rsid w:val="00260A40"/>
    <w:rsid w:val="0026111A"/>
    <w:rsid w:val="00261859"/>
    <w:rsid w:val="00262779"/>
    <w:rsid w:val="00262A25"/>
    <w:rsid w:val="00263D55"/>
    <w:rsid w:val="00263D6C"/>
    <w:rsid w:val="0026433B"/>
    <w:rsid w:val="00264AD9"/>
    <w:rsid w:val="002658DC"/>
    <w:rsid w:val="00265E05"/>
    <w:rsid w:val="00267891"/>
    <w:rsid w:val="00267BD2"/>
    <w:rsid w:val="00267CC2"/>
    <w:rsid w:val="00267D4B"/>
    <w:rsid w:val="00270AD1"/>
    <w:rsid w:val="00270CCB"/>
    <w:rsid w:val="00270E41"/>
    <w:rsid w:val="00271122"/>
    <w:rsid w:val="0027115E"/>
    <w:rsid w:val="0027127A"/>
    <w:rsid w:val="00271718"/>
    <w:rsid w:val="00272B4C"/>
    <w:rsid w:val="00272BAE"/>
    <w:rsid w:val="00272F3A"/>
    <w:rsid w:val="0027335F"/>
    <w:rsid w:val="00273750"/>
    <w:rsid w:val="00273FA7"/>
    <w:rsid w:val="002747EF"/>
    <w:rsid w:val="00274B6D"/>
    <w:rsid w:val="00276200"/>
    <w:rsid w:val="002768F7"/>
    <w:rsid w:val="00281E5E"/>
    <w:rsid w:val="0028368B"/>
    <w:rsid w:val="00283CF3"/>
    <w:rsid w:val="0028442E"/>
    <w:rsid w:val="00284B92"/>
    <w:rsid w:val="002855E3"/>
    <w:rsid w:val="00285C04"/>
    <w:rsid w:val="002863B6"/>
    <w:rsid w:val="0028649C"/>
    <w:rsid w:val="002868C7"/>
    <w:rsid w:val="00286E50"/>
    <w:rsid w:val="00287393"/>
    <w:rsid w:val="002873E0"/>
    <w:rsid w:val="00287E0A"/>
    <w:rsid w:val="00290195"/>
    <w:rsid w:val="002910BD"/>
    <w:rsid w:val="00291767"/>
    <w:rsid w:val="00293552"/>
    <w:rsid w:val="00293673"/>
    <w:rsid w:val="00293F2F"/>
    <w:rsid w:val="002946C0"/>
    <w:rsid w:val="00295346"/>
    <w:rsid w:val="0029565D"/>
    <w:rsid w:val="00295CE6"/>
    <w:rsid w:val="00295EC4"/>
    <w:rsid w:val="00297974"/>
    <w:rsid w:val="00297F7D"/>
    <w:rsid w:val="002A05B5"/>
    <w:rsid w:val="002A0D7C"/>
    <w:rsid w:val="002A1F47"/>
    <w:rsid w:val="002A22C0"/>
    <w:rsid w:val="002A26D5"/>
    <w:rsid w:val="002A2891"/>
    <w:rsid w:val="002A28AD"/>
    <w:rsid w:val="002A4A65"/>
    <w:rsid w:val="002A503D"/>
    <w:rsid w:val="002A53F7"/>
    <w:rsid w:val="002A5729"/>
    <w:rsid w:val="002A58DE"/>
    <w:rsid w:val="002A6242"/>
    <w:rsid w:val="002A6781"/>
    <w:rsid w:val="002A6E13"/>
    <w:rsid w:val="002A794E"/>
    <w:rsid w:val="002B05B4"/>
    <w:rsid w:val="002B12C5"/>
    <w:rsid w:val="002B1481"/>
    <w:rsid w:val="002B173F"/>
    <w:rsid w:val="002B267A"/>
    <w:rsid w:val="002B2D34"/>
    <w:rsid w:val="002B3E57"/>
    <w:rsid w:val="002B3F79"/>
    <w:rsid w:val="002B4B8B"/>
    <w:rsid w:val="002B4ED3"/>
    <w:rsid w:val="002B4ED8"/>
    <w:rsid w:val="002B5619"/>
    <w:rsid w:val="002B63C6"/>
    <w:rsid w:val="002B6818"/>
    <w:rsid w:val="002B77B3"/>
    <w:rsid w:val="002C1775"/>
    <w:rsid w:val="002C2441"/>
    <w:rsid w:val="002C2895"/>
    <w:rsid w:val="002C3B0C"/>
    <w:rsid w:val="002C3B2D"/>
    <w:rsid w:val="002C3C8B"/>
    <w:rsid w:val="002C5D2A"/>
    <w:rsid w:val="002C628C"/>
    <w:rsid w:val="002C7F55"/>
    <w:rsid w:val="002D36AB"/>
    <w:rsid w:val="002D382B"/>
    <w:rsid w:val="002D436E"/>
    <w:rsid w:val="002D5545"/>
    <w:rsid w:val="002D614B"/>
    <w:rsid w:val="002D63F5"/>
    <w:rsid w:val="002D6413"/>
    <w:rsid w:val="002D7320"/>
    <w:rsid w:val="002D74AB"/>
    <w:rsid w:val="002D7C19"/>
    <w:rsid w:val="002D7ED8"/>
    <w:rsid w:val="002D7F52"/>
    <w:rsid w:val="002E0C17"/>
    <w:rsid w:val="002E0EAB"/>
    <w:rsid w:val="002E1451"/>
    <w:rsid w:val="002E1CA6"/>
    <w:rsid w:val="002E20B2"/>
    <w:rsid w:val="002E2D70"/>
    <w:rsid w:val="002E44A6"/>
    <w:rsid w:val="002E4E65"/>
    <w:rsid w:val="002E53DB"/>
    <w:rsid w:val="002E54E5"/>
    <w:rsid w:val="002E7274"/>
    <w:rsid w:val="002E755D"/>
    <w:rsid w:val="002E759B"/>
    <w:rsid w:val="002F0C4D"/>
    <w:rsid w:val="002F0D9A"/>
    <w:rsid w:val="002F0E8C"/>
    <w:rsid w:val="002F0E93"/>
    <w:rsid w:val="002F0EE4"/>
    <w:rsid w:val="002F1511"/>
    <w:rsid w:val="002F35A3"/>
    <w:rsid w:val="002F39E9"/>
    <w:rsid w:val="002F48ED"/>
    <w:rsid w:val="002F54E4"/>
    <w:rsid w:val="002F5588"/>
    <w:rsid w:val="002F6B01"/>
    <w:rsid w:val="002F77FB"/>
    <w:rsid w:val="002F7CCC"/>
    <w:rsid w:val="003015E9"/>
    <w:rsid w:val="003018E3"/>
    <w:rsid w:val="003020D3"/>
    <w:rsid w:val="00302100"/>
    <w:rsid w:val="00302FBC"/>
    <w:rsid w:val="00303A94"/>
    <w:rsid w:val="003044A3"/>
    <w:rsid w:val="0030572E"/>
    <w:rsid w:val="00305C44"/>
    <w:rsid w:val="00307FE9"/>
    <w:rsid w:val="003100EE"/>
    <w:rsid w:val="00310422"/>
    <w:rsid w:val="00310489"/>
    <w:rsid w:val="0031061F"/>
    <w:rsid w:val="00310C70"/>
    <w:rsid w:val="00310CFF"/>
    <w:rsid w:val="00311304"/>
    <w:rsid w:val="0031157D"/>
    <w:rsid w:val="00311712"/>
    <w:rsid w:val="003120AF"/>
    <w:rsid w:val="0031240C"/>
    <w:rsid w:val="00312DD5"/>
    <w:rsid w:val="00313360"/>
    <w:rsid w:val="00313EDB"/>
    <w:rsid w:val="0031477D"/>
    <w:rsid w:val="00314FCF"/>
    <w:rsid w:val="0031599C"/>
    <w:rsid w:val="0031691F"/>
    <w:rsid w:val="00316EA4"/>
    <w:rsid w:val="003200B0"/>
    <w:rsid w:val="003208EE"/>
    <w:rsid w:val="00320BAD"/>
    <w:rsid w:val="00321469"/>
    <w:rsid w:val="00321595"/>
    <w:rsid w:val="0032177B"/>
    <w:rsid w:val="00321D0F"/>
    <w:rsid w:val="00322082"/>
    <w:rsid w:val="0032356D"/>
    <w:rsid w:val="003247AA"/>
    <w:rsid w:val="00326234"/>
    <w:rsid w:val="00326D67"/>
    <w:rsid w:val="00326FE7"/>
    <w:rsid w:val="00327436"/>
    <w:rsid w:val="00330272"/>
    <w:rsid w:val="0033045C"/>
    <w:rsid w:val="00330722"/>
    <w:rsid w:val="00331078"/>
    <w:rsid w:val="003316AE"/>
    <w:rsid w:val="00331FD5"/>
    <w:rsid w:val="0033225A"/>
    <w:rsid w:val="0033272D"/>
    <w:rsid w:val="00332AE9"/>
    <w:rsid w:val="00332F22"/>
    <w:rsid w:val="003331E8"/>
    <w:rsid w:val="0033327D"/>
    <w:rsid w:val="0033372C"/>
    <w:rsid w:val="0033478E"/>
    <w:rsid w:val="00334D98"/>
    <w:rsid w:val="00334EA0"/>
    <w:rsid w:val="00335081"/>
    <w:rsid w:val="003366DD"/>
    <w:rsid w:val="00336DF7"/>
    <w:rsid w:val="00336E02"/>
    <w:rsid w:val="00336F19"/>
    <w:rsid w:val="00337494"/>
    <w:rsid w:val="003406D3"/>
    <w:rsid w:val="00340E40"/>
    <w:rsid w:val="003410C7"/>
    <w:rsid w:val="00341CB6"/>
    <w:rsid w:val="00344435"/>
    <w:rsid w:val="00344844"/>
    <w:rsid w:val="00345374"/>
    <w:rsid w:val="00345EBB"/>
    <w:rsid w:val="00346605"/>
    <w:rsid w:val="00346EEA"/>
    <w:rsid w:val="0034761F"/>
    <w:rsid w:val="00347709"/>
    <w:rsid w:val="00347D3F"/>
    <w:rsid w:val="00350E5D"/>
    <w:rsid w:val="003510C5"/>
    <w:rsid w:val="00351388"/>
    <w:rsid w:val="003515C3"/>
    <w:rsid w:val="003531E3"/>
    <w:rsid w:val="003533A4"/>
    <w:rsid w:val="003559B9"/>
    <w:rsid w:val="00355BE5"/>
    <w:rsid w:val="0035727D"/>
    <w:rsid w:val="003605CA"/>
    <w:rsid w:val="00360E6C"/>
    <w:rsid w:val="00361D36"/>
    <w:rsid w:val="00362B65"/>
    <w:rsid w:val="00363663"/>
    <w:rsid w:val="003641FA"/>
    <w:rsid w:val="00364597"/>
    <w:rsid w:val="00364758"/>
    <w:rsid w:val="003650EC"/>
    <w:rsid w:val="0036515E"/>
    <w:rsid w:val="00365678"/>
    <w:rsid w:val="0036572A"/>
    <w:rsid w:val="003661A5"/>
    <w:rsid w:val="00366E79"/>
    <w:rsid w:val="003675FE"/>
    <w:rsid w:val="00367A7A"/>
    <w:rsid w:val="003706F9"/>
    <w:rsid w:val="00370F2E"/>
    <w:rsid w:val="00373F6F"/>
    <w:rsid w:val="00373FEC"/>
    <w:rsid w:val="003743AE"/>
    <w:rsid w:val="00374B3E"/>
    <w:rsid w:val="00374E09"/>
    <w:rsid w:val="003751F0"/>
    <w:rsid w:val="00375340"/>
    <w:rsid w:val="00375BE9"/>
    <w:rsid w:val="00375DA3"/>
    <w:rsid w:val="003765A8"/>
    <w:rsid w:val="00376705"/>
    <w:rsid w:val="00377241"/>
    <w:rsid w:val="0037777B"/>
    <w:rsid w:val="00377AAD"/>
    <w:rsid w:val="00377BC2"/>
    <w:rsid w:val="00380E57"/>
    <w:rsid w:val="00383210"/>
    <w:rsid w:val="00383435"/>
    <w:rsid w:val="00384D4A"/>
    <w:rsid w:val="00385F3C"/>
    <w:rsid w:val="00386CC5"/>
    <w:rsid w:val="00386EE3"/>
    <w:rsid w:val="00386F93"/>
    <w:rsid w:val="003870FF"/>
    <w:rsid w:val="00387A33"/>
    <w:rsid w:val="003905EE"/>
    <w:rsid w:val="00390F55"/>
    <w:rsid w:val="00391077"/>
    <w:rsid w:val="00391474"/>
    <w:rsid w:val="00391C73"/>
    <w:rsid w:val="00391D86"/>
    <w:rsid w:val="00392575"/>
    <w:rsid w:val="003937E1"/>
    <w:rsid w:val="00393BDD"/>
    <w:rsid w:val="00393FB8"/>
    <w:rsid w:val="003943F3"/>
    <w:rsid w:val="00394E06"/>
    <w:rsid w:val="00396678"/>
    <w:rsid w:val="00396F17"/>
    <w:rsid w:val="003A0278"/>
    <w:rsid w:val="003A0F0E"/>
    <w:rsid w:val="003A1701"/>
    <w:rsid w:val="003A1A42"/>
    <w:rsid w:val="003A23D9"/>
    <w:rsid w:val="003A2683"/>
    <w:rsid w:val="003A326E"/>
    <w:rsid w:val="003A49DB"/>
    <w:rsid w:val="003A4A48"/>
    <w:rsid w:val="003A596E"/>
    <w:rsid w:val="003A7973"/>
    <w:rsid w:val="003A7C55"/>
    <w:rsid w:val="003A7D79"/>
    <w:rsid w:val="003B07DB"/>
    <w:rsid w:val="003B0D7A"/>
    <w:rsid w:val="003B0F32"/>
    <w:rsid w:val="003B1265"/>
    <w:rsid w:val="003B13FD"/>
    <w:rsid w:val="003B1638"/>
    <w:rsid w:val="003B25CD"/>
    <w:rsid w:val="003B3674"/>
    <w:rsid w:val="003B3E69"/>
    <w:rsid w:val="003B4B79"/>
    <w:rsid w:val="003B4B92"/>
    <w:rsid w:val="003B524B"/>
    <w:rsid w:val="003B5443"/>
    <w:rsid w:val="003B5462"/>
    <w:rsid w:val="003B5BCD"/>
    <w:rsid w:val="003B6065"/>
    <w:rsid w:val="003B642A"/>
    <w:rsid w:val="003B6C7B"/>
    <w:rsid w:val="003B6F83"/>
    <w:rsid w:val="003B73DA"/>
    <w:rsid w:val="003C0358"/>
    <w:rsid w:val="003C12FD"/>
    <w:rsid w:val="003C19B3"/>
    <w:rsid w:val="003C44DA"/>
    <w:rsid w:val="003C51F0"/>
    <w:rsid w:val="003C5418"/>
    <w:rsid w:val="003C54CE"/>
    <w:rsid w:val="003C5601"/>
    <w:rsid w:val="003C5826"/>
    <w:rsid w:val="003C5858"/>
    <w:rsid w:val="003C5DAE"/>
    <w:rsid w:val="003C5E48"/>
    <w:rsid w:val="003C6537"/>
    <w:rsid w:val="003D15FA"/>
    <w:rsid w:val="003D1C4F"/>
    <w:rsid w:val="003D2117"/>
    <w:rsid w:val="003D217D"/>
    <w:rsid w:val="003D24E1"/>
    <w:rsid w:val="003D2B4E"/>
    <w:rsid w:val="003D2BF5"/>
    <w:rsid w:val="003D3541"/>
    <w:rsid w:val="003D41F1"/>
    <w:rsid w:val="003D4557"/>
    <w:rsid w:val="003D4C96"/>
    <w:rsid w:val="003D61C8"/>
    <w:rsid w:val="003D6B7D"/>
    <w:rsid w:val="003D6EC8"/>
    <w:rsid w:val="003D7DB0"/>
    <w:rsid w:val="003E0009"/>
    <w:rsid w:val="003E0DA0"/>
    <w:rsid w:val="003E133C"/>
    <w:rsid w:val="003E25C4"/>
    <w:rsid w:val="003E2B8D"/>
    <w:rsid w:val="003E2BD3"/>
    <w:rsid w:val="003E3141"/>
    <w:rsid w:val="003E31E3"/>
    <w:rsid w:val="003E3245"/>
    <w:rsid w:val="003E332F"/>
    <w:rsid w:val="003E35E9"/>
    <w:rsid w:val="003E3F6D"/>
    <w:rsid w:val="003E6103"/>
    <w:rsid w:val="003E6300"/>
    <w:rsid w:val="003E772F"/>
    <w:rsid w:val="003E7F28"/>
    <w:rsid w:val="003F0211"/>
    <w:rsid w:val="003F0AF1"/>
    <w:rsid w:val="003F0E57"/>
    <w:rsid w:val="003F0F57"/>
    <w:rsid w:val="003F148B"/>
    <w:rsid w:val="003F1F7D"/>
    <w:rsid w:val="003F201A"/>
    <w:rsid w:val="003F2502"/>
    <w:rsid w:val="003F2E3A"/>
    <w:rsid w:val="003F363B"/>
    <w:rsid w:val="003F3CF0"/>
    <w:rsid w:val="003F4A49"/>
    <w:rsid w:val="003F4C99"/>
    <w:rsid w:val="003F4FB8"/>
    <w:rsid w:val="003F557D"/>
    <w:rsid w:val="003F5AFA"/>
    <w:rsid w:val="003F5C24"/>
    <w:rsid w:val="003F6023"/>
    <w:rsid w:val="003F61BF"/>
    <w:rsid w:val="003F7F63"/>
    <w:rsid w:val="00400716"/>
    <w:rsid w:val="004012C8"/>
    <w:rsid w:val="00401EAE"/>
    <w:rsid w:val="00402956"/>
    <w:rsid w:val="00402B1E"/>
    <w:rsid w:val="00403054"/>
    <w:rsid w:val="004044D1"/>
    <w:rsid w:val="00404B51"/>
    <w:rsid w:val="004056DA"/>
    <w:rsid w:val="00406278"/>
    <w:rsid w:val="00406926"/>
    <w:rsid w:val="0040772B"/>
    <w:rsid w:val="00407A69"/>
    <w:rsid w:val="00407AC9"/>
    <w:rsid w:val="004107C9"/>
    <w:rsid w:val="00411AED"/>
    <w:rsid w:val="00411C6E"/>
    <w:rsid w:val="00412E81"/>
    <w:rsid w:val="00413E85"/>
    <w:rsid w:val="00413FFD"/>
    <w:rsid w:val="00414F80"/>
    <w:rsid w:val="00415C06"/>
    <w:rsid w:val="00415DCE"/>
    <w:rsid w:val="00415F41"/>
    <w:rsid w:val="00416F12"/>
    <w:rsid w:val="00420737"/>
    <w:rsid w:val="0042091B"/>
    <w:rsid w:val="00421284"/>
    <w:rsid w:val="004214E9"/>
    <w:rsid w:val="00421B30"/>
    <w:rsid w:val="00421DE3"/>
    <w:rsid w:val="00422176"/>
    <w:rsid w:val="00422576"/>
    <w:rsid w:val="00422710"/>
    <w:rsid w:val="0042379A"/>
    <w:rsid w:val="0042409D"/>
    <w:rsid w:val="00425C7A"/>
    <w:rsid w:val="00426097"/>
    <w:rsid w:val="00426426"/>
    <w:rsid w:val="004266F9"/>
    <w:rsid w:val="0042678F"/>
    <w:rsid w:val="00426956"/>
    <w:rsid w:val="0042701B"/>
    <w:rsid w:val="004276F7"/>
    <w:rsid w:val="00430A3C"/>
    <w:rsid w:val="00430C4D"/>
    <w:rsid w:val="00430E77"/>
    <w:rsid w:val="00431B45"/>
    <w:rsid w:val="004321B9"/>
    <w:rsid w:val="00432B85"/>
    <w:rsid w:val="004335FC"/>
    <w:rsid w:val="00433928"/>
    <w:rsid w:val="00434034"/>
    <w:rsid w:val="00434367"/>
    <w:rsid w:val="004346D6"/>
    <w:rsid w:val="0043478B"/>
    <w:rsid w:val="00434FA9"/>
    <w:rsid w:val="00435059"/>
    <w:rsid w:val="004375D1"/>
    <w:rsid w:val="00440120"/>
    <w:rsid w:val="004403BF"/>
    <w:rsid w:val="004419E1"/>
    <w:rsid w:val="0044253A"/>
    <w:rsid w:val="00442769"/>
    <w:rsid w:val="00442F52"/>
    <w:rsid w:val="00443806"/>
    <w:rsid w:val="004447CD"/>
    <w:rsid w:val="00444866"/>
    <w:rsid w:val="00444B51"/>
    <w:rsid w:val="00444ECC"/>
    <w:rsid w:val="0044564F"/>
    <w:rsid w:val="00446D45"/>
    <w:rsid w:val="004470D4"/>
    <w:rsid w:val="00450166"/>
    <w:rsid w:val="004502A7"/>
    <w:rsid w:val="00450862"/>
    <w:rsid w:val="00450991"/>
    <w:rsid w:val="00450A3F"/>
    <w:rsid w:val="00451395"/>
    <w:rsid w:val="00451CCB"/>
    <w:rsid w:val="004520CC"/>
    <w:rsid w:val="0045212A"/>
    <w:rsid w:val="004521C4"/>
    <w:rsid w:val="00452249"/>
    <w:rsid w:val="00452558"/>
    <w:rsid w:val="004525C6"/>
    <w:rsid w:val="00452DFB"/>
    <w:rsid w:val="004538E9"/>
    <w:rsid w:val="0045436E"/>
    <w:rsid w:val="004545A9"/>
    <w:rsid w:val="00454A8E"/>
    <w:rsid w:val="00454D50"/>
    <w:rsid w:val="004564C4"/>
    <w:rsid w:val="0045684B"/>
    <w:rsid w:val="00457017"/>
    <w:rsid w:val="00457096"/>
    <w:rsid w:val="00462024"/>
    <w:rsid w:val="0046343A"/>
    <w:rsid w:val="00464845"/>
    <w:rsid w:val="00464CF3"/>
    <w:rsid w:val="004660C2"/>
    <w:rsid w:val="00467134"/>
    <w:rsid w:val="004678D8"/>
    <w:rsid w:val="00467B55"/>
    <w:rsid w:val="00471EDF"/>
    <w:rsid w:val="00471F15"/>
    <w:rsid w:val="00472789"/>
    <w:rsid w:val="004730A5"/>
    <w:rsid w:val="004736F7"/>
    <w:rsid w:val="00474692"/>
    <w:rsid w:val="00474E39"/>
    <w:rsid w:val="00475094"/>
    <w:rsid w:val="00476416"/>
    <w:rsid w:val="00476A59"/>
    <w:rsid w:val="004808B3"/>
    <w:rsid w:val="00480AB2"/>
    <w:rsid w:val="004827FB"/>
    <w:rsid w:val="004835C1"/>
    <w:rsid w:val="00483EF8"/>
    <w:rsid w:val="00484451"/>
    <w:rsid w:val="0048514D"/>
    <w:rsid w:val="00485333"/>
    <w:rsid w:val="00485F14"/>
    <w:rsid w:val="00486471"/>
    <w:rsid w:val="004874DF"/>
    <w:rsid w:val="00490F12"/>
    <w:rsid w:val="00491D65"/>
    <w:rsid w:val="004921F3"/>
    <w:rsid w:val="0049250A"/>
    <w:rsid w:val="00492B41"/>
    <w:rsid w:val="00493CC9"/>
    <w:rsid w:val="00493D7E"/>
    <w:rsid w:val="00495A9B"/>
    <w:rsid w:val="004967DA"/>
    <w:rsid w:val="0049783A"/>
    <w:rsid w:val="004A0C87"/>
    <w:rsid w:val="004A0F72"/>
    <w:rsid w:val="004A1AB3"/>
    <w:rsid w:val="004A2A7A"/>
    <w:rsid w:val="004A3C92"/>
    <w:rsid w:val="004A4265"/>
    <w:rsid w:val="004A4C63"/>
    <w:rsid w:val="004A527D"/>
    <w:rsid w:val="004A7FFA"/>
    <w:rsid w:val="004B021B"/>
    <w:rsid w:val="004B0680"/>
    <w:rsid w:val="004B0A66"/>
    <w:rsid w:val="004B0DC0"/>
    <w:rsid w:val="004B17F0"/>
    <w:rsid w:val="004B299F"/>
    <w:rsid w:val="004B35AC"/>
    <w:rsid w:val="004B36F0"/>
    <w:rsid w:val="004B3810"/>
    <w:rsid w:val="004B3E75"/>
    <w:rsid w:val="004B57B0"/>
    <w:rsid w:val="004B5BF7"/>
    <w:rsid w:val="004B66DF"/>
    <w:rsid w:val="004B673F"/>
    <w:rsid w:val="004B7555"/>
    <w:rsid w:val="004B784F"/>
    <w:rsid w:val="004B7B68"/>
    <w:rsid w:val="004C022B"/>
    <w:rsid w:val="004C043A"/>
    <w:rsid w:val="004C1B03"/>
    <w:rsid w:val="004C1D5D"/>
    <w:rsid w:val="004C2381"/>
    <w:rsid w:val="004C2722"/>
    <w:rsid w:val="004C28B3"/>
    <w:rsid w:val="004C2907"/>
    <w:rsid w:val="004C3AFB"/>
    <w:rsid w:val="004C3CB1"/>
    <w:rsid w:val="004C4A82"/>
    <w:rsid w:val="004C4BF3"/>
    <w:rsid w:val="004C4C52"/>
    <w:rsid w:val="004C4FA7"/>
    <w:rsid w:val="004C559B"/>
    <w:rsid w:val="004C562F"/>
    <w:rsid w:val="004C5644"/>
    <w:rsid w:val="004C5D1F"/>
    <w:rsid w:val="004C5DA8"/>
    <w:rsid w:val="004C685C"/>
    <w:rsid w:val="004C7A06"/>
    <w:rsid w:val="004C7BEA"/>
    <w:rsid w:val="004D0A55"/>
    <w:rsid w:val="004D0B85"/>
    <w:rsid w:val="004D10B5"/>
    <w:rsid w:val="004D1658"/>
    <w:rsid w:val="004D1B9B"/>
    <w:rsid w:val="004D2584"/>
    <w:rsid w:val="004D2C81"/>
    <w:rsid w:val="004D2CB5"/>
    <w:rsid w:val="004D6733"/>
    <w:rsid w:val="004D6FA2"/>
    <w:rsid w:val="004D7280"/>
    <w:rsid w:val="004D781B"/>
    <w:rsid w:val="004D7C06"/>
    <w:rsid w:val="004E056D"/>
    <w:rsid w:val="004E08E7"/>
    <w:rsid w:val="004E0B45"/>
    <w:rsid w:val="004E3C27"/>
    <w:rsid w:val="004E5733"/>
    <w:rsid w:val="004E5FB8"/>
    <w:rsid w:val="004E5FB9"/>
    <w:rsid w:val="004E645B"/>
    <w:rsid w:val="004E6BA5"/>
    <w:rsid w:val="004E76AA"/>
    <w:rsid w:val="004E7ADA"/>
    <w:rsid w:val="004F035B"/>
    <w:rsid w:val="004F2EFF"/>
    <w:rsid w:val="004F2FFB"/>
    <w:rsid w:val="004F4926"/>
    <w:rsid w:val="004F54E2"/>
    <w:rsid w:val="004F60CC"/>
    <w:rsid w:val="004F749B"/>
    <w:rsid w:val="004F7583"/>
    <w:rsid w:val="004F7CAE"/>
    <w:rsid w:val="005006D9"/>
    <w:rsid w:val="00500C7A"/>
    <w:rsid w:val="00500EF3"/>
    <w:rsid w:val="00502070"/>
    <w:rsid w:val="0050213E"/>
    <w:rsid w:val="00502B95"/>
    <w:rsid w:val="0050343E"/>
    <w:rsid w:val="00503F5A"/>
    <w:rsid w:val="00504151"/>
    <w:rsid w:val="0050466A"/>
    <w:rsid w:val="005048F1"/>
    <w:rsid w:val="005065B0"/>
    <w:rsid w:val="00507888"/>
    <w:rsid w:val="005078FC"/>
    <w:rsid w:val="005111EB"/>
    <w:rsid w:val="0051131D"/>
    <w:rsid w:val="00511CC9"/>
    <w:rsid w:val="00511E89"/>
    <w:rsid w:val="00511E8D"/>
    <w:rsid w:val="00512B18"/>
    <w:rsid w:val="00513877"/>
    <w:rsid w:val="00514806"/>
    <w:rsid w:val="00514BE1"/>
    <w:rsid w:val="00515D8A"/>
    <w:rsid w:val="00515F31"/>
    <w:rsid w:val="005162C8"/>
    <w:rsid w:val="005162E9"/>
    <w:rsid w:val="005176DB"/>
    <w:rsid w:val="00517EB7"/>
    <w:rsid w:val="005201FB"/>
    <w:rsid w:val="00520448"/>
    <w:rsid w:val="0052124F"/>
    <w:rsid w:val="005219EA"/>
    <w:rsid w:val="005233E7"/>
    <w:rsid w:val="00524896"/>
    <w:rsid w:val="00524D7B"/>
    <w:rsid w:val="00524F6F"/>
    <w:rsid w:val="0052676E"/>
    <w:rsid w:val="00526E2F"/>
    <w:rsid w:val="00527FB4"/>
    <w:rsid w:val="005302F9"/>
    <w:rsid w:val="00530BC7"/>
    <w:rsid w:val="00531966"/>
    <w:rsid w:val="00534086"/>
    <w:rsid w:val="00534216"/>
    <w:rsid w:val="00534CE5"/>
    <w:rsid w:val="005351B3"/>
    <w:rsid w:val="005352B8"/>
    <w:rsid w:val="005354DA"/>
    <w:rsid w:val="00535574"/>
    <w:rsid w:val="00535B5A"/>
    <w:rsid w:val="00535E64"/>
    <w:rsid w:val="0053636E"/>
    <w:rsid w:val="0053692D"/>
    <w:rsid w:val="00536A40"/>
    <w:rsid w:val="00536BEF"/>
    <w:rsid w:val="00537496"/>
    <w:rsid w:val="005408D1"/>
    <w:rsid w:val="00542C53"/>
    <w:rsid w:val="00543939"/>
    <w:rsid w:val="00543DB9"/>
    <w:rsid w:val="00544234"/>
    <w:rsid w:val="00544765"/>
    <w:rsid w:val="00544B4B"/>
    <w:rsid w:val="00545378"/>
    <w:rsid w:val="0054579B"/>
    <w:rsid w:val="005466F6"/>
    <w:rsid w:val="00547B94"/>
    <w:rsid w:val="00550482"/>
    <w:rsid w:val="0055062C"/>
    <w:rsid w:val="0055124A"/>
    <w:rsid w:val="00551716"/>
    <w:rsid w:val="005529C1"/>
    <w:rsid w:val="0055305C"/>
    <w:rsid w:val="0055307A"/>
    <w:rsid w:val="00553390"/>
    <w:rsid w:val="00553B7C"/>
    <w:rsid w:val="00553C28"/>
    <w:rsid w:val="005546F7"/>
    <w:rsid w:val="00554A97"/>
    <w:rsid w:val="005553BE"/>
    <w:rsid w:val="00555DD7"/>
    <w:rsid w:val="00555E4F"/>
    <w:rsid w:val="005560E5"/>
    <w:rsid w:val="00556AE3"/>
    <w:rsid w:val="00557731"/>
    <w:rsid w:val="00557757"/>
    <w:rsid w:val="00557F11"/>
    <w:rsid w:val="005607BC"/>
    <w:rsid w:val="00561917"/>
    <w:rsid w:val="0056195A"/>
    <w:rsid w:val="00561A70"/>
    <w:rsid w:val="005628DA"/>
    <w:rsid w:val="00562F1E"/>
    <w:rsid w:val="00563944"/>
    <w:rsid w:val="00563C71"/>
    <w:rsid w:val="00564A2A"/>
    <w:rsid w:val="00565850"/>
    <w:rsid w:val="00565FEE"/>
    <w:rsid w:val="0056614D"/>
    <w:rsid w:val="005674BF"/>
    <w:rsid w:val="0056763D"/>
    <w:rsid w:val="005677DC"/>
    <w:rsid w:val="00567DE0"/>
    <w:rsid w:val="00570925"/>
    <w:rsid w:val="00571553"/>
    <w:rsid w:val="00572983"/>
    <w:rsid w:val="005747C4"/>
    <w:rsid w:val="005747FF"/>
    <w:rsid w:val="00574AB2"/>
    <w:rsid w:val="00575C7A"/>
    <w:rsid w:val="00575E28"/>
    <w:rsid w:val="00575E60"/>
    <w:rsid w:val="00576188"/>
    <w:rsid w:val="00576290"/>
    <w:rsid w:val="00576884"/>
    <w:rsid w:val="00576B83"/>
    <w:rsid w:val="00576CAD"/>
    <w:rsid w:val="00577E49"/>
    <w:rsid w:val="005811EE"/>
    <w:rsid w:val="00581627"/>
    <w:rsid w:val="00582424"/>
    <w:rsid w:val="00582447"/>
    <w:rsid w:val="00582524"/>
    <w:rsid w:val="0058260C"/>
    <w:rsid w:val="005840A0"/>
    <w:rsid w:val="00584E37"/>
    <w:rsid w:val="00586500"/>
    <w:rsid w:val="005867F0"/>
    <w:rsid w:val="0058701B"/>
    <w:rsid w:val="00587450"/>
    <w:rsid w:val="0058753A"/>
    <w:rsid w:val="00590E28"/>
    <w:rsid w:val="00591364"/>
    <w:rsid w:val="00592719"/>
    <w:rsid w:val="005927D4"/>
    <w:rsid w:val="005936B3"/>
    <w:rsid w:val="00593E47"/>
    <w:rsid w:val="0059512D"/>
    <w:rsid w:val="005954F5"/>
    <w:rsid w:val="005955F8"/>
    <w:rsid w:val="00595DAD"/>
    <w:rsid w:val="00595F0D"/>
    <w:rsid w:val="005963E3"/>
    <w:rsid w:val="00596684"/>
    <w:rsid w:val="005A0DD2"/>
    <w:rsid w:val="005A1922"/>
    <w:rsid w:val="005A1ACF"/>
    <w:rsid w:val="005A1CFF"/>
    <w:rsid w:val="005A1FD3"/>
    <w:rsid w:val="005A21FC"/>
    <w:rsid w:val="005A534F"/>
    <w:rsid w:val="005A569C"/>
    <w:rsid w:val="005A63FF"/>
    <w:rsid w:val="005A69AB"/>
    <w:rsid w:val="005A7262"/>
    <w:rsid w:val="005A7301"/>
    <w:rsid w:val="005A742F"/>
    <w:rsid w:val="005A770C"/>
    <w:rsid w:val="005B0074"/>
    <w:rsid w:val="005B0182"/>
    <w:rsid w:val="005B08EC"/>
    <w:rsid w:val="005B14A6"/>
    <w:rsid w:val="005B34B3"/>
    <w:rsid w:val="005B3B1D"/>
    <w:rsid w:val="005B560B"/>
    <w:rsid w:val="005B57BA"/>
    <w:rsid w:val="005B5AEB"/>
    <w:rsid w:val="005B65B8"/>
    <w:rsid w:val="005B6CAC"/>
    <w:rsid w:val="005B6FB4"/>
    <w:rsid w:val="005B7148"/>
    <w:rsid w:val="005B7E8D"/>
    <w:rsid w:val="005C14C9"/>
    <w:rsid w:val="005C1DBB"/>
    <w:rsid w:val="005C2105"/>
    <w:rsid w:val="005C2138"/>
    <w:rsid w:val="005C2C64"/>
    <w:rsid w:val="005C3D31"/>
    <w:rsid w:val="005C462B"/>
    <w:rsid w:val="005C4636"/>
    <w:rsid w:val="005C56FF"/>
    <w:rsid w:val="005C5875"/>
    <w:rsid w:val="005C63D4"/>
    <w:rsid w:val="005C7D9E"/>
    <w:rsid w:val="005C7E1A"/>
    <w:rsid w:val="005D0911"/>
    <w:rsid w:val="005D2DBE"/>
    <w:rsid w:val="005D3171"/>
    <w:rsid w:val="005D3716"/>
    <w:rsid w:val="005D3C12"/>
    <w:rsid w:val="005D409D"/>
    <w:rsid w:val="005D427E"/>
    <w:rsid w:val="005D4B9C"/>
    <w:rsid w:val="005D5F42"/>
    <w:rsid w:val="005D774A"/>
    <w:rsid w:val="005E0327"/>
    <w:rsid w:val="005E0969"/>
    <w:rsid w:val="005E0E5B"/>
    <w:rsid w:val="005E17DD"/>
    <w:rsid w:val="005E1EDB"/>
    <w:rsid w:val="005E36AE"/>
    <w:rsid w:val="005E3F4A"/>
    <w:rsid w:val="005E3FA3"/>
    <w:rsid w:val="005E4614"/>
    <w:rsid w:val="005E46A9"/>
    <w:rsid w:val="005E5E7B"/>
    <w:rsid w:val="005E6363"/>
    <w:rsid w:val="005F0069"/>
    <w:rsid w:val="005F0D1B"/>
    <w:rsid w:val="005F1B49"/>
    <w:rsid w:val="005F20EC"/>
    <w:rsid w:val="005F34AC"/>
    <w:rsid w:val="005F3FEB"/>
    <w:rsid w:val="005F5B0B"/>
    <w:rsid w:val="005F63F9"/>
    <w:rsid w:val="005F63FE"/>
    <w:rsid w:val="005F6932"/>
    <w:rsid w:val="005F6DF4"/>
    <w:rsid w:val="005F7B61"/>
    <w:rsid w:val="0060131D"/>
    <w:rsid w:val="00602FB6"/>
    <w:rsid w:val="00603D87"/>
    <w:rsid w:val="00604659"/>
    <w:rsid w:val="00604BE9"/>
    <w:rsid w:val="006063FB"/>
    <w:rsid w:val="00606B8F"/>
    <w:rsid w:val="00607079"/>
    <w:rsid w:val="0061162D"/>
    <w:rsid w:val="006119D6"/>
    <w:rsid w:val="00611E71"/>
    <w:rsid w:val="00611EB0"/>
    <w:rsid w:val="0061236B"/>
    <w:rsid w:val="00612F6F"/>
    <w:rsid w:val="006131D4"/>
    <w:rsid w:val="006142D6"/>
    <w:rsid w:val="00614811"/>
    <w:rsid w:val="00614860"/>
    <w:rsid w:val="00614B7D"/>
    <w:rsid w:val="006150A8"/>
    <w:rsid w:val="00615DF7"/>
    <w:rsid w:val="00616356"/>
    <w:rsid w:val="00616E0C"/>
    <w:rsid w:val="00617462"/>
    <w:rsid w:val="00617D6E"/>
    <w:rsid w:val="00620E42"/>
    <w:rsid w:val="006214B0"/>
    <w:rsid w:val="0062167F"/>
    <w:rsid w:val="00621750"/>
    <w:rsid w:val="0062232F"/>
    <w:rsid w:val="006224D9"/>
    <w:rsid w:val="006227D6"/>
    <w:rsid w:val="00622DDC"/>
    <w:rsid w:val="00623EB9"/>
    <w:rsid w:val="00624C84"/>
    <w:rsid w:val="00625880"/>
    <w:rsid w:val="00626369"/>
    <w:rsid w:val="00626776"/>
    <w:rsid w:val="0062703C"/>
    <w:rsid w:val="006271A6"/>
    <w:rsid w:val="00631B9F"/>
    <w:rsid w:val="006321B4"/>
    <w:rsid w:val="006331C6"/>
    <w:rsid w:val="00634CD3"/>
    <w:rsid w:val="0063612B"/>
    <w:rsid w:val="006401CB"/>
    <w:rsid w:val="00640528"/>
    <w:rsid w:val="006409C7"/>
    <w:rsid w:val="00641903"/>
    <w:rsid w:val="00641B38"/>
    <w:rsid w:val="0064355A"/>
    <w:rsid w:val="00643872"/>
    <w:rsid w:val="006446B7"/>
    <w:rsid w:val="00644CEA"/>
    <w:rsid w:val="006450B4"/>
    <w:rsid w:val="00645438"/>
    <w:rsid w:val="006457AD"/>
    <w:rsid w:val="00646C6B"/>
    <w:rsid w:val="00646CD8"/>
    <w:rsid w:val="00646F31"/>
    <w:rsid w:val="006471AA"/>
    <w:rsid w:val="006471E9"/>
    <w:rsid w:val="006475F3"/>
    <w:rsid w:val="00647A95"/>
    <w:rsid w:val="00647B28"/>
    <w:rsid w:val="00651D3D"/>
    <w:rsid w:val="00652B86"/>
    <w:rsid w:val="00652F16"/>
    <w:rsid w:val="00653215"/>
    <w:rsid w:val="006533CB"/>
    <w:rsid w:val="006545BC"/>
    <w:rsid w:val="0065547A"/>
    <w:rsid w:val="006555F0"/>
    <w:rsid w:val="00656806"/>
    <w:rsid w:val="0065690F"/>
    <w:rsid w:val="00656A81"/>
    <w:rsid w:val="00660BB2"/>
    <w:rsid w:val="00661D04"/>
    <w:rsid w:val="006631F7"/>
    <w:rsid w:val="006645AC"/>
    <w:rsid w:val="006657B2"/>
    <w:rsid w:val="006669CC"/>
    <w:rsid w:val="00666F9F"/>
    <w:rsid w:val="006677AF"/>
    <w:rsid w:val="006679F2"/>
    <w:rsid w:val="0067160F"/>
    <w:rsid w:val="00672B58"/>
    <w:rsid w:val="0067373D"/>
    <w:rsid w:val="00673A52"/>
    <w:rsid w:val="00673EB1"/>
    <w:rsid w:val="00674C33"/>
    <w:rsid w:val="00675FD2"/>
    <w:rsid w:val="00676965"/>
    <w:rsid w:val="0067747C"/>
    <w:rsid w:val="00677682"/>
    <w:rsid w:val="00677A51"/>
    <w:rsid w:val="00677FE6"/>
    <w:rsid w:val="0068176F"/>
    <w:rsid w:val="006825F5"/>
    <w:rsid w:val="00682B37"/>
    <w:rsid w:val="00682BC5"/>
    <w:rsid w:val="0068371E"/>
    <w:rsid w:val="00683F7B"/>
    <w:rsid w:val="0068416C"/>
    <w:rsid w:val="0068422A"/>
    <w:rsid w:val="00684A34"/>
    <w:rsid w:val="00684DFB"/>
    <w:rsid w:val="0068515B"/>
    <w:rsid w:val="006863E0"/>
    <w:rsid w:val="00686426"/>
    <w:rsid w:val="00686613"/>
    <w:rsid w:val="006866F0"/>
    <w:rsid w:val="00687AAD"/>
    <w:rsid w:val="00687D3E"/>
    <w:rsid w:val="00687F0D"/>
    <w:rsid w:val="00687F54"/>
    <w:rsid w:val="006914AA"/>
    <w:rsid w:val="00692061"/>
    <w:rsid w:val="0069226E"/>
    <w:rsid w:val="00692EDA"/>
    <w:rsid w:val="006931A4"/>
    <w:rsid w:val="00693313"/>
    <w:rsid w:val="00693C49"/>
    <w:rsid w:val="00694684"/>
    <w:rsid w:val="0069478E"/>
    <w:rsid w:val="00694ADA"/>
    <w:rsid w:val="00694FCF"/>
    <w:rsid w:val="00695717"/>
    <w:rsid w:val="00696410"/>
    <w:rsid w:val="00696702"/>
    <w:rsid w:val="006972A4"/>
    <w:rsid w:val="006978F6"/>
    <w:rsid w:val="006A1DF3"/>
    <w:rsid w:val="006A1F3A"/>
    <w:rsid w:val="006A262C"/>
    <w:rsid w:val="006A29F2"/>
    <w:rsid w:val="006A2DB3"/>
    <w:rsid w:val="006A5144"/>
    <w:rsid w:val="006A5438"/>
    <w:rsid w:val="006A6209"/>
    <w:rsid w:val="006A662D"/>
    <w:rsid w:val="006A6C88"/>
    <w:rsid w:val="006A7025"/>
    <w:rsid w:val="006B05F5"/>
    <w:rsid w:val="006B113F"/>
    <w:rsid w:val="006B1A92"/>
    <w:rsid w:val="006B1BAD"/>
    <w:rsid w:val="006B26D4"/>
    <w:rsid w:val="006B321C"/>
    <w:rsid w:val="006B4458"/>
    <w:rsid w:val="006B44FA"/>
    <w:rsid w:val="006B48D3"/>
    <w:rsid w:val="006B4BCB"/>
    <w:rsid w:val="006B4D19"/>
    <w:rsid w:val="006B5181"/>
    <w:rsid w:val="006B543D"/>
    <w:rsid w:val="006B5937"/>
    <w:rsid w:val="006B5AD4"/>
    <w:rsid w:val="006B5B88"/>
    <w:rsid w:val="006B6E9F"/>
    <w:rsid w:val="006B76F0"/>
    <w:rsid w:val="006B7D36"/>
    <w:rsid w:val="006C134F"/>
    <w:rsid w:val="006C1651"/>
    <w:rsid w:val="006C2526"/>
    <w:rsid w:val="006C47F2"/>
    <w:rsid w:val="006C5218"/>
    <w:rsid w:val="006C59E2"/>
    <w:rsid w:val="006C5BC4"/>
    <w:rsid w:val="006C66AF"/>
    <w:rsid w:val="006D021D"/>
    <w:rsid w:val="006D1FE4"/>
    <w:rsid w:val="006D20CD"/>
    <w:rsid w:val="006D43F2"/>
    <w:rsid w:val="006D5ADE"/>
    <w:rsid w:val="006D733F"/>
    <w:rsid w:val="006E035A"/>
    <w:rsid w:val="006E0B78"/>
    <w:rsid w:val="006E0F6F"/>
    <w:rsid w:val="006E1894"/>
    <w:rsid w:val="006E3CD1"/>
    <w:rsid w:val="006E4F63"/>
    <w:rsid w:val="006E5091"/>
    <w:rsid w:val="006E52C0"/>
    <w:rsid w:val="006E5B23"/>
    <w:rsid w:val="006E6849"/>
    <w:rsid w:val="006E6978"/>
    <w:rsid w:val="006E6A24"/>
    <w:rsid w:val="006E6C88"/>
    <w:rsid w:val="006E6F1B"/>
    <w:rsid w:val="006E7EFF"/>
    <w:rsid w:val="006F40EA"/>
    <w:rsid w:val="006F4289"/>
    <w:rsid w:val="006F482A"/>
    <w:rsid w:val="006F522C"/>
    <w:rsid w:val="006F5A2A"/>
    <w:rsid w:val="006F5DD8"/>
    <w:rsid w:val="006F5E01"/>
    <w:rsid w:val="006F73B0"/>
    <w:rsid w:val="006F769E"/>
    <w:rsid w:val="00701C09"/>
    <w:rsid w:val="00701D22"/>
    <w:rsid w:val="007027F1"/>
    <w:rsid w:val="007029BA"/>
    <w:rsid w:val="00703B26"/>
    <w:rsid w:val="00704333"/>
    <w:rsid w:val="00704FE3"/>
    <w:rsid w:val="007052A3"/>
    <w:rsid w:val="0070537F"/>
    <w:rsid w:val="00705E08"/>
    <w:rsid w:val="00705E2D"/>
    <w:rsid w:val="00706410"/>
    <w:rsid w:val="00706DD1"/>
    <w:rsid w:val="007074BE"/>
    <w:rsid w:val="00707BD0"/>
    <w:rsid w:val="0071035B"/>
    <w:rsid w:val="00710A95"/>
    <w:rsid w:val="00711195"/>
    <w:rsid w:val="007112CD"/>
    <w:rsid w:val="0071351C"/>
    <w:rsid w:val="0071443B"/>
    <w:rsid w:val="007157A8"/>
    <w:rsid w:val="00715DFE"/>
    <w:rsid w:val="0071752D"/>
    <w:rsid w:val="00717796"/>
    <w:rsid w:val="00720AB8"/>
    <w:rsid w:val="00720E97"/>
    <w:rsid w:val="00721EEE"/>
    <w:rsid w:val="00721FF6"/>
    <w:rsid w:val="00722171"/>
    <w:rsid w:val="007225B7"/>
    <w:rsid w:val="00722A53"/>
    <w:rsid w:val="00722E25"/>
    <w:rsid w:val="007238A4"/>
    <w:rsid w:val="00725C49"/>
    <w:rsid w:val="007276AD"/>
    <w:rsid w:val="00727773"/>
    <w:rsid w:val="00730E7E"/>
    <w:rsid w:val="00730F03"/>
    <w:rsid w:val="007315AB"/>
    <w:rsid w:val="00731616"/>
    <w:rsid w:val="00731A7C"/>
    <w:rsid w:val="0073233D"/>
    <w:rsid w:val="00732635"/>
    <w:rsid w:val="007341DE"/>
    <w:rsid w:val="00734574"/>
    <w:rsid w:val="007354E6"/>
    <w:rsid w:val="00736838"/>
    <w:rsid w:val="00736A10"/>
    <w:rsid w:val="00736C2E"/>
    <w:rsid w:val="00736E38"/>
    <w:rsid w:val="00737B44"/>
    <w:rsid w:val="00740411"/>
    <w:rsid w:val="00741F60"/>
    <w:rsid w:val="0074216E"/>
    <w:rsid w:val="007428F1"/>
    <w:rsid w:val="007436B0"/>
    <w:rsid w:val="00743A4F"/>
    <w:rsid w:val="00744601"/>
    <w:rsid w:val="00744CC1"/>
    <w:rsid w:val="00745210"/>
    <w:rsid w:val="007455D4"/>
    <w:rsid w:val="00746371"/>
    <w:rsid w:val="00746ADE"/>
    <w:rsid w:val="00752231"/>
    <w:rsid w:val="00752906"/>
    <w:rsid w:val="00752CE5"/>
    <w:rsid w:val="00753BE5"/>
    <w:rsid w:val="007548DC"/>
    <w:rsid w:val="007550E7"/>
    <w:rsid w:val="007557DC"/>
    <w:rsid w:val="00756113"/>
    <w:rsid w:val="0075733B"/>
    <w:rsid w:val="00757A29"/>
    <w:rsid w:val="00757C05"/>
    <w:rsid w:val="00761D88"/>
    <w:rsid w:val="00762C1B"/>
    <w:rsid w:val="00762FC6"/>
    <w:rsid w:val="007635ED"/>
    <w:rsid w:val="0076460A"/>
    <w:rsid w:val="00765096"/>
    <w:rsid w:val="007653C1"/>
    <w:rsid w:val="00765EBD"/>
    <w:rsid w:val="0076611E"/>
    <w:rsid w:val="00766284"/>
    <w:rsid w:val="00766B33"/>
    <w:rsid w:val="00770320"/>
    <w:rsid w:val="00771268"/>
    <w:rsid w:val="0077170E"/>
    <w:rsid w:val="00771749"/>
    <w:rsid w:val="007717A1"/>
    <w:rsid w:val="00771D35"/>
    <w:rsid w:val="00771F3C"/>
    <w:rsid w:val="00771F69"/>
    <w:rsid w:val="00772621"/>
    <w:rsid w:val="00772AC6"/>
    <w:rsid w:val="00772BC2"/>
    <w:rsid w:val="007733A7"/>
    <w:rsid w:val="00773B5B"/>
    <w:rsid w:val="007751CB"/>
    <w:rsid w:val="0077666E"/>
    <w:rsid w:val="00776E57"/>
    <w:rsid w:val="00777F8A"/>
    <w:rsid w:val="00780243"/>
    <w:rsid w:val="00780634"/>
    <w:rsid w:val="007828A7"/>
    <w:rsid w:val="00782A61"/>
    <w:rsid w:val="00784087"/>
    <w:rsid w:val="00784585"/>
    <w:rsid w:val="007848BD"/>
    <w:rsid w:val="00784D8A"/>
    <w:rsid w:val="0078571B"/>
    <w:rsid w:val="00787696"/>
    <w:rsid w:val="00787889"/>
    <w:rsid w:val="00791139"/>
    <w:rsid w:val="007939B5"/>
    <w:rsid w:val="007942D4"/>
    <w:rsid w:val="00794F1D"/>
    <w:rsid w:val="007954D4"/>
    <w:rsid w:val="0079566E"/>
    <w:rsid w:val="007959A4"/>
    <w:rsid w:val="00796987"/>
    <w:rsid w:val="00797C40"/>
    <w:rsid w:val="007A285A"/>
    <w:rsid w:val="007A3B9E"/>
    <w:rsid w:val="007A5348"/>
    <w:rsid w:val="007A56CC"/>
    <w:rsid w:val="007A5A06"/>
    <w:rsid w:val="007A5C2A"/>
    <w:rsid w:val="007A5D3F"/>
    <w:rsid w:val="007A7F48"/>
    <w:rsid w:val="007B002F"/>
    <w:rsid w:val="007B00D5"/>
    <w:rsid w:val="007B07BC"/>
    <w:rsid w:val="007B0BFB"/>
    <w:rsid w:val="007B14BF"/>
    <w:rsid w:val="007B1B09"/>
    <w:rsid w:val="007B1E85"/>
    <w:rsid w:val="007B2B0B"/>
    <w:rsid w:val="007B31C1"/>
    <w:rsid w:val="007B3617"/>
    <w:rsid w:val="007B3C94"/>
    <w:rsid w:val="007B3E06"/>
    <w:rsid w:val="007B4339"/>
    <w:rsid w:val="007B5BAC"/>
    <w:rsid w:val="007B71E0"/>
    <w:rsid w:val="007B7819"/>
    <w:rsid w:val="007B7C45"/>
    <w:rsid w:val="007C02E0"/>
    <w:rsid w:val="007C0820"/>
    <w:rsid w:val="007C22FD"/>
    <w:rsid w:val="007C2DE5"/>
    <w:rsid w:val="007C3948"/>
    <w:rsid w:val="007C4289"/>
    <w:rsid w:val="007C6CC5"/>
    <w:rsid w:val="007C709E"/>
    <w:rsid w:val="007D07E7"/>
    <w:rsid w:val="007D2884"/>
    <w:rsid w:val="007D4B08"/>
    <w:rsid w:val="007D4B09"/>
    <w:rsid w:val="007D4CF5"/>
    <w:rsid w:val="007D52C1"/>
    <w:rsid w:val="007D576A"/>
    <w:rsid w:val="007D5A71"/>
    <w:rsid w:val="007D5DA3"/>
    <w:rsid w:val="007D651A"/>
    <w:rsid w:val="007D664E"/>
    <w:rsid w:val="007D6CCA"/>
    <w:rsid w:val="007D776B"/>
    <w:rsid w:val="007E04A6"/>
    <w:rsid w:val="007E068A"/>
    <w:rsid w:val="007E082D"/>
    <w:rsid w:val="007E0BBF"/>
    <w:rsid w:val="007E0E78"/>
    <w:rsid w:val="007E10A2"/>
    <w:rsid w:val="007E1BAF"/>
    <w:rsid w:val="007E21EE"/>
    <w:rsid w:val="007E2600"/>
    <w:rsid w:val="007E4223"/>
    <w:rsid w:val="007E427B"/>
    <w:rsid w:val="007E52AA"/>
    <w:rsid w:val="007E55D6"/>
    <w:rsid w:val="007E60B6"/>
    <w:rsid w:val="007E748F"/>
    <w:rsid w:val="007E78CF"/>
    <w:rsid w:val="007E7F5F"/>
    <w:rsid w:val="007F0484"/>
    <w:rsid w:val="007F15B3"/>
    <w:rsid w:val="007F1CCA"/>
    <w:rsid w:val="007F2E1C"/>
    <w:rsid w:val="007F2FC1"/>
    <w:rsid w:val="007F4546"/>
    <w:rsid w:val="007F5CEA"/>
    <w:rsid w:val="007F748C"/>
    <w:rsid w:val="007F77AE"/>
    <w:rsid w:val="00800758"/>
    <w:rsid w:val="00800C8C"/>
    <w:rsid w:val="008012CB"/>
    <w:rsid w:val="008013D5"/>
    <w:rsid w:val="00801EA6"/>
    <w:rsid w:val="008022A3"/>
    <w:rsid w:val="008023B2"/>
    <w:rsid w:val="00802907"/>
    <w:rsid w:val="00802A77"/>
    <w:rsid w:val="0080349B"/>
    <w:rsid w:val="00804FB1"/>
    <w:rsid w:val="008050B2"/>
    <w:rsid w:val="008069BD"/>
    <w:rsid w:val="00810878"/>
    <w:rsid w:val="008110C6"/>
    <w:rsid w:val="00811736"/>
    <w:rsid w:val="0081199B"/>
    <w:rsid w:val="008128E9"/>
    <w:rsid w:val="00813148"/>
    <w:rsid w:val="00813A89"/>
    <w:rsid w:val="00813AB9"/>
    <w:rsid w:val="0081465D"/>
    <w:rsid w:val="0081497F"/>
    <w:rsid w:val="00814A26"/>
    <w:rsid w:val="00814D6B"/>
    <w:rsid w:val="00815959"/>
    <w:rsid w:val="00817206"/>
    <w:rsid w:val="00817D56"/>
    <w:rsid w:val="00817ED6"/>
    <w:rsid w:val="00820112"/>
    <w:rsid w:val="00820159"/>
    <w:rsid w:val="0082029C"/>
    <w:rsid w:val="008227B6"/>
    <w:rsid w:val="00822BBD"/>
    <w:rsid w:val="00823E93"/>
    <w:rsid w:val="00824431"/>
    <w:rsid w:val="00824B97"/>
    <w:rsid w:val="00825647"/>
    <w:rsid w:val="00825C53"/>
    <w:rsid w:val="00826F86"/>
    <w:rsid w:val="00827139"/>
    <w:rsid w:val="0082717E"/>
    <w:rsid w:val="008271A8"/>
    <w:rsid w:val="00827300"/>
    <w:rsid w:val="0083166B"/>
    <w:rsid w:val="00832573"/>
    <w:rsid w:val="0083269B"/>
    <w:rsid w:val="00832807"/>
    <w:rsid w:val="008330EC"/>
    <w:rsid w:val="00833395"/>
    <w:rsid w:val="008334FE"/>
    <w:rsid w:val="008339B3"/>
    <w:rsid w:val="008347AC"/>
    <w:rsid w:val="00835689"/>
    <w:rsid w:val="00835745"/>
    <w:rsid w:val="008362B6"/>
    <w:rsid w:val="00836917"/>
    <w:rsid w:val="00836F0B"/>
    <w:rsid w:val="00841499"/>
    <w:rsid w:val="00841561"/>
    <w:rsid w:val="008418D1"/>
    <w:rsid w:val="00841916"/>
    <w:rsid w:val="00841EF4"/>
    <w:rsid w:val="008425D7"/>
    <w:rsid w:val="00842795"/>
    <w:rsid w:val="008427AD"/>
    <w:rsid w:val="00842E3A"/>
    <w:rsid w:val="00843108"/>
    <w:rsid w:val="0084468C"/>
    <w:rsid w:val="0084469A"/>
    <w:rsid w:val="008447F9"/>
    <w:rsid w:val="00844862"/>
    <w:rsid w:val="00845834"/>
    <w:rsid w:val="00850546"/>
    <w:rsid w:val="00850F01"/>
    <w:rsid w:val="0085381B"/>
    <w:rsid w:val="00853859"/>
    <w:rsid w:val="008539C9"/>
    <w:rsid w:val="00853B8D"/>
    <w:rsid w:val="0085420D"/>
    <w:rsid w:val="00855009"/>
    <w:rsid w:val="008571B1"/>
    <w:rsid w:val="008579B4"/>
    <w:rsid w:val="008600A3"/>
    <w:rsid w:val="00860161"/>
    <w:rsid w:val="00861418"/>
    <w:rsid w:val="00861ACE"/>
    <w:rsid w:val="00861C1D"/>
    <w:rsid w:val="0086230F"/>
    <w:rsid w:val="00863693"/>
    <w:rsid w:val="008638F2"/>
    <w:rsid w:val="008666E8"/>
    <w:rsid w:val="0086683C"/>
    <w:rsid w:val="00866AEB"/>
    <w:rsid w:val="00867158"/>
    <w:rsid w:val="0086719C"/>
    <w:rsid w:val="008679EB"/>
    <w:rsid w:val="00867C34"/>
    <w:rsid w:val="00870951"/>
    <w:rsid w:val="00870A6A"/>
    <w:rsid w:val="00870B17"/>
    <w:rsid w:val="00870C4B"/>
    <w:rsid w:val="00871517"/>
    <w:rsid w:val="008720F4"/>
    <w:rsid w:val="008725D7"/>
    <w:rsid w:val="00872EB5"/>
    <w:rsid w:val="00873438"/>
    <w:rsid w:val="008743B6"/>
    <w:rsid w:val="0087445F"/>
    <w:rsid w:val="0087453A"/>
    <w:rsid w:val="008749D8"/>
    <w:rsid w:val="00874ABE"/>
    <w:rsid w:val="00874F5C"/>
    <w:rsid w:val="008762A2"/>
    <w:rsid w:val="00876915"/>
    <w:rsid w:val="00877551"/>
    <w:rsid w:val="00877E76"/>
    <w:rsid w:val="00880825"/>
    <w:rsid w:val="00880BBB"/>
    <w:rsid w:val="0088214C"/>
    <w:rsid w:val="00882E3B"/>
    <w:rsid w:val="00884B59"/>
    <w:rsid w:val="00884B97"/>
    <w:rsid w:val="00884CBE"/>
    <w:rsid w:val="00885017"/>
    <w:rsid w:val="00885298"/>
    <w:rsid w:val="0088531F"/>
    <w:rsid w:val="008855A1"/>
    <w:rsid w:val="00886660"/>
    <w:rsid w:val="0088737E"/>
    <w:rsid w:val="00890254"/>
    <w:rsid w:val="0089035D"/>
    <w:rsid w:val="008910BE"/>
    <w:rsid w:val="008913F5"/>
    <w:rsid w:val="00891CF4"/>
    <w:rsid w:val="00891F19"/>
    <w:rsid w:val="00892544"/>
    <w:rsid w:val="008925D6"/>
    <w:rsid w:val="008925EB"/>
    <w:rsid w:val="008935F4"/>
    <w:rsid w:val="00893842"/>
    <w:rsid w:val="008943A4"/>
    <w:rsid w:val="00894AF6"/>
    <w:rsid w:val="00895807"/>
    <w:rsid w:val="00895E18"/>
    <w:rsid w:val="008965DD"/>
    <w:rsid w:val="00896892"/>
    <w:rsid w:val="008971F1"/>
    <w:rsid w:val="008A06D9"/>
    <w:rsid w:val="008A079C"/>
    <w:rsid w:val="008A1EB8"/>
    <w:rsid w:val="008A2DD1"/>
    <w:rsid w:val="008A2F18"/>
    <w:rsid w:val="008A322C"/>
    <w:rsid w:val="008A3302"/>
    <w:rsid w:val="008A52C5"/>
    <w:rsid w:val="008A5379"/>
    <w:rsid w:val="008A6380"/>
    <w:rsid w:val="008A6B57"/>
    <w:rsid w:val="008A757C"/>
    <w:rsid w:val="008B0EED"/>
    <w:rsid w:val="008B185D"/>
    <w:rsid w:val="008B1A9C"/>
    <w:rsid w:val="008B28DC"/>
    <w:rsid w:val="008B2DD1"/>
    <w:rsid w:val="008B455A"/>
    <w:rsid w:val="008B5B9D"/>
    <w:rsid w:val="008B79E5"/>
    <w:rsid w:val="008B7B41"/>
    <w:rsid w:val="008C183B"/>
    <w:rsid w:val="008C2EC5"/>
    <w:rsid w:val="008C3B2A"/>
    <w:rsid w:val="008C3FB7"/>
    <w:rsid w:val="008C4514"/>
    <w:rsid w:val="008C623B"/>
    <w:rsid w:val="008C62F4"/>
    <w:rsid w:val="008C6535"/>
    <w:rsid w:val="008C655E"/>
    <w:rsid w:val="008C71AA"/>
    <w:rsid w:val="008C7597"/>
    <w:rsid w:val="008C7FE7"/>
    <w:rsid w:val="008D01CB"/>
    <w:rsid w:val="008D0D46"/>
    <w:rsid w:val="008D147D"/>
    <w:rsid w:val="008D15F1"/>
    <w:rsid w:val="008D1D8B"/>
    <w:rsid w:val="008D2371"/>
    <w:rsid w:val="008D25AD"/>
    <w:rsid w:val="008D323E"/>
    <w:rsid w:val="008D3647"/>
    <w:rsid w:val="008D3D7B"/>
    <w:rsid w:val="008D413A"/>
    <w:rsid w:val="008D4C0A"/>
    <w:rsid w:val="008D5588"/>
    <w:rsid w:val="008D608B"/>
    <w:rsid w:val="008D60BA"/>
    <w:rsid w:val="008D67AC"/>
    <w:rsid w:val="008D7185"/>
    <w:rsid w:val="008D7500"/>
    <w:rsid w:val="008E023F"/>
    <w:rsid w:val="008E055D"/>
    <w:rsid w:val="008E0744"/>
    <w:rsid w:val="008E1166"/>
    <w:rsid w:val="008E1EFF"/>
    <w:rsid w:val="008E2F2C"/>
    <w:rsid w:val="008E2FC7"/>
    <w:rsid w:val="008E36FE"/>
    <w:rsid w:val="008E3FF9"/>
    <w:rsid w:val="008E4435"/>
    <w:rsid w:val="008E5136"/>
    <w:rsid w:val="008E5777"/>
    <w:rsid w:val="008E59A5"/>
    <w:rsid w:val="008E6097"/>
    <w:rsid w:val="008E7791"/>
    <w:rsid w:val="008F1E83"/>
    <w:rsid w:val="008F217E"/>
    <w:rsid w:val="008F29E2"/>
    <w:rsid w:val="008F2DAD"/>
    <w:rsid w:val="008F31B3"/>
    <w:rsid w:val="008F561E"/>
    <w:rsid w:val="008F5B52"/>
    <w:rsid w:val="008F621A"/>
    <w:rsid w:val="008F6B22"/>
    <w:rsid w:val="008F6D02"/>
    <w:rsid w:val="008F7252"/>
    <w:rsid w:val="008F7900"/>
    <w:rsid w:val="009001D8"/>
    <w:rsid w:val="00900593"/>
    <w:rsid w:val="00900BA7"/>
    <w:rsid w:val="00901783"/>
    <w:rsid w:val="0090188D"/>
    <w:rsid w:val="00901C0D"/>
    <w:rsid w:val="00901FE7"/>
    <w:rsid w:val="00902A9B"/>
    <w:rsid w:val="00902D4C"/>
    <w:rsid w:val="00903258"/>
    <w:rsid w:val="0090366B"/>
    <w:rsid w:val="009043AE"/>
    <w:rsid w:val="00905B26"/>
    <w:rsid w:val="00905C6F"/>
    <w:rsid w:val="009065E6"/>
    <w:rsid w:val="00906BD1"/>
    <w:rsid w:val="009077C1"/>
    <w:rsid w:val="009100AE"/>
    <w:rsid w:val="00910912"/>
    <w:rsid w:val="00911262"/>
    <w:rsid w:val="00911F72"/>
    <w:rsid w:val="00912265"/>
    <w:rsid w:val="00913623"/>
    <w:rsid w:val="009138A3"/>
    <w:rsid w:val="009165AB"/>
    <w:rsid w:val="00916639"/>
    <w:rsid w:val="00916777"/>
    <w:rsid w:val="00916B13"/>
    <w:rsid w:val="00917E51"/>
    <w:rsid w:val="0092006C"/>
    <w:rsid w:val="00920400"/>
    <w:rsid w:val="0092095F"/>
    <w:rsid w:val="00921237"/>
    <w:rsid w:val="0092167C"/>
    <w:rsid w:val="00921A13"/>
    <w:rsid w:val="00921AA4"/>
    <w:rsid w:val="00921AFA"/>
    <w:rsid w:val="00922533"/>
    <w:rsid w:val="009225B5"/>
    <w:rsid w:val="0092297C"/>
    <w:rsid w:val="00922B09"/>
    <w:rsid w:val="00922E76"/>
    <w:rsid w:val="00924B97"/>
    <w:rsid w:val="00924BA9"/>
    <w:rsid w:val="0092537C"/>
    <w:rsid w:val="00925BA5"/>
    <w:rsid w:val="00925E30"/>
    <w:rsid w:val="00925E45"/>
    <w:rsid w:val="00926100"/>
    <w:rsid w:val="00926EE0"/>
    <w:rsid w:val="0092724B"/>
    <w:rsid w:val="009274C7"/>
    <w:rsid w:val="009300CF"/>
    <w:rsid w:val="00930D74"/>
    <w:rsid w:val="0093101A"/>
    <w:rsid w:val="00931027"/>
    <w:rsid w:val="00931638"/>
    <w:rsid w:val="00931A80"/>
    <w:rsid w:val="00931C64"/>
    <w:rsid w:val="00931D18"/>
    <w:rsid w:val="009339AA"/>
    <w:rsid w:val="00934698"/>
    <w:rsid w:val="00934E16"/>
    <w:rsid w:val="00935510"/>
    <w:rsid w:val="009355AD"/>
    <w:rsid w:val="0093585F"/>
    <w:rsid w:val="00935F43"/>
    <w:rsid w:val="0093600E"/>
    <w:rsid w:val="00937968"/>
    <w:rsid w:val="00941B23"/>
    <w:rsid w:val="00942189"/>
    <w:rsid w:val="00942EBE"/>
    <w:rsid w:val="00943B91"/>
    <w:rsid w:val="00944585"/>
    <w:rsid w:val="00944B35"/>
    <w:rsid w:val="0094644D"/>
    <w:rsid w:val="00947792"/>
    <w:rsid w:val="00947A6F"/>
    <w:rsid w:val="00950693"/>
    <w:rsid w:val="00950CF5"/>
    <w:rsid w:val="00950D5A"/>
    <w:rsid w:val="00950DDE"/>
    <w:rsid w:val="00951621"/>
    <w:rsid w:val="009518CE"/>
    <w:rsid w:val="00952846"/>
    <w:rsid w:val="00952D59"/>
    <w:rsid w:val="009537EC"/>
    <w:rsid w:val="00953D57"/>
    <w:rsid w:val="00953DAD"/>
    <w:rsid w:val="00953FD5"/>
    <w:rsid w:val="0095619B"/>
    <w:rsid w:val="00957450"/>
    <w:rsid w:val="009574F0"/>
    <w:rsid w:val="00957DC6"/>
    <w:rsid w:val="00960190"/>
    <w:rsid w:val="00961653"/>
    <w:rsid w:val="0096301E"/>
    <w:rsid w:val="009632B1"/>
    <w:rsid w:val="0096339A"/>
    <w:rsid w:val="0096598D"/>
    <w:rsid w:val="00966E23"/>
    <w:rsid w:val="00967374"/>
    <w:rsid w:val="009677B7"/>
    <w:rsid w:val="0097014E"/>
    <w:rsid w:val="00970F68"/>
    <w:rsid w:val="009729DA"/>
    <w:rsid w:val="009730D5"/>
    <w:rsid w:val="009733FB"/>
    <w:rsid w:val="0097370C"/>
    <w:rsid w:val="009737C4"/>
    <w:rsid w:val="00973E4E"/>
    <w:rsid w:val="00974419"/>
    <w:rsid w:val="00974A59"/>
    <w:rsid w:val="00976B77"/>
    <w:rsid w:val="00977B52"/>
    <w:rsid w:val="00977D48"/>
    <w:rsid w:val="00980054"/>
    <w:rsid w:val="009800FE"/>
    <w:rsid w:val="00980B80"/>
    <w:rsid w:val="00980CF5"/>
    <w:rsid w:val="00980FED"/>
    <w:rsid w:val="009813EA"/>
    <w:rsid w:val="009818C0"/>
    <w:rsid w:val="00985019"/>
    <w:rsid w:val="00986B80"/>
    <w:rsid w:val="00987A4F"/>
    <w:rsid w:val="009903AE"/>
    <w:rsid w:val="00990599"/>
    <w:rsid w:val="00990DF6"/>
    <w:rsid w:val="009910EC"/>
    <w:rsid w:val="00991F05"/>
    <w:rsid w:val="00992689"/>
    <w:rsid w:val="00992703"/>
    <w:rsid w:val="00992D04"/>
    <w:rsid w:val="00992D7D"/>
    <w:rsid w:val="0099330E"/>
    <w:rsid w:val="00993F00"/>
    <w:rsid w:val="009945C2"/>
    <w:rsid w:val="00994B00"/>
    <w:rsid w:val="00996E0B"/>
    <w:rsid w:val="00996E34"/>
    <w:rsid w:val="00997040"/>
    <w:rsid w:val="009A11BF"/>
    <w:rsid w:val="009A1CD3"/>
    <w:rsid w:val="009A29A6"/>
    <w:rsid w:val="009A39EC"/>
    <w:rsid w:val="009A3E98"/>
    <w:rsid w:val="009A4AEF"/>
    <w:rsid w:val="009A5D2E"/>
    <w:rsid w:val="009A61CA"/>
    <w:rsid w:val="009A6258"/>
    <w:rsid w:val="009A6569"/>
    <w:rsid w:val="009A6614"/>
    <w:rsid w:val="009A6AAC"/>
    <w:rsid w:val="009B0380"/>
    <w:rsid w:val="009B10A5"/>
    <w:rsid w:val="009B1B65"/>
    <w:rsid w:val="009B208E"/>
    <w:rsid w:val="009B337A"/>
    <w:rsid w:val="009B3496"/>
    <w:rsid w:val="009B5529"/>
    <w:rsid w:val="009C1BAC"/>
    <w:rsid w:val="009C2989"/>
    <w:rsid w:val="009C2E03"/>
    <w:rsid w:val="009C381A"/>
    <w:rsid w:val="009C3AEB"/>
    <w:rsid w:val="009C5282"/>
    <w:rsid w:val="009C60F6"/>
    <w:rsid w:val="009C671F"/>
    <w:rsid w:val="009C6DA4"/>
    <w:rsid w:val="009C78AE"/>
    <w:rsid w:val="009D0838"/>
    <w:rsid w:val="009D0DE2"/>
    <w:rsid w:val="009D18C6"/>
    <w:rsid w:val="009D1EE6"/>
    <w:rsid w:val="009D2670"/>
    <w:rsid w:val="009D26B3"/>
    <w:rsid w:val="009D3956"/>
    <w:rsid w:val="009D4CAE"/>
    <w:rsid w:val="009D547D"/>
    <w:rsid w:val="009D5513"/>
    <w:rsid w:val="009D5CA3"/>
    <w:rsid w:val="009D6FA8"/>
    <w:rsid w:val="009D7038"/>
    <w:rsid w:val="009D74CC"/>
    <w:rsid w:val="009E076D"/>
    <w:rsid w:val="009E0841"/>
    <w:rsid w:val="009E0971"/>
    <w:rsid w:val="009E22DC"/>
    <w:rsid w:val="009E278C"/>
    <w:rsid w:val="009E2CBA"/>
    <w:rsid w:val="009E36F1"/>
    <w:rsid w:val="009E3769"/>
    <w:rsid w:val="009E3803"/>
    <w:rsid w:val="009E3D0E"/>
    <w:rsid w:val="009E3D4A"/>
    <w:rsid w:val="009E4E55"/>
    <w:rsid w:val="009E5E5A"/>
    <w:rsid w:val="009E73B9"/>
    <w:rsid w:val="009E752A"/>
    <w:rsid w:val="009F0C8C"/>
    <w:rsid w:val="009F141C"/>
    <w:rsid w:val="009F14BB"/>
    <w:rsid w:val="009F1DB2"/>
    <w:rsid w:val="009F2E88"/>
    <w:rsid w:val="009F35C3"/>
    <w:rsid w:val="009F3753"/>
    <w:rsid w:val="009F4394"/>
    <w:rsid w:val="009F4CCF"/>
    <w:rsid w:val="009F4E51"/>
    <w:rsid w:val="009F52E8"/>
    <w:rsid w:val="009F53EC"/>
    <w:rsid w:val="009F6AED"/>
    <w:rsid w:val="009F7BE5"/>
    <w:rsid w:val="00A0030B"/>
    <w:rsid w:val="00A01039"/>
    <w:rsid w:val="00A0131A"/>
    <w:rsid w:val="00A014E9"/>
    <w:rsid w:val="00A01954"/>
    <w:rsid w:val="00A0240D"/>
    <w:rsid w:val="00A0464A"/>
    <w:rsid w:val="00A048B9"/>
    <w:rsid w:val="00A04E39"/>
    <w:rsid w:val="00A057BB"/>
    <w:rsid w:val="00A05809"/>
    <w:rsid w:val="00A05F89"/>
    <w:rsid w:val="00A0645C"/>
    <w:rsid w:val="00A06F4F"/>
    <w:rsid w:val="00A06FEB"/>
    <w:rsid w:val="00A070AB"/>
    <w:rsid w:val="00A07984"/>
    <w:rsid w:val="00A10062"/>
    <w:rsid w:val="00A10FCA"/>
    <w:rsid w:val="00A12195"/>
    <w:rsid w:val="00A1267A"/>
    <w:rsid w:val="00A12DCA"/>
    <w:rsid w:val="00A12E3F"/>
    <w:rsid w:val="00A14735"/>
    <w:rsid w:val="00A16FFF"/>
    <w:rsid w:val="00A173DF"/>
    <w:rsid w:val="00A179AC"/>
    <w:rsid w:val="00A21044"/>
    <w:rsid w:val="00A21AC9"/>
    <w:rsid w:val="00A21ADD"/>
    <w:rsid w:val="00A22497"/>
    <w:rsid w:val="00A22BCB"/>
    <w:rsid w:val="00A23730"/>
    <w:rsid w:val="00A23781"/>
    <w:rsid w:val="00A2393E"/>
    <w:rsid w:val="00A242CA"/>
    <w:rsid w:val="00A25283"/>
    <w:rsid w:val="00A26AA2"/>
    <w:rsid w:val="00A31E55"/>
    <w:rsid w:val="00A327EA"/>
    <w:rsid w:val="00A333D4"/>
    <w:rsid w:val="00A3380B"/>
    <w:rsid w:val="00A3397B"/>
    <w:rsid w:val="00A3482F"/>
    <w:rsid w:val="00A34C66"/>
    <w:rsid w:val="00A35F3A"/>
    <w:rsid w:val="00A36FC4"/>
    <w:rsid w:val="00A37C93"/>
    <w:rsid w:val="00A40EB8"/>
    <w:rsid w:val="00A42FD3"/>
    <w:rsid w:val="00A44D3F"/>
    <w:rsid w:val="00A46D94"/>
    <w:rsid w:val="00A4741B"/>
    <w:rsid w:val="00A475F6"/>
    <w:rsid w:val="00A500F0"/>
    <w:rsid w:val="00A505FB"/>
    <w:rsid w:val="00A511AD"/>
    <w:rsid w:val="00A51308"/>
    <w:rsid w:val="00A51675"/>
    <w:rsid w:val="00A51F3D"/>
    <w:rsid w:val="00A53017"/>
    <w:rsid w:val="00A53950"/>
    <w:rsid w:val="00A53BDA"/>
    <w:rsid w:val="00A53DF9"/>
    <w:rsid w:val="00A5441F"/>
    <w:rsid w:val="00A5452C"/>
    <w:rsid w:val="00A54B2C"/>
    <w:rsid w:val="00A5504A"/>
    <w:rsid w:val="00A5556F"/>
    <w:rsid w:val="00A5580E"/>
    <w:rsid w:val="00A5657B"/>
    <w:rsid w:val="00A56B3B"/>
    <w:rsid w:val="00A5715C"/>
    <w:rsid w:val="00A57204"/>
    <w:rsid w:val="00A57760"/>
    <w:rsid w:val="00A5777C"/>
    <w:rsid w:val="00A577D4"/>
    <w:rsid w:val="00A607EA"/>
    <w:rsid w:val="00A62715"/>
    <w:rsid w:val="00A6294A"/>
    <w:rsid w:val="00A6316B"/>
    <w:rsid w:val="00A639F6"/>
    <w:rsid w:val="00A64BCF"/>
    <w:rsid w:val="00A67D09"/>
    <w:rsid w:val="00A67DB3"/>
    <w:rsid w:val="00A70777"/>
    <w:rsid w:val="00A70D16"/>
    <w:rsid w:val="00A70EA6"/>
    <w:rsid w:val="00A711DE"/>
    <w:rsid w:val="00A716C6"/>
    <w:rsid w:val="00A718B0"/>
    <w:rsid w:val="00A732EB"/>
    <w:rsid w:val="00A7346B"/>
    <w:rsid w:val="00A741A8"/>
    <w:rsid w:val="00A74694"/>
    <w:rsid w:val="00A74D70"/>
    <w:rsid w:val="00A75841"/>
    <w:rsid w:val="00A759DB"/>
    <w:rsid w:val="00A800D9"/>
    <w:rsid w:val="00A802AB"/>
    <w:rsid w:val="00A8090E"/>
    <w:rsid w:val="00A821C9"/>
    <w:rsid w:val="00A83566"/>
    <w:rsid w:val="00A83C49"/>
    <w:rsid w:val="00A847D4"/>
    <w:rsid w:val="00A84B78"/>
    <w:rsid w:val="00A8557D"/>
    <w:rsid w:val="00A855B4"/>
    <w:rsid w:val="00A87139"/>
    <w:rsid w:val="00A87546"/>
    <w:rsid w:val="00A90486"/>
    <w:rsid w:val="00A90699"/>
    <w:rsid w:val="00A9069D"/>
    <w:rsid w:val="00A90D3A"/>
    <w:rsid w:val="00A9159F"/>
    <w:rsid w:val="00A926EF"/>
    <w:rsid w:val="00A93DF4"/>
    <w:rsid w:val="00A94058"/>
    <w:rsid w:val="00A94134"/>
    <w:rsid w:val="00A942FC"/>
    <w:rsid w:val="00A94584"/>
    <w:rsid w:val="00A94D81"/>
    <w:rsid w:val="00AA0C01"/>
    <w:rsid w:val="00AA1979"/>
    <w:rsid w:val="00AA26D8"/>
    <w:rsid w:val="00AA2991"/>
    <w:rsid w:val="00AA3B68"/>
    <w:rsid w:val="00AA3C25"/>
    <w:rsid w:val="00AA3C43"/>
    <w:rsid w:val="00AA3FB5"/>
    <w:rsid w:val="00AA40DB"/>
    <w:rsid w:val="00AA4CE9"/>
    <w:rsid w:val="00AA4F56"/>
    <w:rsid w:val="00AA54F4"/>
    <w:rsid w:val="00AA59AB"/>
    <w:rsid w:val="00AA69E2"/>
    <w:rsid w:val="00AA79F1"/>
    <w:rsid w:val="00AB08F3"/>
    <w:rsid w:val="00AB1EB3"/>
    <w:rsid w:val="00AB44CB"/>
    <w:rsid w:val="00AB4B30"/>
    <w:rsid w:val="00AB5474"/>
    <w:rsid w:val="00AB595E"/>
    <w:rsid w:val="00AB5F7D"/>
    <w:rsid w:val="00AB6230"/>
    <w:rsid w:val="00AB7592"/>
    <w:rsid w:val="00AB76C4"/>
    <w:rsid w:val="00AB79CE"/>
    <w:rsid w:val="00AB7A0F"/>
    <w:rsid w:val="00AB7BB4"/>
    <w:rsid w:val="00AC0D00"/>
    <w:rsid w:val="00AC10B1"/>
    <w:rsid w:val="00AC1572"/>
    <w:rsid w:val="00AC1FCF"/>
    <w:rsid w:val="00AC2891"/>
    <w:rsid w:val="00AC2B28"/>
    <w:rsid w:val="00AC3635"/>
    <w:rsid w:val="00AC3FB6"/>
    <w:rsid w:val="00AC44D1"/>
    <w:rsid w:val="00AC4CF5"/>
    <w:rsid w:val="00AC52F8"/>
    <w:rsid w:val="00AC5D7A"/>
    <w:rsid w:val="00AC7469"/>
    <w:rsid w:val="00AC75AA"/>
    <w:rsid w:val="00AD017E"/>
    <w:rsid w:val="00AD0A56"/>
    <w:rsid w:val="00AD0E4B"/>
    <w:rsid w:val="00AD1AF1"/>
    <w:rsid w:val="00AD225D"/>
    <w:rsid w:val="00AD365F"/>
    <w:rsid w:val="00AD3F5F"/>
    <w:rsid w:val="00AD43DB"/>
    <w:rsid w:val="00AD4741"/>
    <w:rsid w:val="00AD4A7B"/>
    <w:rsid w:val="00AD6862"/>
    <w:rsid w:val="00AD6A2C"/>
    <w:rsid w:val="00AD6B99"/>
    <w:rsid w:val="00AD6EDF"/>
    <w:rsid w:val="00AD734A"/>
    <w:rsid w:val="00AD74C3"/>
    <w:rsid w:val="00AE062A"/>
    <w:rsid w:val="00AE082C"/>
    <w:rsid w:val="00AE189E"/>
    <w:rsid w:val="00AE249D"/>
    <w:rsid w:val="00AE2AB1"/>
    <w:rsid w:val="00AE2D6A"/>
    <w:rsid w:val="00AE2EE6"/>
    <w:rsid w:val="00AE3F38"/>
    <w:rsid w:val="00AE4711"/>
    <w:rsid w:val="00AE48B6"/>
    <w:rsid w:val="00AE4BB3"/>
    <w:rsid w:val="00AE4E28"/>
    <w:rsid w:val="00AE5515"/>
    <w:rsid w:val="00AE6679"/>
    <w:rsid w:val="00AE69AC"/>
    <w:rsid w:val="00AE6ECF"/>
    <w:rsid w:val="00AE7134"/>
    <w:rsid w:val="00AF12F6"/>
    <w:rsid w:val="00AF1918"/>
    <w:rsid w:val="00AF1AEA"/>
    <w:rsid w:val="00AF1D46"/>
    <w:rsid w:val="00AF2642"/>
    <w:rsid w:val="00AF2A8B"/>
    <w:rsid w:val="00AF2AE6"/>
    <w:rsid w:val="00AF2BDF"/>
    <w:rsid w:val="00AF3FD5"/>
    <w:rsid w:val="00AF4004"/>
    <w:rsid w:val="00AF4194"/>
    <w:rsid w:val="00AF4767"/>
    <w:rsid w:val="00AF51DE"/>
    <w:rsid w:val="00AF626B"/>
    <w:rsid w:val="00AF7584"/>
    <w:rsid w:val="00AF7CE9"/>
    <w:rsid w:val="00B00311"/>
    <w:rsid w:val="00B01CBE"/>
    <w:rsid w:val="00B02F08"/>
    <w:rsid w:val="00B030EC"/>
    <w:rsid w:val="00B037FC"/>
    <w:rsid w:val="00B043C6"/>
    <w:rsid w:val="00B05627"/>
    <w:rsid w:val="00B06891"/>
    <w:rsid w:val="00B068C9"/>
    <w:rsid w:val="00B0713B"/>
    <w:rsid w:val="00B07916"/>
    <w:rsid w:val="00B07F5C"/>
    <w:rsid w:val="00B1026A"/>
    <w:rsid w:val="00B115A6"/>
    <w:rsid w:val="00B1166E"/>
    <w:rsid w:val="00B12381"/>
    <w:rsid w:val="00B12952"/>
    <w:rsid w:val="00B13285"/>
    <w:rsid w:val="00B151F2"/>
    <w:rsid w:val="00B1560F"/>
    <w:rsid w:val="00B15D86"/>
    <w:rsid w:val="00B1707D"/>
    <w:rsid w:val="00B179A9"/>
    <w:rsid w:val="00B17ED4"/>
    <w:rsid w:val="00B20333"/>
    <w:rsid w:val="00B21101"/>
    <w:rsid w:val="00B21DAB"/>
    <w:rsid w:val="00B22332"/>
    <w:rsid w:val="00B225C1"/>
    <w:rsid w:val="00B22B89"/>
    <w:rsid w:val="00B2391E"/>
    <w:rsid w:val="00B23CAE"/>
    <w:rsid w:val="00B24528"/>
    <w:rsid w:val="00B24EF6"/>
    <w:rsid w:val="00B2517C"/>
    <w:rsid w:val="00B25FE3"/>
    <w:rsid w:val="00B2650E"/>
    <w:rsid w:val="00B26A57"/>
    <w:rsid w:val="00B31083"/>
    <w:rsid w:val="00B31401"/>
    <w:rsid w:val="00B31776"/>
    <w:rsid w:val="00B32F78"/>
    <w:rsid w:val="00B33844"/>
    <w:rsid w:val="00B33C90"/>
    <w:rsid w:val="00B34570"/>
    <w:rsid w:val="00B348AE"/>
    <w:rsid w:val="00B34933"/>
    <w:rsid w:val="00B35AAD"/>
    <w:rsid w:val="00B361F2"/>
    <w:rsid w:val="00B369CB"/>
    <w:rsid w:val="00B37314"/>
    <w:rsid w:val="00B37444"/>
    <w:rsid w:val="00B37585"/>
    <w:rsid w:val="00B375D4"/>
    <w:rsid w:val="00B37EAB"/>
    <w:rsid w:val="00B403B9"/>
    <w:rsid w:val="00B40E0B"/>
    <w:rsid w:val="00B40E50"/>
    <w:rsid w:val="00B412F4"/>
    <w:rsid w:val="00B41A27"/>
    <w:rsid w:val="00B42405"/>
    <w:rsid w:val="00B42512"/>
    <w:rsid w:val="00B4258E"/>
    <w:rsid w:val="00B4303C"/>
    <w:rsid w:val="00B43165"/>
    <w:rsid w:val="00B433A4"/>
    <w:rsid w:val="00B434CA"/>
    <w:rsid w:val="00B4395B"/>
    <w:rsid w:val="00B43D7D"/>
    <w:rsid w:val="00B4539F"/>
    <w:rsid w:val="00B46385"/>
    <w:rsid w:val="00B47D31"/>
    <w:rsid w:val="00B5057E"/>
    <w:rsid w:val="00B50C87"/>
    <w:rsid w:val="00B50D18"/>
    <w:rsid w:val="00B51B11"/>
    <w:rsid w:val="00B52BDE"/>
    <w:rsid w:val="00B5333A"/>
    <w:rsid w:val="00B545EE"/>
    <w:rsid w:val="00B551A1"/>
    <w:rsid w:val="00B55468"/>
    <w:rsid w:val="00B55793"/>
    <w:rsid w:val="00B5582D"/>
    <w:rsid w:val="00B55ABB"/>
    <w:rsid w:val="00B6016D"/>
    <w:rsid w:val="00B60439"/>
    <w:rsid w:val="00B60E95"/>
    <w:rsid w:val="00B61D74"/>
    <w:rsid w:val="00B62425"/>
    <w:rsid w:val="00B62E0C"/>
    <w:rsid w:val="00B632CE"/>
    <w:rsid w:val="00B63D7E"/>
    <w:rsid w:val="00B6442D"/>
    <w:rsid w:val="00B64D3F"/>
    <w:rsid w:val="00B64FEA"/>
    <w:rsid w:val="00B66133"/>
    <w:rsid w:val="00B6637F"/>
    <w:rsid w:val="00B6714C"/>
    <w:rsid w:val="00B67EC1"/>
    <w:rsid w:val="00B71016"/>
    <w:rsid w:val="00B71180"/>
    <w:rsid w:val="00B718BD"/>
    <w:rsid w:val="00B738B5"/>
    <w:rsid w:val="00B739BE"/>
    <w:rsid w:val="00B74306"/>
    <w:rsid w:val="00B74539"/>
    <w:rsid w:val="00B74E70"/>
    <w:rsid w:val="00B74EDF"/>
    <w:rsid w:val="00B772EE"/>
    <w:rsid w:val="00B773F5"/>
    <w:rsid w:val="00B77FC7"/>
    <w:rsid w:val="00B80675"/>
    <w:rsid w:val="00B806BD"/>
    <w:rsid w:val="00B80D13"/>
    <w:rsid w:val="00B81468"/>
    <w:rsid w:val="00B81BCA"/>
    <w:rsid w:val="00B82439"/>
    <w:rsid w:val="00B84708"/>
    <w:rsid w:val="00B84D94"/>
    <w:rsid w:val="00B84E00"/>
    <w:rsid w:val="00B85CCF"/>
    <w:rsid w:val="00B85E01"/>
    <w:rsid w:val="00B86BEB"/>
    <w:rsid w:val="00B86DF3"/>
    <w:rsid w:val="00B906AA"/>
    <w:rsid w:val="00B90878"/>
    <w:rsid w:val="00B909D5"/>
    <w:rsid w:val="00B919C7"/>
    <w:rsid w:val="00B92952"/>
    <w:rsid w:val="00B92E05"/>
    <w:rsid w:val="00B93E36"/>
    <w:rsid w:val="00B94E43"/>
    <w:rsid w:val="00B95088"/>
    <w:rsid w:val="00B969F0"/>
    <w:rsid w:val="00B976E7"/>
    <w:rsid w:val="00B97745"/>
    <w:rsid w:val="00B97A42"/>
    <w:rsid w:val="00BA0695"/>
    <w:rsid w:val="00BA08AE"/>
    <w:rsid w:val="00BA0A36"/>
    <w:rsid w:val="00BA0B1A"/>
    <w:rsid w:val="00BA1559"/>
    <w:rsid w:val="00BA177D"/>
    <w:rsid w:val="00BA2C65"/>
    <w:rsid w:val="00BA2CFC"/>
    <w:rsid w:val="00BA3BC3"/>
    <w:rsid w:val="00BA429D"/>
    <w:rsid w:val="00BA5267"/>
    <w:rsid w:val="00BA5BC5"/>
    <w:rsid w:val="00BA70FB"/>
    <w:rsid w:val="00BA73CE"/>
    <w:rsid w:val="00BA7712"/>
    <w:rsid w:val="00BA7948"/>
    <w:rsid w:val="00BA7CCF"/>
    <w:rsid w:val="00BB01C1"/>
    <w:rsid w:val="00BB08D6"/>
    <w:rsid w:val="00BB16F5"/>
    <w:rsid w:val="00BB1740"/>
    <w:rsid w:val="00BB1868"/>
    <w:rsid w:val="00BB190A"/>
    <w:rsid w:val="00BB2430"/>
    <w:rsid w:val="00BB3812"/>
    <w:rsid w:val="00BB3DC1"/>
    <w:rsid w:val="00BB4398"/>
    <w:rsid w:val="00BB479C"/>
    <w:rsid w:val="00BB6D91"/>
    <w:rsid w:val="00BB742E"/>
    <w:rsid w:val="00BB7A8B"/>
    <w:rsid w:val="00BC01AD"/>
    <w:rsid w:val="00BC0FB7"/>
    <w:rsid w:val="00BC12EB"/>
    <w:rsid w:val="00BC140E"/>
    <w:rsid w:val="00BC1C76"/>
    <w:rsid w:val="00BC1F94"/>
    <w:rsid w:val="00BC264A"/>
    <w:rsid w:val="00BC27C0"/>
    <w:rsid w:val="00BC2B61"/>
    <w:rsid w:val="00BC384C"/>
    <w:rsid w:val="00BC3F99"/>
    <w:rsid w:val="00BC491A"/>
    <w:rsid w:val="00BC4D35"/>
    <w:rsid w:val="00BC6151"/>
    <w:rsid w:val="00BC61E7"/>
    <w:rsid w:val="00BC6427"/>
    <w:rsid w:val="00BD010A"/>
    <w:rsid w:val="00BD0218"/>
    <w:rsid w:val="00BD08E4"/>
    <w:rsid w:val="00BD0CA8"/>
    <w:rsid w:val="00BD1764"/>
    <w:rsid w:val="00BD2AE0"/>
    <w:rsid w:val="00BD3364"/>
    <w:rsid w:val="00BD35AA"/>
    <w:rsid w:val="00BD3661"/>
    <w:rsid w:val="00BD3792"/>
    <w:rsid w:val="00BD40C5"/>
    <w:rsid w:val="00BD44B9"/>
    <w:rsid w:val="00BD4C06"/>
    <w:rsid w:val="00BD57FF"/>
    <w:rsid w:val="00BD5E8C"/>
    <w:rsid w:val="00BD5E91"/>
    <w:rsid w:val="00BD75B1"/>
    <w:rsid w:val="00BE05B6"/>
    <w:rsid w:val="00BE0961"/>
    <w:rsid w:val="00BE1109"/>
    <w:rsid w:val="00BE1B82"/>
    <w:rsid w:val="00BE1CED"/>
    <w:rsid w:val="00BE2928"/>
    <w:rsid w:val="00BE2FFD"/>
    <w:rsid w:val="00BE4393"/>
    <w:rsid w:val="00BE4532"/>
    <w:rsid w:val="00BE5CE9"/>
    <w:rsid w:val="00BE5DE6"/>
    <w:rsid w:val="00BE5F74"/>
    <w:rsid w:val="00BE649E"/>
    <w:rsid w:val="00BE652B"/>
    <w:rsid w:val="00BE6E8D"/>
    <w:rsid w:val="00BE6F61"/>
    <w:rsid w:val="00BE78C8"/>
    <w:rsid w:val="00BE78DB"/>
    <w:rsid w:val="00BE79A1"/>
    <w:rsid w:val="00BF0285"/>
    <w:rsid w:val="00BF0CA4"/>
    <w:rsid w:val="00BF187C"/>
    <w:rsid w:val="00BF1ED4"/>
    <w:rsid w:val="00BF2ADF"/>
    <w:rsid w:val="00BF2DB7"/>
    <w:rsid w:val="00BF3021"/>
    <w:rsid w:val="00BF3471"/>
    <w:rsid w:val="00BF3951"/>
    <w:rsid w:val="00BF3BD0"/>
    <w:rsid w:val="00BF4051"/>
    <w:rsid w:val="00BF408A"/>
    <w:rsid w:val="00BF489A"/>
    <w:rsid w:val="00BF6A56"/>
    <w:rsid w:val="00BF6EF2"/>
    <w:rsid w:val="00BF7333"/>
    <w:rsid w:val="00C00109"/>
    <w:rsid w:val="00C003E8"/>
    <w:rsid w:val="00C0125F"/>
    <w:rsid w:val="00C016EA"/>
    <w:rsid w:val="00C03F27"/>
    <w:rsid w:val="00C041E5"/>
    <w:rsid w:val="00C06381"/>
    <w:rsid w:val="00C07ADB"/>
    <w:rsid w:val="00C10197"/>
    <w:rsid w:val="00C10AC4"/>
    <w:rsid w:val="00C10AC9"/>
    <w:rsid w:val="00C1387E"/>
    <w:rsid w:val="00C13BA0"/>
    <w:rsid w:val="00C14108"/>
    <w:rsid w:val="00C16029"/>
    <w:rsid w:val="00C17E39"/>
    <w:rsid w:val="00C20119"/>
    <w:rsid w:val="00C2013F"/>
    <w:rsid w:val="00C201C9"/>
    <w:rsid w:val="00C204A4"/>
    <w:rsid w:val="00C2103B"/>
    <w:rsid w:val="00C21386"/>
    <w:rsid w:val="00C21F1D"/>
    <w:rsid w:val="00C22005"/>
    <w:rsid w:val="00C226AB"/>
    <w:rsid w:val="00C22937"/>
    <w:rsid w:val="00C249DB"/>
    <w:rsid w:val="00C24FAE"/>
    <w:rsid w:val="00C25136"/>
    <w:rsid w:val="00C25577"/>
    <w:rsid w:val="00C276DC"/>
    <w:rsid w:val="00C27D6F"/>
    <w:rsid w:val="00C30CC9"/>
    <w:rsid w:val="00C34737"/>
    <w:rsid w:val="00C34A19"/>
    <w:rsid w:val="00C35200"/>
    <w:rsid w:val="00C355B6"/>
    <w:rsid w:val="00C35A43"/>
    <w:rsid w:val="00C35A81"/>
    <w:rsid w:val="00C375E7"/>
    <w:rsid w:val="00C37F39"/>
    <w:rsid w:val="00C40BB8"/>
    <w:rsid w:val="00C41EB8"/>
    <w:rsid w:val="00C420E8"/>
    <w:rsid w:val="00C4305B"/>
    <w:rsid w:val="00C4611D"/>
    <w:rsid w:val="00C4668D"/>
    <w:rsid w:val="00C46962"/>
    <w:rsid w:val="00C46E32"/>
    <w:rsid w:val="00C47476"/>
    <w:rsid w:val="00C47E14"/>
    <w:rsid w:val="00C51196"/>
    <w:rsid w:val="00C52091"/>
    <w:rsid w:val="00C5225A"/>
    <w:rsid w:val="00C524AA"/>
    <w:rsid w:val="00C525BA"/>
    <w:rsid w:val="00C52A9D"/>
    <w:rsid w:val="00C53EB6"/>
    <w:rsid w:val="00C548EB"/>
    <w:rsid w:val="00C5516B"/>
    <w:rsid w:val="00C55812"/>
    <w:rsid w:val="00C600E1"/>
    <w:rsid w:val="00C60E00"/>
    <w:rsid w:val="00C62372"/>
    <w:rsid w:val="00C627D5"/>
    <w:rsid w:val="00C63BFF"/>
    <w:rsid w:val="00C63DC6"/>
    <w:rsid w:val="00C6416A"/>
    <w:rsid w:val="00C642D9"/>
    <w:rsid w:val="00C647EC"/>
    <w:rsid w:val="00C64CAA"/>
    <w:rsid w:val="00C64E52"/>
    <w:rsid w:val="00C65A07"/>
    <w:rsid w:val="00C65B71"/>
    <w:rsid w:val="00C669C9"/>
    <w:rsid w:val="00C66CC3"/>
    <w:rsid w:val="00C67444"/>
    <w:rsid w:val="00C7071A"/>
    <w:rsid w:val="00C71400"/>
    <w:rsid w:val="00C71499"/>
    <w:rsid w:val="00C7213D"/>
    <w:rsid w:val="00C7254E"/>
    <w:rsid w:val="00C72C08"/>
    <w:rsid w:val="00C73AEB"/>
    <w:rsid w:val="00C73BF3"/>
    <w:rsid w:val="00C74AB4"/>
    <w:rsid w:val="00C75370"/>
    <w:rsid w:val="00C75761"/>
    <w:rsid w:val="00C769CC"/>
    <w:rsid w:val="00C76DF6"/>
    <w:rsid w:val="00C76EED"/>
    <w:rsid w:val="00C7738F"/>
    <w:rsid w:val="00C7797B"/>
    <w:rsid w:val="00C77D18"/>
    <w:rsid w:val="00C81523"/>
    <w:rsid w:val="00C818CF"/>
    <w:rsid w:val="00C81FD7"/>
    <w:rsid w:val="00C82FD5"/>
    <w:rsid w:val="00C83203"/>
    <w:rsid w:val="00C833BA"/>
    <w:rsid w:val="00C83569"/>
    <w:rsid w:val="00C8483D"/>
    <w:rsid w:val="00C85C7B"/>
    <w:rsid w:val="00C86267"/>
    <w:rsid w:val="00C86532"/>
    <w:rsid w:val="00C867AF"/>
    <w:rsid w:val="00C869C6"/>
    <w:rsid w:val="00C86A4A"/>
    <w:rsid w:val="00C90175"/>
    <w:rsid w:val="00C90177"/>
    <w:rsid w:val="00C912F8"/>
    <w:rsid w:val="00C91410"/>
    <w:rsid w:val="00C91BDA"/>
    <w:rsid w:val="00C91EB4"/>
    <w:rsid w:val="00C923E6"/>
    <w:rsid w:val="00C93830"/>
    <w:rsid w:val="00C93DB9"/>
    <w:rsid w:val="00C940EE"/>
    <w:rsid w:val="00C942F6"/>
    <w:rsid w:val="00C943C5"/>
    <w:rsid w:val="00C94C1C"/>
    <w:rsid w:val="00C94D81"/>
    <w:rsid w:val="00C9617C"/>
    <w:rsid w:val="00C96C6B"/>
    <w:rsid w:val="00C96CAB"/>
    <w:rsid w:val="00C976F2"/>
    <w:rsid w:val="00CA004F"/>
    <w:rsid w:val="00CA079D"/>
    <w:rsid w:val="00CA0E30"/>
    <w:rsid w:val="00CA0F45"/>
    <w:rsid w:val="00CA3032"/>
    <w:rsid w:val="00CA3507"/>
    <w:rsid w:val="00CA4072"/>
    <w:rsid w:val="00CA446C"/>
    <w:rsid w:val="00CA55A9"/>
    <w:rsid w:val="00CA5DC0"/>
    <w:rsid w:val="00CA6A19"/>
    <w:rsid w:val="00CA6C61"/>
    <w:rsid w:val="00CA7C62"/>
    <w:rsid w:val="00CA7C6B"/>
    <w:rsid w:val="00CB1A5B"/>
    <w:rsid w:val="00CB7220"/>
    <w:rsid w:val="00CB72C3"/>
    <w:rsid w:val="00CB7DD1"/>
    <w:rsid w:val="00CC1697"/>
    <w:rsid w:val="00CC291D"/>
    <w:rsid w:val="00CC44EB"/>
    <w:rsid w:val="00CC5DBE"/>
    <w:rsid w:val="00CC66E2"/>
    <w:rsid w:val="00CC6CF1"/>
    <w:rsid w:val="00CD2B1A"/>
    <w:rsid w:val="00CD2F36"/>
    <w:rsid w:val="00CD3B38"/>
    <w:rsid w:val="00CD3D83"/>
    <w:rsid w:val="00CD4E6A"/>
    <w:rsid w:val="00CD5395"/>
    <w:rsid w:val="00CD5E74"/>
    <w:rsid w:val="00CD6A26"/>
    <w:rsid w:val="00CD79EE"/>
    <w:rsid w:val="00CE09B8"/>
    <w:rsid w:val="00CE0F8C"/>
    <w:rsid w:val="00CE157D"/>
    <w:rsid w:val="00CE19F5"/>
    <w:rsid w:val="00CE2588"/>
    <w:rsid w:val="00CE26D7"/>
    <w:rsid w:val="00CE32AA"/>
    <w:rsid w:val="00CE37F1"/>
    <w:rsid w:val="00CE4301"/>
    <w:rsid w:val="00CE44A0"/>
    <w:rsid w:val="00CE48E3"/>
    <w:rsid w:val="00CE5680"/>
    <w:rsid w:val="00CE78B1"/>
    <w:rsid w:val="00CE7F63"/>
    <w:rsid w:val="00CF0F8C"/>
    <w:rsid w:val="00CF1294"/>
    <w:rsid w:val="00CF2C3C"/>
    <w:rsid w:val="00CF351F"/>
    <w:rsid w:val="00CF39F8"/>
    <w:rsid w:val="00CF3C16"/>
    <w:rsid w:val="00CF67AF"/>
    <w:rsid w:val="00CF6C82"/>
    <w:rsid w:val="00CF75D0"/>
    <w:rsid w:val="00CF7D5E"/>
    <w:rsid w:val="00D00159"/>
    <w:rsid w:val="00D00489"/>
    <w:rsid w:val="00D009AD"/>
    <w:rsid w:val="00D01666"/>
    <w:rsid w:val="00D018D8"/>
    <w:rsid w:val="00D019D2"/>
    <w:rsid w:val="00D02CF0"/>
    <w:rsid w:val="00D058AC"/>
    <w:rsid w:val="00D05D59"/>
    <w:rsid w:val="00D0657B"/>
    <w:rsid w:val="00D06BDC"/>
    <w:rsid w:val="00D06D18"/>
    <w:rsid w:val="00D10036"/>
    <w:rsid w:val="00D10670"/>
    <w:rsid w:val="00D10931"/>
    <w:rsid w:val="00D116D2"/>
    <w:rsid w:val="00D11C02"/>
    <w:rsid w:val="00D1223A"/>
    <w:rsid w:val="00D124CA"/>
    <w:rsid w:val="00D12654"/>
    <w:rsid w:val="00D12E5B"/>
    <w:rsid w:val="00D12FCC"/>
    <w:rsid w:val="00D133AA"/>
    <w:rsid w:val="00D14014"/>
    <w:rsid w:val="00D1404E"/>
    <w:rsid w:val="00D140A7"/>
    <w:rsid w:val="00D14181"/>
    <w:rsid w:val="00D149AB"/>
    <w:rsid w:val="00D14B9F"/>
    <w:rsid w:val="00D14CDF"/>
    <w:rsid w:val="00D15767"/>
    <w:rsid w:val="00D16CE9"/>
    <w:rsid w:val="00D1759C"/>
    <w:rsid w:val="00D20AFE"/>
    <w:rsid w:val="00D215AE"/>
    <w:rsid w:val="00D21B69"/>
    <w:rsid w:val="00D21C57"/>
    <w:rsid w:val="00D21E8A"/>
    <w:rsid w:val="00D2226E"/>
    <w:rsid w:val="00D2261A"/>
    <w:rsid w:val="00D22B25"/>
    <w:rsid w:val="00D22CE7"/>
    <w:rsid w:val="00D25398"/>
    <w:rsid w:val="00D261F7"/>
    <w:rsid w:val="00D265E9"/>
    <w:rsid w:val="00D26F61"/>
    <w:rsid w:val="00D2703C"/>
    <w:rsid w:val="00D2793D"/>
    <w:rsid w:val="00D305C5"/>
    <w:rsid w:val="00D31799"/>
    <w:rsid w:val="00D31B80"/>
    <w:rsid w:val="00D320D5"/>
    <w:rsid w:val="00D3233D"/>
    <w:rsid w:val="00D340BD"/>
    <w:rsid w:val="00D34C8E"/>
    <w:rsid w:val="00D35EC5"/>
    <w:rsid w:val="00D372AE"/>
    <w:rsid w:val="00D37E06"/>
    <w:rsid w:val="00D40569"/>
    <w:rsid w:val="00D41718"/>
    <w:rsid w:val="00D41F61"/>
    <w:rsid w:val="00D42ED4"/>
    <w:rsid w:val="00D431B6"/>
    <w:rsid w:val="00D4388A"/>
    <w:rsid w:val="00D43DA4"/>
    <w:rsid w:val="00D44584"/>
    <w:rsid w:val="00D450C7"/>
    <w:rsid w:val="00D45815"/>
    <w:rsid w:val="00D460B8"/>
    <w:rsid w:val="00D461E5"/>
    <w:rsid w:val="00D47A63"/>
    <w:rsid w:val="00D50006"/>
    <w:rsid w:val="00D50A55"/>
    <w:rsid w:val="00D50C96"/>
    <w:rsid w:val="00D51770"/>
    <w:rsid w:val="00D519C9"/>
    <w:rsid w:val="00D52751"/>
    <w:rsid w:val="00D536B6"/>
    <w:rsid w:val="00D55231"/>
    <w:rsid w:val="00D552E1"/>
    <w:rsid w:val="00D55EB1"/>
    <w:rsid w:val="00D55F0D"/>
    <w:rsid w:val="00D56CA0"/>
    <w:rsid w:val="00D56D01"/>
    <w:rsid w:val="00D603AA"/>
    <w:rsid w:val="00D6059E"/>
    <w:rsid w:val="00D60939"/>
    <w:rsid w:val="00D61F72"/>
    <w:rsid w:val="00D6227B"/>
    <w:rsid w:val="00D62BDA"/>
    <w:rsid w:val="00D62ECD"/>
    <w:rsid w:val="00D6318B"/>
    <w:rsid w:val="00D65A43"/>
    <w:rsid w:val="00D65FAB"/>
    <w:rsid w:val="00D66A12"/>
    <w:rsid w:val="00D66FB2"/>
    <w:rsid w:val="00D6794C"/>
    <w:rsid w:val="00D7027A"/>
    <w:rsid w:val="00D70F25"/>
    <w:rsid w:val="00D72075"/>
    <w:rsid w:val="00D72BB0"/>
    <w:rsid w:val="00D760E3"/>
    <w:rsid w:val="00D7678F"/>
    <w:rsid w:val="00D77FC4"/>
    <w:rsid w:val="00D806C2"/>
    <w:rsid w:val="00D80DCB"/>
    <w:rsid w:val="00D81505"/>
    <w:rsid w:val="00D815E7"/>
    <w:rsid w:val="00D83040"/>
    <w:rsid w:val="00D83763"/>
    <w:rsid w:val="00D83A97"/>
    <w:rsid w:val="00D8415A"/>
    <w:rsid w:val="00D853AE"/>
    <w:rsid w:val="00D85680"/>
    <w:rsid w:val="00D85908"/>
    <w:rsid w:val="00D879B2"/>
    <w:rsid w:val="00D906E7"/>
    <w:rsid w:val="00D90F3C"/>
    <w:rsid w:val="00D912FB"/>
    <w:rsid w:val="00D91442"/>
    <w:rsid w:val="00D926D3"/>
    <w:rsid w:val="00D92D10"/>
    <w:rsid w:val="00D93B1C"/>
    <w:rsid w:val="00D94258"/>
    <w:rsid w:val="00D95353"/>
    <w:rsid w:val="00D95B5F"/>
    <w:rsid w:val="00D96468"/>
    <w:rsid w:val="00D97EE4"/>
    <w:rsid w:val="00D97FAF"/>
    <w:rsid w:val="00DA14F9"/>
    <w:rsid w:val="00DA2867"/>
    <w:rsid w:val="00DA31BC"/>
    <w:rsid w:val="00DA372D"/>
    <w:rsid w:val="00DA403A"/>
    <w:rsid w:val="00DA4D76"/>
    <w:rsid w:val="00DA509F"/>
    <w:rsid w:val="00DA537C"/>
    <w:rsid w:val="00DA5387"/>
    <w:rsid w:val="00DA67CB"/>
    <w:rsid w:val="00DA6FDC"/>
    <w:rsid w:val="00DA7613"/>
    <w:rsid w:val="00DB4E26"/>
    <w:rsid w:val="00DB5B97"/>
    <w:rsid w:val="00DB6618"/>
    <w:rsid w:val="00DB6A96"/>
    <w:rsid w:val="00DB6AA3"/>
    <w:rsid w:val="00DB6C03"/>
    <w:rsid w:val="00DC0048"/>
    <w:rsid w:val="00DC02B3"/>
    <w:rsid w:val="00DC0763"/>
    <w:rsid w:val="00DC0CB8"/>
    <w:rsid w:val="00DC14D4"/>
    <w:rsid w:val="00DC1874"/>
    <w:rsid w:val="00DC1FDC"/>
    <w:rsid w:val="00DC303D"/>
    <w:rsid w:val="00DC3A47"/>
    <w:rsid w:val="00DC4EF7"/>
    <w:rsid w:val="00DC5432"/>
    <w:rsid w:val="00DC584A"/>
    <w:rsid w:val="00DC7477"/>
    <w:rsid w:val="00DD0850"/>
    <w:rsid w:val="00DD12A6"/>
    <w:rsid w:val="00DD1386"/>
    <w:rsid w:val="00DD20EB"/>
    <w:rsid w:val="00DD25EE"/>
    <w:rsid w:val="00DD2852"/>
    <w:rsid w:val="00DD2ECC"/>
    <w:rsid w:val="00DD3782"/>
    <w:rsid w:val="00DD3BF1"/>
    <w:rsid w:val="00DD4075"/>
    <w:rsid w:val="00DD517A"/>
    <w:rsid w:val="00DD55F0"/>
    <w:rsid w:val="00DD5BD8"/>
    <w:rsid w:val="00DE0C66"/>
    <w:rsid w:val="00DE0F20"/>
    <w:rsid w:val="00DE1C10"/>
    <w:rsid w:val="00DE2508"/>
    <w:rsid w:val="00DE26ED"/>
    <w:rsid w:val="00DE2EC1"/>
    <w:rsid w:val="00DE34B2"/>
    <w:rsid w:val="00DE36ED"/>
    <w:rsid w:val="00DE4521"/>
    <w:rsid w:val="00DE4D96"/>
    <w:rsid w:val="00DE5868"/>
    <w:rsid w:val="00DE5A77"/>
    <w:rsid w:val="00DE60AC"/>
    <w:rsid w:val="00DE661E"/>
    <w:rsid w:val="00DE73EC"/>
    <w:rsid w:val="00DF057A"/>
    <w:rsid w:val="00DF076B"/>
    <w:rsid w:val="00DF0DC6"/>
    <w:rsid w:val="00DF0E7C"/>
    <w:rsid w:val="00DF2EA4"/>
    <w:rsid w:val="00DF3677"/>
    <w:rsid w:val="00DF3B93"/>
    <w:rsid w:val="00DF4508"/>
    <w:rsid w:val="00DF4B5C"/>
    <w:rsid w:val="00DF5ADA"/>
    <w:rsid w:val="00DF5B1E"/>
    <w:rsid w:val="00DF6B82"/>
    <w:rsid w:val="00E00ABF"/>
    <w:rsid w:val="00E02336"/>
    <w:rsid w:val="00E034E5"/>
    <w:rsid w:val="00E034FC"/>
    <w:rsid w:val="00E0399A"/>
    <w:rsid w:val="00E03A58"/>
    <w:rsid w:val="00E03D3F"/>
    <w:rsid w:val="00E070E0"/>
    <w:rsid w:val="00E10ADE"/>
    <w:rsid w:val="00E12D4D"/>
    <w:rsid w:val="00E13F50"/>
    <w:rsid w:val="00E14064"/>
    <w:rsid w:val="00E1585F"/>
    <w:rsid w:val="00E16EA5"/>
    <w:rsid w:val="00E170CB"/>
    <w:rsid w:val="00E21C75"/>
    <w:rsid w:val="00E22202"/>
    <w:rsid w:val="00E22838"/>
    <w:rsid w:val="00E22DA3"/>
    <w:rsid w:val="00E22E58"/>
    <w:rsid w:val="00E24938"/>
    <w:rsid w:val="00E24ABA"/>
    <w:rsid w:val="00E24ECF"/>
    <w:rsid w:val="00E255E1"/>
    <w:rsid w:val="00E26190"/>
    <w:rsid w:val="00E26609"/>
    <w:rsid w:val="00E26725"/>
    <w:rsid w:val="00E26D41"/>
    <w:rsid w:val="00E27B8F"/>
    <w:rsid w:val="00E27C37"/>
    <w:rsid w:val="00E30E0D"/>
    <w:rsid w:val="00E32436"/>
    <w:rsid w:val="00E328EA"/>
    <w:rsid w:val="00E32F46"/>
    <w:rsid w:val="00E3318B"/>
    <w:rsid w:val="00E33A58"/>
    <w:rsid w:val="00E33C3B"/>
    <w:rsid w:val="00E349F1"/>
    <w:rsid w:val="00E34FC8"/>
    <w:rsid w:val="00E356F7"/>
    <w:rsid w:val="00E36558"/>
    <w:rsid w:val="00E3773E"/>
    <w:rsid w:val="00E400C5"/>
    <w:rsid w:val="00E40A1F"/>
    <w:rsid w:val="00E41DB7"/>
    <w:rsid w:val="00E42A94"/>
    <w:rsid w:val="00E43349"/>
    <w:rsid w:val="00E43A6D"/>
    <w:rsid w:val="00E440AF"/>
    <w:rsid w:val="00E44C79"/>
    <w:rsid w:val="00E44E91"/>
    <w:rsid w:val="00E4522D"/>
    <w:rsid w:val="00E457D3"/>
    <w:rsid w:val="00E46A69"/>
    <w:rsid w:val="00E508CC"/>
    <w:rsid w:val="00E5091F"/>
    <w:rsid w:val="00E51EAF"/>
    <w:rsid w:val="00E538D1"/>
    <w:rsid w:val="00E544FA"/>
    <w:rsid w:val="00E54804"/>
    <w:rsid w:val="00E55228"/>
    <w:rsid w:val="00E56597"/>
    <w:rsid w:val="00E56DED"/>
    <w:rsid w:val="00E56E81"/>
    <w:rsid w:val="00E575C1"/>
    <w:rsid w:val="00E575E7"/>
    <w:rsid w:val="00E576A4"/>
    <w:rsid w:val="00E57905"/>
    <w:rsid w:val="00E57AD2"/>
    <w:rsid w:val="00E57EE6"/>
    <w:rsid w:val="00E61D67"/>
    <w:rsid w:val="00E61DA6"/>
    <w:rsid w:val="00E61E3B"/>
    <w:rsid w:val="00E6272B"/>
    <w:rsid w:val="00E64A86"/>
    <w:rsid w:val="00E65398"/>
    <w:rsid w:val="00E65EF1"/>
    <w:rsid w:val="00E6677E"/>
    <w:rsid w:val="00E67286"/>
    <w:rsid w:val="00E673C8"/>
    <w:rsid w:val="00E70091"/>
    <w:rsid w:val="00E700C0"/>
    <w:rsid w:val="00E7093C"/>
    <w:rsid w:val="00E70BA2"/>
    <w:rsid w:val="00E70EFE"/>
    <w:rsid w:val="00E71053"/>
    <w:rsid w:val="00E713E6"/>
    <w:rsid w:val="00E71629"/>
    <w:rsid w:val="00E71A8D"/>
    <w:rsid w:val="00E71AF4"/>
    <w:rsid w:val="00E73089"/>
    <w:rsid w:val="00E7359B"/>
    <w:rsid w:val="00E7382E"/>
    <w:rsid w:val="00E746C4"/>
    <w:rsid w:val="00E74BF6"/>
    <w:rsid w:val="00E76875"/>
    <w:rsid w:val="00E76E68"/>
    <w:rsid w:val="00E7773A"/>
    <w:rsid w:val="00E77F6D"/>
    <w:rsid w:val="00E77F81"/>
    <w:rsid w:val="00E80825"/>
    <w:rsid w:val="00E811DD"/>
    <w:rsid w:val="00E81207"/>
    <w:rsid w:val="00E81A3A"/>
    <w:rsid w:val="00E82C8E"/>
    <w:rsid w:val="00E8316A"/>
    <w:rsid w:val="00E83F3F"/>
    <w:rsid w:val="00E84060"/>
    <w:rsid w:val="00E843AD"/>
    <w:rsid w:val="00E84FAA"/>
    <w:rsid w:val="00E86088"/>
    <w:rsid w:val="00E8647B"/>
    <w:rsid w:val="00E866F8"/>
    <w:rsid w:val="00E86A87"/>
    <w:rsid w:val="00E8716A"/>
    <w:rsid w:val="00E90D20"/>
    <w:rsid w:val="00E90F35"/>
    <w:rsid w:val="00E9135A"/>
    <w:rsid w:val="00E92457"/>
    <w:rsid w:val="00E9294A"/>
    <w:rsid w:val="00E93400"/>
    <w:rsid w:val="00E9390D"/>
    <w:rsid w:val="00E93D26"/>
    <w:rsid w:val="00E93D3B"/>
    <w:rsid w:val="00E944B3"/>
    <w:rsid w:val="00E9456E"/>
    <w:rsid w:val="00E955A9"/>
    <w:rsid w:val="00E968CD"/>
    <w:rsid w:val="00EA281A"/>
    <w:rsid w:val="00EA3F40"/>
    <w:rsid w:val="00EA466E"/>
    <w:rsid w:val="00EA57E1"/>
    <w:rsid w:val="00EA63C5"/>
    <w:rsid w:val="00EA7EF9"/>
    <w:rsid w:val="00EB022F"/>
    <w:rsid w:val="00EB04D8"/>
    <w:rsid w:val="00EB21FB"/>
    <w:rsid w:val="00EB25A3"/>
    <w:rsid w:val="00EB2FD1"/>
    <w:rsid w:val="00EB35CF"/>
    <w:rsid w:val="00EB3D47"/>
    <w:rsid w:val="00EB41F0"/>
    <w:rsid w:val="00EB493D"/>
    <w:rsid w:val="00EB49E7"/>
    <w:rsid w:val="00EB4C99"/>
    <w:rsid w:val="00EB4D45"/>
    <w:rsid w:val="00EB56AE"/>
    <w:rsid w:val="00EB5A1A"/>
    <w:rsid w:val="00EB5DC8"/>
    <w:rsid w:val="00EB6A1F"/>
    <w:rsid w:val="00EC150E"/>
    <w:rsid w:val="00EC20FB"/>
    <w:rsid w:val="00EC28D5"/>
    <w:rsid w:val="00EC2957"/>
    <w:rsid w:val="00EC391C"/>
    <w:rsid w:val="00EC4651"/>
    <w:rsid w:val="00EC4CEA"/>
    <w:rsid w:val="00EC522E"/>
    <w:rsid w:val="00EC7E23"/>
    <w:rsid w:val="00ED1A62"/>
    <w:rsid w:val="00ED1B4C"/>
    <w:rsid w:val="00ED2001"/>
    <w:rsid w:val="00ED206C"/>
    <w:rsid w:val="00ED343F"/>
    <w:rsid w:val="00ED4FAD"/>
    <w:rsid w:val="00ED5568"/>
    <w:rsid w:val="00ED562E"/>
    <w:rsid w:val="00ED5874"/>
    <w:rsid w:val="00ED61A8"/>
    <w:rsid w:val="00ED6400"/>
    <w:rsid w:val="00ED6B68"/>
    <w:rsid w:val="00ED7FE6"/>
    <w:rsid w:val="00EE0955"/>
    <w:rsid w:val="00EE0E1A"/>
    <w:rsid w:val="00EE1D69"/>
    <w:rsid w:val="00EE2A00"/>
    <w:rsid w:val="00EE3029"/>
    <w:rsid w:val="00EE38C1"/>
    <w:rsid w:val="00EE4B00"/>
    <w:rsid w:val="00EE542A"/>
    <w:rsid w:val="00EE5BE3"/>
    <w:rsid w:val="00EE72A0"/>
    <w:rsid w:val="00EF09EE"/>
    <w:rsid w:val="00EF1202"/>
    <w:rsid w:val="00EF2415"/>
    <w:rsid w:val="00EF29C8"/>
    <w:rsid w:val="00EF3C62"/>
    <w:rsid w:val="00EF4A95"/>
    <w:rsid w:val="00EF4DD7"/>
    <w:rsid w:val="00EF7891"/>
    <w:rsid w:val="00F00672"/>
    <w:rsid w:val="00F00F30"/>
    <w:rsid w:val="00F0130A"/>
    <w:rsid w:val="00F01BE4"/>
    <w:rsid w:val="00F0300B"/>
    <w:rsid w:val="00F0327A"/>
    <w:rsid w:val="00F04871"/>
    <w:rsid w:val="00F04CD9"/>
    <w:rsid w:val="00F04CE1"/>
    <w:rsid w:val="00F05AE2"/>
    <w:rsid w:val="00F05EFA"/>
    <w:rsid w:val="00F0609D"/>
    <w:rsid w:val="00F06F42"/>
    <w:rsid w:val="00F0711C"/>
    <w:rsid w:val="00F110AA"/>
    <w:rsid w:val="00F112D9"/>
    <w:rsid w:val="00F11707"/>
    <w:rsid w:val="00F148E3"/>
    <w:rsid w:val="00F14901"/>
    <w:rsid w:val="00F154DB"/>
    <w:rsid w:val="00F15836"/>
    <w:rsid w:val="00F167BC"/>
    <w:rsid w:val="00F16BAE"/>
    <w:rsid w:val="00F16FB1"/>
    <w:rsid w:val="00F17370"/>
    <w:rsid w:val="00F17A08"/>
    <w:rsid w:val="00F17DFE"/>
    <w:rsid w:val="00F20D51"/>
    <w:rsid w:val="00F22361"/>
    <w:rsid w:val="00F2297A"/>
    <w:rsid w:val="00F2382D"/>
    <w:rsid w:val="00F2480F"/>
    <w:rsid w:val="00F24914"/>
    <w:rsid w:val="00F2605D"/>
    <w:rsid w:val="00F26544"/>
    <w:rsid w:val="00F2658B"/>
    <w:rsid w:val="00F27855"/>
    <w:rsid w:val="00F3060F"/>
    <w:rsid w:val="00F311E2"/>
    <w:rsid w:val="00F31B03"/>
    <w:rsid w:val="00F32093"/>
    <w:rsid w:val="00F3261A"/>
    <w:rsid w:val="00F33877"/>
    <w:rsid w:val="00F33B5D"/>
    <w:rsid w:val="00F33EF5"/>
    <w:rsid w:val="00F34D96"/>
    <w:rsid w:val="00F37420"/>
    <w:rsid w:val="00F375DE"/>
    <w:rsid w:val="00F37AC8"/>
    <w:rsid w:val="00F400C0"/>
    <w:rsid w:val="00F4068D"/>
    <w:rsid w:val="00F41094"/>
    <w:rsid w:val="00F4187E"/>
    <w:rsid w:val="00F42271"/>
    <w:rsid w:val="00F423F8"/>
    <w:rsid w:val="00F42512"/>
    <w:rsid w:val="00F45194"/>
    <w:rsid w:val="00F45CE2"/>
    <w:rsid w:val="00F45FBA"/>
    <w:rsid w:val="00F466C4"/>
    <w:rsid w:val="00F46C0E"/>
    <w:rsid w:val="00F46D61"/>
    <w:rsid w:val="00F47381"/>
    <w:rsid w:val="00F47FAD"/>
    <w:rsid w:val="00F50011"/>
    <w:rsid w:val="00F500F3"/>
    <w:rsid w:val="00F52776"/>
    <w:rsid w:val="00F52951"/>
    <w:rsid w:val="00F53935"/>
    <w:rsid w:val="00F53E95"/>
    <w:rsid w:val="00F54851"/>
    <w:rsid w:val="00F54CE4"/>
    <w:rsid w:val="00F5647B"/>
    <w:rsid w:val="00F56AC7"/>
    <w:rsid w:val="00F57497"/>
    <w:rsid w:val="00F576D8"/>
    <w:rsid w:val="00F6003C"/>
    <w:rsid w:val="00F62018"/>
    <w:rsid w:val="00F6258B"/>
    <w:rsid w:val="00F62D35"/>
    <w:rsid w:val="00F636FD"/>
    <w:rsid w:val="00F63B6A"/>
    <w:rsid w:val="00F6451E"/>
    <w:rsid w:val="00F65E3E"/>
    <w:rsid w:val="00F65F16"/>
    <w:rsid w:val="00F66599"/>
    <w:rsid w:val="00F679FE"/>
    <w:rsid w:val="00F67C1F"/>
    <w:rsid w:val="00F70585"/>
    <w:rsid w:val="00F706A5"/>
    <w:rsid w:val="00F7086B"/>
    <w:rsid w:val="00F70BD3"/>
    <w:rsid w:val="00F70F24"/>
    <w:rsid w:val="00F71C6E"/>
    <w:rsid w:val="00F72507"/>
    <w:rsid w:val="00F72538"/>
    <w:rsid w:val="00F726A8"/>
    <w:rsid w:val="00F72F4B"/>
    <w:rsid w:val="00F7367C"/>
    <w:rsid w:val="00F756AE"/>
    <w:rsid w:val="00F758B2"/>
    <w:rsid w:val="00F75D16"/>
    <w:rsid w:val="00F76EC2"/>
    <w:rsid w:val="00F80DFF"/>
    <w:rsid w:val="00F8379F"/>
    <w:rsid w:val="00F8419E"/>
    <w:rsid w:val="00F85598"/>
    <w:rsid w:val="00F86C57"/>
    <w:rsid w:val="00F86FA2"/>
    <w:rsid w:val="00F877B9"/>
    <w:rsid w:val="00F90234"/>
    <w:rsid w:val="00F9111A"/>
    <w:rsid w:val="00F91407"/>
    <w:rsid w:val="00F9189A"/>
    <w:rsid w:val="00F922A8"/>
    <w:rsid w:val="00F9288F"/>
    <w:rsid w:val="00F93DEE"/>
    <w:rsid w:val="00F94867"/>
    <w:rsid w:val="00F95732"/>
    <w:rsid w:val="00F958F1"/>
    <w:rsid w:val="00F95D5F"/>
    <w:rsid w:val="00FA0215"/>
    <w:rsid w:val="00FA1A33"/>
    <w:rsid w:val="00FA3786"/>
    <w:rsid w:val="00FA416C"/>
    <w:rsid w:val="00FA4A91"/>
    <w:rsid w:val="00FA6591"/>
    <w:rsid w:val="00FA7490"/>
    <w:rsid w:val="00FB07DD"/>
    <w:rsid w:val="00FB0F2F"/>
    <w:rsid w:val="00FB1268"/>
    <w:rsid w:val="00FB1407"/>
    <w:rsid w:val="00FB1A56"/>
    <w:rsid w:val="00FB1F3E"/>
    <w:rsid w:val="00FB2194"/>
    <w:rsid w:val="00FB23A2"/>
    <w:rsid w:val="00FB2872"/>
    <w:rsid w:val="00FB2923"/>
    <w:rsid w:val="00FB4467"/>
    <w:rsid w:val="00FB454B"/>
    <w:rsid w:val="00FB48C5"/>
    <w:rsid w:val="00FB4DD8"/>
    <w:rsid w:val="00FB5891"/>
    <w:rsid w:val="00FB5AE6"/>
    <w:rsid w:val="00FB6D4A"/>
    <w:rsid w:val="00FB6EFE"/>
    <w:rsid w:val="00FB7D12"/>
    <w:rsid w:val="00FC0A66"/>
    <w:rsid w:val="00FC0D2C"/>
    <w:rsid w:val="00FC1BD5"/>
    <w:rsid w:val="00FC2D9E"/>
    <w:rsid w:val="00FC30CF"/>
    <w:rsid w:val="00FC31B4"/>
    <w:rsid w:val="00FC3E5A"/>
    <w:rsid w:val="00FC44F2"/>
    <w:rsid w:val="00FC58A5"/>
    <w:rsid w:val="00FC64B7"/>
    <w:rsid w:val="00FC697D"/>
    <w:rsid w:val="00FC6DC6"/>
    <w:rsid w:val="00FC6E01"/>
    <w:rsid w:val="00FC73B8"/>
    <w:rsid w:val="00FC787C"/>
    <w:rsid w:val="00FC7B4C"/>
    <w:rsid w:val="00FC7CA1"/>
    <w:rsid w:val="00FC7D0C"/>
    <w:rsid w:val="00FC7E68"/>
    <w:rsid w:val="00FD0576"/>
    <w:rsid w:val="00FD07C2"/>
    <w:rsid w:val="00FD0B31"/>
    <w:rsid w:val="00FD0D24"/>
    <w:rsid w:val="00FD1A94"/>
    <w:rsid w:val="00FD1DFE"/>
    <w:rsid w:val="00FD36F1"/>
    <w:rsid w:val="00FD627E"/>
    <w:rsid w:val="00FD62DA"/>
    <w:rsid w:val="00FD6E8B"/>
    <w:rsid w:val="00FE102D"/>
    <w:rsid w:val="00FE11A6"/>
    <w:rsid w:val="00FE1675"/>
    <w:rsid w:val="00FE1EB0"/>
    <w:rsid w:val="00FE241B"/>
    <w:rsid w:val="00FE3337"/>
    <w:rsid w:val="00FE3B32"/>
    <w:rsid w:val="00FE4543"/>
    <w:rsid w:val="00FE467C"/>
    <w:rsid w:val="00FE50F4"/>
    <w:rsid w:val="00FE623C"/>
    <w:rsid w:val="00FE63C1"/>
    <w:rsid w:val="00FE696B"/>
    <w:rsid w:val="00FE7E46"/>
    <w:rsid w:val="00FF1A2A"/>
    <w:rsid w:val="00FF2227"/>
    <w:rsid w:val="00FF31B2"/>
    <w:rsid w:val="00FF578F"/>
    <w:rsid w:val="00FF58C9"/>
    <w:rsid w:val="00FF5F9C"/>
    <w:rsid w:val="00FF6B92"/>
    <w:rsid w:val="00FF71B1"/>
    <w:rsid w:val="00FF73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09275D"/>
  <w15:docId w15:val="{27C6AA91-69AB-48C5-8131-0F4EC81D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426"/>
    <w:rPr>
      <w:sz w:val="24"/>
      <w:szCs w:val="24"/>
      <w:lang w:eastAsia="en-US"/>
    </w:rPr>
  </w:style>
  <w:style w:type="paragraph" w:styleId="Balk3">
    <w:name w:val="heading 3"/>
    <w:basedOn w:val="Normal"/>
    <w:next w:val="Normal"/>
    <w:link w:val="Balk3Char"/>
    <w:qFormat/>
    <w:rsid w:val="00F37AC8"/>
    <w:pPr>
      <w:keepNext/>
      <w:spacing w:before="240" w:after="60"/>
      <w:outlineLvl w:val="2"/>
    </w:pPr>
    <w:rPr>
      <w:rFonts w:ascii="Cambria" w:hAnsi="Cambria"/>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VFNewsreleaseheader">
    <w:name w:val="VF_Newsrelease_header"/>
    <w:basedOn w:val="stBilgi"/>
    <w:autoRedefine/>
    <w:rsid w:val="00704333"/>
    <w:pPr>
      <w:tabs>
        <w:tab w:val="clear" w:pos="4513"/>
        <w:tab w:val="clear" w:pos="9026"/>
        <w:tab w:val="center" w:pos="4320"/>
        <w:tab w:val="right" w:pos="8640"/>
      </w:tabs>
    </w:pPr>
    <w:rPr>
      <w:rFonts w:ascii="Vodafone ExB" w:hAnsi="Vodafone ExB"/>
      <w:color w:val="E60000"/>
      <w:sz w:val="72"/>
      <w:szCs w:val="72"/>
    </w:rPr>
  </w:style>
  <w:style w:type="paragraph" w:styleId="stBilgi">
    <w:name w:val="header"/>
    <w:basedOn w:val="Normal"/>
    <w:link w:val="stBilgiChar"/>
    <w:uiPriority w:val="99"/>
    <w:rsid w:val="00164BA5"/>
    <w:pPr>
      <w:tabs>
        <w:tab w:val="center" w:pos="4513"/>
        <w:tab w:val="right" w:pos="9026"/>
      </w:tabs>
    </w:pPr>
  </w:style>
  <w:style w:type="character" w:customStyle="1" w:styleId="stBilgiChar">
    <w:name w:val="Üst Bilgi Char"/>
    <w:basedOn w:val="VarsaylanParagrafYazTipi"/>
    <w:link w:val="stBilgi"/>
    <w:uiPriority w:val="99"/>
    <w:rsid w:val="00164BA5"/>
    <w:rPr>
      <w:sz w:val="24"/>
      <w:szCs w:val="24"/>
      <w:lang w:eastAsia="en-US"/>
    </w:rPr>
  </w:style>
  <w:style w:type="paragraph" w:styleId="AltBilgi">
    <w:name w:val="footer"/>
    <w:basedOn w:val="Normal"/>
    <w:link w:val="AltBilgiChar"/>
    <w:rsid w:val="005C1DBB"/>
    <w:pPr>
      <w:tabs>
        <w:tab w:val="center" w:pos="4513"/>
        <w:tab w:val="right" w:pos="9026"/>
      </w:tabs>
    </w:pPr>
  </w:style>
  <w:style w:type="character" w:customStyle="1" w:styleId="AltBilgiChar">
    <w:name w:val="Alt Bilgi Char"/>
    <w:basedOn w:val="VarsaylanParagrafYazTipi"/>
    <w:link w:val="AltBilgi"/>
    <w:rsid w:val="005C1DBB"/>
    <w:rPr>
      <w:sz w:val="24"/>
      <w:szCs w:val="24"/>
      <w:lang w:eastAsia="en-US"/>
    </w:rPr>
  </w:style>
  <w:style w:type="paragraph" w:customStyle="1" w:styleId="Contacts">
    <w:name w:val="Contacts"/>
    <w:basedOn w:val="Normal"/>
    <w:rsid w:val="00DD0850"/>
    <w:rPr>
      <w:rFonts w:ascii="Arial" w:hAnsi="Arial"/>
      <w:sz w:val="22"/>
      <w:szCs w:val="20"/>
    </w:rPr>
  </w:style>
  <w:style w:type="paragraph" w:styleId="ListeParagraf">
    <w:name w:val="List Paragraph"/>
    <w:aliases w:val="FooterText,Bullet List,numbered,List Paragraph1,Paragraphe de liste1,Bulletr List Paragraph,列出段落,列出段落1,Listeafsnit1,Parágrafo da Lista1,List Paragraph2,List Paragraph21,リスト段落1,Párrafo de lista1,List Paragraph11,列?出?段?落,Parágrafo da Lista"/>
    <w:basedOn w:val="Normal"/>
    <w:link w:val="ListeParagrafChar"/>
    <w:uiPriority w:val="34"/>
    <w:qFormat/>
    <w:rsid w:val="00426426"/>
    <w:pPr>
      <w:ind w:left="720"/>
      <w:contextualSpacing/>
    </w:pPr>
    <w:rPr>
      <w:lang w:eastAsia="en-GB"/>
    </w:rPr>
  </w:style>
  <w:style w:type="table" w:styleId="TabloKlavuzu">
    <w:name w:val="Table Grid"/>
    <w:basedOn w:val="NormalTablo"/>
    <w:rsid w:val="00364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rsid w:val="003943F3"/>
    <w:rPr>
      <w:sz w:val="16"/>
      <w:szCs w:val="16"/>
    </w:rPr>
  </w:style>
  <w:style w:type="paragraph" w:styleId="AklamaMetni">
    <w:name w:val="annotation text"/>
    <w:basedOn w:val="Normal"/>
    <w:link w:val="AklamaMetniChar"/>
    <w:uiPriority w:val="99"/>
    <w:rsid w:val="003943F3"/>
    <w:rPr>
      <w:sz w:val="20"/>
      <w:szCs w:val="20"/>
    </w:rPr>
  </w:style>
  <w:style w:type="character" w:customStyle="1" w:styleId="AklamaMetniChar">
    <w:name w:val="Açıklama Metni Char"/>
    <w:basedOn w:val="VarsaylanParagrafYazTipi"/>
    <w:link w:val="AklamaMetni"/>
    <w:uiPriority w:val="99"/>
    <w:rsid w:val="003943F3"/>
    <w:rPr>
      <w:lang w:eastAsia="en-US"/>
    </w:rPr>
  </w:style>
  <w:style w:type="paragraph" w:styleId="AklamaKonusu">
    <w:name w:val="annotation subject"/>
    <w:basedOn w:val="AklamaMetni"/>
    <w:next w:val="AklamaMetni"/>
    <w:link w:val="AklamaKonusuChar"/>
    <w:rsid w:val="003943F3"/>
    <w:rPr>
      <w:b/>
      <w:bCs/>
    </w:rPr>
  </w:style>
  <w:style w:type="character" w:customStyle="1" w:styleId="AklamaKonusuChar">
    <w:name w:val="Açıklama Konusu Char"/>
    <w:basedOn w:val="AklamaMetniChar"/>
    <w:link w:val="AklamaKonusu"/>
    <w:rsid w:val="003943F3"/>
    <w:rPr>
      <w:b/>
      <w:bCs/>
      <w:lang w:eastAsia="en-US"/>
    </w:rPr>
  </w:style>
  <w:style w:type="paragraph" w:styleId="BalonMetni">
    <w:name w:val="Balloon Text"/>
    <w:basedOn w:val="Normal"/>
    <w:link w:val="BalonMetniChar"/>
    <w:rsid w:val="003943F3"/>
    <w:rPr>
      <w:rFonts w:ascii="Tahoma" w:hAnsi="Tahoma" w:cs="Tahoma"/>
      <w:sz w:val="16"/>
      <w:szCs w:val="16"/>
    </w:rPr>
  </w:style>
  <w:style w:type="character" w:customStyle="1" w:styleId="BalonMetniChar">
    <w:name w:val="Balon Metni Char"/>
    <w:basedOn w:val="VarsaylanParagrafYazTipi"/>
    <w:link w:val="BalonMetni"/>
    <w:rsid w:val="003943F3"/>
    <w:rPr>
      <w:rFonts w:ascii="Tahoma" w:hAnsi="Tahoma" w:cs="Tahoma"/>
      <w:sz w:val="16"/>
      <w:szCs w:val="16"/>
      <w:lang w:eastAsia="en-US"/>
    </w:rPr>
  </w:style>
  <w:style w:type="character" w:customStyle="1" w:styleId="apple-converted-space">
    <w:name w:val="apple-converted-space"/>
    <w:basedOn w:val="VarsaylanParagrafYazTipi"/>
    <w:rsid w:val="004A4C63"/>
  </w:style>
  <w:style w:type="character" w:styleId="Kpr">
    <w:name w:val="Hyperlink"/>
    <w:basedOn w:val="VarsaylanParagrafYazTipi"/>
    <w:unhideWhenUsed/>
    <w:rsid w:val="004A4C63"/>
    <w:rPr>
      <w:color w:val="0000FF"/>
      <w:u w:val="single"/>
    </w:rPr>
  </w:style>
  <w:style w:type="paragraph" w:customStyle="1" w:styleId="Body">
    <w:name w:val="Body"/>
    <w:rsid w:val="00B20333"/>
    <w:pPr>
      <w:pBdr>
        <w:top w:val="nil"/>
        <w:left w:val="nil"/>
        <w:bottom w:val="nil"/>
        <w:right w:val="nil"/>
        <w:between w:val="nil"/>
        <w:bar w:val="nil"/>
      </w:pBdr>
    </w:pPr>
    <w:rPr>
      <w:rFonts w:eastAsia="Arial Unicode MS" w:hAnsi="Arial Unicode MS" w:cs="Arial Unicode MS"/>
      <w:color w:val="000000"/>
      <w:sz w:val="24"/>
      <w:szCs w:val="24"/>
      <w:u w:color="000000"/>
      <w:bdr w:val="nil"/>
      <w:lang w:val="en-US"/>
    </w:rPr>
  </w:style>
  <w:style w:type="character" w:customStyle="1" w:styleId="apple-style-span">
    <w:name w:val="apple-style-span"/>
    <w:basedOn w:val="VarsaylanParagrafYazTipi"/>
    <w:rsid w:val="00C94D81"/>
  </w:style>
  <w:style w:type="paragraph" w:styleId="NormalWeb">
    <w:name w:val="Normal (Web)"/>
    <w:basedOn w:val="Normal"/>
    <w:uiPriority w:val="99"/>
    <w:rsid w:val="00730F03"/>
    <w:pPr>
      <w:spacing w:before="100" w:beforeAutospacing="1" w:after="100" w:afterAutospacing="1"/>
    </w:pPr>
    <w:rPr>
      <w:lang w:val="fr-FR" w:eastAsia="fr-FR"/>
    </w:rPr>
  </w:style>
  <w:style w:type="paragraph" w:customStyle="1" w:styleId="Default">
    <w:name w:val="Default"/>
    <w:rsid w:val="00426426"/>
    <w:pPr>
      <w:autoSpaceDE w:val="0"/>
      <w:autoSpaceDN w:val="0"/>
      <w:adjustRightInd w:val="0"/>
    </w:pPr>
    <w:rPr>
      <w:rFonts w:ascii="Vodafone Rg" w:hAnsi="Vodafone Rg" w:cs="Vodafone Rg"/>
      <w:color w:val="000000"/>
      <w:sz w:val="24"/>
      <w:szCs w:val="24"/>
    </w:rPr>
  </w:style>
  <w:style w:type="character" w:customStyle="1" w:styleId="Balk3Char">
    <w:name w:val="Başlık 3 Char"/>
    <w:basedOn w:val="VarsaylanParagrafYazTipi"/>
    <w:link w:val="Balk3"/>
    <w:rsid w:val="00F37AC8"/>
    <w:rPr>
      <w:rFonts w:ascii="Cambria" w:hAnsi="Cambria"/>
      <w:b/>
      <w:bCs/>
      <w:sz w:val="26"/>
      <w:szCs w:val="26"/>
    </w:rPr>
  </w:style>
  <w:style w:type="character" w:customStyle="1" w:styleId="xn-person">
    <w:name w:val="xn-person"/>
    <w:basedOn w:val="VarsaylanParagrafYazTipi"/>
    <w:rsid w:val="00F37AC8"/>
  </w:style>
  <w:style w:type="character" w:styleId="zlenenKpr">
    <w:name w:val="FollowedHyperlink"/>
    <w:basedOn w:val="VarsaylanParagrafYazTipi"/>
    <w:rsid w:val="00620E42"/>
    <w:rPr>
      <w:color w:val="800080" w:themeColor="followedHyperlink"/>
      <w:u w:val="single"/>
    </w:rPr>
  </w:style>
  <w:style w:type="paragraph" w:customStyle="1" w:styleId="1Vodafonetext">
    <w:name w:val="1. Vodafone text"/>
    <w:rsid w:val="00A94058"/>
    <w:pPr>
      <w:spacing w:line="300" w:lineRule="exact"/>
    </w:pPr>
    <w:rPr>
      <w:rFonts w:ascii="Vodafone Rg" w:hAnsi="Vodafone Rg"/>
      <w:sz w:val="24"/>
      <w:szCs w:val="24"/>
      <w:lang w:eastAsia="en-US"/>
    </w:rPr>
  </w:style>
  <w:style w:type="paragraph" w:styleId="DipnotMetni">
    <w:name w:val="footnote text"/>
    <w:basedOn w:val="Normal"/>
    <w:link w:val="DipnotMetniChar"/>
    <w:uiPriority w:val="99"/>
    <w:semiHidden/>
    <w:rsid w:val="00426426"/>
    <w:pPr>
      <w:spacing w:line="240" w:lineRule="atLeast"/>
    </w:pPr>
    <w:rPr>
      <w:rFonts w:asciiTheme="minorHAnsi" w:eastAsiaTheme="minorHAnsi" w:hAnsiTheme="minorHAnsi"/>
      <w:color w:val="000000"/>
      <w:sz w:val="18"/>
      <w:szCs w:val="20"/>
      <w:lang w:val="en-US"/>
    </w:rPr>
  </w:style>
  <w:style w:type="character" w:customStyle="1" w:styleId="FootnoteTextChar">
    <w:name w:val="Footnote Text Char"/>
    <w:basedOn w:val="VarsaylanParagrafYazTipi"/>
    <w:uiPriority w:val="99"/>
    <w:semiHidden/>
    <w:rsid w:val="00426426"/>
    <w:rPr>
      <w:lang w:eastAsia="en-US"/>
    </w:rPr>
  </w:style>
  <w:style w:type="character" w:styleId="DipnotBavurusu">
    <w:name w:val="footnote reference"/>
    <w:uiPriority w:val="99"/>
    <w:semiHidden/>
    <w:rsid w:val="00426426"/>
    <w:rPr>
      <w:rFonts w:ascii="Arial" w:hAnsi="Arial"/>
      <w:vertAlign w:val="superscript"/>
    </w:rPr>
  </w:style>
  <w:style w:type="character" w:customStyle="1" w:styleId="DipnotMetniChar">
    <w:name w:val="Dipnot Metni Char"/>
    <w:basedOn w:val="VarsaylanParagrafYazTipi"/>
    <w:link w:val="DipnotMetni"/>
    <w:semiHidden/>
    <w:rsid w:val="0073233D"/>
    <w:rPr>
      <w:rFonts w:asciiTheme="minorHAnsi" w:eastAsiaTheme="minorHAnsi" w:hAnsiTheme="minorHAnsi"/>
      <w:color w:val="000000"/>
      <w:sz w:val="18"/>
      <w:lang w:val="en-US" w:eastAsia="en-US"/>
    </w:rPr>
  </w:style>
  <w:style w:type="paragraph" w:styleId="AralkYok">
    <w:name w:val="No Spacing"/>
    <w:uiPriority w:val="1"/>
    <w:qFormat/>
    <w:rsid w:val="0073233D"/>
    <w:rPr>
      <w:rFonts w:asciiTheme="minorHAnsi" w:eastAsiaTheme="minorHAnsi" w:hAnsiTheme="minorHAnsi" w:cstheme="minorBidi"/>
      <w:kern w:val="22"/>
      <w:sz w:val="24"/>
      <w:szCs w:val="22"/>
      <w:lang w:eastAsia="en-US"/>
      <w14:cntxtAlts/>
    </w:rPr>
  </w:style>
  <w:style w:type="paragraph" w:styleId="DzMetin">
    <w:name w:val="Plain Text"/>
    <w:basedOn w:val="Normal"/>
    <w:link w:val="DzMetinChar"/>
    <w:uiPriority w:val="99"/>
    <w:semiHidden/>
    <w:unhideWhenUsed/>
    <w:rsid w:val="00511E89"/>
    <w:rPr>
      <w:rFonts w:ascii="Calibri" w:eastAsiaTheme="minorHAnsi" w:hAnsi="Calibri" w:cs="Consolas"/>
      <w:sz w:val="22"/>
      <w:szCs w:val="21"/>
    </w:rPr>
  </w:style>
  <w:style w:type="character" w:customStyle="1" w:styleId="DzMetinChar">
    <w:name w:val="Düz Metin Char"/>
    <w:basedOn w:val="VarsaylanParagrafYazTipi"/>
    <w:link w:val="DzMetin"/>
    <w:uiPriority w:val="99"/>
    <w:semiHidden/>
    <w:rsid w:val="00511E89"/>
    <w:rPr>
      <w:rFonts w:ascii="Calibri" w:eastAsiaTheme="minorHAnsi" w:hAnsi="Calibri" w:cs="Consolas"/>
      <w:sz w:val="22"/>
      <w:szCs w:val="21"/>
      <w:lang w:eastAsia="en-US"/>
    </w:rPr>
  </w:style>
  <w:style w:type="paragraph" w:customStyle="1" w:styleId="s11">
    <w:name w:val="s11"/>
    <w:basedOn w:val="Normal"/>
    <w:rsid w:val="00014EB0"/>
    <w:pPr>
      <w:spacing w:before="100" w:beforeAutospacing="1" w:after="100" w:afterAutospacing="1"/>
    </w:pPr>
    <w:rPr>
      <w:rFonts w:ascii="Calibri" w:eastAsiaTheme="minorHAnsi" w:hAnsi="Calibri"/>
      <w:sz w:val="22"/>
      <w:szCs w:val="22"/>
    </w:rPr>
  </w:style>
  <w:style w:type="character" w:customStyle="1" w:styleId="s8">
    <w:name w:val="s8"/>
    <w:basedOn w:val="VarsaylanParagrafYazTipi"/>
    <w:rsid w:val="00014EB0"/>
  </w:style>
  <w:style w:type="paragraph" w:styleId="HTMLncedenBiimlendirilmi">
    <w:name w:val="HTML Preformatted"/>
    <w:basedOn w:val="Normal"/>
    <w:link w:val="HTMLncedenBiimlendirilmiChar"/>
    <w:uiPriority w:val="99"/>
    <w:unhideWhenUsed/>
    <w:rsid w:val="00286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da-DK" w:eastAsia="da-DK"/>
    </w:rPr>
  </w:style>
  <w:style w:type="character" w:customStyle="1" w:styleId="HTMLncedenBiimlendirilmiChar">
    <w:name w:val="HTML Önceden Biçimlendirilmiş Char"/>
    <w:basedOn w:val="VarsaylanParagrafYazTipi"/>
    <w:link w:val="HTMLncedenBiimlendirilmi"/>
    <w:uiPriority w:val="99"/>
    <w:rsid w:val="0028649C"/>
    <w:rPr>
      <w:rFonts w:ascii="Courier New" w:hAnsi="Courier New" w:cs="Courier New"/>
      <w:lang w:val="da-DK" w:eastAsia="da-DK"/>
    </w:rPr>
  </w:style>
  <w:style w:type="paragraph" w:styleId="GvdeMetni">
    <w:name w:val="Body Text"/>
    <w:basedOn w:val="Normal"/>
    <w:link w:val="GvdeMetniChar"/>
    <w:uiPriority w:val="6"/>
    <w:semiHidden/>
    <w:unhideWhenUsed/>
    <w:qFormat/>
    <w:rsid w:val="001A58FF"/>
    <w:pPr>
      <w:spacing w:line="240" w:lineRule="atLeast"/>
    </w:pPr>
    <w:rPr>
      <w:rFonts w:asciiTheme="minorHAnsi" w:eastAsiaTheme="minorHAnsi" w:hAnsiTheme="minorHAnsi" w:cstheme="minorBidi"/>
      <w:sz w:val="20"/>
      <w:szCs w:val="20"/>
      <w:lang w:val="en-US"/>
    </w:rPr>
  </w:style>
  <w:style w:type="character" w:customStyle="1" w:styleId="GvdeMetniChar">
    <w:name w:val="Gövde Metni Char"/>
    <w:basedOn w:val="VarsaylanParagrafYazTipi"/>
    <w:link w:val="GvdeMetni"/>
    <w:uiPriority w:val="6"/>
    <w:semiHidden/>
    <w:rsid w:val="001A58FF"/>
    <w:rPr>
      <w:rFonts w:asciiTheme="minorHAnsi" w:eastAsiaTheme="minorHAnsi" w:hAnsiTheme="minorHAnsi" w:cstheme="minorBidi"/>
      <w:lang w:val="en-US" w:eastAsia="en-US"/>
    </w:rPr>
  </w:style>
  <w:style w:type="paragraph" w:styleId="Dzeltme">
    <w:name w:val="Revision"/>
    <w:hidden/>
    <w:uiPriority w:val="99"/>
    <w:semiHidden/>
    <w:rsid w:val="004C022B"/>
    <w:rPr>
      <w:sz w:val="24"/>
      <w:szCs w:val="24"/>
      <w:lang w:eastAsia="en-US"/>
    </w:rPr>
  </w:style>
  <w:style w:type="character" w:styleId="Gl">
    <w:name w:val="Strong"/>
    <w:basedOn w:val="VarsaylanParagrafYazTipi"/>
    <w:uiPriority w:val="22"/>
    <w:qFormat/>
    <w:rsid w:val="00BC12EB"/>
    <w:rPr>
      <w:b/>
      <w:bCs/>
    </w:rPr>
  </w:style>
  <w:style w:type="character" w:customStyle="1" w:styleId="zmlenmeyenBahsetme1">
    <w:name w:val="Çözümlenmeyen Bahsetme1"/>
    <w:basedOn w:val="VarsaylanParagrafYazTipi"/>
    <w:uiPriority w:val="99"/>
    <w:semiHidden/>
    <w:unhideWhenUsed/>
    <w:rsid w:val="005C7E1A"/>
    <w:rPr>
      <w:color w:val="605E5C"/>
      <w:shd w:val="clear" w:color="auto" w:fill="E1DFDD"/>
    </w:rPr>
  </w:style>
  <w:style w:type="character" w:customStyle="1" w:styleId="s1">
    <w:name w:val="s1"/>
    <w:basedOn w:val="VarsaylanParagrafYazTipi"/>
    <w:rsid w:val="00EB56AE"/>
    <w:rPr>
      <w:rFonts w:ascii=".SFUIText" w:hAnsi=".SFUIText" w:hint="default"/>
      <w:b w:val="0"/>
      <w:bCs w:val="0"/>
      <w:i w:val="0"/>
      <w:iCs w:val="0"/>
    </w:rPr>
  </w:style>
  <w:style w:type="character" w:customStyle="1" w:styleId="ListeParagrafChar">
    <w:name w:val="Liste Paragraf Char"/>
    <w:aliases w:val="FooterText Char,Bullet List Char,numbered Char,List Paragraph1 Char,Paragraphe de liste1 Char,Bulletr List Paragraph Char,列出段落 Char,列出段落1 Char,Listeafsnit1 Char,Parágrafo da Lista1 Char,List Paragraph2 Char,List Paragraph21 Char"/>
    <w:basedOn w:val="VarsaylanParagrafYazTipi"/>
    <w:link w:val="ListeParagraf"/>
    <w:uiPriority w:val="34"/>
    <w:locked/>
    <w:rsid w:val="00EB56AE"/>
    <w:rPr>
      <w:sz w:val="24"/>
      <w:szCs w:val="24"/>
    </w:rPr>
  </w:style>
  <w:style w:type="character" w:customStyle="1" w:styleId="zmlenmeyenBahsetme2">
    <w:name w:val="Çözümlenmeyen Bahsetme2"/>
    <w:basedOn w:val="VarsaylanParagrafYazTipi"/>
    <w:uiPriority w:val="99"/>
    <w:semiHidden/>
    <w:unhideWhenUsed/>
    <w:rsid w:val="00502070"/>
    <w:rPr>
      <w:color w:val="605E5C"/>
      <w:shd w:val="clear" w:color="auto" w:fill="E1DFDD"/>
    </w:rPr>
  </w:style>
  <w:style w:type="character" w:styleId="zmlenmeyenBahsetme">
    <w:name w:val="Unresolved Mention"/>
    <w:basedOn w:val="VarsaylanParagrafYazTipi"/>
    <w:uiPriority w:val="99"/>
    <w:semiHidden/>
    <w:unhideWhenUsed/>
    <w:rsid w:val="00303A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413505">
      <w:bodyDiv w:val="1"/>
      <w:marLeft w:val="0"/>
      <w:marRight w:val="0"/>
      <w:marTop w:val="0"/>
      <w:marBottom w:val="0"/>
      <w:divBdr>
        <w:top w:val="none" w:sz="0" w:space="0" w:color="auto"/>
        <w:left w:val="none" w:sz="0" w:space="0" w:color="auto"/>
        <w:bottom w:val="none" w:sz="0" w:space="0" w:color="auto"/>
        <w:right w:val="none" w:sz="0" w:space="0" w:color="auto"/>
      </w:divBdr>
    </w:div>
    <w:div w:id="134028426">
      <w:bodyDiv w:val="1"/>
      <w:marLeft w:val="0"/>
      <w:marRight w:val="0"/>
      <w:marTop w:val="0"/>
      <w:marBottom w:val="0"/>
      <w:divBdr>
        <w:top w:val="none" w:sz="0" w:space="0" w:color="auto"/>
        <w:left w:val="none" w:sz="0" w:space="0" w:color="auto"/>
        <w:bottom w:val="none" w:sz="0" w:space="0" w:color="auto"/>
        <w:right w:val="none" w:sz="0" w:space="0" w:color="auto"/>
      </w:divBdr>
    </w:div>
    <w:div w:id="141388688">
      <w:bodyDiv w:val="1"/>
      <w:marLeft w:val="0"/>
      <w:marRight w:val="0"/>
      <w:marTop w:val="0"/>
      <w:marBottom w:val="0"/>
      <w:divBdr>
        <w:top w:val="none" w:sz="0" w:space="0" w:color="auto"/>
        <w:left w:val="none" w:sz="0" w:space="0" w:color="auto"/>
        <w:bottom w:val="none" w:sz="0" w:space="0" w:color="auto"/>
        <w:right w:val="none" w:sz="0" w:space="0" w:color="auto"/>
      </w:divBdr>
    </w:div>
    <w:div w:id="210770095">
      <w:bodyDiv w:val="1"/>
      <w:marLeft w:val="0"/>
      <w:marRight w:val="0"/>
      <w:marTop w:val="0"/>
      <w:marBottom w:val="0"/>
      <w:divBdr>
        <w:top w:val="none" w:sz="0" w:space="0" w:color="auto"/>
        <w:left w:val="none" w:sz="0" w:space="0" w:color="auto"/>
        <w:bottom w:val="none" w:sz="0" w:space="0" w:color="auto"/>
        <w:right w:val="none" w:sz="0" w:space="0" w:color="auto"/>
      </w:divBdr>
      <w:divsChild>
        <w:div w:id="1229657800">
          <w:marLeft w:val="0"/>
          <w:marRight w:val="0"/>
          <w:marTop w:val="0"/>
          <w:marBottom w:val="0"/>
          <w:divBdr>
            <w:top w:val="none" w:sz="0" w:space="0" w:color="auto"/>
            <w:left w:val="none" w:sz="0" w:space="0" w:color="auto"/>
            <w:bottom w:val="none" w:sz="0" w:space="0" w:color="auto"/>
            <w:right w:val="none" w:sz="0" w:space="0" w:color="auto"/>
          </w:divBdr>
        </w:div>
      </w:divsChild>
    </w:div>
    <w:div w:id="294220147">
      <w:bodyDiv w:val="1"/>
      <w:marLeft w:val="0"/>
      <w:marRight w:val="0"/>
      <w:marTop w:val="0"/>
      <w:marBottom w:val="0"/>
      <w:divBdr>
        <w:top w:val="none" w:sz="0" w:space="0" w:color="auto"/>
        <w:left w:val="none" w:sz="0" w:space="0" w:color="auto"/>
        <w:bottom w:val="none" w:sz="0" w:space="0" w:color="auto"/>
        <w:right w:val="none" w:sz="0" w:space="0" w:color="auto"/>
      </w:divBdr>
    </w:div>
    <w:div w:id="350767494">
      <w:bodyDiv w:val="1"/>
      <w:marLeft w:val="0"/>
      <w:marRight w:val="0"/>
      <w:marTop w:val="0"/>
      <w:marBottom w:val="0"/>
      <w:divBdr>
        <w:top w:val="none" w:sz="0" w:space="0" w:color="auto"/>
        <w:left w:val="none" w:sz="0" w:space="0" w:color="auto"/>
        <w:bottom w:val="none" w:sz="0" w:space="0" w:color="auto"/>
        <w:right w:val="none" w:sz="0" w:space="0" w:color="auto"/>
      </w:divBdr>
    </w:div>
    <w:div w:id="377515508">
      <w:bodyDiv w:val="1"/>
      <w:marLeft w:val="0"/>
      <w:marRight w:val="0"/>
      <w:marTop w:val="0"/>
      <w:marBottom w:val="0"/>
      <w:divBdr>
        <w:top w:val="none" w:sz="0" w:space="0" w:color="auto"/>
        <w:left w:val="none" w:sz="0" w:space="0" w:color="auto"/>
        <w:bottom w:val="none" w:sz="0" w:space="0" w:color="auto"/>
        <w:right w:val="none" w:sz="0" w:space="0" w:color="auto"/>
      </w:divBdr>
    </w:div>
    <w:div w:id="457575877">
      <w:bodyDiv w:val="1"/>
      <w:marLeft w:val="0"/>
      <w:marRight w:val="0"/>
      <w:marTop w:val="0"/>
      <w:marBottom w:val="0"/>
      <w:divBdr>
        <w:top w:val="none" w:sz="0" w:space="0" w:color="auto"/>
        <w:left w:val="none" w:sz="0" w:space="0" w:color="auto"/>
        <w:bottom w:val="none" w:sz="0" w:space="0" w:color="auto"/>
        <w:right w:val="none" w:sz="0" w:space="0" w:color="auto"/>
      </w:divBdr>
    </w:div>
    <w:div w:id="531117759">
      <w:bodyDiv w:val="1"/>
      <w:marLeft w:val="0"/>
      <w:marRight w:val="0"/>
      <w:marTop w:val="0"/>
      <w:marBottom w:val="0"/>
      <w:divBdr>
        <w:top w:val="none" w:sz="0" w:space="0" w:color="auto"/>
        <w:left w:val="none" w:sz="0" w:space="0" w:color="auto"/>
        <w:bottom w:val="none" w:sz="0" w:space="0" w:color="auto"/>
        <w:right w:val="none" w:sz="0" w:space="0" w:color="auto"/>
      </w:divBdr>
    </w:div>
    <w:div w:id="643700510">
      <w:bodyDiv w:val="1"/>
      <w:marLeft w:val="0"/>
      <w:marRight w:val="0"/>
      <w:marTop w:val="0"/>
      <w:marBottom w:val="0"/>
      <w:divBdr>
        <w:top w:val="none" w:sz="0" w:space="0" w:color="auto"/>
        <w:left w:val="none" w:sz="0" w:space="0" w:color="auto"/>
        <w:bottom w:val="none" w:sz="0" w:space="0" w:color="auto"/>
        <w:right w:val="none" w:sz="0" w:space="0" w:color="auto"/>
      </w:divBdr>
    </w:div>
    <w:div w:id="647901628">
      <w:bodyDiv w:val="1"/>
      <w:marLeft w:val="0"/>
      <w:marRight w:val="0"/>
      <w:marTop w:val="0"/>
      <w:marBottom w:val="0"/>
      <w:divBdr>
        <w:top w:val="none" w:sz="0" w:space="0" w:color="auto"/>
        <w:left w:val="none" w:sz="0" w:space="0" w:color="auto"/>
        <w:bottom w:val="none" w:sz="0" w:space="0" w:color="auto"/>
        <w:right w:val="none" w:sz="0" w:space="0" w:color="auto"/>
      </w:divBdr>
    </w:div>
    <w:div w:id="744760191">
      <w:bodyDiv w:val="1"/>
      <w:marLeft w:val="0"/>
      <w:marRight w:val="0"/>
      <w:marTop w:val="0"/>
      <w:marBottom w:val="0"/>
      <w:divBdr>
        <w:top w:val="none" w:sz="0" w:space="0" w:color="auto"/>
        <w:left w:val="none" w:sz="0" w:space="0" w:color="auto"/>
        <w:bottom w:val="none" w:sz="0" w:space="0" w:color="auto"/>
        <w:right w:val="none" w:sz="0" w:space="0" w:color="auto"/>
      </w:divBdr>
    </w:div>
    <w:div w:id="853619141">
      <w:bodyDiv w:val="1"/>
      <w:marLeft w:val="0"/>
      <w:marRight w:val="0"/>
      <w:marTop w:val="0"/>
      <w:marBottom w:val="0"/>
      <w:divBdr>
        <w:top w:val="none" w:sz="0" w:space="0" w:color="auto"/>
        <w:left w:val="none" w:sz="0" w:space="0" w:color="auto"/>
        <w:bottom w:val="none" w:sz="0" w:space="0" w:color="auto"/>
        <w:right w:val="none" w:sz="0" w:space="0" w:color="auto"/>
      </w:divBdr>
    </w:div>
    <w:div w:id="920719180">
      <w:bodyDiv w:val="1"/>
      <w:marLeft w:val="0"/>
      <w:marRight w:val="0"/>
      <w:marTop w:val="0"/>
      <w:marBottom w:val="0"/>
      <w:divBdr>
        <w:top w:val="none" w:sz="0" w:space="0" w:color="auto"/>
        <w:left w:val="none" w:sz="0" w:space="0" w:color="auto"/>
        <w:bottom w:val="none" w:sz="0" w:space="0" w:color="auto"/>
        <w:right w:val="none" w:sz="0" w:space="0" w:color="auto"/>
      </w:divBdr>
    </w:div>
    <w:div w:id="985352032">
      <w:bodyDiv w:val="1"/>
      <w:marLeft w:val="0"/>
      <w:marRight w:val="0"/>
      <w:marTop w:val="0"/>
      <w:marBottom w:val="0"/>
      <w:divBdr>
        <w:top w:val="none" w:sz="0" w:space="0" w:color="auto"/>
        <w:left w:val="none" w:sz="0" w:space="0" w:color="auto"/>
        <w:bottom w:val="none" w:sz="0" w:space="0" w:color="auto"/>
        <w:right w:val="none" w:sz="0" w:space="0" w:color="auto"/>
      </w:divBdr>
    </w:div>
    <w:div w:id="1037781393">
      <w:bodyDiv w:val="1"/>
      <w:marLeft w:val="0"/>
      <w:marRight w:val="0"/>
      <w:marTop w:val="0"/>
      <w:marBottom w:val="0"/>
      <w:divBdr>
        <w:top w:val="none" w:sz="0" w:space="0" w:color="auto"/>
        <w:left w:val="none" w:sz="0" w:space="0" w:color="auto"/>
        <w:bottom w:val="none" w:sz="0" w:space="0" w:color="auto"/>
        <w:right w:val="none" w:sz="0" w:space="0" w:color="auto"/>
      </w:divBdr>
    </w:div>
    <w:div w:id="1313826150">
      <w:bodyDiv w:val="1"/>
      <w:marLeft w:val="0"/>
      <w:marRight w:val="0"/>
      <w:marTop w:val="0"/>
      <w:marBottom w:val="0"/>
      <w:divBdr>
        <w:top w:val="none" w:sz="0" w:space="0" w:color="auto"/>
        <w:left w:val="none" w:sz="0" w:space="0" w:color="auto"/>
        <w:bottom w:val="none" w:sz="0" w:space="0" w:color="auto"/>
        <w:right w:val="none" w:sz="0" w:space="0" w:color="auto"/>
      </w:divBdr>
    </w:div>
    <w:div w:id="1490714089">
      <w:bodyDiv w:val="1"/>
      <w:marLeft w:val="0"/>
      <w:marRight w:val="0"/>
      <w:marTop w:val="0"/>
      <w:marBottom w:val="0"/>
      <w:divBdr>
        <w:top w:val="none" w:sz="0" w:space="0" w:color="auto"/>
        <w:left w:val="none" w:sz="0" w:space="0" w:color="auto"/>
        <w:bottom w:val="none" w:sz="0" w:space="0" w:color="auto"/>
        <w:right w:val="none" w:sz="0" w:space="0" w:color="auto"/>
      </w:divBdr>
    </w:div>
    <w:div w:id="1595941704">
      <w:bodyDiv w:val="1"/>
      <w:marLeft w:val="0"/>
      <w:marRight w:val="0"/>
      <w:marTop w:val="0"/>
      <w:marBottom w:val="0"/>
      <w:divBdr>
        <w:top w:val="none" w:sz="0" w:space="0" w:color="auto"/>
        <w:left w:val="none" w:sz="0" w:space="0" w:color="auto"/>
        <w:bottom w:val="none" w:sz="0" w:space="0" w:color="auto"/>
        <w:right w:val="none" w:sz="0" w:space="0" w:color="auto"/>
      </w:divBdr>
    </w:div>
    <w:div w:id="1623002060">
      <w:bodyDiv w:val="1"/>
      <w:marLeft w:val="0"/>
      <w:marRight w:val="0"/>
      <w:marTop w:val="0"/>
      <w:marBottom w:val="0"/>
      <w:divBdr>
        <w:top w:val="none" w:sz="0" w:space="0" w:color="auto"/>
        <w:left w:val="none" w:sz="0" w:space="0" w:color="auto"/>
        <w:bottom w:val="none" w:sz="0" w:space="0" w:color="auto"/>
        <w:right w:val="none" w:sz="0" w:space="0" w:color="auto"/>
      </w:divBdr>
    </w:div>
    <w:div w:id="1691833114">
      <w:bodyDiv w:val="1"/>
      <w:marLeft w:val="0"/>
      <w:marRight w:val="0"/>
      <w:marTop w:val="0"/>
      <w:marBottom w:val="0"/>
      <w:divBdr>
        <w:top w:val="none" w:sz="0" w:space="0" w:color="auto"/>
        <w:left w:val="none" w:sz="0" w:space="0" w:color="auto"/>
        <w:bottom w:val="none" w:sz="0" w:space="0" w:color="auto"/>
        <w:right w:val="none" w:sz="0" w:space="0" w:color="auto"/>
      </w:divBdr>
    </w:div>
    <w:div w:id="1696155567">
      <w:bodyDiv w:val="1"/>
      <w:marLeft w:val="0"/>
      <w:marRight w:val="0"/>
      <w:marTop w:val="0"/>
      <w:marBottom w:val="0"/>
      <w:divBdr>
        <w:top w:val="none" w:sz="0" w:space="0" w:color="auto"/>
        <w:left w:val="none" w:sz="0" w:space="0" w:color="auto"/>
        <w:bottom w:val="none" w:sz="0" w:space="0" w:color="auto"/>
        <w:right w:val="none" w:sz="0" w:space="0" w:color="auto"/>
      </w:divBdr>
    </w:div>
    <w:div w:id="1739135848">
      <w:bodyDiv w:val="1"/>
      <w:marLeft w:val="0"/>
      <w:marRight w:val="0"/>
      <w:marTop w:val="0"/>
      <w:marBottom w:val="0"/>
      <w:divBdr>
        <w:top w:val="none" w:sz="0" w:space="0" w:color="auto"/>
        <w:left w:val="none" w:sz="0" w:space="0" w:color="auto"/>
        <w:bottom w:val="none" w:sz="0" w:space="0" w:color="auto"/>
        <w:right w:val="none" w:sz="0" w:space="0" w:color="auto"/>
      </w:divBdr>
    </w:div>
    <w:div w:id="1762331561">
      <w:bodyDiv w:val="1"/>
      <w:marLeft w:val="0"/>
      <w:marRight w:val="0"/>
      <w:marTop w:val="0"/>
      <w:marBottom w:val="0"/>
      <w:divBdr>
        <w:top w:val="none" w:sz="0" w:space="0" w:color="auto"/>
        <w:left w:val="none" w:sz="0" w:space="0" w:color="auto"/>
        <w:bottom w:val="none" w:sz="0" w:space="0" w:color="auto"/>
        <w:right w:val="none" w:sz="0" w:space="0" w:color="auto"/>
      </w:divBdr>
    </w:div>
    <w:div w:id="1882327459">
      <w:bodyDiv w:val="1"/>
      <w:marLeft w:val="0"/>
      <w:marRight w:val="0"/>
      <w:marTop w:val="0"/>
      <w:marBottom w:val="0"/>
      <w:divBdr>
        <w:top w:val="none" w:sz="0" w:space="0" w:color="auto"/>
        <w:left w:val="none" w:sz="0" w:space="0" w:color="auto"/>
        <w:bottom w:val="none" w:sz="0" w:space="0" w:color="auto"/>
        <w:right w:val="none" w:sz="0" w:space="0" w:color="auto"/>
      </w:divBdr>
    </w:div>
    <w:div w:id="1935627378">
      <w:bodyDiv w:val="1"/>
      <w:marLeft w:val="0"/>
      <w:marRight w:val="0"/>
      <w:marTop w:val="0"/>
      <w:marBottom w:val="0"/>
      <w:divBdr>
        <w:top w:val="none" w:sz="0" w:space="0" w:color="auto"/>
        <w:left w:val="none" w:sz="0" w:space="0" w:color="auto"/>
        <w:bottom w:val="none" w:sz="0" w:space="0" w:color="auto"/>
        <w:right w:val="none" w:sz="0" w:space="0" w:color="auto"/>
      </w:divBdr>
    </w:div>
    <w:div w:id="1937205080">
      <w:bodyDiv w:val="1"/>
      <w:marLeft w:val="0"/>
      <w:marRight w:val="0"/>
      <w:marTop w:val="0"/>
      <w:marBottom w:val="0"/>
      <w:divBdr>
        <w:top w:val="none" w:sz="0" w:space="0" w:color="auto"/>
        <w:left w:val="none" w:sz="0" w:space="0" w:color="auto"/>
        <w:bottom w:val="none" w:sz="0" w:space="0" w:color="auto"/>
        <w:right w:val="none" w:sz="0" w:space="0" w:color="auto"/>
      </w:divBdr>
    </w:div>
    <w:div w:id="2119836024">
      <w:bodyDiv w:val="1"/>
      <w:marLeft w:val="0"/>
      <w:marRight w:val="0"/>
      <w:marTop w:val="0"/>
      <w:marBottom w:val="0"/>
      <w:divBdr>
        <w:top w:val="none" w:sz="0" w:space="0" w:color="auto"/>
        <w:left w:val="none" w:sz="0" w:space="0" w:color="auto"/>
        <w:bottom w:val="none" w:sz="0" w:space="0" w:color="auto"/>
        <w:right w:val="none" w:sz="0" w:space="0" w:color="auto"/>
      </w:divBdr>
    </w:div>
    <w:div w:id="214187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medyamerkezi.vodafone.com.t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twitter.com/VodafoneMedya" TargetMode="External"/><Relationship Id="rId23" Type="http://schemas.openxmlformats.org/officeDocument/2006/relationships/footer" Target="footer2.xml"/><Relationship Id="rId10" Type="http://schemas.openxmlformats.org/officeDocument/2006/relationships/settings" Target="settings.xml"/><Relationship Id="rId19" Type="http://schemas.openxmlformats.org/officeDocument/2006/relationships/hyperlink" Target="https://www.instagram.com/vodafone_medya/"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gadali@medyaevi.com.tr"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5.xml><?xml version="1.0" encoding="utf-8"?>
<p:properties xmlns:p="http://schemas.microsoft.com/office/2006/metadata/properties" xmlns:xsi="http://www.w3.org/2001/XMLSchema-instance" xmlns:pc="http://schemas.microsoft.com/office/infopath/2007/PartnerControls">
  <documentManagement>
    <Sectors xmlns="B2E68A4C-5D1E-4C22-B9A6-8785A1AD5C58" xsi:nil="true"/>
    <CompanyId xmlns="B2E68A4C-5D1E-4C22-B9A6-8785A1AD5C58" xsi:nil="true"/>
    <Abbreviation xmlns="B2E68A4C-5D1E-4C22-B9A6-8785A1AD5C58" xsi:nil="true"/>
    <CompanyName xmlns="B2E68A4C-5D1E-4C22-B9A6-8785A1AD5C58" xsi:nil="true"/>
    <ProjectOpportunityId xmlns="B2E68A4C-5D1E-4C22-B9A6-8785A1AD5C58" xsi:nil="true"/>
    <Products xmlns="B2E68A4C-5D1E-4C22-B9A6-8785A1AD5C58" xsi:nil="true"/>
    <Region xmlns="B2E68A4C-5D1E-4C22-B9A6-8785A1AD5C58" xsi:nil="true"/>
    <Country xmlns="B2E68A4C-5D1E-4C22-B9A6-8785A1AD5C58" xsi:nil="true"/>
    <PresentationIDs xmlns="B2E68A4C-5D1E-4C22-B9A6-8785A1AD5C58" xsi:nil="true"/>
    <ProjectName xmlns="B2E68A4C-5D1E-4C22-B9A6-8785A1AD5C58"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ct:contentTypeSchema xmlns:ct="http://schemas.microsoft.com/office/2006/metadata/contentType" xmlns:ma="http://schemas.microsoft.com/office/2006/metadata/properties/metaAttributes" ct:_="" ma:_="" ma:contentTypeName="Generic Document" ma:contentTypeID="0x010100D90557FF080F4CB4B7E7ECF37C5C3505002123B36E32015941BEAA250821F40FD3" ma:contentTypeVersion="2" ma:contentTypeDescription="Word-based template used to create documents outside of the UBS style" ma:contentTypeScope="" ma:versionID="91feca0b87e8eb31c1a1b184e1127574">
  <xsd:schema xmlns:xsd="http://www.w3.org/2001/XMLSchema" xmlns:xs="http://www.w3.org/2001/XMLSchema" xmlns:p="http://schemas.microsoft.com/office/2006/metadata/properties" xmlns:ns3="B2E68A4C-5D1E-4C22-B9A6-8785A1AD5C58" targetNamespace="http://schemas.microsoft.com/office/2006/metadata/properties" ma:root="true" ma:fieldsID="a3bb83b76763ba52870b2cf4d4ad1159" ns3:_="">
    <xsd:import namespace="B2E68A4C-5D1E-4C22-B9A6-8785A1AD5C58"/>
    <xsd:element name="properties">
      <xsd:complexType>
        <xsd:sequence>
          <xsd:element name="documentManagement">
            <xsd:complexType>
              <xsd:all>
                <xsd:element ref="ns3:PresentationIDs" minOccurs="0"/>
                <xsd:element ref="ns3:Products" minOccurs="0"/>
                <xsd:element ref="ns3:Sectors" minOccurs="0"/>
                <xsd:element ref="ns3:Region" minOccurs="0"/>
                <xsd:element ref="ns3:Country" minOccurs="0"/>
                <xsd:element ref="ns3:CompanyName" minOccurs="0"/>
                <xsd:element ref="ns3:ProjectName" minOccurs="0"/>
                <xsd:element ref="ns3:Abbreviation" minOccurs="0"/>
                <xsd:element ref="ns3:ProjectOpportunityId" minOccurs="0"/>
                <xsd:element ref="ns3:Company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E68A4C-5D1E-4C22-B9A6-8785A1AD5C58" elementFormDefault="qualified">
    <xsd:import namespace="http://schemas.microsoft.com/office/2006/documentManagement/types"/>
    <xsd:import namespace="http://schemas.microsoft.com/office/infopath/2007/PartnerControls"/>
    <xsd:element name="PresentationIDs" ma:index="9" nillable="true" ma:displayName="Presentation IDs" ma:description="List of Presentation IDs, seperated by a ;" ma:internalName="PresentationIDs">
      <xsd:simpleType>
        <xsd:restriction base="dms:Text">
          <xsd:maxLength value="255"/>
        </xsd:restriction>
      </xsd:simpleType>
    </xsd:element>
    <xsd:element name="Products" ma:index="10" nillable="true" ma:displayName="Products" ma:description="Opp Products, seperated by a ;" ma:internalName="Products">
      <xsd:simpleType>
        <xsd:restriction base="dms:Text">
          <xsd:maxLength value="255"/>
        </xsd:restriction>
      </xsd:simpleType>
    </xsd:element>
    <xsd:element name="Sectors" ma:index="11" nillable="true" ma:displayName="Sectors" ma:description="Opp Sectors, seperated by a ;" ma:internalName="Sectors">
      <xsd:simpleType>
        <xsd:restriction base="dms:Text">
          <xsd:maxLength value="255"/>
        </xsd:restriction>
      </xsd:simpleType>
    </xsd:element>
    <xsd:element name="Region" ma:index="12" nillable="true" ma:displayName="Region" ma:description="List of Regions, seperated by a ;" ma:internalName="Region">
      <xsd:simpleType>
        <xsd:restriction base="dms:Text">
          <xsd:maxLength value="255"/>
        </xsd:restriction>
      </xsd:simpleType>
    </xsd:element>
    <xsd:element name="Country" ma:index="13" nillable="true" ma:displayName="Country" ma:description="List of Countries, seperated by a ;" ma:internalName="Country">
      <xsd:simpleType>
        <xsd:restriction base="dms:Text">
          <xsd:maxLength value="255"/>
        </xsd:restriction>
      </xsd:simpleType>
    </xsd:element>
    <xsd:element name="CompanyName" ma:index="14" nillable="true" ma:displayName="Company Name" ma:description="Opp Company Name" ma:internalName="CompanyName">
      <xsd:simpleType>
        <xsd:restriction base="dms:Text">
          <xsd:maxLength value="255"/>
        </xsd:restriction>
      </xsd:simpleType>
    </xsd:element>
    <xsd:element name="ProjectName" ma:index="15" nillable="true" ma:displayName="Project Name" ma:description="Opp Project Name" ma:internalName="ProjectName">
      <xsd:simpleType>
        <xsd:restriction base="dms:Text">
          <xsd:maxLength value="255"/>
        </xsd:restriction>
      </xsd:simpleType>
    </xsd:element>
    <xsd:element name="Abbreviation" ma:index="16" nillable="true" ma:displayName="Abbreviation" ma:description="Opp Abbreviation" ma:internalName="Abbreviation">
      <xsd:simpleType>
        <xsd:restriction base="dms:Text">
          <xsd:maxLength value="255"/>
        </xsd:restriction>
      </xsd:simpleType>
    </xsd:element>
    <xsd:element name="ProjectOpportunityId" ma:index="17" nillable="true" ma:displayName="Project Opportunity Id" ma:description="Opp Project Id" ma:internalName="ProjectOpportunityId">
      <xsd:simpleType>
        <xsd:restriction base="dms:Text">
          <xsd:maxLength value="255"/>
        </xsd:restriction>
      </xsd:simpleType>
    </xsd:element>
    <xsd:element name="CompanyId" ma:index="18" nillable="true" ma:displayName="Company Id" ma:description="Opp Company Id" ma:internalName="Company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4F3C4A-0138-47E9-8817-9F7D3AEDB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EF89B7-4DE9-41F1-A3F7-584A4EE82167}">
  <ds:schemaRefs>
    <ds:schemaRef ds:uri="http://schemas.microsoft.com/sharepoint/v3/contenttype/forms"/>
  </ds:schemaRefs>
</ds:datastoreItem>
</file>

<file path=customXml/itemProps3.xml><?xml version="1.0" encoding="utf-8"?>
<ds:datastoreItem xmlns:ds="http://schemas.openxmlformats.org/officeDocument/2006/customXml" ds:itemID="{675F15A6-A4B5-4701-9970-3F06FDD3333A}">
  <ds:schemaRefs>
    <ds:schemaRef ds:uri="http://schemas.microsoft.com/sharepoint/v3/contenttype/forms"/>
  </ds:schemaRefs>
</ds:datastoreItem>
</file>

<file path=customXml/itemProps4.xml><?xml version="1.0" encoding="utf-8"?>
<ds:datastoreItem xmlns:ds="http://schemas.openxmlformats.org/officeDocument/2006/customXml" ds:itemID="{D937266E-C92C-4E56-A051-0FF5D608F3CC}">
  <ds:schemaRefs>
    <ds:schemaRef ds:uri="http://schemas.microsoft.com/office/2006/metadata/properties"/>
    <ds:schemaRef ds:uri="http://schemas.microsoft.com/office/infopath/2007/PartnerControls"/>
    <ds:schemaRef ds:uri="B2E68A4C-5D1E-4C22-B9A6-8785A1AD5C58"/>
  </ds:schemaRefs>
</ds:datastoreItem>
</file>

<file path=customXml/itemProps5.xml><?xml version="1.0" encoding="utf-8"?>
<ds:datastoreItem xmlns:ds="http://schemas.openxmlformats.org/officeDocument/2006/customXml" ds:itemID="{4247F56D-B818-42E7-A3CC-4F394BA94F1F}">
  <ds:schemaRefs>
    <ds:schemaRef ds:uri="http://schemas.microsoft.com/office/2006/metadata/properties"/>
    <ds:schemaRef ds:uri="http://schemas.microsoft.com/office/infopath/2007/PartnerControls"/>
    <ds:schemaRef ds:uri="B2E68A4C-5D1E-4C22-B9A6-8785A1AD5C58"/>
  </ds:schemaRefs>
</ds:datastoreItem>
</file>

<file path=customXml/itemProps6.xml><?xml version="1.0" encoding="utf-8"?>
<ds:datastoreItem xmlns:ds="http://schemas.openxmlformats.org/officeDocument/2006/customXml" ds:itemID="{064172B3-3C21-4EDE-9CC3-FBAFE569E6BE}">
  <ds:schemaRefs>
    <ds:schemaRef ds:uri="http://schemas.openxmlformats.org/officeDocument/2006/bibliography"/>
  </ds:schemaRefs>
</ds:datastoreItem>
</file>

<file path=customXml/itemProps7.xml><?xml version="1.0" encoding="utf-8"?>
<ds:datastoreItem xmlns:ds="http://schemas.openxmlformats.org/officeDocument/2006/customXml" ds:itemID="{7038E49B-76C3-4C7E-B194-34DF57289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E68A4C-5D1E-4C22-B9A6-8785A1AD5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611</Words>
  <Characters>3486</Characters>
  <Application>Microsoft Office Word</Application>
  <DocSecurity>0</DocSecurity>
  <Lines>29</Lines>
  <Paragraphs>8</Paragraphs>
  <ScaleCrop>false</ScaleCrop>
  <HeadingPairs>
    <vt:vector size="6" baseType="variant">
      <vt:variant>
        <vt:lpstr>Title</vt:lpstr>
      </vt:variant>
      <vt:variant>
        <vt:i4>1</vt:i4>
      </vt:variant>
      <vt:variant>
        <vt:lpstr>Konu Başlığı</vt:lpstr>
      </vt:variant>
      <vt:variant>
        <vt:i4>1</vt:i4>
      </vt:variant>
      <vt:variant>
        <vt:lpstr>Titre</vt:lpstr>
      </vt:variant>
      <vt:variant>
        <vt:i4>1</vt:i4>
      </vt:variant>
    </vt:vector>
  </HeadingPairs>
  <TitlesOfParts>
    <vt:vector size="3" baseType="lpstr">
      <vt:lpstr/>
      <vt:lpstr/>
      <vt:lpstr/>
    </vt:vector>
  </TitlesOfParts>
  <Company>Vodafone</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Figen Bucukoglu</dc:creator>
  <cp:lastModifiedBy>Guven Adali</cp:lastModifiedBy>
  <cp:revision>63</cp:revision>
  <cp:lastPrinted>2017-09-29T17:45:00Z</cp:lastPrinted>
  <dcterms:created xsi:type="dcterms:W3CDTF">2026-09-09T21:28:00Z</dcterms:created>
  <dcterms:modified xsi:type="dcterms:W3CDTF">2026-09-18T07:32:00Z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0x010100D90557FF080F4CB4B7E7ECF37C5C3505002123B36E32015941BEAA250821F40FD3</vt:lpwstr>
  </property>
  <property fmtid="{D5CDD505-2E9C-101B-9397-08002B2CF9AE}" pid="3" name="_NewReviewCycle">
    <vt:lpwstr/>
  </property>
  <property fmtid="{D5CDD505-2E9C-101B-9397-08002B2CF9AE}" pid="4" name="MSIP_Label_0359f705-2ba0-454b-9cfc-6ce5bcaac040_Enabled">
    <vt:lpwstr>true</vt:lpwstr>
  </property>
  <property fmtid="{D5CDD505-2E9C-101B-9397-08002B2CF9AE}" pid="5" name="MSIP_Label_0359f705-2ba0-454b-9cfc-6ce5bcaac040_SetDate">
    <vt:lpwstr>2025-12-12T08:15:53Z</vt:lpwstr>
  </property>
  <property fmtid="{D5CDD505-2E9C-101B-9397-08002B2CF9AE}" pid="6" name="MSIP_Label_0359f705-2ba0-454b-9cfc-6ce5bcaac040_Method">
    <vt:lpwstr>Standard</vt:lpwstr>
  </property>
  <property fmtid="{D5CDD505-2E9C-101B-9397-08002B2CF9AE}" pid="7" name="MSIP_Label_0359f705-2ba0-454b-9cfc-6ce5bcaac040_Name">
    <vt:lpwstr>0359f705-2ba0-454b-9cfc-6ce5bcaac040</vt:lpwstr>
  </property>
  <property fmtid="{D5CDD505-2E9C-101B-9397-08002B2CF9AE}" pid="8" name="MSIP_Label_0359f705-2ba0-454b-9cfc-6ce5bcaac040_SiteId">
    <vt:lpwstr>68283f3b-8487-4c86-adb3-a5228f18b893</vt:lpwstr>
  </property>
  <property fmtid="{D5CDD505-2E9C-101B-9397-08002B2CF9AE}" pid="9" name="MSIP_Label_0359f705-2ba0-454b-9cfc-6ce5bcaac040_ActionId">
    <vt:lpwstr>57cb3c6d-5447-4bba-8c0e-1b1c26743e6c</vt:lpwstr>
  </property>
  <property fmtid="{D5CDD505-2E9C-101B-9397-08002B2CF9AE}" pid="10" name="MSIP_Label_0359f705-2ba0-454b-9cfc-6ce5bcaac040_ContentBits">
    <vt:lpwstr>2</vt:lpwstr>
  </property>
</Properties>
</file>