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A4E1" w14:textId="6E88A51E" w:rsidR="00330222" w:rsidRPr="00A4329F" w:rsidRDefault="00330222" w:rsidP="00C769BC">
      <w:pPr>
        <w:spacing w:after="0" w:line="240" w:lineRule="auto"/>
        <w:jc w:val="center"/>
        <w:rPr>
          <w:rFonts w:ascii="Vodafone Rg" w:eastAsia="Times New Roman" w:hAnsi="Vodafone Rg" w:cs="Times New Roman"/>
          <w:b/>
          <w:bCs/>
          <w:noProof/>
          <w:sz w:val="40"/>
          <w:szCs w:val="40"/>
        </w:rPr>
      </w:pPr>
      <w:r w:rsidRPr="00A4329F">
        <w:rPr>
          <w:rFonts w:ascii="Vodafone Rg" w:eastAsia="Times New Roman" w:hAnsi="Vodafone Rg" w:cs="Times New Roman"/>
          <w:b/>
          <w:bCs/>
          <w:noProof/>
          <w:sz w:val="40"/>
          <w:szCs w:val="40"/>
        </w:rPr>
        <w:t>VODAFON</w:t>
      </w:r>
      <w:r w:rsidR="00237B50" w:rsidRPr="00A4329F">
        <w:rPr>
          <w:rFonts w:ascii="Vodafone Rg" w:eastAsia="Times New Roman" w:hAnsi="Vodafone Rg" w:cs="Times New Roman"/>
          <w:b/>
          <w:bCs/>
          <w:noProof/>
          <w:sz w:val="40"/>
          <w:szCs w:val="40"/>
        </w:rPr>
        <w:t>E</w:t>
      </w:r>
      <w:r w:rsidR="00EC2C9F" w:rsidRPr="00A4329F">
        <w:rPr>
          <w:rFonts w:ascii="Vodafone Rg" w:eastAsia="Times New Roman" w:hAnsi="Vodafone Rg" w:cs="Times New Roman"/>
          <w:b/>
          <w:bCs/>
          <w:noProof/>
          <w:sz w:val="40"/>
          <w:szCs w:val="40"/>
        </w:rPr>
        <w:t>,</w:t>
      </w:r>
      <w:r w:rsidR="00A84B83" w:rsidRPr="00A4329F">
        <w:rPr>
          <w:rFonts w:ascii="Vodafone Rg" w:eastAsia="Times New Roman" w:hAnsi="Vodafone Rg" w:cs="Times New Roman"/>
          <w:b/>
          <w:bCs/>
          <w:noProof/>
          <w:sz w:val="40"/>
          <w:szCs w:val="40"/>
        </w:rPr>
        <w:t xml:space="preserve"> OKUL</w:t>
      </w:r>
      <w:r w:rsidR="002E5AF3" w:rsidRPr="00A4329F">
        <w:rPr>
          <w:rFonts w:ascii="Vodafone Rg" w:eastAsia="Times New Roman" w:hAnsi="Vodafone Rg" w:cs="Times New Roman"/>
          <w:b/>
          <w:bCs/>
          <w:noProof/>
          <w:sz w:val="40"/>
          <w:szCs w:val="40"/>
        </w:rPr>
        <w:t xml:space="preserve"> DÖ</w:t>
      </w:r>
      <w:r w:rsidR="00E300BA" w:rsidRPr="00A4329F">
        <w:rPr>
          <w:rFonts w:ascii="Vodafone Rg" w:eastAsia="Times New Roman" w:hAnsi="Vodafone Rg" w:cs="Times New Roman"/>
          <w:b/>
          <w:bCs/>
          <w:noProof/>
          <w:sz w:val="40"/>
          <w:szCs w:val="40"/>
        </w:rPr>
        <w:t>NEMİNDE DE</w:t>
      </w:r>
      <w:r w:rsidR="00237B50" w:rsidRPr="00A4329F">
        <w:rPr>
          <w:rFonts w:ascii="Vodafone Rg" w:eastAsia="Times New Roman" w:hAnsi="Vodafone Rg" w:cs="Times New Roman"/>
          <w:b/>
          <w:bCs/>
          <w:noProof/>
          <w:sz w:val="40"/>
          <w:szCs w:val="40"/>
        </w:rPr>
        <w:t xml:space="preserve"> AİLELERİN HAYATINI KOLAYLAŞTIRIYOR</w:t>
      </w:r>
    </w:p>
    <w:p w14:paraId="20C9EBCF" w14:textId="03ECAEDB" w:rsidR="00427ACF" w:rsidRPr="00A4329F" w:rsidRDefault="00427ACF" w:rsidP="00970F94">
      <w:pPr>
        <w:spacing w:after="0" w:line="240" w:lineRule="auto"/>
        <w:jc w:val="center"/>
        <w:rPr>
          <w:rFonts w:ascii="Vodafone Rg" w:eastAsia="Times New Roman" w:hAnsi="Vodafone Rg" w:cs="Times New Roman"/>
          <w:b/>
          <w:bCs/>
          <w:noProof/>
          <w:sz w:val="24"/>
          <w:szCs w:val="24"/>
        </w:rPr>
      </w:pPr>
      <w:r w:rsidRPr="00A4329F">
        <w:rPr>
          <w:rFonts w:ascii="Vodafone Rg" w:eastAsia="Times New Roman" w:hAnsi="Vodafone Rg" w:cs="Times New Roman"/>
          <w:b/>
          <w:bCs/>
          <w:noProof/>
          <w:sz w:val="24"/>
          <w:szCs w:val="24"/>
        </w:rPr>
        <w:t xml:space="preserve">  </w:t>
      </w:r>
    </w:p>
    <w:p w14:paraId="4EC15D51" w14:textId="11F0855A" w:rsidR="00505289" w:rsidRPr="00A4329F" w:rsidRDefault="00676495" w:rsidP="00C769BC">
      <w:pPr>
        <w:spacing w:after="0" w:line="240" w:lineRule="auto"/>
        <w:jc w:val="center"/>
        <w:rPr>
          <w:rFonts w:ascii="Vodafone Rg" w:hAnsi="Vodafone Rg"/>
          <w:b/>
          <w:bCs/>
          <w:noProof/>
          <w:sz w:val="24"/>
          <w:szCs w:val="24"/>
        </w:rPr>
      </w:pPr>
      <w:r w:rsidRPr="00A4329F">
        <w:rPr>
          <w:rFonts w:ascii="Vodafone Rg" w:eastAsia="Times New Roman" w:hAnsi="Vodafone Rg" w:cs="Times New Roman"/>
          <w:b/>
          <w:bCs/>
          <w:noProof/>
          <w:sz w:val="24"/>
          <w:szCs w:val="24"/>
        </w:rPr>
        <w:t>Vodafone, 16 yaş ve altı çocuklara özel “</w:t>
      </w:r>
      <w:r w:rsidR="002556BE" w:rsidRPr="00A4329F">
        <w:rPr>
          <w:rFonts w:ascii="Vodafone Rg" w:eastAsia="Times New Roman" w:hAnsi="Vodafone Rg" w:cs="Times New Roman"/>
          <w:b/>
          <w:bCs/>
          <w:noProof/>
          <w:sz w:val="24"/>
          <w:szCs w:val="24"/>
        </w:rPr>
        <w:t xml:space="preserve">Vodafone </w:t>
      </w:r>
      <w:r w:rsidRPr="00A4329F">
        <w:rPr>
          <w:rFonts w:ascii="Vodafone Rg" w:eastAsia="Times New Roman" w:hAnsi="Vodafone Rg" w:cs="Times New Roman"/>
          <w:b/>
          <w:bCs/>
          <w:noProof/>
          <w:sz w:val="24"/>
          <w:szCs w:val="24"/>
        </w:rPr>
        <w:t xml:space="preserve">İlk Hattım” ile </w:t>
      </w:r>
      <w:r w:rsidR="00C739CD" w:rsidRPr="00A4329F">
        <w:rPr>
          <w:rFonts w:ascii="Vodafone Rg" w:eastAsia="Times New Roman" w:hAnsi="Vodafone Rg" w:cs="Times New Roman"/>
          <w:b/>
          <w:bCs/>
          <w:noProof/>
          <w:sz w:val="24"/>
          <w:szCs w:val="24"/>
        </w:rPr>
        <w:t>okul</w:t>
      </w:r>
      <w:r w:rsidRPr="00A4329F">
        <w:rPr>
          <w:rFonts w:ascii="Vodafone Rg" w:eastAsia="Times New Roman" w:hAnsi="Vodafone Rg" w:cs="Times New Roman"/>
          <w:b/>
          <w:bCs/>
          <w:noProof/>
          <w:sz w:val="24"/>
          <w:szCs w:val="24"/>
        </w:rPr>
        <w:t xml:space="preserve"> döneminde</w:t>
      </w:r>
      <w:r w:rsidR="002E708B" w:rsidRPr="00A4329F">
        <w:rPr>
          <w:rFonts w:ascii="Vodafone Rg" w:eastAsia="Times New Roman" w:hAnsi="Vodafone Rg" w:cs="Times New Roman"/>
          <w:b/>
          <w:bCs/>
          <w:noProof/>
          <w:sz w:val="24"/>
          <w:szCs w:val="24"/>
        </w:rPr>
        <w:t xml:space="preserve"> de</w:t>
      </w:r>
      <w:r w:rsidRPr="00A4329F">
        <w:rPr>
          <w:rFonts w:ascii="Vodafone Rg" w:eastAsia="Times New Roman" w:hAnsi="Vodafone Rg" w:cs="Times New Roman"/>
          <w:b/>
          <w:bCs/>
          <w:noProof/>
          <w:sz w:val="24"/>
          <w:szCs w:val="24"/>
        </w:rPr>
        <w:t xml:space="preserve"> ailelerin ve çocukların yanında olmaya devam ediyor.</w:t>
      </w:r>
      <w:r w:rsidR="00205786" w:rsidRPr="00A4329F">
        <w:rPr>
          <w:rFonts w:ascii="Vodafone Rg" w:eastAsia="Times New Roman" w:hAnsi="Vodafone Rg" w:cs="Times New Roman"/>
          <w:b/>
          <w:bCs/>
          <w:noProof/>
          <w:sz w:val="24"/>
          <w:szCs w:val="24"/>
        </w:rPr>
        <w:t xml:space="preserve"> </w:t>
      </w:r>
      <w:bookmarkStart w:id="0" w:name="_Hlk240847506"/>
      <w:r w:rsidR="006D4AE0" w:rsidRPr="00A4329F">
        <w:rPr>
          <w:rFonts w:ascii="Vodafone Rg" w:eastAsia="Times New Roman" w:hAnsi="Vodafone Rg" w:cs="Times New Roman"/>
          <w:b/>
          <w:bCs/>
          <w:noProof/>
          <w:sz w:val="24"/>
          <w:szCs w:val="24"/>
        </w:rPr>
        <w:t>İlk Hattım tarifeleri; avantajlı tarife seçeneklerinden indirimli cihaz fırsatlarına, Vodafone Happy marka ayrıcalıklarından Ebeveyn Güvenlik uygulaması Find My Kids’e kadar pek çok ayrıcalığı bir arada sunuyor. Vodafone</w:t>
      </w:r>
      <w:r w:rsidR="004F7BBA" w:rsidRPr="00A4329F">
        <w:rPr>
          <w:rFonts w:ascii="Vodafone Rg" w:eastAsia="Times New Roman" w:hAnsi="Vodafone Rg" w:cs="Times New Roman"/>
          <w:b/>
          <w:bCs/>
          <w:noProof/>
          <w:sz w:val="24"/>
          <w:szCs w:val="24"/>
        </w:rPr>
        <w:t>’lu</w:t>
      </w:r>
      <w:r w:rsidR="006D4AE0" w:rsidRPr="00A4329F">
        <w:rPr>
          <w:rFonts w:ascii="Vodafone Rg" w:eastAsia="Times New Roman" w:hAnsi="Vodafone Rg" w:cs="Times New Roman"/>
          <w:b/>
          <w:bCs/>
          <w:noProof/>
          <w:sz w:val="24"/>
          <w:szCs w:val="24"/>
        </w:rPr>
        <w:t xml:space="preserve"> ebeveynler, çocukları için alacakları faturalı yeni hatlarda 12 ay geçerli 10 GB hediyesinden faydalanırken, çocuğuna faturasız hat almak isteyen müşteriler ise bu döneme özel, alacakları faturasız yeni hatlarda 50 GB hediye fırsatından yararlanabil</w:t>
      </w:r>
      <w:r w:rsidR="007B1A41" w:rsidRPr="00A4329F">
        <w:rPr>
          <w:rFonts w:ascii="Vodafone Rg" w:eastAsia="Times New Roman" w:hAnsi="Vodafone Rg" w:cs="Times New Roman"/>
          <w:b/>
          <w:bCs/>
          <w:noProof/>
          <w:sz w:val="24"/>
          <w:szCs w:val="24"/>
        </w:rPr>
        <w:t>iyor</w:t>
      </w:r>
      <w:r w:rsidR="006D4AE0" w:rsidRPr="00A4329F">
        <w:rPr>
          <w:rFonts w:ascii="Vodafone Rg" w:eastAsia="Times New Roman" w:hAnsi="Vodafone Rg" w:cs="Times New Roman"/>
          <w:b/>
          <w:bCs/>
          <w:noProof/>
          <w:sz w:val="24"/>
          <w:szCs w:val="24"/>
        </w:rPr>
        <w:t>. 50 GB hediye paketi, sınırsız WhatsApp kullanımı avantajını da beraberinde getiriyor.</w:t>
      </w:r>
      <w:r w:rsidR="003E3383" w:rsidRPr="00A4329F">
        <w:rPr>
          <w:rFonts w:ascii="Vodafone Rg" w:eastAsia="Times New Roman" w:hAnsi="Vodafone Rg" w:cs="Times New Roman"/>
          <w:b/>
          <w:bCs/>
          <w:noProof/>
          <w:sz w:val="24"/>
          <w:szCs w:val="24"/>
        </w:rPr>
        <w:t xml:space="preserve"> </w:t>
      </w:r>
      <w:r w:rsidR="000C32C6" w:rsidRPr="00A4329F">
        <w:rPr>
          <w:rFonts w:ascii="Vodafone Rg" w:hAnsi="Vodafone Rg"/>
          <w:b/>
          <w:bCs/>
          <w:noProof/>
          <w:sz w:val="24"/>
          <w:szCs w:val="24"/>
        </w:rPr>
        <w:t xml:space="preserve">Vodafone FLEX </w:t>
      </w:r>
      <w:r w:rsidR="00EB4C1B" w:rsidRPr="00A4329F">
        <w:rPr>
          <w:rFonts w:ascii="Vodafone Rg" w:hAnsi="Vodafone Rg"/>
          <w:b/>
          <w:bCs/>
          <w:noProof/>
          <w:sz w:val="24"/>
          <w:szCs w:val="24"/>
        </w:rPr>
        <w:t xml:space="preserve">de akıllı saatlerden kulaklıklara uzanan geniş ürün portföyü ve avantajlı ödeme seçenekleriyle ailelerin güvenilir teknoloji </w:t>
      </w:r>
      <w:r w:rsidR="00450D65" w:rsidRPr="00A4329F">
        <w:rPr>
          <w:rFonts w:ascii="Vodafone Rg" w:hAnsi="Vodafone Rg"/>
          <w:b/>
          <w:bCs/>
          <w:noProof/>
          <w:sz w:val="24"/>
          <w:szCs w:val="24"/>
        </w:rPr>
        <w:t xml:space="preserve">ortağı </w:t>
      </w:r>
      <w:r w:rsidR="00EB4C1B" w:rsidRPr="00A4329F">
        <w:rPr>
          <w:rFonts w:ascii="Vodafone Rg" w:hAnsi="Vodafone Rg"/>
          <w:b/>
          <w:bCs/>
          <w:noProof/>
          <w:sz w:val="24"/>
          <w:szCs w:val="24"/>
        </w:rPr>
        <w:t>olmayı sürdürüyor.</w:t>
      </w:r>
    </w:p>
    <w:bookmarkEnd w:id="0"/>
    <w:p w14:paraId="0FA805A5" w14:textId="77777777" w:rsidR="00676495" w:rsidRPr="00A4329F" w:rsidRDefault="00676495" w:rsidP="005A6524">
      <w:pPr>
        <w:spacing w:after="0" w:line="240" w:lineRule="auto"/>
        <w:jc w:val="center"/>
        <w:rPr>
          <w:rFonts w:ascii="Vodafone Rg" w:eastAsia="Times New Roman" w:hAnsi="Vodafone Rg" w:cs="Times New Roman"/>
          <w:b/>
          <w:bCs/>
          <w:noProof/>
          <w:sz w:val="24"/>
          <w:szCs w:val="24"/>
        </w:rPr>
      </w:pPr>
    </w:p>
    <w:p w14:paraId="17519DD1" w14:textId="7B765235" w:rsidR="00003AE0" w:rsidRPr="00A4329F" w:rsidRDefault="00A4329F" w:rsidP="00660314">
      <w:pPr>
        <w:spacing w:after="0" w:line="240" w:lineRule="auto"/>
        <w:jc w:val="both"/>
        <w:rPr>
          <w:rFonts w:ascii="Vodafone Rg" w:hAnsi="Vodafone Rg"/>
          <w:bCs/>
          <w:noProof/>
        </w:rPr>
      </w:pPr>
      <w:r>
        <w:rPr>
          <w:rFonts w:ascii="Vodafone Rg" w:eastAsia="Times New Roman" w:hAnsi="Vodafone Rg" w:cs="Times New Roman"/>
          <w:b/>
          <w:bCs/>
          <w:noProof/>
        </w:rPr>
        <w:t>8</w:t>
      </w:r>
      <w:r w:rsidR="00906627" w:rsidRPr="00A4329F">
        <w:rPr>
          <w:rFonts w:ascii="Vodafone Rg" w:eastAsia="Times New Roman" w:hAnsi="Vodafone Rg" w:cs="Times New Roman"/>
          <w:b/>
          <w:bCs/>
          <w:noProof/>
        </w:rPr>
        <w:t xml:space="preserve"> </w:t>
      </w:r>
      <w:r w:rsidR="00D26103" w:rsidRPr="00A4329F">
        <w:rPr>
          <w:rFonts w:ascii="Vodafone Rg" w:eastAsia="Times New Roman" w:hAnsi="Vodafone Rg" w:cs="Times New Roman"/>
          <w:b/>
          <w:bCs/>
          <w:noProof/>
        </w:rPr>
        <w:t>E</w:t>
      </w:r>
      <w:r w:rsidR="00CE653F" w:rsidRPr="00A4329F">
        <w:rPr>
          <w:rFonts w:ascii="Vodafone Rg" w:eastAsia="Times New Roman" w:hAnsi="Vodafone Rg" w:cs="Times New Roman"/>
          <w:b/>
          <w:bCs/>
          <w:noProof/>
        </w:rPr>
        <w:t>kim</w:t>
      </w:r>
      <w:r w:rsidR="005C4AE3" w:rsidRPr="00A4329F">
        <w:rPr>
          <w:rFonts w:ascii="Vodafone Rg" w:eastAsia="Times New Roman" w:hAnsi="Vodafone Rg" w:cs="Times New Roman"/>
          <w:b/>
          <w:bCs/>
          <w:noProof/>
        </w:rPr>
        <w:t xml:space="preserve"> </w:t>
      </w:r>
      <w:r w:rsidR="00427ACF" w:rsidRPr="00A4329F">
        <w:rPr>
          <w:rFonts w:ascii="Vodafone Rg" w:eastAsia="Times New Roman" w:hAnsi="Vodafone Rg" w:cs="Times New Roman"/>
          <w:b/>
          <w:bCs/>
          <w:noProof/>
        </w:rPr>
        <w:t>202</w:t>
      </w:r>
      <w:r w:rsidR="00F75C6D" w:rsidRPr="00A4329F">
        <w:rPr>
          <w:rFonts w:ascii="Vodafone Rg" w:eastAsia="Times New Roman" w:hAnsi="Vodafone Rg" w:cs="Times New Roman"/>
          <w:b/>
          <w:bCs/>
          <w:noProof/>
        </w:rPr>
        <w:t>6</w:t>
      </w:r>
      <w:r w:rsidR="00427ACF" w:rsidRPr="00A4329F">
        <w:rPr>
          <w:rFonts w:ascii="Vodafone Rg" w:eastAsia="Times New Roman" w:hAnsi="Vodafone Rg" w:cs="Times New Roman"/>
          <w:bCs/>
          <w:noProof/>
        </w:rPr>
        <w:t xml:space="preserve"> – Türkiye’nin dijitalleşmesine liderlik etme vizyonuyla faaliyet gösteren </w:t>
      </w:r>
      <w:r w:rsidR="00427ACF" w:rsidRPr="00A4329F">
        <w:rPr>
          <w:rFonts w:ascii="Vodafone Rg" w:eastAsia="Times New Roman" w:hAnsi="Vodafone Rg" w:cs="Times New Roman"/>
          <w:b/>
          <w:noProof/>
        </w:rPr>
        <w:t>Vodafone,</w:t>
      </w:r>
      <w:r w:rsidR="00427ACF" w:rsidRPr="00A4329F">
        <w:rPr>
          <w:rFonts w:ascii="Vodafone Rg" w:eastAsia="Times New Roman" w:hAnsi="Vodafone Rg" w:cs="Times New Roman"/>
          <w:bCs/>
          <w:noProof/>
        </w:rPr>
        <w:t xml:space="preserve"> </w:t>
      </w:r>
      <w:r w:rsidR="00ED46B7" w:rsidRPr="00A4329F">
        <w:rPr>
          <w:rFonts w:ascii="Vodafone Rg" w:hAnsi="Vodafone Rg"/>
          <w:bCs/>
          <w:noProof/>
        </w:rPr>
        <w:t>16 yaş ve altı çocuklar</w:t>
      </w:r>
      <w:r w:rsidR="00671493" w:rsidRPr="00A4329F">
        <w:rPr>
          <w:rFonts w:ascii="Vodafone Rg" w:hAnsi="Vodafone Rg"/>
          <w:bCs/>
          <w:noProof/>
        </w:rPr>
        <w:t xml:space="preserve"> ve ailelerine özel </w:t>
      </w:r>
      <w:r w:rsidR="00ED46B7" w:rsidRPr="00A4329F">
        <w:rPr>
          <w:rFonts w:ascii="Vodafone Rg" w:hAnsi="Vodafone Rg"/>
          <w:bCs/>
          <w:noProof/>
        </w:rPr>
        <w:t>faydalar sun</w:t>
      </w:r>
      <w:r w:rsidR="00671493" w:rsidRPr="00A4329F">
        <w:rPr>
          <w:rFonts w:ascii="Vodafone Rg" w:hAnsi="Vodafone Rg"/>
          <w:bCs/>
          <w:noProof/>
        </w:rPr>
        <w:t>maya devam edi</w:t>
      </w:r>
      <w:r w:rsidR="00ED46B7" w:rsidRPr="00A4329F">
        <w:rPr>
          <w:rFonts w:ascii="Vodafone Rg" w:hAnsi="Vodafone Rg"/>
          <w:bCs/>
          <w:noProof/>
        </w:rPr>
        <w:t>yor.</w:t>
      </w:r>
      <w:r w:rsidR="003D2A9C" w:rsidRPr="00A4329F">
        <w:rPr>
          <w:rFonts w:ascii="Vodafone Rg" w:hAnsi="Vodafone Rg"/>
          <w:bCs/>
          <w:noProof/>
        </w:rPr>
        <w:t xml:space="preserve"> Şirket,</w:t>
      </w:r>
      <w:r w:rsidR="00ED46B7" w:rsidRPr="00A4329F">
        <w:rPr>
          <w:rFonts w:ascii="Vodafone Rg" w:hAnsi="Vodafone Rg"/>
          <w:bCs/>
          <w:noProof/>
        </w:rPr>
        <w:t xml:space="preserve"> </w:t>
      </w:r>
      <w:r w:rsidR="003D2A9C" w:rsidRPr="00A4329F">
        <w:rPr>
          <w:rFonts w:ascii="Vodafone Rg" w:hAnsi="Vodafone Rg"/>
          <w:bCs/>
          <w:noProof/>
        </w:rPr>
        <w:t xml:space="preserve">ebeveynlerin </w:t>
      </w:r>
      <w:r w:rsidR="00332919" w:rsidRPr="00A4329F">
        <w:rPr>
          <w:rFonts w:ascii="Vodafone Rg" w:hAnsi="Vodafone Rg"/>
          <w:bCs/>
          <w:noProof/>
        </w:rPr>
        <w:t xml:space="preserve">okul döneminde de </w:t>
      </w:r>
      <w:r w:rsidR="003D2A9C" w:rsidRPr="00A4329F">
        <w:rPr>
          <w:rFonts w:ascii="Vodafone Rg" w:hAnsi="Vodafone Rg"/>
          <w:bCs/>
          <w:noProof/>
        </w:rPr>
        <w:t xml:space="preserve">çocuklarıyla kesintisiz iletişim kurma, kullanımlarını kontrol altında tutma ve </w:t>
      </w:r>
      <w:r w:rsidR="00D74D35" w:rsidRPr="00A4329F">
        <w:rPr>
          <w:rFonts w:ascii="Vodafone Rg" w:hAnsi="Vodafone Rg"/>
          <w:bCs/>
          <w:noProof/>
        </w:rPr>
        <w:t xml:space="preserve">dijital dünyada </w:t>
      </w:r>
      <w:r w:rsidR="002F21CC" w:rsidRPr="00A4329F">
        <w:rPr>
          <w:rFonts w:ascii="Vodafone Rg" w:hAnsi="Vodafone Rg"/>
          <w:bCs/>
          <w:noProof/>
        </w:rPr>
        <w:t xml:space="preserve">onlara </w:t>
      </w:r>
      <w:r w:rsidR="00D74D35" w:rsidRPr="00A4329F">
        <w:rPr>
          <w:rFonts w:ascii="Vodafone Rg" w:hAnsi="Vodafone Rg"/>
          <w:bCs/>
          <w:noProof/>
        </w:rPr>
        <w:t xml:space="preserve">güvenli bir deneyim sunma </w:t>
      </w:r>
      <w:r w:rsidR="003D2A9C" w:rsidRPr="00A4329F">
        <w:rPr>
          <w:rFonts w:ascii="Vodafone Rg" w:hAnsi="Vodafone Rg"/>
          <w:bCs/>
          <w:noProof/>
        </w:rPr>
        <w:t xml:space="preserve">beklentilerine </w:t>
      </w:r>
      <w:r w:rsidR="00CA70D7" w:rsidRPr="00A4329F">
        <w:rPr>
          <w:rFonts w:ascii="Vodafone Rg" w:hAnsi="Vodafone Rg"/>
          <w:b/>
          <w:noProof/>
        </w:rPr>
        <w:t>“</w:t>
      </w:r>
      <w:r w:rsidR="00B202B9" w:rsidRPr="00A4329F">
        <w:rPr>
          <w:rFonts w:ascii="Vodafone Rg" w:hAnsi="Vodafone Rg"/>
          <w:b/>
          <w:noProof/>
        </w:rPr>
        <w:t>Vodafone İlk Hattım</w:t>
      </w:r>
      <w:r w:rsidR="00CA70D7" w:rsidRPr="00A4329F">
        <w:rPr>
          <w:rFonts w:ascii="Vodafone Rg" w:hAnsi="Vodafone Rg"/>
          <w:b/>
          <w:noProof/>
        </w:rPr>
        <w:t>”</w:t>
      </w:r>
      <w:r w:rsidR="00B202B9" w:rsidRPr="00A4329F">
        <w:rPr>
          <w:rFonts w:ascii="Vodafone Rg" w:hAnsi="Vodafone Rg"/>
          <w:bCs/>
          <w:noProof/>
        </w:rPr>
        <w:t xml:space="preserve"> </w:t>
      </w:r>
      <w:r w:rsidR="00C6256C" w:rsidRPr="00A4329F">
        <w:rPr>
          <w:rFonts w:ascii="Vodafone Rg" w:hAnsi="Vodafone Rg"/>
          <w:bCs/>
          <w:noProof/>
        </w:rPr>
        <w:t>ile yanıt veriyor</w:t>
      </w:r>
      <w:r w:rsidR="003D2A9C" w:rsidRPr="00A4329F">
        <w:rPr>
          <w:rFonts w:ascii="Vodafone Rg" w:hAnsi="Vodafone Rg"/>
          <w:bCs/>
          <w:noProof/>
        </w:rPr>
        <w:t xml:space="preserve">. </w:t>
      </w:r>
      <w:r w:rsidR="00011139" w:rsidRPr="00A4329F">
        <w:rPr>
          <w:rFonts w:ascii="Vodafone Rg" w:hAnsi="Vodafone Rg"/>
          <w:bCs/>
          <w:noProof/>
        </w:rPr>
        <w:t>İlk Hattım tarifeleri; avantajlı tarife seçeneklerinden indirimli cihaz fırsatlarına, Vodafone Happy marka ayrıcalıklarından Ebeveyn Güvenlik uygulamas</w:t>
      </w:r>
      <w:r w:rsidR="00C6256C" w:rsidRPr="00A4329F">
        <w:rPr>
          <w:rFonts w:ascii="Vodafone Rg" w:hAnsi="Vodafone Rg"/>
          <w:bCs/>
          <w:noProof/>
        </w:rPr>
        <w:t>ı</w:t>
      </w:r>
      <w:r w:rsidR="00011139" w:rsidRPr="00A4329F">
        <w:rPr>
          <w:rFonts w:ascii="Vodafone Rg" w:hAnsi="Vodafone Rg"/>
          <w:bCs/>
          <w:noProof/>
        </w:rPr>
        <w:t xml:space="preserve"> Find My Kids’e kadar pek çok ayrıcalığı bir arada sunuyor. Vodafone</w:t>
      </w:r>
      <w:r w:rsidR="00993896" w:rsidRPr="00A4329F">
        <w:rPr>
          <w:rFonts w:ascii="Vodafone Rg" w:hAnsi="Vodafone Rg"/>
          <w:bCs/>
          <w:noProof/>
        </w:rPr>
        <w:t>’lu</w:t>
      </w:r>
      <w:r w:rsidR="00011139" w:rsidRPr="00A4329F">
        <w:rPr>
          <w:rFonts w:ascii="Vodafone Rg" w:hAnsi="Vodafone Rg"/>
          <w:bCs/>
          <w:noProof/>
        </w:rPr>
        <w:t xml:space="preserve"> ebeveynler, çocukları için alacakları faturalı yeni hatlarda 12 ay geçerli 10 GB hediyesinden faydalanırken, çocuğuna faturasız hat almak isteyen müşteriler ise bu döneme özel, alacakları faturasız yeni hatlarda 50 GB hediye fırsatından yararlanabil</w:t>
      </w:r>
      <w:r w:rsidR="00993896" w:rsidRPr="00A4329F">
        <w:rPr>
          <w:rFonts w:ascii="Vodafone Rg" w:hAnsi="Vodafone Rg"/>
          <w:bCs/>
          <w:noProof/>
        </w:rPr>
        <w:t>iyor</w:t>
      </w:r>
      <w:r w:rsidR="00011139" w:rsidRPr="00A4329F">
        <w:rPr>
          <w:rFonts w:ascii="Vodafone Rg" w:hAnsi="Vodafone Rg"/>
          <w:bCs/>
          <w:noProof/>
        </w:rPr>
        <w:t>. 50 GB hediye paketi, sınırsız WhatsApp kullanımı avantajını da beraberinde getiriyor. İlk Hattım müşterileri, Vodafone Happy</w:t>
      </w:r>
      <w:r w:rsidR="007354D9" w:rsidRPr="00A4329F">
        <w:rPr>
          <w:rFonts w:ascii="Vodafone Rg" w:hAnsi="Vodafone Rg"/>
          <w:bCs/>
          <w:noProof/>
        </w:rPr>
        <w:t>’de de</w:t>
      </w:r>
      <w:r w:rsidR="00011139" w:rsidRPr="00A4329F">
        <w:rPr>
          <w:rFonts w:ascii="Vodafone Rg" w:hAnsi="Vodafone Rg"/>
          <w:bCs/>
          <w:noProof/>
        </w:rPr>
        <w:t xml:space="preserve"> çocukların dünyasına hitap eden pek çok marka fırsatından yararlanabiliyor.</w:t>
      </w:r>
    </w:p>
    <w:p w14:paraId="03FFF4DE" w14:textId="77777777" w:rsidR="008E4FCA" w:rsidRPr="00A4329F" w:rsidRDefault="008E4FCA" w:rsidP="00660314">
      <w:pPr>
        <w:spacing w:after="0" w:line="240" w:lineRule="auto"/>
        <w:jc w:val="both"/>
        <w:rPr>
          <w:rFonts w:ascii="Vodafone Rg" w:hAnsi="Vodafone Rg"/>
          <w:bCs/>
          <w:noProof/>
        </w:rPr>
      </w:pPr>
    </w:p>
    <w:p w14:paraId="137D79DD" w14:textId="77777777" w:rsidR="00427ACF" w:rsidRPr="00A4329F" w:rsidRDefault="00427ACF" w:rsidP="00427ACF">
      <w:pPr>
        <w:spacing w:after="0" w:line="240" w:lineRule="auto"/>
        <w:jc w:val="both"/>
        <w:rPr>
          <w:rFonts w:ascii="Vodafone Rg" w:eastAsia="Times New Roman" w:hAnsi="Vodafone Rg" w:cs="Times New Roman"/>
          <w:bCs/>
          <w:noProof/>
          <w:color w:val="000000"/>
        </w:rPr>
      </w:pPr>
      <w:r w:rsidRPr="00A4329F">
        <w:rPr>
          <w:rFonts w:ascii="Vodafone Rg" w:eastAsia="Times New Roman" w:hAnsi="Vodafone Rg" w:cs="Times New Roman"/>
          <w:b/>
          <w:bCs/>
          <w:noProof/>
          <w:color w:val="000000"/>
        </w:rPr>
        <w:t xml:space="preserve">Vodafone Türkiye </w:t>
      </w:r>
      <w:r w:rsidR="00FE23F3" w:rsidRPr="00A4329F">
        <w:rPr>
          <w:rFonts w:ascii="Vodafone Rg" w:eastAsia="Times New Roman" w:hAnsi="Vodafone Rg" w:cs="Times New Roman"/>
          <w:b/>
          <w:bCs/>
          <w:noProof/>
          <w:color w:val="000000"/>
        </w:rPr>
        <w:t>İcra Kurulu Başkan Yardımcısı Meltem Bakiler Şahin</w:t>
      </w:r>
      <w:r w:rsidRPr="00A4329F">
        <w:rPr>
          <w:rFonts w:ascii="Vodafone Rg" w:eastAsia="Times New Roman" w:hAnsi="Vodafone Rg" w:cs="Times New Roman"/>
          <w:b/>
          <w:bCs/>
          <w:noProof/>
          <w:color w:val="000000"/>
        </w:rPr>
        <w:t xml:space="preserve">, </w:t>
      </w:r>
      <w:r w:rsidRPr="00A4329F">
        <w:rPr>
          <w:rFonts w:ascii="Vodafone Rg" w:eastAsia="Times New Roman" w:hAnsi="Vodafone Rg" w:cs="Times New Roman"/>
          <w:bCs/>
          <w:noProof/>
          <w:color w:val="000000"/>
        </w:rPr>
        <w:t>şunları söyledi:</w:t>
      </w:r>
    </w:p>
    <w:p w14:paraId="4FB8D2F9" w14:textId="77777777" w:rsidR="00427ACF" w:rsidRPr="00A4329F" w:rsidRDefault="00427ACF" w:rsidP="00427ACF">
      <w:pPr>
        <w:spacing w:after="0" w:line="240" w:lineRule="auto"/>
        <w:jc w:val="both"/>
        <w:rPr>
          <w:rFonts w:ascii="Vodafone Rg" w:eastAsia="Times New Roman" w:hAnsi="Vodafone Rg" w:cs="Times New Roman"/>
          <w:bCs/>
          <w:noProof/>
        </w:rPr>
      </w:pPr>
    </w:p>
    <w:p w14:paraId="00828370" w14:textId="17C6C694" w:rsidR="00906627" w:rsidRPr="00A4329F" w:rsidRDefault="00427ACF" w:rsidP="00620E40">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w:t>
      </w:r>
      <w:r w:rsidR="00D82850" w:rsidRPr="00A4329F">
        <w:rPr>
          <w:rFonts w:ascii="Vodafone Rg" w:eastAsia="Times New Roman" w:hAnsi="Vodafone Rg" w:cs="Times New Roman"/>
          <w:bCs/>
          <w:noProof/>
        </w:rPr>
        <w:t>Ülkemizde s</w:t>
      </w:r>
      <w:r w:rsidR="00077DFA" w:rsidRPr="00A4329F">
        <w:rPr>
          <w:rFonts w:ascii="Vodafone Rg" w:eastAsia="Times New Roman" w:hAnsi="Vodafone Rg" w:cs="Times New Roman"/>
          <w:bCs/>
          <w:noProof/>
        </w:rPr>
        <w:t>on yıllarda çocuk nüfusunda büyük bir artış olmamakla birlikte, dijitalleşme davranışlarında hızlı bir yükseliş göze çarp</w:t>
      </w:r>
      <w:r w:rsidR="00D82850" w:rsidRPr="00A4329F">
        <w:rPr>
          <w:rFonts w:ascii="Vodafone Rg" w:eastAsia="Times New Roman" w:hAnsi="Vodafone Rg" w:cs="Times New Roman"/>
          <w:bCs/>
          <w:noProof/>
        </w:rPr>
        <w:t>ıyor</w:t>
      </w:r>
      <w:r w:rsidR="00077DFA" w:rsidRPr="00A4329F">
        <w:rPr>
          <w:rFonts w:ascii="Vodafone Rg" w:eastAsia="Times New Roman" w:hAnsi="Vodafone Rg" w:cs="Times New Roman"/>
          <w:bCs/>
          <w:noProof/>
        </w:rPr>
        <w:t>.</w:t>
      </w:r>
      <w:r w:rsidR="00D82850" w:rsidRPr="00A4329F">
        <w:rPr>
          <w:rFonts w:ascii="Vodafone Rg" w:eastAsia="Times New Roman" w:hAnsi="Vodafone Rg" w:cs="Times New Roman"/>
          <w:bCs/>
          <w:noProof/>
        </w:rPr>
        <w:t xml:space="preserve"> Araştırmalar, ülke genelinde çocukların dijital dünyaya erişiminin yüksek olduğunu</w:t>
      </w:r>
      <w:r w:rsidR="00083A59" w:rsidRPr="00A4329F">
        <w:rPr>
          <w:rFonts w:ascii="Vodafone Rg" w:eastAsia="Times New Roman" w:hAnsi="Vodafone Rg" w:cs="Times New Roman"/>
          <w:bCs/>
          <w:noProof/>
        </w:rPr>
        <w:t>;</w:t>
      </w:r>
      <w:r w:rsidR="00D82850" w:rsidRPr="00A4329F">
        <w:rPr>
          <w:rFonts w:ascii="Vodafone Rg" w:eastAsia="Times New Roman" w:hAnsi="Vodafone Rg" w:cs="Times New Roman"/>
          <w:bCs/>
          <w:noProof/>
        </w:rPr>
        <w:t xml:space="preserve"> internet kullanımının gittikçe arttığını</w:t>
      </w:r>
      <w:r w:rsidR="00083A59" w:rsidRPr="00A4329F">
        <w:rPr>
          <w:rFonts w:ascii="Vodafone Rg" w:eastAsia="Times New Roman" w:hAnsi="Vodafone Rg" w:cs="Times New Roman"/>
          <w:bCs/>
          <w:noProof/>
        </w:rPr>
        <w:t>;</w:t>
      </w:r>
      <w:r w:rsidR="00D82850" w:rsidRPr="00A4329F">
        <w:rPr>
          <w:rFonts w:ascii="Vodafone Rg" w:eastAsia="Times New Roman" w:hAnsi="Vodafone Rg" w:cs="Times New Roman"/>
          <w:bCs/>
          <w:noProof/>
        </w:rPr>
        <w:t xml:space="preserve"> teknoloji kullanımının eğlence, eğitim</w:t>
      </w:r>
      <w:r w:rsidR="00083A59" w:rsidRPr="00A4329F">
        <w:rPr>
          <w:rFonts w:ascii="Vodafone Rg" w:eastAsia="Times New Roman" w:hAnsi="Vodafone Rg" w:cs="Times New Roman"/>
          <w:bCs/>
          <w:noProof/>
        </w:rPr>
        <w:t xml:space="preserve"> ve </w:t>
      </w:r>
      <w:r w:rsidR="00D82850" w:rsidRPr="00A4329F">
        <w:rPr>
          <w:rFonts w:ascii="Vodafone Rg" w:eastAsia="Times New Roman" w:hAnsi="Vodafone Rg" w:cs="Times New Roman"/>
          <w:bCs/>
          <w:noProof/>
        </w:rPr>
        <w:t>iletişim ekseninde yoğunlaştığı</w:t>
      </w:r>
      <w:r w:rsidR="00083A59" w:rsidRPr="00A4329F">
        <w:rPr>
          <w:rFonts w:ascii="Vodafone Rg" w:eastAsia="Times New Roman" w:hAnsi="Vodafone Rg" w:cs="Times New Roman"/>
          <w:bCs/>
          <w:noProof/>
        </w:rPr>
        <w:t xml:space="preserve">nı gösteriyor. </w:t>
      </w:r>
      <w:r w:rsidR="00D82850" w:rsidRPr="00A4329F">
        <w:rPr>
          <w:rFonts w:ascii="Vodafone Rg" w:eastAsia="Times New Roman" w:hAnsi="Vodafone Rg" w:cs="Times New Roman"/>
          <w:bCs/>
          <w:noProof/>
        </w:rPr>
        <w:t>Bu yapı, çocukların dijital alanla temasında kontrol, güvenlik ve doğru yönlendirme ihtiyacını ön plana çıkarırken; ebeveynlerin de bu süreçte güvenilir, sınırları belirlenebilir ve çocuk dostu çözümlere olan beklentisini güçlendir</w:t>
      </w:r>
      <w:r w:rsidR="00083A59" w:rsidRPr="00A4329F">
        <w:rPr>
          <w:rFonts w:ascii="Vodafone Rg" w:eastAsia="Times New Roman" w:hAnsi="Vodafone Rg" w:cs="Times New Roman"/>
          <w:bCs/>
          <w:noProof/>
        </w:rPr>
        <w:t xml:space="preserve">iyor. </w:t>
      </w:r>
      <w:r w:rsidR="00E00072" w:rsidRPr="00A4329F">
        <w:rPr>
          <w:rFonts w:ascii="Vodafone Rg" w:eastAsia="Times New Roman" w:hAnsi="Vodafone Rg" w:cs="Times New Roman"/>
          <w:bCs/>
          <w:noProof/>
        </w:rPr>
        <w:t xml:space="preserve">Bu tespitler ışığında hayata geçirdiğimiz </w:t>
      </w:r>
      <w:r w:rsidR="00640E6A" w:rsidRPr="00A4329F">
        <w:rPr>
          <w:rFonts w:ascii="Vodafone Rg" w:eastAsia="Times New Roman" w:hAnsi="Vodafone Rg" w:cs="Times New Roman"/>
          <w:bCs/>
          <w:noProof/>
        </w:rPr>
        <w:t>‘</w:t>
      </w:r>
      <w:r w:rsidR="003B6E52" w:rsidRPr="00A4329F">
        <w:rPr>
          <w:rFonts w:ascii="Vodafone Rg" w:eastAsia="Times New Roman" w:hAnsi="Vodafone Rg" w:cs="Times New Roman"/>
          <w:bCs/>
          <w:noProof/>
        </w:rPr>
        <w:t xml:space="preserve">Vodafone </w:t>
      </w:r>
      <w:r w:rsidR="00640E6A" w:rsidRPr="00A4329F">
        <w:rPr>
          <w:rFonts w:ascii="Vodafone Rg" w:eastAsia="Times New Roman" w:hAnsi="Vodafone Rg" w:cs="Times New Roman"/>
          <w:bCs/>
          <w:noProof/>
        </w:rPr>
        <w:t xml:space="preserve">İlk Hattım’ </w:t>
      </w:r>
      <w:r w:rsidR="00E00072" w:rsidRPr="00A4329F">
        <w:rPr>
          <w:rFonts w:ascii="Vodafone Rg" w:eastAsia="Times New Roman" w:hAnsi="Vodafone Rg" w:cs="Times New Roman"/>
          <w:bCs/>
          <w:noProof/>
        </w:rPr>
        <w:t xml:space="preserve">ile </w:t>
      </w:r>
      <w:r w:rsidR="00C53961" w:rsidRPr="00A4329F">
        <w:rPr>
          <w:rFonts w:ascii="Vodafone Rg" w:hAnsi="Vodafone Rg"/>
          <w:noProof/>
        </w:rPr>
        <w:t>ebeveynlerin çocuklarıyla kesintisiz iletişim kurma, dijital dünyada güvenli bir deneyim sunma ve kullanımlarını kontrol altında tutma beklentilerine yanıt ver</w:t>
      </w:r>
      <w:r w:rsidR="00103252" w:rsidRPr="00A4329F">
        <w:rPr>
          <w:rFonts w:ascii="Vodafone Rg" w:hAnsi="Vodafone Rg"/>
          <w:noProof/>
        </w:rPr>
        <w:t>iyoruz</w:t>
      </w:r>
      <w:r w:rsidR="006E4CE1" w:rsidRPr="00A4329F">
        <w:rPr>
          <w:rFonts w:ascii="Vodafone Rg" w:hAnsi="Vodafone Rg"/>
          <w:noProof/>
        </w:rPr>
        <w:t xml:space="preserve">. </w:t>
      </w:r>
      <w:r w:rsidR="000752AF" w:rsidRPr="00A4329F">
        <w:rPr>
          <w:rFonts w:ascii="Vodafone Rg" w:eastAsia="Times New Roman" w:hAnsi="Vodafone Rg" w:cs="Times New Roman"/>
          <w:bCs/>
          <w:noProof/>
        </w:rPr>
        <w:t>Ebeveynler çocuklarıyla bağlantıda kalırken, çocuklar da güvenli ve kontrollü bir şekilde ilk dijital deneyimlerini yaşıyor.</w:t>
      </w:r>
      <w:r w:rsidR="004E5057" w:rsidRPr="00A4329F">
        <w:rPr>
          <w:rFonts w:ascii="Vodafone Rg" w:eastAsia="Times New Roman" w:hAnsi="Vodafone Rg" w:cs="Times New Roman"/>
          <w:bCs/>
          <w:noProof/>
        </w:rPr>
        <w:t xml:space="preserve"> </w:t>
      </w:r>
      <w:r w:rsidR="00967897" w:rsidRPr="00A4329F">
        <w:rPr>
          <w:rFonts w:ascii="Vodafone Rg" w:eastAsia="Times New Roman" w:hAnsi="Vodafone Rg" w:cs="Times New Roman"/>
          <w:bCs/>
          <w:noProof/>
        </w:rPr>
        <w:t>Okul</w:t>
      </w:r>
      <w:r w:rsidR="00AA4A1A" w:rsidRPr="00A4329F">
        <w:rPr>
          <w:rFonts w:ascii="Vodafone Rg" w:eastAsia="Times New Roman" w:hAnsi="Vodafone Rg" w:cs="Times New Roman"/>
          <w:bCs/>
          <w:noProof/>
        </w:rPr>
        <w:t xml:space="preserve"> </w:t>
      </w:r>
      <w:r w:rsidR="00967897" w:rsidRPr="00A4329F">
        <w:rPr>
          <w:rFonts w:ascii="Vodafone Rg" w:eastAsia="Times New Roman" w:hAnsi="Vodafone Rg" w:cs="Times New Roman"/>
          <w:bCs/>
          <w:noProof/>
        </w:rPr>
        <w:t>dönemine</w:t>
      </w:r>
      <w:r w:rsidR="007B4FA1" w:rsidRPr="00A4329F">
        <w:rPr>
          <w:rFonts w:ascii="Vodafone Rg" w:eastAsia="Times New Roman" w:hAnsi="Vodafone Rg" w:cs="Times New Roman"/>
          <w:bCs/>
          <w:noProof/>
        </w:rPr>
        <w:t xml:space="preserve"> özel </w:t>
      </w:r>
      <w:r w:rsidR="004F4EFF" w:rsidRPr="00A4329F">
        <w:rPr>
          <w:rFonts w:ascii="Vodafone Rg" w:eastAsia="Times New Roman" w:hAnsi="Vodafone Rg" w:cs="Times New Roman"/>
          <w:bCs/>
          <w:noProof/>
        </w:rPr>
        <w:t>sunduğumuz</w:t>
      </w:r>
      <w:r w:rsidR="00872B73" w:rsidRPr="00A4329F">
        <w:rPr>
          <w:rFonts w:ascii="Vodafone Rg" w:eastAsia="Times New Roman" w:hAnsi="Vodafone Rg" w:cs="Times New Roman"/>
          <w:bCs/>
          <w:noProof/>
        </w:rPr>
        <w:t xml:space="preserve"> </w:t>
      </w:r>
      <w:r w:rsidR="00757486" w:rsidRPr="00A4329F">
        <w:rPr>
          <w:rFonts w:ascii="Vodafone Rg" w:eastAsia="Times New Roman" w:hAnsi="Vodafone Rg" w:cs="Times New Roman"/>
          <w:bCs/>
          <w:noProof/>
        </w:rPr>
        <w:t xml:space="preserve">tarife ve marka indirimlerinin yanı sıra ücretsiz </w:t>
      </w:r>
      <w:r w:rsidR="00EE19D6" w:rsidRPr="00A4329F">
        <w:rPr>
          <w:rFonts w:ascii="Vodafone Rg" w:eastAsia="Times New Roman" w:hAnsi="Vodafone Rg" w:cs="Times New Roman"/>
          <w:bCs/>
          <w:noProof/>
        </w:rPr>
        <w:t>d</w:t>
      </w:r>
      <w:r w:rsidR="00757486" w:rsidRPr="00A4329F">
        <w:rPr>
          <w:rFonts w:ascii="Vodafone Rg" w:eastAsia="Times New Roman" w:hAnsi="Vodafone Rg" w:cs="Times New Roman"/>
          <w:bCs/>
          <w:noProof/>
        </w:rPr>
        <w:t xml:space="preserve">urma özelliği ve sınırsız WhatsApp ile </w:t>
      </w:r>
      <w:r w:rsidR="007B4FA1" w:rsidRPr="00A4329F">
        <w:rPr>
          <w:rFonts w:ascii="Vodafone Rg" w:eastAsia="Times New Roman" w:hAnsi="Vodafone Rg" w:cs="Times New Roman"/>
          <w:bCs/>
          <w:noProof/>
        </w:rPr>
        <w:t>çocuk</w:t>
      </w:r>
      <w:r w:rsidR="004F4EFF" w:rsidRPr="00A4329F">
        <w:rPr>
          <w:rFonts w:ascii="Vodafone Rg" w:eastAsia="Times New Roman" w:hAnsi="Vodafone Rg" w:cs="Times New Roman"/>
          <w:bCs/>
          <w:noProof/>
        </w:rPr>
        <w:t xml:space="preserve"> ve ebeveynlerin hayatını kolaylaştırmay</w:t>
      </w:r>
      <w:r w:rsidR="00541084" w:rsidRPr="00A4329F">
        <w:rPr>
          <w:rFonts w:ascii="Vodafone Rg" w:eastAsia="Times New Roman" w:hAnsi="Vodafone Rg" w:cs="Times New Roman"/>
          <w:bCs/>
          <w:noProof/>
        </w:rPr>
        <w:t>ı</w:t>
      </w:r>
      <w:r w:rsidR="004F4EFF" w:rsidRPr="00A4329F">
        <w:rPr>
          <w:rFonts w:ascii="Vodafone Rg" w:eastAsia="Times New Roman" w:hAnsi="Vodafone Rg" w:cs="Times New Roman"/>
          <w:bCs/>
          <w:noProof/>
        </w:rPr>
        <w:t xml:space="preserve"> </w:t>
      </w:r>
      <w:r w:rsidR="00541084" w:rsidRPr="00A4329F">
        <w:rPr>
          <w:rFonts w:ascii="Vodafone Rg" w:eastAsia="Times New Roman" w:hAnsi="Vodafone Rg" w:cs="Times New Roman"/>
          <w:bCs/>
          <w:noProof/>
        </w:rPr>
        <w:t>sürdürü</w:t>
      </w:r>
      <w:r w:rsidR="004F4EFF" w:rsidRPr="00A4329F">
        <w:rPr>
          <w:rFonts w:ascii="Vodafone Rg" w:eastAsia="Times New Roman" w:hAnsi="Vodafone Rg" w:cs="Times New Roman"/>
          <w:bCs/>
          <w:noProof/>
        </w:rPr>
        <w:t>yoruz</w:t>
      </w:r>
      <w:r w:rsidR="00E25572" w:rsidRPr="00A4329F">
        <w:rPr>
          <w:rFonts w:ascii="Vodafone Rg" w:eastAsia="Times New Roman" w:hAnsi="Vodafone Rg" w:cs="Times New Roman"/>
          <w:bCs/>
          <w:noProof/>
        </w:rPr>
        <w:t>.</w:t>
      </w:r>
      <w:r w:rsidR="00A75C6D" w:rsidRPr="00A4329F">
        <w:rPr>
          <w:rFonts w:ascii="Vodafone Rg" w:eastAsia="Times New Roman" w:hAnsi="Vodafone Rg" w:cs="Times New Roman"/>
          <w:bCs/>
          <w:noProof/>
        </w:rPr>
        <w:t xml:space="preserve"> Diğer yandan, Vodafone FLEX çatısı altında sunduğumuz </w:t>
      </w:r>
      <w:r w:rsidR="00620E40" w:rsidRPr="00A4329F">
        <w:rPr>
          <w:rFonts w:ascii="Vodafone Rg" w:eastAsia="Times New Roman" w:hAnsi="Vodafone Rg" w:cs="Times New Roman"/>
          <w:bCs/>
          <w:noProof/>
        </w:rPr>
        <w:t>fırsatlarla da Türkiye’de çocuk teknolojileri kategorisini sahiplenen ilk operatör olmayı hedefliyoruz.</w:t>
      </w:r>
      <w:r w:rsidR="001D315D" w:rsidRPr="00A4329F">
        <w:rPr>
          <w:rFonts w:ascii="Vodafone Rg" w:eastAsia="Times New Roman" w:hAnsi="Vodafone Rg" w:cs="Times New Roman"/>
          <w:bCs/>
          <w:noProof/>
        </w:rPr>
        <w:t xml:space="preserve"> Bu hedefle, ‘Çocuklar İçin İlk Teknoloji Dünyam’ platformunu </w:t>
      </w:r>
      <w:r w:rsidR="00540C45" w:rsidRPr="00A4329F">
        <w:rPr>
          <w:rFonts w:ascii="Vodafone Rg" w:eastAsia="Times New Roman" w:hAnsi="Vodafone Rg" w:cs="Times New Roman"/>
          <w:bCs/>
          <w:noProof/>
        </w:rPr>
        <w:t xml:space="preserve">daha da </w:t>
      </w:r>
      <w:r w:rsidR="001D315D" w:rsidRPr="00A4329F">
        <w:rPr>
          <w:rFonts w:ascii="Vodafone Rg" w:eastAsia="Times New Roman" w:hAnsi="Vodafone Rg" w:cs="Times New Roman"/>
          <w:bCs/>
          <w:noProof/>
        </w:rPr>
        <w:t>büyütmeye devam ediyoruz.</w:t>
      </w:r>
      <w:r w:rsidR="005A6524" w:rsidRPr="00A4329F">
        <w:rPr>
          <w:rFonts w:ascii="Vodafone Rg" w:eastAsia="Times New Roman" w:hAnsi="Vodafone Rg" w:cs="Times New Roman"/>
          <w:bCs/>
          <w:noProof/>
        </w:rPr>
        <w:t>”</w:t>
      </w:r>
    </w:p>
    <w:p w14:paraId="686F0A14" w14:textId="77777777" w:rsidR="00C739CD" w:rsidRPr="00A4329F" w:rsidRDefault="00C739CD" w:rsidP="000A48FB">
      <w:pPr>
        <w:spacing w:after="0" w:line="240" w:lineRule="auto"/>
        <w:jc w:val="both"/>
        <w:rPr>
          <w:rFonts w:ascii="Vodafone Rg" w:eastAsia="Times New Roman" w:hAnsi="Vodafone Rg" w:cs="Times New Roman"/>
          <w:bCs/>
          <w:noProof/>
        </w:rPr>
      </w:pPr>
    </w:p>
    <w:p w14:paraId="1836FD13" w14:textId="2752F52F" w:rsidR="00BD0933" w:rsidRPr="00A4329F" w:rsidRDefault="00BD0933" w:rsidP="000A48FB">
      <w:pPr>
        <w:spacing w:after="0" w:line="240" w:lineRule="auto"/>
        <w:jc w:val="both"/>
        <w:rPr>
          <w:rFonts w:ascii="Vodafone Rg" w:eastAsia="Times New Roman" w:hAnsi="Vodafone Rg" w:cs="Times New Roman"/>
          <w:b/>
          <w:noProof/>
        </w:rPr>
      </w:pPr>
      <w:r w:rsidRPr="00A4329F">
        <w:rPr>
          <w:rFonts w:ascii="Vodafone Rg" w:eastAsia="Times New Roman" w:hAnsi="Vodafone Rg" w:cs="Times New Roman"/>
          <w:b/>
          <w:noProof/>
        </w:rPr>
        <w:t>İndirimli teklifler</w:t>
      </w:r>
    </w:p>
    <w:p w14:paraId="4BFAD992" w14:textId="77777777" w:rsidR="00BD0933" w:rsidRPr="00A4329F" w:rsidRDefault="00BD0933" w:rsidP="000A48FB">
      <w:pPr>
        <w:spacing w:after="0" w:line="240" w:lineRule="auto"/>
        <w:jc w:val="both"/>
        <w:rPr>
          <w:rFonts w:ascii="Vodafone Rg" w:eastAsia="Times New Roman" w:hAnsi="Vodafone Rg" w:cs="Times New Roman"/>
          <w:bCs/>
          <w:noProof/>
        </w:rPr>
      </w:pPr>
    </w:p>
    <w:p w14:paraId="758E9826" w14:textId="00FE5FD0" w:rsidR="00965BA7" w:rsidRPr="00A4329F" w:rsidRDefault="0053744B" w:rsidP="00965BA7">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 xml:space="preserve">Ebeveynler, çocuklarına yeni bir faturalı ya da faturasız hat alırken “Vodafone İlk Hattım”a özel indirimli tekliflerden yararlanabiliyor. </w:t>
      </w:r>
      <w:r w:rsidR="005C0234" w:rsidRPr="00A4329F">
        <w:rPr>
          <w:rFonts w:ascii="Vodafone Rg" w:hAnsi="Vodafone Rg"/>
          <w:bCs/>
        </w:rPr>
        <w:t>“</w:t>
      </w:r>
      <w:r w:rsidR="009521BF" w:rsidRPr="00A4329F">
        <w:rPr>
          <w:rFonts w:ascii="Vodafone Rg" w:eastAsia="Times New Roman" w:hAnsi="Vodafone Rg" w:cs="Times New Roman"/>
          <w:bCs/>
          <w:noProof/>
        </w:rPr>
        <w:t>Vodafone İlk Hattım</w:t>
      </w:r>
      <w:r w:rsidR="005C0234" w:rsidRPr="00A4329F">
        <w:rPr>
          <w:rFonts w:ascii="Vodafone Rg" w:eastAsia="Times New Roman" w:hAnsi="Vodafone Rg" w:cs="Times New Roman"/>
          <w:bCs/>
          <w:noProof/>
        </w:rPr>
        <w:t>”</w:t>
      </w:r>
      <w:r w:rsidR="009521BF" w:rsidRPr="00A4329F">
        <w:rPr>
          <w:rFonts w:ascii="Vodafone Rg" w:eastAsia="Times New Roman" w:hAnsi="Vodafone Rg" w:cs="Times New Roman"/>
          <w:bCs/>
          <w:noProof/>
        </w:rPr>
        <w:t xml:space="preserve">, </w:t>
      </w:r>
      <w:r w:rsidR="00857D89" w:rsidRPr="00A4329F">
        <w:rPr>
          <w:rFonts w:ascii="Vodafone Rg" w:eastAsia="Times New Roman" w:hAnsi="Vodafone Rg" w:cs="Times New Roman"/>
          <w:bCs/>
          <w:noProof/>
        </w:rPr>
        <w:t>7-</w:t>
      </w:r>
      <w:r w:rsidR="009521BF" w:rsidRPr="00A4329F">
        <w:rPr>
          <w:rFonts w:ascii="Vodafone Rg" w:eastAsia="Times New Roman" w:hAnsi="Vodafone Rg" w:cs="Times New Roman"/>
          <w:bCs/>
          <w:noProof/>
        </w:rPr>
        <w:t>16 yaş çocukların iletişim ihtiyaçlarını karşılarken, ebeveynlere de kontrollü ve güvenli bir kullanım deneyimi sunuyor.</w:t>
      </w:r>
      <w:r w:rsidR="009A5287" w:rsidRPr="00A4329F">
        <w:rPr>
          <w:rFonts w:ascii="Vodafone Rg" w:eastAsia="Times New Roman" w:hAnsi="Vodafone Rg" w:cs="Times New Roman"/>
          <w:bCs/>
          <w:noProof/>
        </w:rPr>
        <w:t xml:space="preserve"> </w:t>
      </w:r>
      <w:r w:rsidR="009D4129" w:rsidRPr="00A4329F">
        <w:rPr>
          <w:rFonts w:ascii="Vodafone Rg" w:eastAsia="Times New Roman" w:hAnsi="Vodafone Rg" w:cs="Times New Roman"/>
          <w:bCs/>
          <w:noProof/>
        </w:rPr>
        <w:t xml:space="preserve">Faturalı </w:t>
      </w:r>
      <w:r w:rsidR="009A5287" w:rsidRPr="00A4329F">
        <w:rPr>
          <w:rFonts w:ascii="Vodafone Rg" w:eastAsia="Times New Roman" w:hAnsi="Vodafone Rg" w:cs="Times New Roman"/>
          <w:bCs/>
          <w:noProof/>
        </w:rPr>
        <w:t xml:space="preserve">“Vodafone </w:t>
      </w:r>
      <w:r w:rsidR="00370486" w:rsidRPr="00A4329F">
        <w:rPr>
          <w:rFonts w:ascii="Vodafone Rg" w:eastAsia="Times New Roman" w:hAnsi="Vodafone Rg" w:cs="Times New Roman"/>
          <w:bCs/>
          <w:noProof/>
        </w:rPr>
        <w:t>İlk Hattım</w:t>
      </w:r>
      <w:r w:rsidR="009A5287" w:rsidRPr="00A4329F">
        <w:rPr>
          <w:rFonts w:ascii="Vodafone Rg" w:eastAsia="Times New Roman" w:hAnsi="Vodafone Rg" w:cs="Times New Roman"/>
          <w:bCs/>
          <w:noProof/>
        </w:rPr>
        <w:t>”</w:t>
      </w:r>
      <w:r w:rsidR="00041045" w:rsidRPr="00A4329F">
        <w:rPr>
          <w:rFonts w:ascii="Vodafone Rg" w:eastAsia="Times New Roman" w:hAnsi="Vodafone Rg" w:cs="Times New Roman"/>
          <w:bCs/>
          <w:noProof/>
        </w:rPr>
        <w:t xml:space="preserve"> müşteriler</w:t>
      </w:r>
      <w:r w:rsidR="00370486" w:rsidRPr="00A4329F">
        <w:rPr>
          <w:rFonts w:ascii="Vodafone Rg" w:eastAsia="Times New Roman" w:hAnsi="Vodafone Rg" w:cs="Times New Roman"/>
          <w:bCs/>
          <w:noProof/>
        </w:rPr>
        <w:t>i</w:t>
      </w:r>
      <w:r w:rsidR="00041045" w:rsidRPr="00A4329F">
        <w:rPr>
          <w:rFonts w:ascii="Vodafone Rg" w:eastAsia="Times New Roman" w:hAnsi="Vodafone Rg" w:cs="Times New Roman"/>
          <w:bCs/>
          <w:noProof/>
        </w:rPr>
        <w:t>,</w:t>
      </w:r>
      <w:r w:rsidR="0092146F" w:rsidRPr="00A4329F">
        <w:rPr>
          <w:rFonts w:ascii="Vodafone Rg" w:eastAsia="Times New Roman" w:hAnsi="Vodafone Rg" w:cs="Times New Roman"/>
          <w:bCs/>
          <w:noProof/>
        </w:rPr>
        <w:t xml:space="preserve"> </w:t>
      </w:r>
      <w:r w:rsidR="00CA5FDE" w:rsidRPr="00A4329F">
        <w:rPr>
          <w:rFonts w:ascii="Vodafone Rg" w:eastAsia="Times New Roman" w:hAnsi="Vodafone Rg" w:cs="Times New Roman"/>
          <w:bCs/>
          <w:noProof/>
        </w:rPr>
        <w:t xml:space="preserve">1 GB mobil internet içeren tarifeyi </w:t>
      </w:r>
      <w:r w:rsidR="001C3673" w:rsidRPr="00A4329F">
        <w:rPr>
          <w:rFonts w:ascii="Vodafone Rg" w:eastAsia="Times New Roman" w:hAnsi="Vodafone Rg" w:cs="Times New Roman"/>
          <w:bCs/>
          <w:noProof/>
        </w:rPr>
        <w:t>200 TL’ye</w:t>
      </w:r>
      <w:r w:rsidR="00C12816" w:rsidRPr="00A4329F">
        <w:rPr>
          <w:rFonts w:ascii="Vodafone Rg" w:eastAsia="Times New Roman" w:hAnsi="Vodafone Rg" w:cs="Times New Roman"/>
          <w:bCs/>
          <w:noProof/>
        </w:rPr>
        <w:t xml:space="preserve">, </w:t>
      </w:r>
      <w:r w:rsidR="005A3A4F" w:rsidRPr="00A4329F">
        <w:rPr>
          <w:rFonts w:ascii="Vodafone Rg" w:eastAsia="Times New Roman" w:hAnsi="Vodafone Rg" w:cs="Times New Roman"/>
          <w:bCs/>
          <w:noProof/>
        </w:rPr>
        <w:t>5 GB</w:t>
      </w:r>
      <w:r w:rsidR="001C3673" w:rsidRPr="00A4329F">
        <w:rPr>
          <w:rFonts w:ascii="Vodafone Rg" w:eastAsia="Times New Roman" w:hAnsi="Vodafone Rg" w:cs="Times New Roman"/>
          <w:bCs/>
          <w:noProof/>
        </w:rPr>
        <w:t xml:space="preserve"> mobil internet</w:t>
      </w:r>
      <w:r w:rsidR="00370486" w:rsidRPr="00A4329F">
        <w:rPr>
          <w:rFonts w:ascii="Vodafone Rg" w:eastAsia="Times New Roman" w:hAnsi="Vodafone Rg" w:cs="Times New Roman"/>
          <w:bCs/>
          <w:noProof/>
        </w:rPr>
        <w:t xml:space="preserve"> içeren tarife</w:t>
      </w:r>
      <w:r w:rsidR="007D3A45" w:rsidRPr="00A4329F">
        <w:rPr>
          <w:rFonts w:ascii="Vodafone Rg" w:eastAsia="Times New Roman" w:hAnsi="Vodafone Rg" w:cs="Times New Roman"/>
          <w:bCs/>
          <w:noProof/>
        </w:rPr>
        <w:t>yi</w:t>
      </w:r>
      <w:r w:rsidR="00370486" w:rsidRPr="00A4329F">
        <w:rPr>
          <w:rFonts w:ascii="Vodafone Rg" w:eastAsia="Times New Roman" w:hAnsi="Vodafone Rg" w:cs="Times New Roman"/>
          <w:bCs/>
          <w:noProof/>
        </w:rPr>
        <w:t xml:space="preserve"> </w:t>
      </w:r>
      <w:r w:rsidR="002F257D" w:rsidRPr="00A4329F">
        <w:rPr>
          <w:rFonts w:ascii="Vodafone Rg" w:eastAsia="Times New Roman" w:hAnsi="Vodafone Rg" w:cs="Times New Roman"/>
          <w:bCs/>
          <w:noProof/>
        </w:rPr>
        <w:t>30</w:t>
      </w:r>
      <w:r w:rsidR="00370486" w:rsidRPr="00A4329F">
        <w:rPr>
          <w:rFonts w:ascii="Vodafone Rg" w:eastAsia="Times New Roman" w:hAnsi="Vodafone Rg" w:cs="Times New Roman"/>
          <w:bCs/>
          <w:noProof/>
        </w:rPr>
        <w:t>0 TL’ye</w:t>
      </w:r>
      <w:r w:rsidR="005A3A4F" w:rsidRPr="00A4329F">
        <w:rPr>
          <w:rFonts w:ascii="Vodafone Rg" w:eastAsia="Times New Roman" w:hAnsi="Vodafone Rg" w:cs="Times New Roman"/>
          <w:bCs/>
          <w:noProof/>
        </w:rPr>
        <w:t>, 10 GB</w:t>
      </w:r>
      <w:r w:rsidR="00370486" w:rsidRPr="00A4329F">
        <w:rPr>
          <w:rFonts w:ascii="Vodafone Rg" w:eastAsia="Times New Roman" w:hAnsi="Vodafone Rg" w:cs="Times New Roman"/>
          <w:bCs/>
          <w:noProof/>
        </w:rPr>
        <w:t xml:space="preserve"> mobil internet içeren tarife</w:t>
      </w:r>
      <w:r w:rsidR="007D3A45" w:rsidRPr="00A4329F">
        <w:rPr>
          <w:rFonts w:ascii="Vodafone Rg" w:eastAsia="Times New Roman" w:hAnsi="Vodafone Rg" w:cs="Times New Roman"/>
          <w:bCs/>
          <w:noProof/>
        </w:rPr>
        <w:t>yi</w:t>
      </w:r>
      <w:r w:rsidR="00370486" w:rsidRPr="00A4329F">
        <w:rPr>
          <w:rFonts w:ascii="Vodafone Rg" w:eastAsia="Times New Roman" w:hAnsi="Vodafone Rg" w:cs="Times New Roman"/>
          <w:bCs/>
          <w:noProof/>
        </w:rPr>
        <w:t xml:space="preserve"> 3</w:t>
      </w:r>
      <w:r w:rsidR="002F257D" w:rsidRPr="00A4329F">
        <w:rPr>
          <w:rFonts w:ascii="Vodafone Rg" w:eastAsia="Times New Roman" w:hAnsi="Vodafone Rg" w:cs="Times New Roman"/>
          <w:bCs/>
          <w:noProof/>
        </w:rPr>
        <w:t>5</w:t>
      </w:r>
      <w:r w:rsidR="00370486" w:rsidRPr="00A4329F">
        <w:rPr>
          <w:rFonts w:ascii="Vodafone Rg" w:eastAsia="Times New Roman" w:hAnsi="Vodafone Rg" w:cs="Times New Roman"/>
          <w:bCs/>
          <w:noProof/>
        </w:rPr>
        <w:t>0 TL’ye</w:t>
      </w:r>
      <w:r w:rsidR="00913D77" w:rsidRPr="00A4329F">
        <w:rPr>
          <w:rFonts w:ascii="Vodafone Rg" w:eastAsia="Times New Roman" w:hAnsi="Vodafone Rg" w:cs="Times New Roman"/>
          <w:bCs/>
          <w:noProof/>
        </w:rPr>
        <w:t>,</w:t>
      </w:r>
      <w:r w:rsidR="00437C05" w:rsidRPr="00A4329F">
        <w:rPr>
          <w:rFonts w:ascii="Vodafone Rg" w:eastAsia="Times New Roman" w:hAnsi="Vodafone Rg" w:cs="Times New Roman"/>
          <w:bCs/>
          <w:noProof/>
        </w:rPr>
        <w:t xml:space="preserve"> </w:t>
      </w:r>
      <w:r w:rsidR="005A3A4F" w:rsidRPr="00A4329F">
        <w:rPr>
          <w:rFonts w:ascii="Vodafone Rg" w:eastAsia="Times New Roman" w:hAnsi="Vodafone Rg" w:cs="Times New Roman"/>
          <w:bCs/>
          <w:noProof/>
        </w:rPr>
        <w:t>20 GB</w:t>
      </w:r>
      <w:r w:rsidR="00427343" w:rsidRPr="00A4329F">
        <w:rPr>
          <w:rFonts w:ascii="Vodafone Rg" w:eastAsia="Times New Roman" w:hAnsi="Vodafone Rg" w:cs="Times New Roman"/>
          <w:bCs/>
          <w:noProof/>
        </w:rPr>
        <w:t xml:space="preserve"> </w:t>
      </w:r>
      <w:r w:rsidR="007F63D9" w:rsidRPr="00A4329F">
        <w:rPr>
          <w:rFonts w:ascii="Vodafone Rg" w:eastAsia="Times New Roman" w:hAnsi="Vodafone Rg" w:cs="Times New Roman"/>
          <w:bCs/>
          <w:noProof/>
        </w:rPr>
        <w:t xml:space="preserve">mobil </w:t>
      </w:r>
      <w:r w:rsidR="007964E2" w:rsidRPr="00A4329F">
        <w:rPr>
          <w:rFonts w:ascii="Vodafone Rg" w:eastAsia="Times New Roman" w:hAnsi="Vodafone Rg" w:cs="Times New Roman"/>
          <w:bCs/>
          <w:noProof/>
        </w:rPr>
        <w:t xml:space="preserve">internet </w:t>
      </w:r>
      <w:r w:rsidR="00B130D5" w:rsidRPr="00A4329F">
        <w:rPr>
          <w:rFonts w:ascii="Vodafone Rg" w:eastAsia="Times New Roman" w:hAnsi="Vodafone Rg" w:cs="Times New Roman"/>
          <w:bCs/>
          <w:noProof/>
        </w:rPr>
        <w:t>içeren tarife</w:t>
      </w:r>
      <w:r w:rsidR="007D3A45" w:rsidRPr="00A4329F">
        <w:rPr>
          <w:rFonts w:ascii="Vodafone Rg" w:eastAsia="Times New Roman" w:hAnsi="Vodafone Rg" w:cs="Times New Roman"/>
          <w:bCs/>
          <w:noProof/>
        </w:rPr>
        <w:t>yi</w:t>
      </w:r>
      <w:r w:rsidR="00370486" w:rsidRPr="00A4329F">
        <w:rPr>
          <w:rFonts w:ascii="Vodafone Rg" w:eastAsia="Times New Roman" w:hAnsi="Vodafone Rg" w:cs="Times New Roman"/>
          <w:bCs/>
          <w:noProof/>
        </w:rPr>
        <w:t xml:space="preserve"> </w:t>
      </w:r>
      <w:r w:rsidR="002F257D" w:rsidRPr="00A4329F">
        <w:rPr>
          <w:rFonts w:ascii="Vodafone Rg" w:eastAsia="Times New Roman" w:hAnsi="Vodafone Rg" w:cs="Times New Roman"/>
          <w:bCs/>
          <w:noProof/>
        </w:rPr>
        <w:t>40</w:t>
      </w:r>
      <w:r w:rsidR="00370486" w:rsidRPr="00A4329F">
        <w:rPr>
          <w:rFonts w:ascii="Vodafone Rg" w:eastAsia="Times New Roman" w:hAnsi="Vodafone Rg" w:cs="Times New Roman"/>
          <w:bCs/>
          <w:noProof/>
        </w:rPr>
        <w:t>0 TL’ye</w:t>
      </w:r>
      <w:r w:rsidR="002F257D" w:rsidRPr="00A4329F">
        <w:rPr>
          <w:rFonts w:ascii="Vodafone Rg" w:eastAsia="Times New Roman" w:hAnsi="Vodafone Rg" w:cs="Times New Roman"/>
          <w:bCs/>
          <w:noProof/>
        </w:rPr>
        <w:t xml:space="preserve">, </w:t>
      </w:r>
      <w:r w:rsidR="00BC358A" w:rsidRPr="00A4329F">
        <w:rPr>
          <w:rFonts w:ascii="Vodafone Rg" w:eastAsia="Times New Roman" w:hAnsi="Vodafone Rg" w:cs="Times New Roman"/>
          <w:bCs/>
          <w:noProof/>
        </w:rPr>
        <w:t xml:space="preserve">20 GB mobil internet içeren tarifeyi </w:t>
      </w:r>
      <w:r w:rsidR="00375C2F" w:rsidRPr="00A4329F">
        <w:rPr>
          <w:rFonts w:ascii="Vodafone Rg" w:eastAsia="Times New Roman" w:hAnsi="Vodafone Rg" w:cs="Times New Roman"/>
          <w:bCs/>
          <w:noProof/>
        </w:rPr>
        <w:t xml:space="preserve">500 TL’ye, </w:t>
      </w:r>
      <w:r w:rsidR="002F257D" w:rsidRPr="00A4329F">
        <w:rPr>
          <w:rFonts w:ascii="Vodafone Rg" w:eastAsia="Times New Roman" w:hAnsi="Vodafone Rg" w:cs="Times New Roman"/>
          <w:bCs/>
          <w:noProof/>
        </w:rPr>
        <w:t>50 GB mobil internet içeren tarif</w:t>
      </w:r>
      <w:r w:rsidR="007D3A45" w:rsidRPr="00A4329F">
        <w:rPr>
          <w:rFonts w:ascii="Vodafone Rg" w:eastAsia="Times New Roman" w:hAnsi="Vodafone Rg" w:cs="Times New Roman"/>
          <w:bCs/>
          <w:noProof/>
        </w:rPr>
        <w:t>eyi</w:t>
      </w:r>
      <w:r w:rsidR="002F257D" w:rsidRPr="00A4329F">
        <w:rPr>
          <w:rFonts w:ascii="Vodafone Rg" w:eastAsia="Times New Roman" w:hAnsi="Vodafone Rg" w:cs="Times New Roman"/>
          <w:bCs/>
          <w:noProof/>
        </w:rPr>
        <w:t xml:space="preserve"> ise 600 TL’ye</w:t>
      </w:r>
      <w:r w:rsidR="00370486" w:rsidRPr="00A4329F">
        <w:rPr>
          <w:rFonts w:ascii="Vodafone Rg" w:eastAsia="Times New Roman" w:hAnsi="Vodafone Rg" w:cs="Times New Roman"/>
          <w:bCs/>
          <w:noProof/>
        </w:rPr>
        <w:t xml:space="preserve"> s</w:t>
      </w:r>
      <w:r w:rsidR="00375C2F" w:rsidRPr="00A4329F">
        <w:rPr>
          <w:rFonts w:ascii="Vodafone Rg" w:eastAsia="Times New Roman" w:hAnsi="Vodafone Rg" w:cs="Times New Roman"/>
          <w:bCs/>
          <w:noProof/>
        </w:rPr>
        <w:t>atın alabiliyor</w:t>
      </w:r>
      <w:r w:rsidR="00370486" w:rsidRPr="00A4329F">
        <w:rPr>
          <w:rFonts w:ascii="Vodafone Rg" w:eastAsia="Times New Roman" w:hAnsi="Vodafone Rg" w:cs="Times New Roman"/>
          <w:bCs/>
          <w:noProof/>
        </w:rPr>
        <w:t>.</w:t>
      </w:r>
      <w:r w:rsidR="00374EE1" w:rsidRPr="00A4329F">
        <w:rPr>
          <w:rFonts w:ascii="Vodafone Rg" w:eastAsia="Times New Roman" w:hAnsi="Vodafone Rg" w:cs="Times New Roman"/>
          <w:bCs/>
          <w:noProof/>
        </w:rPr>
        <w:t xml:space="preserve"> </w:t>
      </w:r>
      <w:r w:rsidR="00374EE1" w:rsidRPr="00A4329F">
        <w:rPr>
          <w:rFonts w:ascii="Vodafone Rg" w:hAnsi="Vodafone Rg"/>
          <w:bCs/>
        </w:rPr>
        <w:t>Tüm Vodafone faturalı İlk Hattım müşterileri 12 ay boyunca fatura aşımını önleyen ücretsiz durma özelliği ve sınırsız WhatsApp’tan yararlanabiliyor.</w:t>
      </w:r>
      <w:r w:rsidR="00BB50E2" w:rsidRPr="00A4329F">
        <w:rPr>
          <w:rFonts w:ascii="Vodafone Rg" w:hAnsi="Vodafone Rg"/>
          <w:bCs/>
        </w:rPr>
        <w:t xml:space="preserve"> </w:t>
      </w:r>
      <w:r w:rsidR="006A2AF7" w:rsidRPr="00A4329F">
        <w:rPr>
          <w:rFonts w:ascii="Vodafone Rg" w:hAnsi="Vodafone Rg"/>
          <w:bCs/>
        </w:rPr>
        <w:t>Ç</w:t>
      </w:r>
      <w:r w:rsidR="00E93C27" w:rsidRPr="00A4329F">
        <w:rPr>
          <w:rFonts w:ascii="Vodafone Rg" w:hAnsi="Vodafone Rg"/>
          <w:bCs/>
        </w:rPr>
        <w:t>ocuğuna faturasız hat almak isteyen müşteriler ise bu döneme özel, alacakları faturasız yeni hatlarda 50 GB hediye fırsatından yararlanabil</w:t>
      </w:r>
      <w:r w:rsidR="00BB50E2" w:rsidRPr="00A4329F">
        <w:rPr>
          <w:rFonts w:ascii="Vodafone Rg" w:hAnsi="Vodafone Rg"/>
          <w:bCs/>
        </w:rPr>
        <w:t>iyor.</w:t>
      </w:r>
      <w:r w:rsidR="00C77E5A" w:rsidRPr="00A4329F">
        <w:rPr>
          <w:rFonts w:ascii="Vodafone Rg" w:hAnsi="Vodafone Rg"/>
          <w:bCs/>
        </w:rPr>
        <w:t xml:space="preserve"> </w:t>
      </w:r>
      <w:r w:rsidR="00E93C27" w:rsidRPr="00A4329F">
        <w:rPr>
          <w:rFonts w:ascii="Vodafone Rg" w:hAnsi="Vodafone Rg"/>
          <w:bCs/>
        </w:rPr>
        <w:t>50 GB hediye paketi, sınırsız WhatsApp kullanımı ve Happy marka avantajını da beraberinde getiriyor.</w:t>
      </w:r>
    </w:p>
    <w:p w14:paraId="4C22E4B2" w14:textId="77777777" w:rsidR="00D56D3E" w:rsidRPr="00A4329F" w:rsidRDefault="00D56D3E" w:rsidP="009D4129">
      <w:pPr>
        <w:spacing w:after="0" w:line="240" w:lineRule="auto"/>
        <w:jc w:val="both"/>
        <w:rPr>
          <w:rFonts w:ascii="Vodafone Rg" w:eastAsia="Times New Roman" w:hAnsi="Vodafone Rg" w:cs="Times New Roman"/>
          <w:bCs/>
          <w:noProof/>
        </w:rPr>
      </w:pPr>
    </w:p>
    <w:p w14:paraId="0AECADFE" w14:textId="18AE0154" w:rsidR="00A46503" w:rsidRPr="00A4329F" w:rsidRDefault="0075550F" w:rsidP="009D4129">
      <w:pPr>
        <w:spacing w:after="0" w:line="240" w:lineRule="auto"/>
        <w:jc w:val="both"/>
        <w:rPr>
          <w:rFonts w:ascii="Vodafone Rg" w:eastAsia="Times New Roman" w:hAnsi="Vodafone Rg" w:cs="Times New Roman"/>
          <w:b/>
          <w:noProof/>
        </w:rPr>
      </w:pPr>
      <w:r w:rsidRPr="00A4329F">
        <w:rPr>
          <w:rFonts w:ascii="Vodafone Rg" w:eastAsia="Times New Roman" w:hAnsi="Vodafone Rg" w:cs="Times New Roman"/>
          <w:b/>
          <w:noProof/>
        </w:rPr>
        <w:t>Vodafone Happy</w:t>
      </w:r>
      <w:r w:rsidR="007B7FAA" w:rsidRPr="00A4329F">
        <w:rPr>
          <w:rFonts w:ascii="Vodafone Rg" w:eastAsia="Times New Roman" w:hAnsi="Vodafone Rg" w:cs="Times New Roman"/>
          <w:b/>
          <w:noProof/>
        </w:rPr>
        <w:t>’de yeni markalar</w:t>
      </w:r>
    </w:p>
    <w:p w14:paraId="080C6A4A" w14:textId="77777777" w:rsidR="001401B1" w:rsidRPr="00A4329F" w:rsidRDefault="001401B1" w:rsidP="009D4129">
      <w:pPr>
        <w:spacing w:after="0" w:line="240" w:lineRule="auto"/>
        <w:jc w:val="both"/>
        <w:rPr>
          <w:rFonts w:ascii="Vodafone Rg" w:eastAsia="Times New Roman" w:hAnsi="Vodafone Rg" w:cs="Times New Roman"/>
          <w:b/>
          <w:noProof/>
        </w:rPr>
      </w:pPr>
    </w:p>
    <w:p w14:paraId="238A86F6" w14:textId="09EECC1D" w:rsidR="00FC3BC1" w:rsidRPr="00A4329F" w:rsidRDefault="00DE5D95" w:rsidP="003E5B8E">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w:t>
      </w:r>
      <w:r w:rsidR="001401B1" w:rsidRPr="00A4329F">
        <w:rPr>
          <w:rFonts w:ascii="Vodafone Rg" w:eastAsia="Times New Roman" w:hAnsi="Vodafone Rg" w:cs="Times New Roman"/>
          <w:bCs/>
          <w:noProof/>
        </w:rPr>
        <w:t>Vodafone İlk Hattım</w:t>
      </w:r>
      <w:r w:rsidRPr="00A4329F">
        <w:rPr>
          <w:rFonts w:ascii="Vodafone Rg" w:eastAsia="Times New Roman" w:hAnsi="Vodafone Rg" w:cs="Times New Roman"/>
          <w:bCs/>
          <w:noProof/>
        </w:rPr>
        <w:t>”</w:t>
      </w:r>
      <w:r w:rsidR="003F6983" w:rsidRPr="00A4329F">
        <w:rPr>
          <w:rFonts w:ascii="Vodafone Rg" w:eastAsia="Times New Roman" w:hAnsi="Vodafone Rg" w:cs="Times New Roman"/>
          <w:bCs/>
          <w:noProof/>
        </w:rPr>
        <w:t xml:space="preserve"> müşterileri</w:t>
      </w:r>
      <w:r w:rsidR="001401B1" w:rsidRPr="00A4329F">
        <w:rPr>
          <w:rFonts w:ascii="Vodafone Rg" w:eastAsia="Times New Roman" w:hAnsi="Vodafone Rg" w:cs="Times New Roman"/>
          <w:bCs/>
          <w:noProof/>
        </w:rPr>
        <w:t>, Vodafone Happy platformu</w:t>
      </w:r>
      <w:r w:rsidR="001356B8" w:rsidRPr="00A4329F">
        <w:rPr>
          <w:rFonts w:ascii="Vodafone Rg" w:eastAsia="Times New Roman" w:hAnsi="Vodafone Rg" w:cs="Times New Roman"/>
          <w:bCs/>
          <w:noProof/>
        </w:rPr>
        <w:t>nda</w:t>
      </w:r>
      <w:r w:rsidR="001401B1" w:rsidRPr="00A4329F">
        <w:rPr>
          <w:rFonts w:ascii="Vodafone Rg" w:eastAsia="Times New Roman" w:hAnsi="Vodafone Rg" w:cs="Times New Roman"/>
          <w:bCs/>
          <w:noProof/>
        </w:rPr>
        <w:t xml:space="preserve"> giyim</w:t>
      </w:r>
      <w:r w:rsidR="007C03D3" w:rsidRPr="00A4329F">
        <w:rPr>
          <w:rFonts w:ascii="Vodafone Rg" w:eastAsia="Times New Roman" w:hAnsi="Vodafone Rg" w:cs="Times New Roman"/>
          <w:bCs/>
          <w:noProof/>
        </w:rPr>
        <w:t xml:space="preserve">den </w:t>
      </w:r>
      <w:r w:rsidR="001401B1" w:rsidRPr="00A4329F">
        <w:rPr>
          <w:rFonts w:ascii="Vodafone Rg" w:eastAsia="Times New Roman" w:hAnsi="Vodafone Rg" w:cs="Times New Roman"/>
          <w:bCs/>
          <w:noProof/>
        </w:rPr>
        <w:t>yeme</w:t>
      </w:r>
      <w:r w:rsidR="00B424CA" w:rsidRPr="00A4329F">
        <w:rPr>
          <w:rFonts w:ascii="Vodafone Rg" w:eastAsia="Times New Roman" w:hAnsi="Vodafone Rg" w:cs="Times New Roman"/>
          <w:bCs/>
          <w:noProof/>
        </w:rPr>
        <w:t xml:space="preserve"> </w:t>
      </w:r>
      <w:r w:rsidR="001401B1" w:rsidRPr="00A4329F">
        <w:rPr>
          <w:rFonts w:ascii="Vodafone Rg" w:eastAsia="Times New Roman" w:hAnsi="Vodafone Rg" w:cs="Times New Roman"/>
          <w:bCs/>
          <w:noProof/>
        </w:rPr>
        <w:t>içme</w:t>
      </w:r>
      <w:r w:rsidR="007C03D3" w:rsidRPr="00A4329F">
        <w:rPr>
          <w:rFonts w:ascii="Vodafone Rg" w:eastAsia="Times New Roman" w:hAnsi="Vodafone Rg" w:cs="Times New Roman"/>
          <w:bCs/>
          <w:noProof/>
        </w:rPr>
        <w:t>ye,</w:t>
      </w:r>
      <w:r w:rsidR="001401B1" w:rsidRPr="00A4329F">
        <w:rPr>
          <w:rFonts w:ascii="Vodafone Rg" w:eastAsia="Times New Roman" w:hAnsi="Vodafone Rg" w:cs="Times New Roman"/>
          <w:bCs/>
          <w:noProof/>
        </w:rPr>
        <w:t xml:space="preserve"> eğlence</w:t>
      </w:r>
      <w:r w:rsidR="007C03D3" w:rsidRPr="00A4329F">
        <w:rPr>
          <w:rFonts w:ascii="Vodafone Rg" w:eastAsia="Times New Roman" w:hAnsi="Vodafone Rg" w:cs="Times New Roman"/>
          <w:bCs/>
          <w:noProof/>
        </w:rPr>
        <w:t>den eğitime</w:t>
      </w:r>
      <w:r w:rsidR="008D1DDE" w:rsidRPr="00A4329F">
        <w:rPr>
          <w:rFonts w:ascii="Vodafone Rg" w:eastAsia="Times New Roman" w:hAnsi="Vodafone Rg" w:cs="Times New Roman"/>
          <w:bCs/>
          <w:noProof/>
        </w:rPr>
        <w:t>,</w:t>
      </w:r>
      <w:r w:rsidR="001401B1" w:rsidRPr="00A4329F">
        <w:rPr>
          <w:rFonts w:ascii="Vodafone Rg" w:eastAsia="Times New Roman" w:hAnsi="Vodafone Rg" w:cs="Times New Roman"/>
          <w:bCs/>
          <w:noProof/>
        </w:rPr>
        <w:t xml:space="preserve"> pek çok farklı markada özel indirimlerden faydalanabiliyor. Müşteriler, Vodafone Happy üzerinden alacakları indirim kodlarıyla avantajlı bir deneyim yaşıyor.</w:t>
      </w:r>
      <w:r w:rsidR="003E5B8E" w:rsidRPr="00A4329F">
        <w:rPr>
          <w:rFonts w:ascii="Vodafone Rg" w:eastAsia="Times New Roman" w:hAnsi="Vodafone Rg" w:cs="Times New Roman"/>
          <w:bCs/>
          <w:noProof/>
        </w:rPr>
        <w:t xml:space="preserve"> </w:t>
      </w:r>
      <w:r w:rsidR="003E5B8E" w:rsidRPr="00A4329F">
        <w:rPr>
          <w:rFonts w:ascii="Vodafone Rg" w:hAnsi="Vodafone Rg"/>
        </w:rPr>
        <w:t>Vodafone</w:t>
      </w:r>
      <w:r w:rsidR="00FC3BC1" w:rsidRPr="00A4329F">
        <w:rPr>
          <w:rFonts w:ascii="Vodafone Rg" w:hAnsi="Vodafone Rg"/>
        </w:rPr>
        <w:t>, okul dönemin</w:t>
      </w:r>
      <w:r w:rsidR="003E5B8E" w:rsidRPr="00A4329F">
        <w:rPr>
          <w:rFonts w:ascii="Vodafone Rg" w:hAnsi="Vodafone Rg"/>
        </w:rPr>
        <w:t>e özel olarak</w:t>
      </w:r>
      <w:r w:rsidR="00FC3BC1" w:rsidRPr="00A4329F">
        <w:rPr>
          <w:rFonts w:ascii="Vodafone Rg" w:hAnsi="Vodafone Rg"/>
        </w:rPr>
        <w:t xml:space="preserve"> Toyzz Shop, Miniso ve Duolingo gibi yeni markaları</w:t>
      </w:r>
      <w:r w:rsidR="003E5B8E" w:rsidRPr="00A4329F">
        <w:rPr>
          <w:rFonts w:ascii="Vodafone Rg" w:hAnsi="Vodafone Rg"/>
        </w:rPr>
        <w:t xml:space="preserve"> da </w:t>
      </w:r>
      <w:r w:rsidR="00FC3BC1" w:rsidRPr="00A4329F">
        <w:rPr>
          <w:rFonts w:ascii="Vodafone Rg" w:hAnsi="Vodafone Rg"/>
        </w:rPr>
        <w:t>müşterileri</w:t>
      </w:r>
      <w:r w:rsidR="003E5B8E" w:rsidRPr="00A4329F">
        <w:rPr>
          <w:rFonts w:ascii="Vodafone Rg" w:hAnsi="Vodafone Rg"/>
        </w:rPr>
        <w:t>ne</w:t>
      </w:r>
      <w:r w:rsidR="00FC3BC1" w:rsidRPr="00A4329F">
        <w:rPr>
          <w:rFonts w:ascii="Vodafone Rg" w:hAnsi="Vodafone Rg"/>
        </w:rPr>
        <w:t xml:space="preserve"> sunuyor. </w:t>
      </w:r>
      <w:r w:rsidR="003E5B8E" w:rsidRPr="00A4329F">
        <w:rPr>
          <w:rFonts w:ascii="Vodafone Rg" w:hAnsi="Vodafone Rg"/>
        </w:rPr>
        <w:t xml:space="preserve">Buna göre müşteriler, </w:t>
      </w:r>
      <w:r w:rsidR="00FC3BC1" w:rsidRPr="00A4329F">
        <w:rPr>
          <w:rFonts w:ascii="Vodafone Rg" w:hAnsi="Vodafone Rg"/>
        </w:rPr>
        <w:t>Super Duolingo’da 3 ay ücretsiz üyelik</w:t>
      </w:r>
      <w:r w:rsidR="003E5B8E" w:rsidRPr="00A4329F">
        <w:rPr>
          <w:rFonts w:ascii="Vodafone Rg" w:hAnsi="Vodafone Rg"/>
        </w:rPr>
        <w:t xml:space="preserve">, </w:t>
      </w:r>
      <w:r w:rsidR="00FC3BC1" w:rsidRPr="00A4329F">
        <w:rPr>
          <w:rFonts w:ascii="Vodafone Rg" w:hAnsi="Vodafone Rg"/>
        </w:rPr>
        <w:t>Miniso</w:t>
      </w:r>
      <w:r w:rsidR="003E5B8E" w:rsidRPr="00A4329F">
        <w:rPr>
          <w:rFonts w:ascii="Vodafone Rg" w:hAnsi="Vodafone Rg"/>
        </w:rPr>
        <w:t>’da</w:t>
      </w:r>
      <w:r w:rsidR="00FC3BC1" w:rsidRPr="00A4329F">
        <w:rPr>
          <w:rFonts w:ascii="Vodafone Rg" w:hAnsi="Vodafone Rg"/>
        </w:rPr>
        <w:t xml:space="preserve"> 250</w:t>
      </w:r>
      <w:r w:rsidR="003E5B8E" w:rsidRPr="00A4329F">
        <w:rPr>
          <w:rFonts w:ascii="Vodafone Rg" w:hAnsi="Vodafone Rg"/>
        </w:rPr>
        <w:t xml:space="preserve"> </w:t>
      </w:r>
      <w:r w:rsidR="00FC3BC1" w:rsidRPr="00A4329F">
        <w:rPr>
          <w:rFonts w:ascii="Vodafone Rg" w:hAnsi="Vodafone Rg"/>
        </w:rPr>
        <w:t xml:space="preserve">TL </w:t>
      </w:r>
      <w:r w:rsidR="003E5B8E" w:rsidRPr="00A4329F">
        <w:rPr>
          <w:rFonts w:ascii="Vodafone Rg" w:hAnsi="Vodafone Rg"/>
        </w:rPr>
        <w:t>i</w:t>
      </w:r>
      <w:r w:rsidR="00FC3BC1" w:rsidRPr="00A4329F">
        <w:rPr>
          <w:rFonts w:ascii="Vodafone Rg" w:hAnsi="Vodafone Rg"/>
        </w:rPr>
        <w:t>ndirim</w:t>
      </w:r>
      <w:r w:rsidR="003E5B8E" w:rsidRPr="00A4329F">
        <w:rPr>
          <w:rFonts w:ascii="Vodafone Rg" w:hAnsi="Vodafone Rg"/>
        </w:rPr>
        <w:t xml:space="preserve">, </w:t>
      </w:r>
      <w:r w:rsidR="00FC3BC1" w:rsidRPr="00A4329F">
        <w:rPr>
          <w:rFonts w:ascii="Vodafone Rg" w:hAnsi="Vodafone Rg"/>
        </w:rPr>
        <w:t>Toyzz Shop</w:t>
      </w:r>
      <w:r w:rsidR="003E5B8E" w:rsidRPr="00A4329F">
        <w:rPr>
          <w:rFonts w:ascii="Vodafone Rg" w:hAnsi="Vodafone Rg"/>
        </w:rPr>
        <w:t xml:space="preserve">’ta </w:t>
      </w:r>
      <w:r w:rsidR="00FC3BC1" w:rsidRPr="00A4329F">
        <w:rPr>
          <w:rFonts w:ascii="Vodafone Rg" w:hAnsi="Vodafone Rg"/>
        </w:rPr>
        <w:t>200</w:t>
      </w:r>
      <w:r w:rsidR="003E5B8E" w:rsidRPr="00A4329F">
        <w:rPr>
          <w:rFonts w:ascii="Vodafone Rg" w:hAnsi="Vodafone Rg"/>
        </w:rPr>
        <w:t xml:space="preserve"> </w:t>
      </w:r>
      <w:r w:rsidR="00FC3BC1" w:rsidRPr="00A4329F">
        <w:rPr>
          <w:rFonts w:ascii="Vodafone Rg" w:hAnsi="Vodafone Rg"/>
        </w:rPr>
        <w:t xml:space="preserve">TL </w:t>
      </w:r>
      <w:r w:rsidR="003E5B8E" w:rsidRPr="00A4329F">
        <w:rPr>
          <w:rFonts w:ascii="Vodafone Rg" w:hAnsi="Vodafone Rg"/>
        </w:rPr>
        <w:t>i</w:t>
      </w:r>
      <w:r w:rsidR="00FC3BC1" w:rsidRPr="00A4329F">
        <w:rPr>
          <w:rFonts w:ascii="Vodafone Rg" w:hAnsi="Vodafone Rg"/>
        </w:rPr>
        <w:t>ndirim</w:t>
      </w:r>
      <w:r w:rsidR="003E5B8E" w:rsidRPr="00A4329F">
        <w:rPr>
          <w:rFonts w:ascii="Vodafone Rg" w:hAnsi="Vodafone Rg"/>
        </w:rPr>
        <w:t xml:space="preserve">, </w:t>
      </w:r>
      <w:r w:rsidR="00FC3BC1" w:rsidRPr="00A4329F">
        <w:rPr>
          <w:rFonts w:ascii="Vodafone Rg" w:hAnsi="Vodafone Rg"/>
        </w:rPr>
        <w:t xml:space="preserve">FLO’da %15 </w:t>
      </w:r>
      <w:r w:rsidR="003E5B8E" w:rsidRPr="00A4329F">
        <w:rPr>
          <w:rFonts w:ascii="Vodafone Rg" w:hAnsi="Vodafone Rg"/>
        </w:rPr>
        <w:t>i</w:t>
      </w:r>
      <w:r w:rsidR="00FC3BC1" w:rsidRPr="00A4329F">
        <w:rPr>
          <w:rFonts w:ascii="Vodafone Rg" w:hAnsi="Vodafone Rg"/>
        </w:rPr>
        <w:t>ndirim</w:t>
      </w:r>
      <w:r w:rsidR="003E5B8E" w:rsidRPr="00A4329F">
        <w:rPr>
          <w:rFonts w:ascii="Vodafone Rg" w:hAnsi="Vodafone Rg"/>
        </w:rPr>
        <w:t xml:space="preserve">, </w:t>
      </w:r>
      <w:r w:rsidR="00FC3BC1" w:rsidRPr="00A4329F">
        <w:rPr>
          <w:rFonts w:ascii="Vodafone Rg" w:hAnsi="Vodafone Rg"/>
        </w:rPr>
        <w:t>Novakid</w:t>
      </w:r>
      <w:r w:rsidR="00A02F55" w:rsidRPr="00A4329F">
        <w:rPr>
          <w:rFonts w:ascii="Vodafone Rg" w:hAnsi="Vodafone Rg"/>
        </w:rPr>
        <w:t>’</w:t>
      </w:r>
      <w:r w:rsidR="003E5B8E" w:rsidRPr="00A4329F">
        <w:rPr>
          <w:rFonts w:ascii="Vodafone Rg" w:hAnsi="Vodafone Rg"/>
        </w:rPr>
        <w:t>de</w:t>
      </w:r>
      <w:r w:rsidR="00FC3BC1" w:rsidRPr="00A4329F">
        <w:rPr>
          <w:rFonts w:ascii="Vodafone Rg" w:hAnsi="Vodafone Rg"/>
        </w:rPr>
        <w:t xml:space="preserve"> %35 indirim</w:t>
      </w:r>
      <w:r w:rsidR="003E5B8E" w:rsidRPr="00A4329F">
        <w:rPr>
          <w:rFonts w:ascii="Vodafone Rg" w:hAnsi="Vodafone Rg"/>
        </w:rPr>
        <w:t xml:space="preserve"> ve</w:t>
      </w:r>
      <w:r w:rsidR="00FC3BC1" w:rsidRPr="00A4329F">
        <w:rPr>
          <w:rFonts w:ascii="Vodafone Rg" w:hAnsi="Vodafone Rg"/>
        </w:rPr>
        <w:t xml:space="preserve"> 2 </w:t>
      </w:r>
      <w:r w:rsidR="003E5B8E" w:rsidRPr="00A4329F">
        <w:rPr>
          <w:rFonts w:ascii="Vodafone Rg" w:hAnsi="Vodafone Rg"/>
        </w:rPr>
        <w:t>a</w:t>
      </w:r>
      <w:r w:rsidR="00FC3BC1" w:rsidRPr="00A4329F">
        <w:rPr>
          <w:rFonts w:ascii="Vodafone Rg" w:hAnsi="Vodafone Rg"/>
        </w:rPr>
        <w:t xml:space="preserve">y </w:t>
      </w:r>
      <w:r w:rsidR="003E5B8E" w:rsidRPr="00A4329F">
        <w:rPr>
          <w:rFonts w:ascii="Vodafone Rg" w:hAnsi="Vodafone Rg"/>
        </w:rPr>
        <w:t>ü</w:t>
      </w:r>
      <w:r w:rsidR="00FC3BC1" w:rsidRPr="00A4329F">
        <w:rPr>
          <w:rFonts w:ascii="Vodafone Rg" w:hAnsi="Vodafone Rg"/>
        </w:rPr>
        <w:t>cretsiz</w:t>
      </w:r>
      <w:r w:rsidR="003E5B8E" w:rsidRPr="00A4329F">
        <w:rPr>
          <w:rFonts w:ascii="Vodafone Rg" w:hAnsi="Vodafone Rg"/>
        </w:rPr>
        <w:t xml:space="preserve"> d</w:t>
      </w:r>
      <w:r w:rsidR="00FC3BC1" w:rsidRPr="00A4329F">
        <w:rPr>
          <w:rFonts w:ascii="Vodafone Rg" w:hAnsi="Vodafone Rg"/>
        </w:rPr>
        <w:t>ers</w:t>
      </w:r>
      <w:r w:rsidR="003E5B8E" w:rsidRPr="00A4329F">
        <w:rPr>
          <w:rFonts w:ascii="Vodafone Rg" w:hAnsi="Vodafone Rg"/>
        </w:rPr>
        <w:t xml:space="preserve">, </w:t>
      </w:r>
      <w:r w:rsidR="00FC3BC1" w:rsidRPr="00A4329F">
        <w:rPr>
          <w:rFonts w:ascii="Vodafone Rg" w:hAnsi="Vodafone Rg"/>
        </w:rPr>
        <w:t>Playland</w:t>
      </w:r>
      <w:r w:rsidR="003E5B8E" w:rsidRPr="00A4329F">
        <w:rPr>
          <w:rFonts w:ascii="Vodafone Rg" w:hAnsi="Vodafone Rg"/>
        </w:rPr>
        <w:t>’de</w:t>
      </w:r>
      <w:r w:rsidR="00FC3BC1" w:rsidRPr="00A4329F">
        <w:rPr>
          <w:rFonts w:ascii="Vodafone Rg" w:hAnsi="Vodafone Rg"/>
        </w:rPr>
        <w:t xml:space="preserve"> 100 TL </w:t>
      </w:r>
      <w:r w:rsidR="003E5B8E" w:rsidRPr="00A4329F">
        <w:rPr>
          <w:rFonts w:ascii="Vodafone Rg" w:hAnsi="Vodafone Rg"/>
        </w:rPr>
        <w:t>h</w:t>
      </w:r>
      <w:r w:rsidR="00FC3BC1" w:rsidRPr="00A4329F">
        <w:rPr>
          <w:rFonts w:ascii="Vodafone Rg" w:hAnsi="Vodafone Rg"/>
        </w:rPr>
        <w:t xml:space="preserve">ediye </w:t>
      </w:r>
      <w:r w:rsidR="003E5B8E" w:rsidRPr="00A4329F">
        <w:rPr>
          <w:rFonts w:ascii="Vodafone Rg" w:hAnsi="Vodafone Rg"/>
        </w:rPr>
        <w:t>ayrıcalıklarından yararlanabiliyor.</w:t>
      </w:r>
    </w:p>
    <w:p w14:paraId="7CE8AFE3" w14:textId="77777777" w:rsidR="00FC3BC1" w:rsidRPr="00A4329F" w:rsidRDefault="00FC3BC1" w:rsidP="009D4129">
      <w:pPr>
        <w:pStyle w:val="Default"/>
        <w:numPr>
          <w:ilvl w:val="1"/>
          <w:numId w:val="9"/>
        </w:numPr>
        <w:jc w:val="both"/>
        <w:rPr>
          <w:sz w:val="22"/>
          <w:szCs w:val="22"/>
        </w:rPr>
      </w:pPr>
    </w:p>
    <w:p w14:paraId="1AB53084" w14:textId="422DEF23" w:rsidR="00A025F1" w:rsidRPr="00A4329F" w:rsidRDefault="005C011A" w:rsidP="009D4129">
      <w:pPr>
        <w:spacing w:after="0" w:line="240" w:lineRule="auto"/>
        <w:jc w:val="both"/>
        <w:rPr>
          <w:rFonts w:ascii="Vodafone Rg" w:eastAsia="Times New Roman" w:hAnsi="Vodafone Rg" w:cs="Times New Roman"/>
          <w:b/>
          <w:noProof/>
        </w:rPr>
      </w:pPr>
      <w:r w:rsidRPr="00A4329F">
        <w:rPr>
          <w:rFonts w:ascii="Vodafone Rg" w:eastAsia="Times New Roman" w:hAnsi="Vodafone Rg" w:cs="Times New Roman"/>
          <w:b/>
          <w:noProof/>
        </w:rPr>
        <w:t>Çocukların güvenliği için uygulama</w:t>
      </w:r>
    </w:p>
    <w:p w14:paraId="530D1E22" w14:textId="77777777" w:rsidR="005C011A" w:rsidRPr="00A4329F" w:rsidRDefault="005C011A" w:rsidP="009D4129">
      <w:pPr>
        <w:spacing w:after="0" w:line="240" w:lineRule="auto"/>
        <w:jc w:val="both"/>
        <w:rPr>
          <w:rFonts w:ascii="Vodafone Rg" w:eastAsia="Times New Roman" w:hAnsi="Vodafone Rg" w:cs="Times New Roman"/>
          <w:bCs/>
          <w:noProof/>
        </w:rPr>
      </w:pPr>
    </w:p>
    <w:p w14:paraId="3C4F8D36" w14:textId="27E8FBF5" w:rsidR="00F65C02" w:rsidRPr="00A4329F" w:rsidRDefault="00DE5D95" w:rsidP="00091B6F">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w:t>
      </w:r>
      <w:r w:rsidR="00A025F1" w:rsidRPr="00A4329F">
        <w:rPr>
          <w:rFonts w:ascii="Vodafone Rg" w:eastAsia="Times New Roman" w:hAnsi="Vodafone Rg" w:cs="Times New Roman"/>
          <w:bCs/>
          <w:noProof/>
        </w:rPr>
        <w:t>Vodafone İlk Hattım</w:t>
      </w:r>
      <w:r w:rsidRPr="00A4329F">
        <w:rPr>
          <w:rFonts w:ascii="Vodafone Rg" w:eastAsia="Times New Roman" w:hAnsi="Vodafone Rg" w:cs="Times New Roman"/>
          <w:bCs/>
          <w:noProof/>
        </w:rPr>
        <w:t>”</w:t>
      </w:r>
      <w:r w:rsidR="00A025F1" w:rsidRPr="00A4329F">
        <w:rPr>
          <w:rFonts w:ascii="Vodafone Rg" w:eastAsia="Times New Roman" w:hAnsi="Vodafone Rg" w:cs="Times New Roman"/>
          <w:bCs/>
          <w:noProof/>
        </w:rPr>
        <w:t xml:space="preserve"> müşterilerine d</w:t>
      </w:r>
      <w:r w:rsidR="003270E4" w:rsidRPr="00A4329F">
        <w:rPr>
          <w:rFonts w:ascii="Vodafone Rg" w:eastAsia="Times New Roman" w:hAnsi="Vodafone Rg" w:cs="Times New Roman"/>
          <w:bCs/>
          <w:noProof/>
        </w:rPr>
        <w:t xml:space="preserve">ijital dünyada </w:t>
      </w:r>
      <w:r w:rsidR="00F81F34" w:rsidRPr="00A4329F">
        <w:rPr>
          <w:rFonts w:ascii="Vodafone Rg" w:eastAsia="Times New Roman" w:hAnsi="Vodafone Rg" w:cs="Times New Roman"/>
          <w:bCs/>
          <w:noProof/>
        </w:rPr>
        <w:t>7-</w:t>
      </w:r>
      <w:r w:rsidR="003270E4" w:rsidRPr="00A4329F">
        <w:rPr>
          <w:rFonts w:ascii="Vodafone Rg" w:eastAsia="Times New Roman" w:hAnsi="Vodafone Rg" w:cs="Times New Roman"/>
          <w:bCs/>
          <w:noProof/>
        </w:rPr>
        <w:t xml:space="preserve">16 yaş </w:t>
      </w:r>
      <w:r w:rsidR="00F81F34" w:rsidRPr="00A4329F">
        <w:rPr>
          <w:rFonts w:ascii="Vodafone Rg" w:eastAsia="Times New Roman" w:hAnsi="Vodafone Rg" w:cs="Times New Roman"/>
          <w:bCs/>
          <w:noProof/>
        </w:rPr>
        <w:t>arası</w:t>
      </w:r>
      <w:r w:rsidR="003270E4" w:rsidRPr="00A4329F">
        <w:rPr>
          <w:rFonts w:ascii="Vodafone Rg" w:eastAsia="Times New Roman" w:hAnsi="Vodafone Rg" w:cs="Times New Roman"/>
          <w:bCs/>
          <w:noProof/>
        </w:rPr>
        <w:t xml:space="preserve"> çocukların güvenliğini sağlamak amacıyla </w:t>
      </w:r>
      <w:r w:rsidR="009D4129" w:rsidRPr="00A4329F">
        <w:rPr>
          <w:rFonts w:ascii="Vodafone Rg" w:eastAsia="Times New Roman" w:hAnsi="Vodafone Rg" w:cs="Times New Roman"/>
          <w:bCs/>
          <w:noProof/>
        </w:rPr>
        <w:t xml:space="preserve">12 ay ücretsiz “Find My Kids” ebeveyn güvenlik uygulaması </w:t>
      </w:r>
      <w:r w:rsidR="005C011A" w:rsidRPr="00A4329F">
        <w:rPr>
          <w:rFonts w:ascii="Vodafone Rg" w:eastAsia="Times New Roman" w:hAnsi="Vodafone Rg" w:cs="Times New Roman"/>
          <w:bCs/>
          <w:noProof/>
        </w:rPr>
        <w:t xml:space="preserve">da </w:t>
      </w:r>
      <w:r w:rsidR="003270E4" w:rsidRPr="00A4329F">
        <w:rPr>
          <w:rFonts w:ascii="Vodafone Rg" w:eastAsia="Times New Roman" w:hAnsi="Vodafone Rg" w:cs="Times New Roman"/>
          <w:bCs/>
          <w:noProof/>
        </w:rPr>
        <w:t>sunul</w:t>
      </w:r>
      <w:r w:rsidR="003C7863" w:rsidRPr="00A4329F">
        <w:rPr>
          <w:rFonts w:ascii="Vodafone Rg" w:eastAsia="Times New Roman" w:hAnsi="Vodafone Rg" w:cs="Times New Roman"/>
          <w:bCs/>
          <w:noProof/>
        </w:rPr>
        <w:t>uyor</w:t>
      </w:r>
      <w:r w:rsidR="009D4129" w:rsidRPr="00A4329F">
        <w:rPr>
          <w:rFonts w:ascii="Vodafone Rg" w:eastAsia="Times New Roman" w:hAnsi="Vodafone Rg" w:cs="Times New Roman"/>
          <w:bCs/>
          <w:noProof/>
        </w:rPr>
        <w:t xml:space="preserve">. </w:t>
      </w:r>
      <w:r w:rsidR="00091B6F" w:rsidRPr="00A4329F">
        <w:rPr>
          <w:rFonts w:ascii="Vodafone Rg" w:eastAsia="Times New Roman" w:hAnsi="Vodafone Rg" w:cs="Times New Roman"/>
          <w:bCs/>
          <w:noProof/>
        </w:rPr>
        <w:t>Ebeveynler, b</w:t>
      </w:r>
      <w:r w:rsidR="00FB0591" w:rsidRPr="00A4329F">
        <w:rPr>
          <w:rFonts w:ascii="Vodafone Rg" w:eastAsia="Times New Roman" w:hAnsi="Vodafone Rg" w:cs="Times New Roman"/>
          <w:bCs/>
          <w:noProof/>
        </w:rPr>
        <w:t>u</w:t>
      </w:r>
      <w:r w:rsidR="009D4129" w:rsidRPr="00A4329F">
        <w:rPr>
          <w:rFonts w:ascii="Vodafone Rg" w:eastAsia="Times New Roman" w:hAnsi="Vodafone Rg" w:cs="Times New Roman"/>
          <w:bCs/>
          <w:noProof/>
        </w:rPr>
        <w:t xml:space="preserve"> uygulamayla </w:t>
      </w:r>
      <w:r w:rsidR="00091B6F" w:rsidRPr="00A4329F">
        <w:rPr>
          <w:rFonts w:ascii="Vodafone Rg" w:eastAsia="Times New Roman" w:hAnsi="Vodafone Rg" w:cs="Times New Roman"/>
          <w:bCs/>
          <w:noProof/>
        </w:rPr>
        <w:t>çocuklarının konumunu, uygulama kullanımını, internet davranışlarını ve hatta cihaz şarjını takip edebiliyor</w:t>
      </w:r>
      <w:r w:rsidR="00F92E78" w:rsidRPr="00A4329F">
        <w:rPr>
          <w:rFonts w:ascii="Vodafone Rg" w:eastAsia="Times New Roman" w:hAnsi="Vodafone Rg" w:cs="Times New Roman"/>
          <w:bCs/>
          <w:noProof/>
        </w:rPr>
        <w:t>.</w:t>
      </w:r>
      <w:r w:rsidR="00A46503" w:rsidRPr="00A4329F">
        <w:rPr>
          <w:rFonts w:ascii="Vodafone Rg" w:eastAsia="Times New Roman" w:hAnsi="Vodafone Rg" w:cs="Times New Roman"/>
          <w:bCs/>
          <w:noProof/>
        </w:rPr>
        <w:t xml:space="preserve"> </w:t>
      </w:r>
    </w:p>
    <w:p w14:paraId="28FE4E1F" w14:textId="77777777" w:rsidR="00FF1020" w:rsidRPr="00A4329F" w:rsidRDefault="00FF1020" w:rsidP="00091B6F">
      <w:pPr>
        <w:spacing w:after="0" w:line="240" w:lineRule="auto"/>
        <w:jc w:val="both"/>
        <w:rPr>
          <w:rFonts w:ascii="Vodafone Rg" w:eastAsia="Times New Roman" w:hAnsi="Vodafone Rg" w:cs="Times New Roman"/>
          <w:bCs/>
          <w:noProof/>
        </w:rPr>
      </w:pPr>
    </w:p>
    <w:p w14:paraId="6D880D6C" w14:textId="1CBC2174" w:rsidR="00FF1020" w:rsidRPr="00A4329F" w:rsidRDefault="00FF1020" w:rsidP="00FF1020">
      <w:pPr>
        <w:spacing w:after="0" w:line="240" w:lineRule="auto"/>
        <w:jc w:val="both"/>
        <w:rPr>
          <w:rFonts w:ascii="Vodafone Rg" w:eastAsia="Times New Roman" w:hAnsi="Vodafone Rg" w:cs="Times New Roman"/>
          <w:b/>
          <w:noProof/>
        </w:rPr>
      </w:pPr>
      <w:r w:rsidRPr="00A4329F">
        <w:rPr>
          <w:rFonts w:ascii="Vodafone Rg" w:eastAsia="Times New Roman" w:hAnsi="Vodafone Rg" w:cs="Times New Roman"/>
          <w:b/>
          <w:noProof/>
        </w:rPr>
        <w:t xml:space="preserve">Tarife ve cihaz bir arada </w:t>
      </w:r>
    </w:p>
    <w:p w14:paraId="1777E4C5" w14:textId="77777777" w:rsidR="00FF1020" w:rsidRPr="00A4329F" w:rsidRDefault="00FF1020" w:rsidP="00FF1020">
      <w:pPr>
        <w:spacing w:after="0" w:line="240" w:lineRule="auto"/>
        <w:jc w:val="both"/>
        <w:rPr>
          <w:rFonts w:ascii="Vodafone Rg" w:eastAsia="Times New Roman" w:hAnsi="Vodafone Rg" w:cs="Times New Roman"/>
          <w:bCs/>
          <w:noProof/>
        </w:rPr>
      </w:pPr>
    </w:p>
    <w:p w14:paraId="291FC849" w14:textId="6D901FC6" w:rsidR="00FF1020" w:rsidRPr="00A4329F" w:rsidRDefault="00FF1020" w:rsidP="00FF1020">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“Vodafone İlk Hattım”, tarife ve cihazı bütüncül bir yaklaşımla bir araya getirerek ailelerin dijital dünyadaki iç rahatlığını artırıyor. Vodafone mağazalarında V-Yaşam akıllı çocuk saati 3 GB tarifesi alan müşterilere seçili akıllı çocuk saatlerinde %25’e varan indirim sağlanırken; Vodafone Happy üzerinden faturalı müşterilere akıllı telefon, tablet, çocuk saati ve kulaklıklarda geçerli özel indirim kodları sunuluyor.</w:t>
      </w:r>
    </w:p>
    <w:p w14:paraId="2C669249" w14:textId="77777777" w:rsidR="0081758D" w:rsidRPr="00A4329F" w:rsidRDefault="0081758D" w:rsidP="0081758D">
      <w:pPr>
        <w:spacing w:after="0" w:line="240" w:lineRule="auto"/>
        <w:jc w:val="both"/>
        <w:rPr>
          <w:rFonts w:ascii="Vodafone Rg" w:hAnsi="Vodafone Rg"/>
          <w:b/>
          <w:noProof/>
        </w:rPr>
      </w:pPr>
    </w:p>
    <w:p w14:paraId="7606CB97" w14:textId="02E56714" w:rsidR="0081758D" w:rsidRPr="00A4329F" w:rsidRDefault="0081758D" w:rsidP="0081758D">
      <w:pPr>
        <w:spacing w:after="0" w:line="240" w:lineRule="auto"/>
        <w:jc w:val="both"/>
        <w:rPr>
          <w:rFonts w:ascii="Vodafone Rg" w:hAnsi="Vodafone Rg"/>
          <w:b/>
          <w:noProof/>
        </w:rPr>
      </w:pPr>
      <w:r w:rsidRPr="00A4329F">
        <w:rPr>
          <w:rFonts w:ascii="Vodafone Rg" w:hAnsi="Vodafone Rg"/>
          <w:b/>
          <w:noProof/>
        </w:rPr>
        <w:t xml:space="preserve">Teknolojiye </w:t>
      </w:r>
      <w:r w:rsidR="00A80841" w:rsidRPr="00A4329F">
        <w:rPr>
          <w:rFonts w:ascii="Vodafone Rg" w:hAnsi="Vodafone Rg"/>
          <w:b/>
          <w:noProof/>
        </w:rPr>
        <w:t>g</w:t>
      </w:r>
      <w:r w:rsidRPr="00A4329F">
        <w:rPr>
          <w:rFonts w:ascii="Vodafone Rg" w:hAnsi="Vodafone Rg"/>
          <w:b/>
          <w:noProof/>
        </w:rPr>
        <w:t xml:space="preserve">üvenli </w:t>
      </w:r>
      <w:r w:rsidR="00A80841" w:rsidRPr="00A4329F">
        <w:rPr>
          <w:rFonts w:ascii="Vodafone Rg" w:hAnsi="Vodafone Rg"/>
          <w:b/>
          <w:noProof/>
        </w:rPr>
        <w:t>i</w:t>
      </w:r>
      <w:r w:rsidRPr="00A4329F">
        <w:rPr>
          <w:rFonts w:ascii="Vodafone Rg" w:hAnsi="Vodafone Rg"/>
          <w:b/>
          <w:noProof/>
        </w:rPr>
        <w:t xml:space="preserve">lk </w:t>
      </w:r>
      <w:r w:rsidR="00A80841" w:rsidRPr="00A4329F">
        <w:rPr>
          <w:rFonts w:ascii="Vodafone Rg" w:hAnsi="Vodafone Rg"/>
          <w:b/>
          <w:noProof/>
        </w:rPr>
        <w:t>a</w:t>
      </w:r>
      <w:r w:rsidRPr="00A4329F">
        <w:rPr>
          <w:rFonts w:ascii="Vodafone Rg" w:hAnsi="Vodafone Rg"/>
          <w:b/>
          <w:noProof/>
        </w:rPr>
        <w:t xml:space="preserve">dım Vodafone </w:t>
      </w:r>
      <w:r w:rsidR="00A80841" w:rsidRPr="00A4329F">
        <w:rPr>
          <w:rFonts w:ascii="Vodafone Rg" w:hAnsi="Vodafone Rg"/>
          <w:b/>
          <w:noProof/>
        </w:rPr>
        <w:t>m</w:t>
      </w:r>
      <w:r w:rsidRPr="00A4329F">
        <w:rPr>
          <w:rFonts w:ascii="Vodafone Rg" w:hAnsi="Vodafone Rg"/>
          <w:b/>
          <w:noProof/>
        </w:rPr>
        <w:t>ağazalarında</w:t>
      </w:r>
    </w:p>
    <w:p w14:paraId="287ACA7C" w14:textId="77777777" w:rsidR="0081758D" w:rsidRPr="00A4329F" w:rsidRDefault="0081758D" w:rsidP="0081758D">
      <w:pPr>
        <w:spacing w:after="0" w:line="240" w:lineRule="auto"/>
        <w:jc w:val="both"/>
        <w:rPr>
          <w:rFonts w:ascii="Vodafone Rg" w:hAnsi="Vodafone Rg"/>
          <w:bCs/>
          <w:noProof/>
        </w:rPr>
      </w:pPr>
    </w:p>
    <w:p w14:paraId="592B21F2" w14:textId="0B488645" w:rsidR="00F070C9" w:rsidRPr="00A4329F" w:rsidRDefault="0081758D" w:rsidP="0081758D">
      <w:pPr>
        <w:spacing w:after="0" w:line="240" w:lineRule="auto"/>
        <w:jc w:val="both"/>
        <w:rPr>
          <w:rFonts w:ascii="Vodafone Rg" w:hAnsi="Vodafone Rg"/>
          <w:bCs/>
          <w:noProof/>
        </w:rPr>
      </w:pPr>
      <w:r w:rsidRPr="00A4329F">
        <w:rPr>
          <w:rFonts w:ascii="Vodafone Rg" w:hAnsi="Vodafone Rg"/>
          <w:bCs/>
          <w:noProof/>
        </w:rPr>
        <w:t>Vodafone, çocukların dijital dünyayla güvenle tanışması için “Çocuklar İçin İlk Teknoloji Dünyası”nı hayata geçirdi. Ailelerin çocukları için ilk teknolojiye güvenle ulaşabileceği adres olmayı hedefleyen Vodafone</w:t>
      </w:r>
      <w:r w:rsidR="00A80841" w:rsidRPr="00A4329F">
        <w:rPr>
          <w:rFonts w:ascii="Vodafone Rg" w:hAnsi="Vodafone Rg"/>
          <w:bCs/>
          <w:noProof/>
        </w:rPr>
        <w:t>,</w:t>
      </w:r>
      <w:r w:rsidRPr="00A4329F">
        <w:rPr>
          <w:rFonts w:ascii="Vodafone Rg" w:hAnsi="Vodafone Rg"/>
          <w:bCs/>
          <w:noProof/>
        </w:rPr>
        <w:t xml:space="preserve"> operatörde ilk kez sunulan modelleri, son teknolojiyi ve eğlenceli aksesuarları mağazalarında deneyime açarken, Vodafone FLEX’in sunduğ</w:t>
      </w:r>
      <w:r w:rsidR="00421726" w:rsidRPr="00A4329F">
        <w:rPr>
          <w:rFonts w:ascii="Vodafone Rg" w:hAnsi="Vodafone Rg"/>
          <w:bCs/>
          <w:noProof/>
        </w:rPr>
        <w:t xml:space="preserve">u 12 ay ödeme kolaylığıyla </w:t>
      </w:r>
      <w:r w:rsidRPr="00A4329F">
        <w:rPr>
          <w:rFonts w:ascii="Vodafone Rg" w:hAnsi="Vodafone Rg"/>
          <w:bCs/>
          <w:noProof/>
        </w:rPr>
        <w:t>avantajlı çözümler sağlanıyor.</w:t>
      </w:r>
      <w:r w:rsidR="00CF6A42" w:rsidRPr="00A4329F">
        <w:rPr>
          <w:rFonts w:ascii="Vodafone Rg" w:hAnsi="Vodafone Rg"/>
          <w:bCs/>
          <w:noProof/>
        </w:rPr>
        <w:t xml:space="preserve"> </w:t>
      </w:r>
      <w:r w:rsidRPr="00A4329F">
        <w:rPr>
          <w:rFonts w:ascii="Vodafone Rg" w:hAnsi="Vodafone Rg"/>
          <w:bCs/>
          <w:noProof/>
        </w:rPr>
        <w:t>Bütçe dostu alternatiflerden en yeni teknolojilere uzanan geniş portföyde önemli yenilikler yer alıyor</w:t>
      </w:r>
      <w:r w:rsidR="00CF6A42" w:rsidRPr="00A4329F">
        <w:rPr>
          <w:rFonts w:ascii="Vodafone Rg" w:hAnsi="Vodafone Rg"/>
          <w:bCs/>
          <w:noProof/>
        </w:rPr>
        <w:t>.</w:t>
      </w:r>
      <w:r w:rsidR="00481857" w:rsidRPr="00A4329F">
        <w:rPr>
          <w:rFonts w:ascii="Vodafone Rg" w:hAnsi="Vodafone Rg"/>
          <w:bCs/>
          <w:noProof/>
        </w:rPr>
        <w:t xml:space="preserve"> Bu kapsamda, g</w:t>
      </w:r>
      <w:r w:rsidRPr="00A4329F">
        <w:rPr>
          <w:rFonts w:ascii="Vodafone Rg" w:hAnsi="Vodafone Rg"/>
          <w:bCs/>
          <w:noProof/>
        </w:rPr>
        <w:t>elişmiş güvenlik ve iletişim özellikleriyle öne çıkan TCL K5, operatör kanalında yalnızca Vodafone FLEX ayrıcalığıyla çocuklarla buluşuyor.</w:t>
      </w:r>
      <w:r w:rsidR="00481857" w:rsidRPr="00A4329F">
        <w:rPr>
          <w:rFonts w:ascii="Vodafone Rg" w:hAnsi="Vodafone Rg"/>
          <w:bCs/>
          <w:noProof/>
        </w:rPr>
        <w:t xml:space="preserve"> </w:t>
      </w:r>
      <w:r w:rsidRPr="00A4329F">
        <w:rPr>
          <w:rFonts w:ascii="Vodafone Rg" w:hAnsi="Vodafone Rg"/>
          <w:bCs/>
          <w:noProof/>
        </w:rPr>
        <w:t>Portföye yeni eklenen Huawei’in ilk akıllı çocuk saati Huawei Watch Kids X1; 360 derece dönebilen yenilikçi ekranı, çift kamera desteği ve çocukların günlük hareketliliğine tam uyum sağlayan dayanıklı batarya performansıyla</w:t>
      </w:r>
      <w:r w:rsidR="001A6FA7" w:rsidRPr="00A4329F">
        <w:rPr>
          <w:rFonts w:ascii="Vodafone Rg" w:hAnsi="Vodafone Rg"/>
          <w:bCs/>
          <w:noProof/>
        </w:rPr>
        <w:t xml:space="preserve"> dikkat çekiyor</w:t>
      </w:r>
      <w:r w:rsidRPr="00A4329F">
        <w:rPr>
          <w:rFonts w:ascii="Vodafone Rg" w:hAnsi="Vodafone Rg"/>
          <w:bCs/>
          <w:noProof/>
        </w:rPr>
        <w:t>.</w:t>
      </w:r>
      <w:r w:rsidR="00481857" w:rsidRPr="00A4329F">
        <w:rPr>
          <w:rFonts w:ascii="Vodafone Rg" w:hAnsi="Vodafone Rg"/>
          <w:bCs/>
          <w:noProof/>
        </w:rPr>
        <w:t xml:space="preserve"> </w:t>
      </w:r>
      <w:r w:rsidRPr="00A4329F">
        <w:rPr>
          <w:rFonts w:ascii="Vodafone Rg" w:hAnsi="Vodafone Rg"/>
          <w:bCs/>
          <w:noProof/>
        </w:rPr>
        <w:t>Segmentin en ulaşılabilir fiyatlı modelleri arasında yer alan Bilicra (Connect ve Round) serisi geniş kitlelerin akıllı saat teknolojisine kolayca erişmesini sağlıyor.</w:t>
      </w:r>
      <w:r w:rsidR="00AC0636" w:rsidRPr="00A4329F">
        <w:rPr>
          <w:rFonts w:ascii="Vodafone Rg" w:hAnsi="Vodafone Rg"/>
          <w:bCs/>
          <w:noProof/>
        </w:rPr>
        <w:t xml:space="preserve"> </w:t>
      </w:r>
      <w:r w:rsidR="00C13A06" w:rsidRPr="00A4329F">
        <w:rPr>
          <w:rFonts w:ascii="Vodafone Rg" w:hAnsi="Vodafone Rg"/>
          <w:bCs/>
          <w:noProof/>
        </w:rPr>
        <w:t xml:space="preserve">Portföyde </w:t>
      </w:r>
      <w:r w:rsidRPr="00A4329F">
        <w:rPr>
          <w:rFonts w:ascii="Vodafone Rg" w:hAnsi="Vodafone Rg"/>
          <w:bCs/>
          <w:noProof/>
        </w:rPr>
        <w:t>ttec Kidi ve Kidi Pro akıllı çocuk saatinin yanı sıra çocuk kulaklığı, taşınabilir mini hoparlör ve karaoke seti gibi çocukların yaratıcılığını ve eğlencesini destekleyen yeni nesil aksesuarlar</w:t>
      </w:r>
      <w:r w:rsidR="00DD1EAF" w:rsidRPr="00A4329F">
        <w:rPr>
          <w:rFonts w:ascii="Vodafone Rg" w:hAnsi="Vodafone Rg"/>
          <w:bCs/>
          <w:noProof/>
        </w:rPr>
        <w:t xml:space="preserve"> </w:t>
      </w:r>
      <w:r w:rsidR="001A6FA7" w:rsidRPr="00A4329F">
        <w:rPr>
          <w:rFonts w:ascii="Vodafone Rg" w:hAnsi="Vodafone Rg"/>
          <w:bCs/>
          <w:noProof/>
        </w:rPr>
        <w:t xml:space="preserve">da </w:t>
      </w:r>
      <w:r w:rsidR="00DD1EAF" w:rsidRPr="00A4329F">
        <w:rPr>
          <w:rFonts w:ascii="Vodafone Rg" w:hAnsi="Vodafone Rg"/>
          <w:bCs/>
          <w:noProof/>
        </w:rPr>
        <w:t>yer alıyor</w:t>
      </w:r>
      <w:r w:rsidRPr="00A4329F">
        <w:rPr>
          <w:rFonts w:ascii="Vodafone Rg" w:hAnsi="Vodafone Rg"/>
          <w:bCs/>
          <w:noProof/>
        </w:rPr>
        <w:t>.</w:t>
      </w:r>
    </w:p>
    <w:p w14:paraId="0307D6AC" w14:textId="77777777" w:rsidR="002418D9" w:rsidRPr="00A4329F" w:rsidRDefault="002418D9" w:rsidP="00E236B8">
      <w:pPr>
        <w:spacing w:after="0" w:line="240" w:lineRule="auto"/>
        <w:jc w:val="both"/>
        <w:rPr>
          <w:rFonts w:ascii="Vodafone Rg" w:eastAsia="Times New Roman" w:hAnsi="Vodafone Rg" w:cs="Times New Roman"/>
          <w:bCs/>
          <w:noProof/>
        </w:rPr>
      </w:pPr>
    </w:p>
    <w:p w14:paraId="29F7EE92" w14:textId="31D8513F" w:rsidR="00876257" w:rsidRPr="00A4329F" w:rsidRDefault="00876257" w:rsidP="00876257">
      <w:pPr>
        <w:spacing w:after="0" w:line="240" w:lineRule="auto"/>
        <w:jc w:val="both"/>
        <w:rPr>
          <w:rFonts w:ascii="Vodafone Rg" w:eastAsia="Times New Roman" w:hAnsi="Vodafone Rg" w:cs="Times New Roman"/>
          <w:b/>
          <w:noProof/>
        </w:rPr>
      </w:pPr>
      <w:r w:rsidRPr="00A4329F">
        <w:rPr>
          <w:rFonts w:ascii="Vodafone Rg" w:eastAsia="Times New Roman" w:hAnsi="Vodafone Rg" w:cs="Times New Roman"/>
          <w:b/>
          <w:noProof/>
        </w:rPr>
        <w:t xml:space="preserve">Vodafone FLEX ile </w:t>
      </w:r>
      <w:r w:rsidR="00AD6CB9" w:rsidRPr="00A4329F">
        <w:rPr>
          <w:rFonts w:ascii="Vodafone Rg" w:eastAsia="Times New Roman" w:hAnsi="Vodafone Rg" w:cs="Times New Roman"/>
          <w:b/>
          <w:noProof/>
        </w:rPr>
        <w:t>ö</w:t>
      </w:r>
      <w:r w:rsidRPr="00A4329F">
        <w:rPr>
          <w:rFonts w:ascii="Vodafone Rg" w:eastAsia="Times New Roman" w:hAnsi="Vodafone Rg" w:cs="Times New Roman"/>
          <w:b/>
          <w:noProof/>
        </w:rPr>
        <w:t xml:space="preserve">deme </w:t>
      </w:r>
      <w:r w:rsidR="00AD6CB9" w:rsidRPr="00A4329F">
        <w:rPr>
          <w:rFonts w:ascii="Vodafone Rg" w:eastAsia="Times New Roman" w:hAnsi="Vodafone Rg" w:cs="Times New Roman"/>
          <w:b/>
          <w:noProof/>
        </w:rPr>
        <w:t>k</w:t>
      </w:r>
      <w:r w:rsidRPr="00A4329F">
        <w:rPr>
          <w:rFonts w:ascii="Vodafone Rg" w:eastAsia="Times New Roman" w:hAnsi="Vodafone Rg" w:cs="Times New Roman"/>
          <w:b/>
          <w:noProof/>
        </w:rPr>
        <w:t>olaylığı</w:t>
      </w:r>
    </w:p>
    <w:p w14:paraId="2788148F" w14:textId="77777777" w:rsidR="00876257" w:rsidRPr="00A4329F" w:rsidRDefault="00876257" w:rsidP="00876257">
      <w:pPr>
        <w:spacing w:after="0" w:line="240" w:lineRule="auto"/>
        <w:jc w:val="both"/>
        <w:rPr>
          <w:rFonts w:ascii="Vodafone Rg" w:eastAsia="Times New Roman" w:hAnsi="Vodafone Rg" w:cs="Times New Roman"/>
          <w:bCs/>
          <w:noProof/>
        </w:rPr>
      </w:pPr>
    </w:p>
    <w:p w14:paraId="5EE169C5" w14:textId="09A5DF56" w:rsidR="00FE5EB2" w:rsidRPr="00A4329F" w:rsidRDefault="00876257" w:rsidP="00876257">
      <w:pPr>
        <w:spacing w:after="0" w:line="240" w:lineRule="auto"/>
        <w:jc w:val="both"/>
        <w:rPr>
          <w:rFonts w:ascii="Vodafone Rg" w:eastAsia="Times New Roman" w:hAnsi="Vodafone Rg" w:cs="Times New Roman"/>
          <w:bCs/>
          <w:noProof/>
        </w:rPr>
      </w:pPr>
      <w:r w:rsidRPr="00A4329F">
        <w:rPr>
          <w:rFonts w:ascii="Vodafone Rg" w:eastAsia="Times New Roman" w:hAnsi="Vodafone Rg" w:cs="Times New Roman"/>
          <w:bCs/>
          <w:noProof/>
        </w:rPr>
        <w:t>Müşterilerin bütçelerini zorlamadan en doğru teknolojiye ulaşmalarını amaçlayan Vodafone FLEX, sunduğu finansman modelleriyle öne çıkıyor. Giriş seviyesinden en son teknolojiye kadar portföydeki 7 seçili üründe peşin fiyatına 6 taksit imkânı sunulurken; dileyen müşteriler için 12 aya varan taksit veya peşin alımı tercih edenler için kredi kartıyla anında satın alma opsiyonları da sağlanıyor.</w:t>
      </w:r>
      <w:r w:rsidR="00AD6CB9" w:rsidRPr="00A4329F">
        <w:rPr>
          <w:rFonts w:ascii="Vodafone Rg" w:eastAsia="Times New Roman" w:hAnsi="Vodafone Rg" w:cs="Times New Roman"/>
          <w:bCs/>
          <w:noProof/>
        </w:rPr>
        <w:t xml:space="preserve"> </w:t>
      </w:r>
      <w:r w:rsidRPr="00A4329F">
        <w:rPr>
          <w:rFonts w:ascii="Vodafone Rg" w:eastAsia="Times New Roman" w:hAnsi="Vodafone Rg" w:cs="Times New Roman"/>
          <w:bCs/>
          <w:noProof/>
        </w:rPr>
        <w:t xml:space="preserve">Kampanya kapsamında ayrıca tablet ve ses ürünlerinde de geniş fırsatlar yer alıyor. Peşin alımlarda Samsung Galaxy Tab, Xiaomi Redmi Pad serisi, Casper tabletler ve Huawei Matepad modellerinde 4.000 TL’ye varan indirimler sunulurken; seçili JBL kulaklıklarda 12 aya varan ödeme kolaylığıyla %35’e, Samsung Galaxy Buds modellerinde ise %15’e varan avantajlar </w:t>
      </w:r>
      <w:r w:rsidR="006B03DE" w:rsidRPr="00A4329F">
        <w:rPr>
          <w:rFonts w:ascii="Vodafone Rg" w:eastAsia="Times New Roman" w:hAnsi="Vodafone Rg" w:cs="Times New Roman"/>
          <w:bCs/>
          <w:noProof/>
        </w:rPr>
        <w:t>sağlanıyor</w:t>
      </w:r>
      <w:r w:rsidRPr="00A4329F">
        <w:rPr>
          <w:rFonts w:ascii="Vodafone Rg" w:eastAsia="Times New Roman" w:hAnsi="Vodafone Rg" w:cs="Times New Roman"/>
          <w:bCs/>
          <w:noProof/>
        </w:rPr>
        <w:t>.</w:t>
      </w:r>
    </w:p>
    <w:p w14:paraId="61000486" w14:textId="77777777" w:rsidR="00EB4123" w:rsidRPr="00A4329F" w:rsidRDefault="00EB4123" w:rsidP="00427ACF">
      <w:pPr>
        <w:spacing w:after="0" w:line="240" w:lineRule="auto"/>
        <w:jc w:val="both"/>
        <w:rPr>
          <w:rFonts w:ascii="Vodafone Rg" w:eastAsia="Times New Roman" w:hAnsi="Vodafone Rg" w:cs="Times New Roman"/>
          <w:noProof/>
        </w:rPr>
      </w:pPr>
    </w:p>
    <w:p w14:paraId="2CC92826" w14:textId="77777777" w:rsidR="00325777" w:rsidRPr="00A4329F" w:rsidRDefault="00325777" w:rsidP="00427ACF">
      <w:pPr>
        <w:spacing w:after="0" w:line="240" w:lineRule="auto"/>
        <w:jc w:val="both"/>
        <w:rPr>
          <w:rFonts w:ascii="Vodafone Rg" w:eastAsia="Times New Roman" w:hAnsi="Vodafone Rg" w:cs="Times New Roman"/>
          <w:noProof/>
        </w:rPr>
      </w:pPr>
    </w:p>
    <w:p w14:paraId="38B7B881" w14:textId="77777777" w:rsidR="00572EB9" w:rsidRPr="00A4329F" w:rsidRDefault="00572EB9" w:rsidP="004F6452">
      <w:pPr>
        <w:spacing w:after="0" w:line="240" w:lineRule="auto"/>
        <w:jc w:val="both"/>
        <w:rPr>
          <w:rFonts w:ascii="Vodafone Rg" w:hAnsi="Vodafone Rg"/>
          <w:b/>
          <w:bCs/>
          <w:i/>
          <w:iCs/>
          <w:noProof/>
          <w:sz w:val="18"/>
          <w:szCs w:val="18"/>
          <w:u w:val="single"/>
        </w:rPr>
      </w:pPr>
      <w:r w:rsidRPr="00A4329F">
        <w:rPr>
          <w:rFonts w:ascii="Vodafone Rg" w:hAnsi="Vodafone Rg"/>
          <w:b/>
          <w:bCs/>
          <w:i/>
          <w:iCs/>
          <w:noProof/>
          <w:sz w:val="18"/>
          <w:szCs w:val="18"/>
          <w:u w:val="single"/>
        </w:rPr>
        <w:t>Vodafone Grubu hakkında</w:t>
      </w:r>
    </w:p>
    <w:p w14:paraId="2F3C866A" w14:textId="77777777" w:rsidR="004F6452" w:rsidRPr="00A4329F" w:rsidRDefault="004F6452" w:rsidP="004F6452">
      <w:pPr>
        <w:spacing w:after="0" w:line="240" w:lineRule="auto"/>
        <w:ind w:right="-2"/>
        <w:jc w:val="both"/>
        <w:rPr>
          <w:rFonts w:ascii="Vodafone Rg" w:hAnsi="Vodafone Rg" w:cs="Arial"/>
          <w:i/>
          <w:iCs/>
          <w:noProof/>
          <w:sz w:val="18"/>
          <w:szCs w:val="18"/>
        </w:rPr>
      </w:pPr>
      <w:r w:rsidRPr="00A4329F">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3FFD567E" w14:textId="77777777" w:rsidR="004F6452" w:rsidRPr="00266336" w:rsidRDefault="004F6452" w:rsidP="004F6452">
      <w:pPr>
        <w:spacing w:after="0" w:line="240" w:lineRule="auto"/>
        <w:ind w:right="-2"/>
        <w:jc w:val="both"/>
        <w:rPr>
          <w:rFonts w:ascii="Vodafone Rg" w:hAnsi="Vodafone Rg" w:cs="Arial"/>
          <w:i/>
          <w:iCs/>
          <w:noProof/>
          <w:sz w:val="18"/>
          <w:szCs w:val="18"/>
        </w:rPr>
      </w:pPr>
      <w:r w:rsidRPr="00A4329F">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7D94AAD2" w14:textId="77777777" w:rsidR="008F7E24" w:rsidRPr="00266336" w:rsidRDefault="008F7E24" w:rsidP="00274FCC">
      <w:pPr>
        <w:spacing w:after="0" w:line="240" w:lineRule="auto"/>
        <w:ind w:right="-11"/>
        <w:contextualSpacing/>
        <w:jc w:val="both"/>
        <w:rPr>
          <w:rFonts w:ascii="Vodafone Rg" w:hAnsi="Vodafone Rg"/>
          <w:i/>
          <w:iCs/>
          <w:noProof/>
          <w:sz w:val="18"/>
          <w:szCs w:val="18"/>
        </w:rPr>
      </w:pPr>
    </w:p>
    <w:p w14:paraId="42E02179" w14:textId="77777777" w:rsidR="004F6452" w:rsidRPr="00266336" w:rsidRDefault="004F6452" w:rsidP="00274FCC">
      <w:pPr>
        <w:spacing w:after="0" w:line="240" w:lineRule="auto"/>
        <w:ind w:right="-11"/>
        <w:contextualSpacing/>
        <w:jc w:val="both"/>
        <w:rPr>
          <w:rFonts w:ascii="Vodafone Rg" w:hAnsi="Vodafone Rg" w:cs="Arial"/>
          <w:i/>
          <w:iCs/>
          <w:noProof/>
          <w:sz w:val="18"/>
          <w:szCs w:val="18"/>
        </w:rPr>
      </w:pPr>
    </w:p>
    <w:p w14:paraId="51DE30EB" w14:textId="77777777" w:rsidR="00427ACF" w:rsidRDefault="00427ACF" w:rsidP="00427ACF">
      <w:pPr>
        <w:spacing w:after="0" w:line="240" w:lineRule="auto"/>
        <w:jc w:val="both"/>
        <w:rPr>
          <w:rFonts w:ascii="Vodafone Rg" w:eastAsia="Times New Roman" w:hAnsi="Vodafone Rg" w:cs="Times New Roman"/>
          <w:noProof/>
          <w:sz w:val="20"/>
          <w:szCs w:val="20"/>
          <w:lang w:eastAsia="tr-TR"/>
        </w:rPr>
      </w:pPr>
      <w:r w:rsidRPr="00266336">
        <w:rPr>
          <w:rFonts w:ascii="Vodafone Rg" w:eastAsia="Times New Roman" w:hAnsi="Vodafone Rg" w:cs="Times New Roman"/>
          <w:b/>
          <w:bCs/>
          <w:noProof/>
          <w:sz w:val="20"/>
          <w:szCs w:val="20"/>
          <w:lang w:eastAsia="tr-TR"/>
        </w:rPr>
        <w:t>Bilgi için:</w:t>
      </w:r>
      <w:r w:rsidRPr="00266336">
        <w:rPr>
          <w:rFonts w:ascii="Vodafone Rg" w:eastAsia="Times New Roman" w:hAnsi="Vodafone Rg" w:cs="Times New Roman"/>
          <w:noProof/>
          <w:sz w:val="20"/>
          <w:szCs w:val="20"/>
          <w:lang w:eastAsia="tr-TR"/>
        </w:rPr>
        <w:t xml:space="preserve"> Medyaevi İletişim / Güven Adalı / 0542 511 54 93 / </w:t>
      </w:r>
      <w:hyperlink r:id="rId8" w:history="1">
        <w:r w:rsidRPr="00266336">
          <w:rPr>
            <w:rStyle w:val="Kpr"/>
            <w:rFonts w:ascii="Vodafone Rg" w:eastAsia="Times New Roman" w:hAnsi="Vodafone Rg" w:cs="Times New Roman"/>
            <w:noProof/>
            <w:sz w:val="20"/>
            <w:szCs w:val="20"/>
            <w:lang w:eastAsia="tr-TR"/>
          </w:rPr>
          <w:t>gadali@medyaevi.com.tr</w:t>
        </w:r>
      </w:hyperlink>
      <w:r w:rsidRPr="00266336">
        <w:rPr>
          <w:noProof/>
          <w:lang w:eastAsia="tr-TR"/>
        </w:rPr>
        <w:drawing>
          <wp:anchor distT="0" distB="0" distL="114300" distR="114300" simplePos="0" relativeHeight="251659264" behindDoc="0" locked="0" layoutInCell="1" allowOverlap="1" wp14:anchorId="3F25BB18" wp14:editId="25875EB6">
            <wp:simplePos x="0" y="0"/>
            <wp:positionH relativeFrom="column">
              <wp:posOffset>0</wp:posOffset>
            </wp:positionH>
            <wp:positionV relativeFrom="paragraph">
              <wp:posOffset>197485</wp:posOffset>
            </wp:positionV>
            <wp:extent cx="621665" cy="350520"/>
            <wp:effectExtent l="0" t="0" r="6985" b="0"/>
            <wp:wrapNone/>
            <wp:docPr id="3" name="Picture 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266336">
        <w:rPr>
          <w:noProof/>
          <w:lang w:eastAsia="tr-TR"/>
        </w:rPr>
        <w:drawing>
          <wp:anchor distT="0" distB="0" distL="114300" distR="114300" simplePos="0" relativeHeight="251660288" behindDoc="0" locked="0" layoutInCell="1" allowOverlap="1" wp14:anchorId="55494189" wp14:editId="7664014E">
            <wp:simplePos x="0" y="0"/>
            <wp:positionH relativeFrom="column">
              <wp:posOffset>1318260</wp:posOffset>
            </wp:positionH>
            <wp:positionV relativeFrom="paragraph">
              <wp:posOffset>226695</wp:posOffset>
            </wp:positionV>
            <wp:extent cx="584835" cy="332105"/>
            <wp:effectExtent l="0" t="0" r="5715" b="0"/>
            <wp:wrapNone/>
            <wp:docPr id="6"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r w:rsidRPr="00266336">
        <w:rPr>
          <w:noProof/>
          <w:lang w:eastAsia="tr-TR"/>
        </w:rPr>
        <w:drawing>
          <wp:anchor distT="0" distB="0" distL="114300" distR="114300" simplePos="0" relativeHeight="251661312" behindDoc="0" locked="0" layoutInCell="1" allowOverlap="1" wp14:anchorId="7592F3AF" wp14:editId="219B8593">
            <wp:simplePos x="0" y="0"/>
            <wp:positionH relativeFrom="column">
              <wp:posOffset>671830</wp:posOffset>
            </wp:positionH>
            <wp:positionV relativeFrom="paragraph">
              <wp:posOffset>223520</wp:posOffset>
            </wp:positionV>
            <wp:extent cx="609600" cy="350520"/>
            <wp:effectExtent l="0" t="0" r="0" b="0"/>
            <wp:wrapNone/>
            <wp:docPr id="1" name="Picture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p>
    <w:p w14:paraId="5407827C" w14:textId="77777777" w:rsidR="00D3740B" w:rsidRPr="00D3740B" w:rsidRDefault="00D3740B" w:rsidP="00D3740B"/>
    <w:sectPr w:rsidR="00D3740B" w:rsidRPr="00D3740B" w:rsidSect="007D3ED6">
      <w:footerReference w:type="default" r:id="rId15"/>
      <w:headerReference w:type="first" r:id="rId16"/>
      <w:footerReference w:type="first" r:id="rId17"/>
      <w:pgSz w:w="11906" w:h="16838" w:code="9"/>
      <w:pgMar w:top="1440" w:right="1038" w:bottom="993"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0198" w14:textId="77777777" w:rsidR="0072777C" w:rsidRDefault="0072777C">
      <w:pPr>
        <w:spacing w:after="0" w:line="240" w:lineRule="auto"/>
      </w:pPr>
      <w:r>
        <w:separator/>
      </w:r>
    </w:p>
  </w:endnote>
  <w:endnote w:type="continuationSeparator" w:id="0">
    <w:p w14:paraId="2A2BD592" w14:textId="77777777" w:rsidR="0072777C" w:rsidRDefault="00727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odafone ExB">
    <w:altName w:val="Calibri"/>
    <w:charset w:val="A2"/>
    <w:family w:val="auto"/>
    <w:pitch w:val="variable"/>
    <w:sig w:usb0="A00002BF" w:usb1="1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Vodafone Rg">
    <w:altName w:val="Franklin Gothic Medium Cond"/>
    <w:charset w:val="A2"/>
    <w:family w:val="swiss"/>
    <w:pitch w:val="variable"/>
    <w:sig w:usb0="A00002BF" w:usb1="1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B245" w14:textId="77777777" w:rsidR="00D10FAF" w:rsidRDefault="00D10FAF">
    <w:pPr>
      <w:pStyle w:val="AltBilgi"/>
    </w:pPr>
    <w:r>
      <w:rPr>
        <w:noProof/>
        <w:lang w:eastAsia="tr-TR"/>
      </w:rPr>
      <mc:AlternateContent>
        <mc:Choice Requires="wps">
          <w:drawing>
            <wp:anchor distT="0" distB="0" distL="114300" distR="114300" simplePos="0" relativeHeight="251663360" behindDoc="0" locked="0" layoutInCell="0" allowOverlap="1" wp14:anchorId="6803DECD" wp14:editId="77873EAD">
              <wp:simplePos x="0" y="0"/>
              <wp:positionH relativeFrom="page">
                <wp:posOffset>0</wp:posOffset>
              </wp:positionH>
              <wp:positionV relativeFrom="page">
                <wp:posOffset>10234930</wp:posOffset>
              </wp:positionV>
              <wp:extent cx="7560310" cy="266700"/>
              <wp:effectExtent l="0" t="0" r="0" b="0"/>
              <wp:wrapNone/>
              <wp:docPr id="4" name="MSIPCMfa024e4b8a213f9b4990b7fe"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865E50" w14:textId="34D2B5AC" w:rsidR="00D10FAF" w:rsidRPr="00390889" w:rsidRDefault="00D10FAF" w:rsidP="00390889">
                          <w:pPr>
                            <w:spacing w:after="0"/>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803DECD" id="_x0000_t202" coordsize="21600,21600" o:spt="202" path="m,l,21600r21600,l21600,xe">
              <v:stroke joinstyle="miter"/>
              <v:path gradientshapeok="t" o:connecttype="rect"/>
            </v:shapetype>
            <v:shape id="MSIPCMfa024e4b8a213f9b4990b7fe" o:spid="_x0000_s1026" type="#_x0000_t202" alt="{&quot;HashCode&quot;:-1699574231,&quot;Height&quot;:841.0,&quot;Width&quot;:595.0,&quot;Placement&quot;:&quot;Footer&quot;,&quot;Index&quot;:&quot;Primary&quot;,&quot;Section&quot;:1,&quot;Top&quot;:0.0,&quot;Left&quot;:0.0}" style="position:absolute;margin-left:0;margin-top:805.9pt;width:595.3pt;height:21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76865E50" w14:textId="34D2B5AC" w:rsidR="00D10FAF" w:rsidRPr="00390889" w:rsidRDefault="00D10FAF" w:rsidP="00390889">
                    <w:pPr>
                      <w:spacing w:after="0"/>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4EE0" w14:textId="77777777" w:rsidR="00175AF1" w:rsidRDefault="00751FC9" w:rsidP="001673CB">
    <w:pPr>
      <w:pStyle w:val="AltBilgi"/>
      <w:ind w:right="-625"/>
      <w:rPr>
        <w:rFonts w:ascii="Vodafone Rg" w:hAnsi="Vodafone Rg" w:cs="Arial"/>
        <w:sz w:val="30"/>
      </w:rPr>
    </w:pPr>
    <w:r>
      <w:rPr>
        <w:rFonts w:ascii="Vodafone Rg" w:hAnsi="Vodafone Rg" w:cs="Arial"/>
        <w:noProof/>
        <w:sz w:val="30"/>
        <w:lang w:eastAsia="tr-TR"/>
      </w:rPr>
      <mc:AlternateContent>
        <mc:Choice Requires="wps">
          <w:drawing>
            <wp:anchor distT="0" distB="0" distL="114300" distR="114300" simplePos="0" relativeHeight="251664384" behindDoc="0" locked="0" layoutInCell="0" allowOverlap="1" wp14:anchorId="12195646" wp14:editId="710F6443">
              <wp:simplePos x="0" y="0"/>
              <wp:positionH relativeFrom="page">
                <wp:posOffset>0</wp:posOffset>
              </wp:positionH>
              <wp:positionV relativeFrom="page">
                <wp:posOffset>10228580</wp:posOffset>
              </wp:positionV>
              <wp:extent cx="7560310" cy="273050"/>
              <wp:effectExtent l="0" t="0" r="0" b="12700"/>
              <wp:wrapNone/>
              <wp:docPr id="2" name="MSIPCM8b064096aa5df6554aff0a8a"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E3CBA2" w14:textId="0E8BA971" w:rsidR="00512915" w:rsidRPr="00390889" w:rsidRDefault="00512915" w:rsidP="00390889">
                          <w:pPr>
                            <w:spacing w:after="0"/>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2195646" id="_x0000_t202" coordsize="21600,21600" o:spt="202" path="m,l,21600r21600,l21600,xe">
              <v:stroke joinstyle="miter"/>
              <v:path gradientshapeok="t" o:connecttype="rect"/>
            </v:shapetype>
            <v:shape id="MSIPCM8b064096aa5df6554aff0a8a" o:spid="_x0000_s1027" type="#_x0000_t202" alt="{&quot;HashCode&quot;:-1699574231,&quot;Height&quot;:841.0,&quot;Width&quot;:595.0,&quot;Placement&quot;:&quot;Footer&quot;,&quot;Index&quot;:&quot;FirstPage&quot;,&quot;Section&quot;:1,&quot;Top&quot;:0.0,&quot;Left&quot;:0.0}" style="position:absolute;margin-left:0;margin-top:805.4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" o:allowincell="f" filled="f" stroked="f" strokeweight=".5pt">
              <v:textbox inset="20pt,0,,0">
                <w:txbxContent>
                  <w:p w14:paraId="23E3CBA2" w14:textId="0E8BA971" w:rsidR="00512915" w:rsidRPr="00390889" w:rsidRDefault="00512915" w:rsidP="00390889">
                    <w:pPr>
                      <w:spacing w:after="0"/>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8D708" w14:textId="77777777" w:rsidR="0072777C" w:rsidRDefault="0072777C">
      <w:pPr>
        <w:spacing w:after="0" w:line="240" w:lineRule="auto"/>
      </w:pPr>
      <w:r>
        <w:separator/>
      </w:r>
    </w:p>
  </w:footnote>
  <w:footnote w:type="continuationSeparator" w:id="0">
    <w:p w14:paraId="6F8C94B3" w14:textId="77777777" w:rsidR="0072777C" w:rsidRDefault="00727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1673CB" w14:paraId="534F2917" w14:textId="77777777" w:rsidTr="001673CB">
      <w:trPr>
        <w:trHeight w:hRule="exact" w:val="1985"/>
        <w:jc w:val="center"/>
      </w:trPr>
      <w:tc>
        <w:tcPr>
          <w:tcW w:w="7609" w:type="dxa"/>
          <w:vAlign w:val="bottom"/>
        </w:tcPr>
        <w:p w14:paraId="28D2B568" w14:textId="77777777" w:rsidR="00175AF1" w:rsidRDefault="00175AF1" w:rsidP="001673CB">
          <w:pPr>
            <w:pStyle w:val="VFNewsreleaseheader"/>
          </w:pPr>
        </w:p>
      </w:tc>
      <w:tc>
        <w:tcPr>
          <w:tcW w:w="2030" w:type="dxa"/>
          <w:vAlign w:val="bottom"/>
        </w:tcPr>
        <w:p w14:paraId="3686253B" w14:textId="77777777" w:rsidR="00175AF1" w:rsidRDefault="00751FC9" w:rsidP="001673CB">
          <w:pPr>
            <w:pStyle w:val="stBilgi"/>
            <w:jc w:val="center"/>
          </w:pPr>
          <w:r>
            <w:rPr>
              <w:noProof/>
              <w:lang w:eastAsia="tr-TR"/>
            </w:rPr>
            <w:drawing>
              <wp:anchor distT="0" distB="0" distL="114300" distR="114300" simplePos="0" relativeHeight="251659264" behindDoc="1" locked="1" layoutInCell="1" allowOverlap="0" wp14:anchorId="1A7C7BBF" wp14:editId="34A3FC78">
                <wp:simplePos x="0" y="0"/>
                <wp:positionH relativeFrom="column">
                  <wp:posOffset>18415</wp:posOffset>
                </wp:positionH>
                <wp:positionV relativeFrom="margin">
                  <wp:posOffset>471805</wp:posOffset>
                </wp:positionV>
                <wp:extent cx="1100455" cy="786130"/>
                <wp:effectExtent l="0" t="0" r="4445" b="0"/>
                <wp:wrapNone/>
                <wp:docPr id="1298234810" name="Resim 129823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1673CB" w14:paraId="7D52196A" w14:textId="77777777" w:rsidTr="001673CB">
      <w:trPr>
        <w:trHeight w:hRule="exact" w:val="271"/>
        <w:jc w:val="center"/>
      </w:trPr>
      <w:tc>
        <w:tcPr>
          <w:tcW w:w="7609" w:type="dxa"/>
          <w:vAlign w:val="bottom"/>
        </w:tcPr>
        <w:p w14:paraId="1EE83D56" w14:textId="77777777" w:rsidR="00175AF1" w:rsidRDefault="00175AF1" w:rsidP="001673CB">
          <w:pPr>
            <w:pStyle w:val="VFNewsreleaseheader"/>
            <w:rPr>
              <w:noProof/>
              <w:lang w:eastAsia="en-GB"/>
            </w:rPr>
          </w:pPr>
        </w:p>
      </w:tc>
      <w:tc>
        <w:tcPr>
          <w:tcW w:w="2030" w:type="dxa"/>
          <w:vAlign w:val="bottom"/>
        </w:tcPr>
        <w:p w14:paraId="4E85C7E2" w14:textId="77777777" w:rsidR="00175AF1" w:rsidRDefault="00175AF1" w:rsidP="001673CB">
          <w:pPr>
            <w:pStyle w:val="stBilgi"/>
            <w:jc w:val="center"/>
            <w:rPr>
              <w:noProof/>
              <w:lang w:eastAsia="en-GB"/>
            </w:rPr>
          </w:pPr>
        </w:p>
      </w:tc>
    </w:tr>
  </w:tbl>
  <w:p w14:paraId="51A6026D" w14:textId="77777777" w:rsidR="00175AF1" w:rsidRDefault="00175AF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E7BE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DAA0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5E14E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036D7C"/>
    <w:multiLevelType w:val="hybridMultilevel"/>
    <w:tmpl w:val="E54AC2C0"/>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2B4668B"/>
    <w:multiLevelType w:val="hybridMultilevel"/>
    <w:tmpl w:val="7AA8E3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26496DE9"/>
    <w:multiLevelType w:val="hybridMultilevel"/>
    <w:tmpl w:val="BC2A3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06F4CB8"/>
    <w:multiLevelType w:val="hybridMultilevel"/>
    <w:tmpl w:val="1D440400"/>
    <w:lvl w:ilvl="0" w:tplc="11D4590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4F3CEA"/>
    <w:multiLevelType w:val="hybridMultilevel"/>
    <w:tmpl w:val="1BAE6A04"/>
    <w:lvl w:ilvl="0" w:tplc="56964E2A">
      <w:start w:val="1"/>
      <w:numFmt w:val="low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603331A"/>
    <w:multiLevelType w:val="hybridMultilevel"/>
    <w:tmpl w:val="3EC67D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141367"/>
    <w:multiLevelType w:val="hybridMultilevel"/>
    <w:tmpl w:val="09CEA4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42B74F9"/>
    <w:multiLevelType w:val="hybridMultilevel"/>
    <w:tmpl w:val="A3125862"/>
    <w:lvl w:ilvl="0" w:tplc="1DFA7074">
      <w:start w:val="1"/>
      <w:numFmt w:val="bullet"/>
      <w:lvlText w:val=""/>
      <w:lvlJc w:val="left"/>
      <w:pPr>
        <w:tabs>
          <w:tab w:val="num" w:pos="720"/>
        </w:tabs>
        <w:ind w:left="720" w:hanging="360"/>
      </w:pPr>
      <w:rPr>
        <w:rFonts w:ascii="Wingdings" w:hAnsi="Wingdings" w:hint="default"/>
      </w:rPr>
    </w:lvl>
    <w:lvl w:ilvl="1" w:tplc="7AB26090" w:tentative="1">
      <w:start w:val="1"/>
      <w:numFmt w:val="bullet"/>
      <w:lvlText w:val=""/>
      <w:lvlJc w:val="left"/>
      <w:pPr>
        <w:tabs>
          <w:tab w:val="num" w:pos="1440"/>
        </w:tabs>
        <w:ind w:left="1440" w:hanging="360"/>
      </w:pPr>
      <w:rPr>
        <w:rFonts w:ascii="Wingdings" w:hAnsi="Wingdings" w:hint="default"/>
      </w:rPr>
    </w:lvl>
    <w:lvl w:ilvl="2" w:tplc="F906242A" w:tentative="1">
      <w:start w:val="1"/>
      <w:numFmt w:val="bullet"/>
      <w:lvlText w:val=""/>
      <w:lvlJc w:val="left"/>
      <w:pPr>
        <w:tabs>
          <w:tab w:val="num" w:pos="2160"/>
        </w:tabs>
        <w:ind w:left="2160" w:hanging="360"/>
      </w:pPr>
      <w:rPr>
        <w:rFonts w:ascii="Wingdings" w:hAnsi="Wingdings" w:hint="default"/>
      </w:rPr>
    </w:lvl>
    <w:lvl w:ilvl="3" w:tplc="DFAC5FBE" w:tentative="1">
      <w:start w:val="1"/>
      <w:numFmt w:val="bullet"/>
      <w:lvlText w:val=""/>
      <w:lvlJc w:val="left"/>
      <w:pPr>
        <w:tabs>
          <w:tab w:val="num" w:pos="2880"/>
        </w:tabs>
        <w:ind w:left="2880" w:hanging="360"/>
      </w:pPr>
      <w:rPr>
        <w:rFonts w:ascii="Wingdings" w:hAnsi="Wingdings" w:hint="default"/>
      </w:rPr>
    </w:lvl>
    <w:lvl w:ilvl="4" w:tplc="815068DA" w:tentative="1">
      <w:start w:val="1"/>
      <w:numFmt w:val="bullet"/>
      <w:lvlText w:val=""/>
      <w:lvlJc w:val="left"/>
      <w:pPr>
        <w:tabs>
          <w:tab w:val="num" w:pos="3600"/>
        </w:tabs>
        <w:ind w:left="3600" w:hanging="360"/>
      </w:pPr>
      <w:rPr>
        <w:rFonts w:ascii="Wingdings" w:hAnsi="Wingdings" w:hint="default"/>
      </w:rPr>
    </w:lvl>
    <w:lvl w:ilvl="5" w:tplc="F094EAF8" w:tentative="1">
      <w:start w:val="1"/>
      <w:numFmt w:val="bullet"/>
      <w:lvlText w:val=""/>
      <w:lvlJc w:val="left"/>
      <w:pPr>
        <w:tabs>
          <w:tab w:val="num" w:pos="4320"/>
        </w:tabs>
        <w:ind w:left="4320" w:hanging="360"/>
      </w:pPr>
      <w:rPr>
        <w:rFonts w:ascii="Wingdings" w:hAnsi="Wingdings" w:hint="default"/>
      </w:rPr>
    </w:lvl>
    <w:lvl w:ilvl="6" w:tplc="CF4AEC4A" w:tentative="1">
      <w:start w:val="1"/>
      <w:numFmt w:val="bullet"/>
      <w:lvlText w:val=""/>
      <w:lvlJc w:val="left"/>
      <w:pPr>
        <w:tabs>
          <w:tab w:val="num" w:pos="5040"/>
        </w:tabs>
        <w:ind w:left="5040" w:hanging="360"/>
      </w:pPr>
      <w:rPr>
        <w:rFonts w:ascii="Wingdings" w:hAnsi="Wingdings" w:hint="default"/>
      </w:rPr>
    </w:lvl>
    <w:lvl w:ilvl="7" w:tplc="991075DA" w:tentative="1">
      <w:start w:val="1"/>
      <w:numFmt w:val="bullet"/>
      <w:lvlText w:val=""/>
      <w:lvlJc w:val="left"/>
      <w:pPr>
        <w:tabs>
          <w:tab w:val="num" w:pos="5760"/>
        </w:tabs>
        <w:ind w:left="5760" w:hanging="360"/>
      </w:pPr>
      <w:rPr>
        <w:rFonts w:ascii="Wingdings" w:hAnsi="Wingdings" w:hint="default"/>
      </w:rPr>
    </w:lvl>
    <w:lvl w:ilvl="8" w:tplc="A5F423C6" w:tentative="1">
      <w:start w:val="1"/>
      <w:numFmt w:val="bullet"/>
      <w:lvlText w:val=""/>
      <w:lvlJc w:val="left"/>
      <w:pPr>
        <w:tabs>
          <w:tab w:val="num" w:pos="6480"/>
        </w:tabs>
        <w:ind w:left="6480" w:hanging="360"/>
      </w:pPr>
      <w:rPr>
        <w:rFonts w:ascii="Wingdings" w:hAnsi="Wingdings" w:hint="default"/>
      </w:rPr>
    </w:lvl>
  </w:abstractNum>
  <w:num w:numId="1" w16cid:durableId="1106734534">
    <w:abstractNumId w:val="6"/>
  </w:num>
  <w:num w:numId="2" w16cid:durableId="1036541252">
    <w:abstractNumId w:val="8"/>
  </w:num>
  <w:num w:numId="3" w16cid:durableId="901334103">
    <w:abstractNumId w:val="3"/>
  </w:num>
  <w:num w:numId="4" w16cid:durableId="312179002">
    <w:abstractNumId w:val="7"/>
  </w:num>
  <w:num w:numId="5" w16cid:durableId="1066026103">
    <w:abstractNumId w:val="9"/>
  </w:num>
  <w:num w:numId="6" w16cid:durableId="939334445">
    <w:abstractNumId w:val="10"/>
  </w:num>
  <w:num w:numId="7" w16cid:durableId="1097097092">
    <w:abstractNumId w:val="1"/>
  </w:num>
  <w:num w:numId="8" w16cid:durableId="1462529045">
    <w:abstractNumId w:val="0"/>
  </w:num>
  <w:num w:numId="9" w16cid:durableId="636111732">
    <w:abstractNumId w:val="2"/>
  </w:num>
  <w:num w:numId="10" w16cid:durableId="60297105">
    <w:abstractNumId w:val="5"/>
  </w:num>
  <w:num w:numId="11" w16cid:durableId="510215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FC9"/>
    <w:rsid w:val="00001320"/>
    <w:rsid w:val="00002668"/>
    <w:rsid w:val="00003AE0"/>
    <w:rsid w:val="00005AC9"/>
    <w:rsid w:val="00010199"/>
    <w:rsid w:val="00011139"/>
    <w:rsid w:val="00020694"/>
    <w:rsid w:val="00026DC1"/>
    <w:rsid w:val="0003556A"/>
    <w:rsid w:val="00036D50"/>
    <w:rsid w:val="000405CE"/>
    <w:rsid w:val="00041045"/>
    <w:rsid w:val="00043CBF"/>
    <w:rsid w:val="00050933"/>
    <w:rsid w:val="00050D30"/>
    <w:rsid w:val="00052576"/>
    <w:rsid w:val="00055449"/>
    <w:rsid w:val="00057D56"/>
    <w:rsid w:val="00074AF8"/>
    <w:rsid w:val="000752AF"/>
    <w:rsid w:val="000754EC"/>
    <w:rsid w:val="00075E3B"/>
    <w:rsid w:val="00077DFA"/>
    <w:rsid w:val="00083A59"/>
    <w:rsid w:val="00085764"/>
    <w:rsid w:val="00091B6F"/>
    <w:rsid w:val="00097B1E"/>
    <w:rsid w:val="000A0ED7"/>
    <w:rsid w:val="000A15E4"/>
    <w:rsid w:val="000A23E0"/>
    <w:rsid w:val="000A43A8"/>
    <w:rsid w:val="000A48FB"/>
    <w:rsid w:val="000A492F"/>
    <w:rsid w:val="000A5CD8"/>
    <w:rsid w:val="000B3FCA"/>
    <w:rsid w:val="000C32C6"/>
    <w:rsid w:val="000C6CE4"/>
    <w:rsid w:val="000D3FBC"/>
    <w:rsid w:val="000E4EAB"/>
    <w:rsid w:val="000F037D"/>
    <w:rsid w:val="000F0933"/>
    <w:rsid w:val="000F15C6"/>
    <w:rsid w:val="000F1AAB"/>
    <w:rsid w:val="000F1E9B"/>
    <w:rsid w:val="000F6456"/>
    <w:rsid w:val="000F651A"/>
    <w:rsid w:val="00103252"/>
    <w:rsid w:val="0011425E"/>
    <w:rsid w:val="0011497A"/>
    <w:rsid w:val="00114C27"/>
    <w:rsid w:val="001209E2"/>
    <w:rsid w:val="00123EB6"/>
    <w:rsid w:val="001241A0"/>
    <w:rsid w:val="0013069A"/>
    <w:rsid w:val="001356B8"/>
    <w:rsid w:val="00136F55"/>
    <w:rsid w:val="001401B1"/>
    <w:rsid w:val="00140518"/>
    <w:rsid w:val="00142903"/>
    <w:rsid w:val="0014304A"/>
    <w:rsid w:val="0015169A"/>
    <w:rsid w:val="00151C24"/>
    <w:rsid w:val="00151CAD"/>
    <w:rsid w:val="00153C93"/>
    <w:rsid w:val="00156BD6"/>
    <w:rsid w:val="001673CB"/>
    <w:rsid w:val="00175AF1"/>
    <w:rsid w:val="0017623C"/>
    <w:rsid w:val="001774B5"/>
    <w:rsid w:val="00177E08"/>
    <w:rsid w:val="0018467C"/>
    <w:rsid w:val="00184F80"/>
    <w:rsid w:val="00194065"/>
    <w:rsid w:val="00196336"/>
    <w:rsid w:val="001A0905"/>
    <w:rsid w:val="001A3CFA"/>
    <w:rsid w:val="001A6FA7"/>
    <w:rsid w:val="001A7D42"/>
    <w:rsid w:val="001B076E"/>
    <w:rsid w:val="001B5834"/>
    <w:rsid w:val="001B6FB8"/>
    <w:rsid w:val="001C3175"/>
    <w:rsid w:val="001C3673"/>
    <w:rsid w:val="001D2F87"/>
    <w:rsid w:val="001D315D"/>
    <w:rsid w:val="001D43EA"/>
    <w:rsid w:val="001D7F76"/>
    <w:rsid w:val="001E1A73"/>
    <w:rsid w:val="001E7014"/>
    <w:rsid w:val="001F15AC"/>
    <w:rsid w:val="001F337E"/>
    <w:rsid w:val="001F3DA8"/>
    <w:rsid w:val="001F40D3"/>
    <w:rsid w:val="001F60DA"/>
    <w:rsid w:val="001F6A7C"/>
    <w:rsid w:val="0020147A"/>
    <w:rsid w:val="00202A15"/>
    <w:rsid w:val="00205786"/>
    <w:rsid w:val="0021000D"/>
    <w:rsid w:val="00215678"/>
    <w:rsid w:val="00217655"/>
    <w:rsid w:val="002220E1"/>
    <w:rsid w:val="00232651"/>
    <w:rsid w:val="00233F27"/>
    <w:rsid w:val="00237B50"/>
    <w:rsid w:val="00240B07"/>
    <w:rsid w:val="002418D9"/>
    <w:rsid w:val="00247B83"/>
    <w:rsid w:val="00252496"/>
    <w:rsid w:val="002556BE"/>
    <w:rsid w:val="00255BC6"/>
    <w:rsid w:val="0025673F"/>
    <w:rsid w:val="00266030"/>
    <w:rsid w:val="00266336"/>
    <w:rsid w:val="002710FE"/>
    <w:rsid w:val="00274FCC"/>
    <w:rsid w:val="002834FE"/>
    <w:rsid w:val="0028592B"/>
    <w:rsid w:val="002875E6"/>
    <w:rsid w:val="0029262C"/>
    <w:rsid w:val="002977B8"/>
    <w:rsid w:val="002B0113"/>
    <w:rsid w:val="002B05D2"/>
    <w:rsid w:val="002B541C"/>
    <w:rsid w:val="002C7F76"/>
    <w:rsid w:val="002D44C6"/>
    <w:rsid w:val="002E166E"/>
    <w:rsid w:val="002E5AF3"/>
    <w:rsid w:val="002E6063"/>
    <w:rsid w:val="002E708B"/>
    <w:rsid w:val="002F21CC"/>
    <w:rsid w:val="002F257D"/>
    <w:rsid w:val="002F27FE"/>
    <w:rsid w:val="002F4337"/>
    <w:rsid w:val="002F79E4"/>
    <w:rsid w:val="002F7BDC"/>
    <w:rsid w:val="003023EE"/>
    <w:rsid w:val="00306F4D"/>
    <w:rsid w:val="0031123C"/>
    <w:rsid w:val="00320B03"/>
    <w:rsid w:val="003233F5"/>
    <w:rsid w:val="00325777"/>
    <w:rsid w:val="003270E4"/>
    <w:rsid w:val="00330222"/>
    <w:rsid w:val="00332919"/>
    <w:rsid w:val="00334C24"/>
    <w:rsid w:val="00337A33"/>
    <w:rsid w:val="00337C83"/>
    <w:rsid w:val="0034036E"/>
    <w:rsid w:val="00340F23"/>
    <w:rsid w:val="0034611A"/>
    <w:rsid w:val="00353872"/>
    <w:rsid w:val="00354223"/>
    <w:rsid w:val="00356244"/>
    <w:rsid w:val="00356FC0"/>
    <w:rsid w:val="00365801"/>
    <w:rsid w:val="00370486"/>
    <w:rsid w:val="00374EE1"/>
    <w:rsid w:val="00375C2F"/>
    <w:rsid w:val="00376092"/>
    <w:rsid w:val="00383688"/>
    <w:rsid w:val="00386C92"/>
    <w:rsid w:val="00390889"/>
    <w:rsid w:val="00390BEB"/>
    <w:rsid w:val="00392E08"/>
    <w:rsid w:val="003937CD"/>
    <w:rsid w:val="003943FD"/>
    <w:rsid w:val="003946CD"/>
    <w:rsid w:val="003A0E25"/>
    <w:rsid w:val="003A2707"/>
    <w:rsid w:val="003A3A01"/>
    <w:rsid w:val="003A4A33"/>
    <w:rsid w:val="003B1372"/>
    <w:rsid w:val="003B54D4"/>
    <w:rsid w:val="003B6E52"/>
    <w:rsid w:val="003C3C7B"/>
    <w:rsid w:val="003C7863"/>
    <w:rsid w:val="003D1D86"/>
    <w:rsid w:val="003D2A9C"/>
    <w:rsid w:val="003D3E85"/>
    <w:rsid w:val="003E16F8"/>
    <w:rsid w:val="003E3383"/>
    <w:rsid w:val="003E469C"/>
    <w:rsid w:val="003E5B8E"/>
    <w:rsid w:val="003E667A"/>
    <w:rsid w:val="003F6983"/>
    <w:rsid w:val="003F75BA"/>
    <w:rsid w:val="00405E99"/>
    <w:rsid w:val="0041189A"/>
    <w:rsid w:val="00413F3D"/>
    <w:rsid w:val="00421726"/>
    <w:rsid w:val="00421A3C"/>
    <w:rsid w:val="004223C1"/>
    <w:rsid w:val="00427343"/>
    <w:rsid w:val="00427ACF"/>
    <w:rsid w:val="004348DF"/>
    <w:rsid w:val="00436DB4"/>
    <w:rsid w:val="00437C05"/>
    <w:rsid w:val="0044106F"/>
    <w:rsid w:val="00442E11"/>
    <w:rsid w:val="00444DCC"/>
    <w:rsid w:val="00450D65"/>
    <w:rsid w:val="004613AA"/>
    <w:rsid w:val="00464C54"/>
    <w:rsid w:val="004720B8"/>
    <w:rsid w:val="004735CA"/>
    <w:rsid w:val="00474370"/>
    <w:rsid w:val="00481857"/>
    <w:rsid w:val="004827FC"/>
    <w:rsid w:val="0049024E"/>
    <w:rsid w:val="004921F3"/>
    <w:rsid w:val="004927F8"/>
    <w:rsid w:val="00493BC5"/>
    <w:rsid w:val="00495AED"/>
    <w:rsid w:val="004B1CEF"/>
    <w:rsid w:val="004B5038"/>
    <w:rsid w:val="004C1E51"/>
    <w:rsid w:val="004C67B3"/>
    <w:rsid w:val="004C6E61"/>
    <w:rsid w:val="004D10C8"/>
    <w:rsid w:val="004D5297"/>
    <w:rsid w:val="004E389B"/>
    <w:rsid w:val="004E5057"/>
    <w:rsid w:val="004F03F1"/>
    <w:rsid w:val="004F1F1D"/>
    <w:rsid w:val="004F36A4"/>
    <w:rsid w:val="004F36DE"/>
    <w:rsid w:val="004F4EFF"/>
    <w:rsid w:val="004F6452"/>
    <w:rsid w:val="004F729D"/>
    <w:rsid w:val="004F7BBA"/>
    <w:rsid w:val="005001CA"/>
    <w:rsid w:val="00501876"/>
    <w:rsid w:val="00501BBE"/>
    <w:rsid w:val="00504489"/>
    <w:rsid w:val="00504DE8"/>
    <w:rsid w:val="00505289"/>
    <w:rsid w:val="005121AE"/>
    <w:rsid w:val="00512915"/>
    <w:rsid w:val="00513E7F"/>
    <w:rsid w:val="00532607"/>
    <w:rsid w:val="005360B8"/>
    <w:rsid w:val="00536432"/>
    <w:rsid w:val="0053744B"/>
    <w:rsid w:val="00540976"/>
    <w:rsid w:val="00540C45"/>
    <w:rsid w:val="00541084"/>
    <w:rsid w:val="00541C45"/>
    <w:rsid w:val="00544725"/>
    <w:rsid w:val="00545B87"/>
    <w:rsid w:val="00556A0F"/>
    <w:rsid w:val="0056523E"/>
    <w:rsid w:val="00566D21"/>
    <w:rsid w:val="00570EDC"/>
    <w:rsid w:val="00572EB9"/>
    <w:rsid w:val="005773BC"/>
    <w:rsid w:val="005A216C"/>
    <w:rsid w:val="005A2A12"/>
    <w:rsid w:val="005A3A4F"/>
    <w:rsid w:val="005A6524"/>
    <w:rsid w:val="005A7954"/>
    <w:rsid w:val="005B2038"/>
    <w:rsid w:val="005B37BB"/>
    <w:rsid w:val="005B67A7"/>
    <w:rsid w:val="005B79BF"/>
    <w:rsid w:val="005C011A"/>
    <w:rsid w:val="005C0234"/>
    <w:rsid w:val="005C0540"/>
    <w:rsid w:val="005C4AE3"/>
    <w:rsid w:val="005D600C"/>
    <w:rsid w:val="005E3BE8"/>
    <w:rsid w:val="005F1B00"/>
    <w:rsid w:val="005F200B"/>
    <w:rsid w:val="005F4790"/>
    <w:rsid w:val="005F6174"/>
    <w:rsid w:val="006009CD"/>
    <w:rsid w:val="00604490"/>
    <w:rsid w:val="00612504"/>
    <w:rsid w:val="00613746"/>
    <w:rsid w:val="00620E40"/>
    <w:rsid w:val="006233CD"/>
    <w:rsid w:val="00626345"/>
    <w:rsid w:val="00630E97"/>
    <w:rsid w:val="0063447B"/>
    <w:rsid w:val="00640E6A"/>
    <w:rsid w:val="00647CD3"/>
    <w:rsid w:val="00657B8B"/>
    <w:rsid w:val="00660314"/>
    <w:rsid w:val="00661429"/>
    <w:rsid w:val="00671493"/>
    <w:rsid w:val="00676495"/>
    <w:rsid w:val="006764C2"/>
    <w:rsid w:val="006824CE"/>
    <w:rsid w:val="00687D07"/>
    <w:rsid w:val="00692DA3"/>
    <w:rsid w:val="006962CB"/>
    <w:rsid w:val="00697528"/>
    <w:rsid w:val="006A000B"/>
    <w:rsid w:val="006A1E89"/>
    <w:rsid w:val="006A2AF7"/>
    <w:rsid w:val="006A772B"/>
    <w:rsid w:val="006B03DE"/>
    <w:rsid w:val="006B2E27"/>
    <w:rsid w:val="006B3E61"/>
    <w:rsid w:val="006B7958"/>
    <w:rsid w:val="006C2DFF"/>
    <w:rsid w:val="006C3B4B"/>
    <w:rsid w:val="006C6D29"/>
    <w:rsid w:val="006C7C93"/>
    <w:rsid w:val="006D31FC"/>
    <w:rsid w:val="006D4AE0"/>
    <w:rsid w:val="006E4CE1"/>
    <w:rsid w:val="00705431"/>
    <w:rsid w:val="00705B0E"/>
    <w:rsid w:val="00722918"/>
    <w:rsid w:val="0072777C"/>
    <w:rsid w:val="007327D6"/>
    <w:rsid w:val="00733049"/>
    <w:rsid w:val="007354D9"/>
    <w:rsid w:val="0074589D"/>
    <w:rsid w:val="00751FC9"/>
    <w:rsid w:val="00752B73"/>
    <w:rsid w:val="0075550F"/>
    <w:rsid w:val="00757486"/>
    <w:rsid w:val="00777987"/>
    <w:rsid w:val="007847F9"/>
    <w:rsid w:val="00784C4C"/>
    <w:rsid w:val="007906D1"/>
    <w:rsid w:val="007964E2"/>
    <w:rsid w:val="007B1A41"/>
    <w:rsid w:val="007B3BA8"/>
    <w:rsid w:val="007B4FA1"/>
    <w:rsid w:val="007B518B"/>
    <w:rsid w:val="007B7FAA"/>
    <w:rsid w:val="007C03D3"/>
    <w:rsid w:val="007C1A3A"/>
    <w:rsid w:val="007C5DC1"/>
    <w:rsid w:val="007D3A45"/>
    <w:rsid w:val="007D3ED6"/>
    <w:rsid w:val="007E316F"/>
    <w:rsid w:val="007E7655"/>
    <w:rsid w:val="007F1C4C"/>
    <w:rsid w:val="007F63D9"/>
    <w:rsid w:val="00800850"/>
    <w:rsid w:val="00802A40"/>
    <w:rsid w:val="0081710F"/>
    <w:rsid w:val="0081758D"/>
    <w:rsid w:val="00817AD0"/>
    <w:rsid w:val="00825ABE"/>
    <w:rsid w:val="0083427D"/>
    <w:rsid w:val="008346D4"/>
    <w:rsid w:val="00841E3F"/>
    <w:rsid w:val="00846802"/>
    <w:rsid w:val="008468A4"/>
    <w:rsid w:val="00853236"/>
    <w:rsid w:val="00853509"/>
    <w:rsid w:val="0085566E"/>
    <w:rsid w:val="00857D89"/>
    <w:rsid w:val="00871559"/>
    <w:rsid w:val="00872B73"/>
    <w:rsid w:val="0087608B"/>
    <w:rsid w:val="00876257"/>
    <w:rsid w:val="008763CC"/>
    <w:rsid w:val="0088298D"/>
    <w:rsid w:val="00883C15"/>
    <w:rsid w:val="00893565"/>
    <w:rsid w:val="00896352"/>
    <w:rsid w:val="0089787A"/>
    <w:rsid w:val="008A5A75"/>
    <w:rsid w:val="008A6AA7"/>
    <w:rsid w:val="008A7273"/>
    <w:rsid w:val="008B7EF8"/>
    <w:rsid w:val="008C1291"/>
    <w:rsid w:val="008C2839"/>
    <w:rsid w:val="008D1DDE"/>
    <w:rsid w:val="008D5050"/>
    <w:rsid w:val="008D52A4"/>
    <w:rsid w:val="008E34F0"/>
    <w:rsid w:val="008E4FCA"/>
    <w:rsid w:val="008E76A4"/>
    <w:rsid w:val="008F3749"/>
    <w:rsid w:val="008F666C"/>
    <w:rsid w:val="008F7E24"/>
    <w:rsid w:val="00900322"/>
    <w:rsid w:val="00906627"/>
    <w:rsid w:val="00911977"/>
    <w:rsid w:val="00913D77"/>
    <w:rsid w:val="009157BE"/>
    <w:rsid w:val="0092146F"/>
    <w:rsid w:val="009225E7"/>
    <w:rsid w:val="009230BE"/>
    <w:rsid w:val="00924D6E"/>
    <w:rsid w:val="00924E3B"/>
    <w:rsid w:val="00927EF1"/>
    <w:rsid w:val="00933406"/>
    <w:rsid w:val="00934906"/>
    <w:rsid w:val="00934C19"/>
    <w:rsid w:val="00946242"/>
    <w:rsid w:val="009507B3"/>
    <w:rsid w:val="009521BF"/>
    <w:rsid w:val="009532FA"/>
    <w:rsid w:val="0096393B"/>
    <w:rsid w:val="00965BA7"/>
    <w:rsid w:val="00967375"/>
    <w:rsid w:val="00967897"/>
    <w:rsid w:val="00970F94"/>
    <w:rsid w:val="00975D36"/>
    <w:rsid w:val="00985820"/>
    <w:rsid w:val="00987BB1"/>
    <w:rsid w:val="00987F6E"/>
    <w:rsid w:val="00993896"/>
    <w:rsid w:val="00994B3F"/>
    <w:rsid w:val="009A21B7"/>
    <w:rsid w:val="009A3C45"/>
    <w:rsid w:val="009A5287"/>
    <w:rsid w:val="009A595E"/>
    <w:rsid w:val="009C0583"/>
    <w:rsid w:val="009C201E"/>
    <w:rsid w:val="009D4129"/>
    <w:rsid w:val="009D4DC6"/>
    <w:rsid w:val="009D530A"/>
    <w:rsid w:val="009E3D02"/>
    <w:rsid w:val="009E4529"/>
    <w:rsid w:val="009E551B"/>
    <w:rsid w:val="009F0FFE"/>
    <w:rsid w:val="009F186A"/>
    <w:rsid w:val="009F383C"/>
    <w:rsid w:val="009F5D74"/>
    <w:rsid w:val="00A025F1"/>
    <w:rsid w:val="00A02F55"/>
    <w:rsid w:val="00A074BA"/>
    <w:rsid w:val="00A1664E"/>
    <w:rsid w:val="00A272FD"/>
    <w:rsid w:val="00A31AE1"/>
    <w:rsid w:val="00A34A03"/>
    <w:rsid w:val="00A4329F"/>
    <w:rsid w:val="00A4576C"/>
    <w:rsid w:val="00A46503"/>
    <w:rsid w:val="00A475A6"/>
    <w:rsid w:val="00A5071D"/>
    <w:rsid w:val="00A52DDB"/>
    <w:rsid w:val="00A5733A"/>
    <w:rsid w:val="00A5753C"/>
    <w:rsid w:val="00A57558"/>
    <w:rsid w:val="00A621A4"/>
    <w:rsid w:val="00A621E8"/>
    <w:rsid w:val="00A64C5E"/>
    <w:rsid w:val="00A66747"/>
    <w:rsid w:val="00A7333D"/>
    <w:rsid w:val="00A75569"/>
    <w:rsid w:val="00A75C6D"/>
    <w:rsid w:val="00A80841"/>
    <w:rsid w:val="00A84B83"/>
    <w:rsid w:val="00A84CCC"/>
    <w:rsid w:val="00A84F26"/>
    <w:rsid w:val="00A8684D"/>
    <w:rsid w:val="00A9300A"/>
    <w:rsid w:val="00A9448D"/>
    <w:rsid w:val="00A95EE2"/>
    <w:rsid w:val="00A96476"/>
    <w:rsid w:val="00AA1D22"/>
    <w:rsid w:val="00AA4A1A"/>
    <w:rsid w:val="00AA4BED"/>
    <w:rsid w:val="00AA4EE3"/>
    <w:rsid w:val="00AB381F"/>
    <w:rsid w:val="00AB6449"/>
    <w:rsid w:val="00AC0636"/>
    <w:rsid w:val="00AD3274"/>
    <w:rsid w:val="00AD6CB9"/>
    <w:rsid w:val="00AE56D1"/>
    <w:rsid w:val="00AE5AA3"/>
    <w:rsid w:val="00AE6BCB"/>
    <w:rsid w:val="00AE7A39"/>
    <w:rsid w:val="00AF2857"/>
    <w:rsid w:val="00AF34C4"/>
    <w:rsid w:val="00AF7F39"/>
    <w:rsid w:val="00B016E5"/>
    <w:rsid w:val="00B026BC"/>
    <w:rsid w:val="00B05172"/>
    <w:rsid w:val="00B06C04"/>
    <w:rsid w:val="00B07251"/>
    <w:rsid w:val="00B12428"/>
    <w:rsid w:val="00B130D5"/>
    <w:rsid w:val="00B16AB7"/>
    <w:rsid w:val="00B20052"/>
    <w:rsid w:val="00B202B9"/>
    <w:rsid w:val="00B30F3A"/>
    <w:rsid w:val="00B3580D"/>
    <w:rsid w:val="00B3592D"/>
    <w:rsid w:val="00B35D78"/>
    <w:rsid w:val="00B3748A"/>
    <w:rsid w:val="00B37EFA"/>
    <w:rsid w:val="00B422D4"/>
    <w:rsid w:val="00B424CA"/>
    <w:rsid w:val="00B52BC4"/>
    <w:rsid w:val="00B558CD"/>
    <w:rsid w:val="00B60A6A"/>
    <w:rsid w:val="00B6129D"/>
    <w:rsid w:val="00B612D7"/>
    <w:rsid w:val="00B66514"/>
    <w:rsid w:val="00B877BF"/>
    <w:rsid w:val="00BB3EB7"/>
    <w:rsid w:val="00BB4BA0"/>
    <w:rsid w:val="00BB50E2"/>
    <w:rsid w:val="00BC358A"/>
    <w:rsid w:val="00BC58B1"/>
    <w:rsid w:val="00BD0933"/>
    <w:rsid w:val="00BD30FD"/>
    <w:rsid w:val="00BE478A"/>
    <w:rsid w:val="00BE5C35"/>
    <w:rsid w:val="00BE7019"/>
    <w:rsid w:val="00BE72BB"/>
    <w:rsid w:val="00BF0FA9"/>
    <w:rsid w:val="00BF2562"/>
    <w:rsid w:val="00BF4CE2"/>
    <w:rsid w:val="00BF72A7"/>
    <w:rsid w:val="00C011FD"/>
    <w:rsid w:val="00C044DE"/>
    <w:rsid w:val="00C12816"/>
    <w:rsid w:val="00C13A06"/>
    <w:rsid w:val="00C15D81"/>
    <w:rsid w:val="00C160F3"/>
    <w:rsid w:val="00C26C1D"/>
    <w:rsid w:val="00C30435"/>
    <w:rsid w:val="00C350F4"/>
    <w:rsid w:val="00C36671"/>
    <w:rsid w:val="00C41921"/>
    <w:rsid w:val="00C4503A"/>
    <w:rsid w:val="00C46637"/>
    <w:rsid w:val="00C4727F"/>
    <w:rsid w:val="00C53961"/>
    <w:rsid w:val="00C55AA3"/>
    <w:rsid w:val="00C60FD0"/>
    <w:rsid w:val="00C6256C"/>
    <w:rsid w:val="00C639F7"/>
    <w:rsid w:val="00C64E22"/>
    <w:rsid w:val="00C65A42"/>
    <w:rsid w:val="00C71F57"/>
    <w:rsid w:val="00C7283E"/>
    <w:rsid w:val="00C739CD"/>
    <w:rsid w:val="00C742E0"/>
    <w:rsid w:val="00C755BA"/>
    <w:rsid w:val="00C768C5"/>
    <w:rsid w:val="00C769BC"/>
    <w:rsid w:val="00C778E6"/>
    <w:rsid w:val="00C77E5A"/>
    <w:rsid w:val="00C77E65"/>
    <w:rsid w:val="00C80148"/>
    <w:rsid w:val="00C81DD5"/>
    <w:rsid w:val="00C95A23"/>
    <w:rsid w:val="00CA03D8"/>
    <w:rsid w:val="00CA566C"/>
    <w:rsid w:val="00CA5EB0"/>
    <w:rsid w:val="00CA5FDE"/>
    <w:rsid w:val="00CA653D"/>
    <w:rsid w:val="00CA6E14"/>
    <w:rsid w:val="00CA7099"/>
    <w:rsid w:val="00CA70D7"/>
    <w:rsid w:val="00CB0390"/>
    <w:rsid w:val="00CB081C"/>
    <w:rsid w:val="00CB68A4"/>
    <w:rsid w:val="00CD36F8"/>
    <w:rsid w:val="00CE0BAD"/>
    <w:rsid w:val="00CE0D17"/>
    <w:rsid w:val="00CE16EF"/>
    <w:rsid w:val="00CE33D8"/>
    <w:rsid w:val="00CE358C"/>
    <w:rsid w:val="00CE414B"/>
    <w:rsid w:val="00CE4637"/>
    <w:rsid w:val="00CE653F"/>
    <w:rsid w:val="00CF6A42"/>
    <w:rsid w:val="00CF798E"/>
    <w:rsid w:val="00D008B5"/>
    <w:rsid w:val="00D03F2B"/>
    <w:rsid w:val="00D104E6"/>
    <w:rsid w:val="00D10FAF"/>
    <w:rsid w:val="00D120EE"/>
    <w:rsid w:val="00D14B90"/>
    <w:rsid w:val="00D16658"/>
    <w:rsid w:val="00D25E9C"/>
    <w:rsid w:val="00D26103"/>
    <w:rsid w:val="00D269EF"/>
    <w:rsid w:val="00D2725D"/>
    <w:rsid w:val="00D3085C"/>
    <w:rsid w:val="00D372AF"/>
    <w:rsid w:val="00D3740B"/>
    <w:rsid w:val="00D40EBB"/>
    <w:rsid w:val="00D454B7"/>
    <w:rsid w:val="00D46DBA"/>
    <w:rsid w:val="00D50DAB"/>
    <w:rsid w:val="00D56D3E"/>
    <w:rsid w:val="00D574A4"/>
    <w:rsid w:val="00D57F25"/>
    <w:rsid w:val="00D611FA"/>
    <w:rsid w:val="00D676EC"/>
    <w:rsid w:val="00D74D35"/>
    <w:rsid w:val="00D82850"/>
    <w:rsid w:val="00D94DF7"/>
    <w:rsid w:val="00D95162"/>
    <w:rsid w:val="00DA1FE4"/>
    <w:rsid w:val="00DB486E"/>
    <w:rsid w:val="00DB6FCB"/>
    <w:rsid w:val="00DB70BB"/>
    <w:rsid w:val="00DC17C1"/>
    <w:rsid w:val="00DC3AA4"/>
    <w:rsid w:val="00DD1698"/>
    <w:rsid w:val="00DD1EAF"/>
    <w:rsid w:val="00DD5238"/>
    <w:rsid w:val="00DD67E6"/>
    <w:rsid w:val="00DE3A5B"/>
    <w:rsid w:val="00DE4B23"/>
    <w:rsid w:val="00DE5D95"/>
    <w:rsid w:val="00DF31C2"/>
    <w:rsid w:val="00DF3AE3"/>
    <w:rsid w:val="00DF7C12"/>
    <w:rsid w:val="00E00072"/>
    <w:rsid w:val="00E04F96"/>
    <w:rsid w:val="00E0525B"/>
    <w:rsid w:val="00E06E91"/>
    <w:rsid w:val="00E1307E"/>
    <w:rsid w:val="00E13764"/>
    <w:rsid w:val="00E17814"/>
    <w:rsid w:val="00E228A2"/>
    <w:rsid w:val="00E233CC"/>
    <w:rsid w:val="00E23442"/>
    <w:rsid w:val="00E236B8"/>
    <w:rsid w:val="00E25572"/>
    <w:rsid w:val="00E300BA"/>
    <w:rsid w:val="00E3046F"/>
    <w:rsid w:val="00E31A24"/>
    <w:rsid w:val="00E31A72"/>
    <w:rsid w:val="00E33B2E"/>
    <w:rsid w:val="00E358DE"/>
    <w:rsid w:val="00E40D11"/>
    <w:rsid w:val="00E4191F"/>
    <w:rsid w:val="00E5200E"/>
    <w:rsid w:val="00E612B8"/>
    <w:rsid w:val="00E65201"/>
    <w:rsid w:val="00E66319"/>
    <w:rsid w:val="00E70F9A"/>
    <w:rsid w:val="00E70FD2"/>
    <w:rsid w:val="00E71B87"/>
    <w:rsid w:val="00E721E9"/>
    <w:rsid w:val="00E724BE"/>
    <w:rsid w:val="00E729F1"/>
    <w:rsid w:val="00E74B1F"/>
    <w:rsid w:val="00E75173"/>
    <w:rsid w:val="00E8080D"/>
    <w:rsid w:val="00E83894"/>
    <w:rsid w:val="00E93C27"/>
    <w:rsid w:val="00E9408D"/>
    <w:rsid w:val="00E96932"/>
    <w:rsid w:val="00EB139F"/>
    <w:rsid w:val="00EB1962"/>
    <w:rsid w:val="00EB4123"/>
    <w:rsid w:val="00EB4C1B"/>
    <w:rsid w:val="00EC1BB6"/>
    <w:rsid w:val="00EC2C9F"/>
    <w:rsid w:val="00ED46B7"/>
    <w:rsid w:val="00EE1198"/>
    <w:rsid w:val="00EE17F5"/>
    <w:rsid w:val="00EE19D6"/>
    <w:rsid w:val="00EE20B5"/>
    <w:rsid w:val="00EE2B13"/>
    <w:rsid w:val="00EE79C5"/>
    <w:rsid w:val="00EF2BD2"/>
    <w:rsid w:val="00EF3ED8"/>
    <w:rsid w:val="00F00D8C"/>
    <w:rsid w:val="00F0487F"/>
    <w:rsid w:val="00F070C9"/>
    <w:rsid w:val="00F149B6"/>
    <w:rsid w:val="00F15CB9"/>
    <w:rsid w:val="00F226E7"/>
    <w:rsid w:val="00F23456"/>
    <w:rsid w:val="00F245C3"/>
    <w:rsid w:val="00F3279C"/>
    <w:rsid w:val="00F35D05"/>
    <w:rsid w:val="00F35ED6"/>
    <w:rsid w:val="00F40A32"/>
    <w:rsid w:val="00F42B0B"/>
    <w:rsid w:val="00F436B1"/>
    <w:rsid w:val="00F545A9"/>
    <w:rsid w:val="00F567AA"/>
    <w:rsid w:val="00F60F39"/>
    <w:rsid w:val="00F6235B"/>
    <w:rsid w:val="00F6330B"/>
    <w:rsid w:val="00F65C02"/>
    <w:rsid w:val="00F701C8"/>
    <w:rsid w:val="00F75C6D"/>
    <w:rsid w:val="00F814DA"/>
    <w:rsid w:val="00F81F34"/>
    <w:rsid w:val="00F92E78"/>
    <w:rsid w:val="00F961CF"/>
    <w:rsid w:val="00FA3A0C"/>
    <w:rsid w:val="00FB0591"/>
    <w:rsid w:val="00FB0B95"/>
    <w:rsid w:val="00FB308A"/>
    <w:rsid w:val="00FB59AA"/>
    <w:rsid w:val="00FC2335"/>
    <w:rsid w:val="00FC335C"/>
    <w:rsid w:val="00FC3BC1"/>
    <w:rsid w:val="00FC6D08"/>
    <w:rsid w:val="00FD2F22"/>
    <w:rsid w:val="00FD4EF6"/>
    <w:rsid w:val="00FD61F0"/>
    <w:rsid w:val="00FD6C91"/>
    <w:rsid w:val="00FD7D02"/>
    <w:rsid w:val="00FE23F3"/>
    <w:rsid w:val="00FE57D2"/>
    <w:rsid w:val="00FE5EB2"/>
    <w:rsid w:val="00FE6635"/>
    <w:rsid w:val="00FE75E0"/>
    <w:rsid w:val="00FF1020"/>
    <w:rsid w:val="00FF7F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CCAB9"/>
  <w15:chartTrackingRefBased/>
  <w15:docId w15:val="{45824D3A-473C-4D81-9DE5-157D871C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ACF"/>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51FC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51FC9"/>
  </w:style>
  <w:style w:type="paragraph" w:styleId="AltBilgi">
    <w:name w:val="footer"/>
    <w:basedOn w:val="Normal"/>
    <w:link w:val="AltBilgiChar"/>
    <w:uiPriority w:val="99"/>
    <w:unhideWhenUsed/>
    <w:rsid w:val="00751F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51FC9"/>
  </w:style>
  <w:style w:type="paragraph" w:customStyle="1" w:styleId="VFNewsreleaseheader">
    <w:name w:val="VF_Newsrelease_header"/>
    <w:basedOn w:val="stBilgi"/>
    <w:autoRedefine/>
    <w:rsid w:val="00751FC9"/>
    <w:pPr>
      <w:tabs>
        <w:tab w:val="clear" w:pos="4536"/>
        <w:tab w:val="clear" w:pos="9072"/>
        <w:tab w:val="center" w:pos="4320"/>
        <w:tab w:val="right" w:pos="8640"/>
      </w:tabs>
    </w:pPr>
    <w:rPr>
      <w:rFonts w:ascii="Vodafone ExB" w:eastAsia="Times New Roman" w:hAnsi="Vodafone ExB" w:cs="Times New Roman"/>
      <w:color w:val="E60000"/>
      <w:sz w:val="72"/>
      <w:szCs w:val="72"/>
      <w:lang w:val="en-GB"/>
    </w:rPr>
  </w:style>
  <w:style w:type="character" w:styleId="Kpr">
    <w:name w:val="Hyperlink"/>
    <w:basedOn w:val="VarsaylanParagrafYazTipi"/>
    <w:uiPriority w:val="99"/>
    <w:unhideWhenUsed/>
    <w:rsid w:val="00427ACF"/>
    <w:rPr>
      <w:color w:val="0000FF"/>
      <w:u w:val="single"/>
    </w:rPr>
  </w:style>
  <w:style w:type="paragraph" w:styleId="ListeParagraf">
    <w:name w:val="List Paragraph"/>
    <w:basedOn w:val="Normal"/>
    <w:uiPriority w:val="34"/>
    <w:qFormat/>
    <w:rsid w:val="004827FC"/>
    <w:pPr>
      <w:ind w:left="720"/>
      <w:contextualSpacing/>
    </w:pPr>
  </w:style>
  <w:style w:type="character" w:styleId="AklamaBavurusu">
    <w:name w:val="annotation reference"/>
    <w:basedOn w:val="VarsaylanParagrafYazTipi"/>
    <w:uiPriority w:val="99"/>
    <w:semiHidden/>
    <w:unhideWhenUsed/>
    <w:rsid w:val="0017623C"/>
    <w:rPr>
      <w:sz w:val="16"/>
      <w:szCs w:val="16"/>
    </w:rPr>
  </w:style>
  <w:style w:type="paragraph" w:styleId="AklamaMetni">
    <w:name w:val="annotation text"/>
    <w:basedOn w:val="Normal"/>
    <w:link w:val="AklamaMetniChar"/>
    <w:uiPriority w:val="99"/>
    <w:semiHidden/>
    <w:unhideWhenUsed/>
    <w:rsid w:val="0017623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7623C"/>
    <w:rPr>
      <w:sz w:val="20"/>
      <w:szCs w:val="20"/>
    </w:rPr>
  </w:style>
  <w:style w:type="paragraph" w:styleId="AklamaKonusu">
    <w:name w:val="annotation subject"/>
    <w:basedOn w:val="AklamaMetni"/>
    <w:next w:val="AklamaMetni"/>
    <w:link w:val="AklamaKonusuChar"/>
    <w:uiPriority w:val="99"/>
    <w:semiHidden/>
    <w:unhideWhenUsed/>
    <w:rsid w:val="0017623C"/>
    <w:rPr>
      <w:b/>
      <w:bCs/>
    </w:rPr>
  </w:style>
  <w:style w:type="character" w:customStyle="1" w:styleId="AklamaKonusuChar">
    <w:name w:val="Açıklama Konusu Char"/>
    <w:basedOn w:val="AklamaMetniChar"/>
    <w:link w:val="AklamaKonusu"/>
    <w:uiPriority w:val="99"/>
    <w:semiHidden/>
    <w:rsid w:val="0017623C"/>
    <w:rPr>
      <w:b/>
      <w:bCs/>
      <w:sz w:val="20"/>
      <w:szCs w:val="20"/>
    </w:rPr>
  </w:style>
  <w:style w:type="paragraph" w:styleId="BalonMetni">
    <w:name w:val="Balloon Text"/>
    <w:basedOn w:val="Normal"/>
    <w:link w:val="BalonMetniChar"/>
    <w:uiPriority w:val="99"/>
    <w:semiHidden/>
    <w:unhideWhenUsed/>
    <w:rsid w:val="00176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623C"/>
    <w:rPr>
      <w:rFonts w:ascii="Segoe UI" w:hAnsi="Segoe UI" w:cs="Segoe UI"/>
      <w:sz w:val="18"/>
      <w:szCs w:val="18"/>
    </w:rPr>
  </w:style>
  <w:style w:type="paragraph" w:styleId="Dzeltme">
    <w:name w:val="Revision"/>
    <w:hidden/>
    <w:uiPriority w:val="99"/>
    <w:semiHidden/>
    <w:rsid w:val="00733049"/>
    <w:pPr>
      <w:spacing w:after="0" w:line="240" w:lineRule="auto"/>
    </w:pPr>
  </w:style>
  <w:style w:type="paragraph" w:styleId="NormalWeb">
    <w:name w:val="Normal (Web)"/>
    <w:basedOn w:val="Normal"/>
    <w:uiPriority w:val="99"/>
    <w:rsid w:val="00C3667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zmlenmeyenBahsetme">
    <w:name w:val="Unresolved Mention"/>
    <w:basedOn w:val="VarsaylanParagrafYazTipi"/>
    <w:uiPriority w:val="99"/>
    <w:semiHidden/>
    <w:unhideWhenUsed/>
    <w:rsid w:val="002F79E4"/>
    <w:rPr>
      <w:color w:val="605E5C"/>
      <w:shd w:val="clear" w:color="auto" w:fill="E1DFDD"/>
    </w:rPr>
  </w:style>
  <w:style w:type="paragraph" w:customStyle="1" w:styleId="Default">
    <w:name w:val="Default"/>
    <w:rsid w:val="005360B8"/>
    <w:pPr>
      <w:autoSpaceDE w:val="0"/>
      <w:autoSpaceDN w:val="0"/>
      <w:adjustRightInd w:val="0"/>
      <w:spacing w:after="0" w:line="240" w:lineRule="auto"/>
    </w:pPr>
    <w:rPr>
      <w:rFonts w:ascii="Vodafone Rg" w:hAnsi="Vodafone Rg" w:cs="Vodafone Rg"/>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8360">
      <w:bodyDiv w:val="1"/>
      <w:marLeft w:val="0"/>
      <w:marRight w:val="0"/>
      <w:marTop w:val="0"/>
      <w:marBottom w:val="0"/>
      <w:divBdr>
        <w:top w:val="none" w:sz="0" w:space="0" w:color="auto"/>
        <w:left w:val="none" w:sz="0" w:space="0" w:color="auto"/>
        <w:bottom w:val="none" w:sz="0" w:space="0" w:color="auto"/>
        <w:right w:val="none" w:sz="0" w:space="0" w:color="auto"/>
      </w:divBdr>
      <w:divsChild>
        <w:div w:id="453907524">
          <w:marLeft w:val="274"/>
          <w:marRight w:val="0"/>
          <w:marTop w:val="0"/>
          <w:marBottom w:val="0"/>
          <w:divBdr>
            <w:top w:val="none" w:sz="0" w:space="0" w:color="auto"/>
            <w:left w:val="none" w:sz="0" w:space="0" w:color="auto"/>
            <w:bottom w:val="none" w:sz="0" w:space="0" w:color="auto"/>
            <w:right w:val="none" w:sz="0" w:space="0" w:color="auto"/>
          </w:divBdr>
        </w:div>
      </w:divsChild>
    </w:div>
    <w:div w:id="260798172">
      <w:bodyDiv w:val="1"/>
      <w:marLeft w:val="0"/>
      <w:marRight w:val="0"/>
      <w:marTop w:val="0"/>
      <w:marBottom w:val="0"/>
      <w:divBdr>
        <w:top w:val="none" w:sz="0" w:space="0" w:color="auto"/>
        <w:left w:val="none" w:sz="0" w:space="0" w:color="auto"/>
        <w:bottom w:val="none" w:sz="0" w:space="0" w:color="auto"/>
        <w:right w:val="none" w:sz="0" w:space="0" w:color="auto"/>
      </w:divBdr>
    </w:div>
    <w:div w:id="320502767">
      <w:bodyDiv w:val="1"/>
      <w:marLeft w:val="0"/>
      <w:marRight w:val="0"/>
      <w:marTop w:val="0"/>
      <w:marBottom w:val="0"/>
      <w:divBdr>
        <w:top w:val="none" w:sz="0" w:space="0" w:color="auto"/>
        <w:left w:val="none" w:sz="0" w:space="0" w:color="auto"/>
        <w:bottom w:val="none" w:sz="0" w:space="0" w:color="auto"/>
        <w:right w:val="none" w:sz="0" w:space="0" w:color="auto"/>
      </w:divBdr>
    </w:div>
    <w:div w:id="474839703">
      <w:bodyDiv w:val="1"/>
      <w:marLeft w:val="0"/>
      <w:marRight w:val="0"/>
      <w:marTop w:val="0"/>
      <w:marBottom w:val="0"/>
      <w:divBdr>
        <w:top w:val="none" w:sz="0" w:space="0" w:color="auto"/>
        <w:left w:val="none" w:sz="0" w:space="0" w:color="auto"/>
        <w:bottom w:val="none" w:sz="0" w:space="0" w:color="auto"/>
        <w:right w:val="none" w:sz="0" w:space="0" w:color="auto"/>
      </w:divBdr>
    </w:div>
    <w:div w:id="509488892">
      <w:bodyDiv w:val="1"/>
      <w:marLeft w:val="0"/>
      <w:marRight w:val="0"/>
      <w:marTop w:val="0"/>
      <w:marBottom w:val="0"/>
      <w:divBdr>
        <w:top w:val="none" w:sz="0" w:space="0" w:color="auto"/>
        <w:left w:val="none" w:sz="0" w:space="0" w:color="auto"/>
        <w:bottom w:val="none" w:sz="0" w:space="0" w:color="auto"/>
        <w:right w:val="none" w:sz="0" w:space="0" w:color="auto"/>
      </w:divBdr>
    </w:div>
    <w:div w:id="523054498">
      <w:bodyDiv w:val="1"/>
      <w:marLeft w:val="0"/>
      <w:marRight w:val="0"/>
      <w:marTop w:val="0"/>
      <w:marBottom w:val="0"/>
      <w:divBdr>
        <w:top w:val="none" w:sz="0" w:space="0" w:color="auto"/>
        <w:left w:val="none" w:sz="0" w:space="0" w:color="auto"/>
        <w:bottom w:val="none" w:sz="0" w:space="0" w:color="auto"/>
        <w:right w:val="none" w:sz="0" w:space="0" w:color="auto"/>
      </w:divBdr>
      <w:divsChild>
        <w:div w:id="1557425851">
          <w:marLeft w:val="274"/>
          <w:marRight w:val="0"/>
          <w:marTop w:val="0"/>
          <w:marBottom w:val="0"/>
          <w:divBdr>
            <w:top w:val="none" w:sz="0" w:space="0" w:color="auto"/>
            <w:left w:val="none" w:sz="0" w:space="0" w:color="auto"/>
            <w:bottom w:val="none" w:sz="0" w:space="0" w:color="auto"/>
            <w:right w:val="none" w:sz="0" w:space="0" w:color="auto"/>
          </w:divBdr>
        </w:div>
      </w:divsChild>
    </w:div>
    <w:div w:id="1008755131">
      <w:bodyDiv w:val="1"/>
      <w:marLeft w:val="0"/>
      <w:marRight w:val="0"/>
      <w:marTop w:val="0"/>
      <w:marBottom w:val="0"/>
      <w:divBdr>
        <w:top w:val="none" w:sz="0" w:space="0" w:color="auto"/>
        <w:left w:val="none" w:sz="0" w:space="0" w:color="auto"/>
        <w:bottom w:val="none" w:sz="0" w:space="0" w:color="auto"/>
        <w:right w:val="none" w:sz="0" w:space="0" w:color="auto"/>
      </w:divBdr>
    </w:div>
    <w:div w:id="1269196237">
      <w:bodyDiv w:val="1"/>
      <w:marLeft w:val="0"/>
      <w:marRight w:val="0"/>
      <w:marTop w:val="0"/>
      <w:marBottom w:val="0"/>
      <w:divBdr>
        <w:top w:val="none" w:sz="0" w:space="0" w:color="auto"/>
        <w:left w:val="none" w:sz="0" w:space="0" w:color="auto"/>
        <w:bottom w:val="none" w:sz="0" w:space="0" w:color="auto"/>
        <w:right w:val="none" w:sz="0" w:space="0" w:color="auto"/>
      </w:divBdr>
    </w:div>
    <w:div w:id="1484469305">
      <w:bodyDiv w:val="1"/>
      <w:marLeft w:val="0"/>
      <w:marRight w:val="0"/>
      <w:marTop w:val="0"/>
      <w:marBottom w:val="0"/>
      <w:divBdr>
        <w:top w:val="none" w:sz="0" w:space="0" w:color="auto"/>
        <w:left w:val="none" w:sz="0" w:space="0" w:color="auto"/>
        <w:bottom w:val="none" w:sz="0" w:space="0" w:color="auto"/>
        <w:right w:val="none" w:sz="0" w:space="0" w:color="auto"/>
      </w:divBdr>
    </w:div>
    <w:div w:id="1555190215">
      <w:bodyDiv w:val="1"/>
      <w:marLeft w:val="0"/>
      <w:marRight w:val="0"/>
      <w:marTop w:val="0"/>
      <w:marBottom w:val="0"/>
      <w:divBdr>
        <w:top w:val="none" w:sz="0" w:space="0" w:color="auto"/>
        <w:left w:val="none" w:sz="0" w:space="0" w:color="auto"/>
        <w:bottom w:val="none" w:sz="0" w:space="0" w:color="auto"/>
        <w:right w:val="none" w:sz="0" w:space="0" w:color="auto"/>
      </w:divBdr>
    </w:div>
    <w:div w:id="1610432226">
      <w:bodyDiv w:val="1"/>
      <w:marLeft w:val="0"/>
      <w:marRight w:val="0"/>
      <w:marTop w:val="0"/>
      <w:marBottom w:val="0"/>
      <w:divBdr>
        <w:top w:val="none" w:sz="0" w:space="0" w:color="auto"/>
        <w:left w:val="none" w:sz="0" w:space="0" w:color="auto"/>
        <w:bottom w:val="none" w:sz="0" w:space="0" w:color="auto"/>
        <w:right w:val="none" w:sz="0" w:space="0" w:color="auto"/>
      </w:divBdr>
    </w:div>
    <w:div w:id="1733000471">
      <w:bodyDiv w:val="1"/>
      <w:marLeft w:val="0"/>
      <w:marRight w:val="0"/>
      <w:marTop w:val="0"/>
      <w:marBottom w:val="0"/>
      <w:divBdr>
        <w:top w:val="none" w:sz="0" w:space="0" w:color="auto"/>
        <w:left w:val="none" w:sz="0" w:space="0" w:color="auto"/>
        <w:bottom w:val="none" w:sz="0" w:space="0" w:color="auto"/>
        <w:right w:val="none" w:sz="0" w:space="0" w:color="auto"/>
      </w:divBdr>
    </w:div>
    <w:div w:id="1877355395">
      <w:bodyDiv w:val="1"/>
      <w:marLeft w:val="0"/>
      <w:marRight w:val="0"/>
      <w:marTop w:val="0"/>
      <w:marBottom w:val="0"/>
      <w:divBdr>
        <w:top w:val="none" w:sz="0" w:space="0" w:color="auto"/>
        <w:left w:val="none" w:sz="0" w:space="0" w:color="auto"/>
        <w:bottom w:val="none" w:sz="0" w:space="0" w:color="auto"/>
        <w:right w:val="none" w:sz="0" w:space="0" w:color="auto"/>
      </w:divBdr>
    </w:div>
    <w:div w:id="1954362716">
      <w:bodyDiv w:val="1"/>
      <w:marLeft w:val="0"/>
      <w:marRight w:val="0"/>
      <w:marTop w:val="0"/>
      <w:marBottom w:val="0"/>
      <w:divBdr>
        <w:top w:val="none" w:sz="0" w:space="0" w:color="auto"/>
        <w:left w:val="none" w:sz="0" w:space="0" w:color="auto"/>
        <w:bottom w:val="none" w:sz="0" w:space="0" w:color="auto"/>
        <w:right w:val="none" w:sz="0" w:space="0" w:color="auto"/>
      </w:divBdr>
    </w:div>
    <w:div w:id="1997877538">
      <w:bodyDiv w:val="1"/>
      <w:marLeft w:val="0"/>
      <w:marRight w:val="0"/>
      <w:marTop w:val="0"/>
      <w:marBottom w:val="0"/>
      <w:divBdr>
        <w:top w:val="none" w:sz="0" w:space="0" w:color="auto"/>
        <w:left w:val="none" w:sz="0" w:space="0" w:color="auto"/>
        <w:bottom w:val="none" w:sz="0" w:space="0" w:color="auto"/>
        <w:right w:val="none" w:sz="0" w:space="0" w:color="auto"/>
      </w:divBdr>
    </w:div>
    <w:div w:id="200280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dali@medyaevi.com.tr" TargetMode="External"/><Relationship Id="rId13" Type="http://schemas.openxmlformats.org/officeDocument/2006/relationships/hyperlink" Target="https://www.instagram.com/vodafone_med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yamerkezi.vodafone.com.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VodafoneMedya"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6FAA7-0B86-4029-B1A9-CD1E46293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1405</Words>
  <Characters>8013</Characters>
  <Application>Microsoft Office Word</Application>
  <DocSecurity>0</DocSecurity>
  <Lines>66</Lines>
  <Paragraphs>18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VODAFONE TELEKOMUNIKASYON AS.</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Bucukoglu</dc:creator>
  <cp:keywords/>
  <dc:description/>
  <cp:lastModifiedBy>Guven Adali</cp:lastModifiedBy>
  <cp:revision>16</cp:revision>
  <cp:lastPrinted>2026-01-16T09:25:00Z</cp:lastPrinted>
  <dcterms:created xsi:type="dcterms:W3CDTF">2026-10-01T12:04:00Z</dcterms:created>
  <dcterms:modified xsi:type="dcterms:W3CDTF">2026-10-08T07:47:00Z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0359f705-2ba0-454b-9cfc-6ce5bcaac040_Enabled">
    <vt:lpwstr>true</vt:lpwstr>
  </property>
  <property fmtid="{D5CDD505-2E9C-101B-9397-08002B2CF9AE}" pid="4" name="MSIP_Label_0359f705-2ba0-454b-9cfc-6ce5bcaac040_SetDate">
    <vt:lpwstr>2026-01-16T09:32:38Z</vt:lpwstr>
  </property>
  <property fmtid="{D5CDD505-2E9C-101B-9397-08002B2CF9AE}" pid="5" name="MSIP_Label_0359f705-2ba0-454b-9cfc-6ce5bcaac040_Method">
    <vt:lpwstr>Standard</vt:lpwstr>
  </property>
  <property fmtid="{D5CDD505-2E9C-101B-9397-08002B2CF9AE}" pid="6" name="MSIP_Label_0359f705-2ba0-454b-9cfc-6ce5bcaac040_Name">
    <vt:lpwstr>0359f705-2ba0-454b-9cfc-6ce5bcaac040</vt:lpwstr>
  </property>
  <property fmtid="{D5CDD505-2E9C-101B-9397-08002B2CF9AE}" pid="7" name="MSIP_Label_0359f705-2ba0-454b-9cfc-6ce5bcaac040_SiteId">
    <vt:lpwstr>68283f3b-8487-4c86-adb3-a5228f18b893</vt:lpwstr>
  </property>
  <property fmtid="{D5CDD505-2E9C-101B-9397-08002B2CF9AE}" pid="8" name="MSIP_Label_0359f705-2ba0-454b-9cfc-6ce5bcaac040_ActionId">
    <vt:lpwstr>aeef63a3-92f6-474a-b635-05924e3cc7f0</vt:lpwstr>
  </property>
  <property fmtid="{D5CDD505-2E9C-101B-9397-08002B2CF9AE}" pid="9" name="MSIP_Label_0359f705-2ba0-454b-9cfc-6ce5bcaac040_ContentBits">
    <vt:lpwstr>2</vt:lpwstr>
  </property>
</Properties>
</file>