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8A8F" w14:textId="77777777" w:rsidR="00492805" w:rsidRPr="00492805" w:rsidRDefault="00492805" w:rsidP="00C441B0">
      <w:pPr>
        <w:ind w:right="-11"/>
        <w:jc w:val="center"/>
        <w:rPr>
          <w:rFonts w:ascii="Vodafone Rg" w:hAnsi="Vodafone Rg"/>
          <w:b/>
          <w:bCs/>
          <w:noProof/>
          <w:sz w:val="28"/>
          <w:szCs w:val="28"/>
          <w:lang w:val="tr-TR"/>
        </w:rPr>
      </w:pPr>
    </w:p>
    <w:p w14:paraId="559C3B38" w14:textId="2CDB88E5" w:rsidR="005B0305" w:rsidRPr="005B0305" w:rsidRDefault="005B0305" w:rsidP="00C441B0">
      <w:pPr>
        <w:ind w:right="-11"/>
        <w:jc w:val="center"/>
        <w:rPr>
          <w:rFonts w:ascii="Vodafone Rg" w:hAnsi="Vodafone Rg"/>
          <w:b/>
          <w:bCs/>
          <w:noProof/>
          <w:sz w:val="44"/>
          <w:szCs w:val="44"/>
          <w:lang w:val="tr-TR"/>
        </w:rPr>
      </w:pPr>
      <w:r w:rsidRPr="005B0305">
        <w:rPr>
          <w:rFonts w:ascii="Vodafone Rg" w:hAnsi="Vodafone Rg"/>
          <w:b/>
          <w:bCs/>
          <w:noProof/>
          <w:sz w:val="44"/>
          <w:szCs w:val="44"/>
          <w:lang w:val="tr-TR"/>
        </w:rPr>
        <w:t xml:space="preserve">VODAFONE </w:t>
      </w:r>
      <w:r w:rsidR="00C439C2" w:rsidRPr="005B0305">
        <w:rPr>
          <w:rFonts w:ascii="Vodafone Rg" w:hAnsi="Vodafone Rg"/>
          <w:b/>
          <w:bCs/>
          <w:noProof/>
          <w:sz w:val="44"/>
          <w:szCs w:val="44"/>
          <w:lang w:val="tr-TR"/>
        </w:rPr>
        <w:t>“DÜNYA İÇİN LAZIM”</w:t>
      </w:r>
      <w:r w:rsidRPr="005B0305">
        <w:rPr>
          <w:rFonts w:ascii="Vodafone Rg" w:hAnsi="Vodafone Rg"/>
          <w:b/>
          <w:bCs/>
          <w:noProof/>
          <w:sz w:val="44"/>
          <w:szCs w:val="44"/>
          <w:lang w:val="tr-TR"/>
        </w:rPr>
        <w:t xml:space="preserve"> DEDİ,</w:t>
      </w:r>
    </w:p>
    <w:p w14:paraId="76ACFBFD" w14:textId="702BD5CE" w:rsidR="00B969BF" w:rsidRPr="005B0305" w:rsidRDefault="00C441B0" w:rsidP="00C441B0">
      <w:pPr>
        <w:ind w:right="-11"/>
        <w:jc w:val="center"/>
        <w:rPr>
          <w:rFonts w:ascii="Vodafone Rg" w:hAnsi="Vodafone Rg" w:cs="Arial"/>
          <w:b/>
          <w:noProof/>
          <w:spacing w:val="-10"/>
          <w:sz w:val="44"/>
          <w:szCs w:val="44"/>
          <w:lang w:val="tr-TR"/>
        </w:rPr>
      </w:pPr>
      <w:r w:rsidRPr="005B0305">
        <w:rPr>
          <w:rFonts w:ascii="Vodafone Rg" w:hAnsi="Vodafone Rg" w:cs="Arial"/>
          <w:b/>
          <w:noProof/>
          <w:spacing w:val="-10"/>
          <w:sz w:val="44"/>
          <w:szCs w:val="44"/>
          <w:lang w:val="tr-TR"/>
        </w:rPr>
        <w:t>40 TON E</w:t>
      </w:r>
      <w:r w:rsidR="005B0305" w:rsidRPr="005B0305">
        <w:rPr>
          <w:rFonts w:ascii="Vodafone Rg" w:hAnsi="Vodafone Rg" w:cs="Arial"/>
          <w:b/>
          <w:noProof/>
          <w:spacing w:val="-10"/>
          <w:sz w:val="44"/>
          <w:szCs w:val="44"/>
          <w:lang w:val="tr-TR"/>
        </w:rPr>
        <w:t>-</w:t>
      </w:r>
      <w:r w:rsidRPr="005B0305">
        <w:rPr>
          <w:rFonts w:ascii="Vodafone Rg" w:hAnsi="Vodafone Rg" w:cs="Arial"/>
          <w:b/>
          <w:noProof/>
          <w:spacing w:val="-10"/>
          <w:sz w:val="44"/>
          <w:szCs w:val="44"/>
          <w:lang w:val="tr-TR"/>
        </w:rPr>
        <w:t>AT</w:t>
      </w:r>
      <w:r w:rsidR="005B0305" w:rsidRPr="005B0305">
        <w:rPr>
          <w:rFonts w:ascii="Vodafone Rg" w:hAnsi="Vodafone Rg" w:cs="Arial"/>
          <w:b/>
          <w:noProof/>
          <w:spacing w:val="-10"/>
          <w:sz w:val="44"/>
          <w:szCs w:val="44"/>
          <w:lang w:val="tr-TR"/>
        </w:rPr>
        <w:t xml:space="preserve">IĞI </w:t>
      </w:r>
      <w:r w:rsidR="00F44901" w:rsidRPr="005B0305">
        <w:rPr>
          <w:rFonts w:ascii="Vodafone Rg" w:hAnsi="Vodafone Rg" w:cs="Arial"/>
          <w:b/>
          <w:noProof/>
          <w:spacing w:val="-10"/>
          <w:sz w:val="44"/>
          <w:szCs w:val="44"/>
          <w:lang w:val="tr-TR"/>
        </w:rPr>
        <w:t>GERİ DÖNÜŞÜME KAZANDIRDI</w:t>
      </w:r>
    </w:p>
    <w:p w14:paraId="654C20E7" w14:textId="77777777" w:rsidR="00AA186F" w:rsidRPr="001170B1" w:rsidRDefault="00AA186F" w:rsidP="00AA186F">
      <w:pPr>
        <w:ind w:right="-11"/>
        <w:rPr>
          <w:rFonts w:ascii="Vodafone Rg" w:hAnsi="Vodafone Rg" w:cs="Arial"/>
          <w:b/>
          <w:noProof/>
          <w:lang w:val="tr-TR"/>
        </w:rPr>
      </w:pPr>
    </w:p>
    <w:p w14:paraId="44B9A627" w14:textId="5BB7C210" w:rsidR="0070475F" w:rsidRPr="00832425" w:rsidRDefault="003F03F9" w:rsidP="008E2BEB">
      <w:pPr>
        <w:jc w:val="center"/>
        <w:rPr>
          <w:rFonts w:ascii="Vodafone Rg" w:hAnsi="Vodafone Rg" w:cs="Arial"/>
          <w:b/>
          <w:noProof/>
          <w:color w:val="000000" w:themeColor="text1"/>
          <w:lang w:val="tr-TR"/>
        </w:rPr>
      </w:pPr>
      <w:r w:rsidRPr="00832425">
        <w:rPr>
          <w:rFonts w:ascii="Vodafone Rg" w:hAnsi="Vodafone Rg" w:cs="Arial"/>
          <w:b/>
          <w:noProof/>
          <w:lang w:val="tr-TR"/>
        </w:rPr>
        <w:t>Vodafone</w:t>
      </w:r>
      <w:r w:rsidR="00060C23" w:rsidRPr="00832425">
        <w:rPr>
          <w:rFonts w:ascii="Vodafone Rg" w:hAnsi="Vodafone Rg" w:cs="Arial"/>
          <w:b/>
          <w:noProof/>
          <w:lang w:val="tr-TR"/>
        </w:rPr>
        <w:t xml:space="preserve"> </w:t>
      </w:r>
      <w:r w:rsidR="00060C23" w:rsidRPr="00832425">
        <w:rPr>
          <w:rFonts w:ascii="Vodafone Rg" w:hAnsi="Vodafone Rg" w:cstheme="minorHAnsi"/>
          <w:b/>
          <w:noProof/>
          <w:lang w:val="tr-TR"/>
        </w:rPr>
        <w:t>“</w:t>
      </w:r>
      <w:r w:rsidR="00386441" w:rsidRPr="00832425">
        <w:rPr>
          <w:rFonts w:ascii="Vodafone Rg" w:hAnsi="Vodafone Rg" w:cstheme="minorHAnsi"/>
          <w:b/>
          <w:noProof/>
          <w:lang w:val="tr-TR"/>
        </w:rPr>
        <w:t>Dünya İçin Lazım</w:t>
      </w:r>
      <w:r w:rsidR="00060C23" w:rsidRPr="00832425">
        <w:rPr>
          <w:rFonts w:ascii="Vodafone Rg" w:hAnsi="Vodafone Rg" w:cstheme="minorHAnsi"/>
          <w:b/>
          <w:noProof/>
          <w:lang w:val="tr-TR"/>
        </w:rPr>
        <w:t>” projesi</w:t>
      </w:r>
      <w:r w:rsidR="003E7986" w:rsidRPr="00832425">
        <w:rPr>
          <w:rFonts w:ascii="Vodafone Rg" w:hAnsi="Vodafone Rg" w:cstheme="minorHAnsi"/>
          <w:b/>
          <w:noProof/>
          <w:lang w:val="tr-TR"/>
        </w:rPr>
        <w:t>yle</w:t>
      </w:r>
      <w:r w:rsidR="00D33FC5" w:rsidRPr="00832425">
        <w:rPr>
          <w:rFonts w:ascii="Vodafone Rg" w:hAnsi="Vodafone Rg" w:cstheme="minorHAnsi"/>
          <w:b/>
          <w:noProof/>
          <w:lang w:val="tr-TR"/>
        </w:rPr>
        <w:t xml:space="preserve"> </w:t>
      </w:r>
      <w:r w:rsidR="003030A1" w:rsidRPr="00832425">
        <w:rPr>
          <w:rFonts w:ascii="Vodafone Rg" w:hAnsi="Vodafone Rg"/>
          <w:b/>
          <w:noProof/>
          <w:lang w:val="tr-TR"/>
        </w:rPr>
        <w:t>elektronik atıklardan elde edilen değeri doğayı koruma eğitimlerine dönüştürerek toplumsal fayda yarat</w:t>
      </w:r>
      <w:r w:rsidR="005B0305">
        <w:rPr>
          <w:rFonts w:ascii="Vodafone Rg" w:hAnsi="Vodafone Rg"/>
          <w:b/>
          <w:noProof/>
          <w:lang w:val="tr-TR"/>
        </w:rPr>
        <w:t>ıyor</w:t>
      </w:r>
      <w:r w:rsidR="008E2BEB" w:rsidRPr="00832425">
        <w:rPr>
          <w:rFonts w:ascii="Vodafone Rg" w:hAnsi="Vodafone Rg"/>
          <w:b/>
          <w:noProof/>
          <w:lang w:val="tr-TR"/>
        </w:rPr>
        <w:t>.</w:t>
      </w:r>
      <w:r w:rsidR="003030A1" w:rsidRPr="00832425">
        <w:rPr>
          <w:rFonts w:ascii="Vodafone Rg" w:hAnsi="Vodafone Rg" w:cs="Arial"/>
          <w:b/>
          <w:noProof/>
          <w:color w:val="000000"/>
          <w:lang w:val="tr-TR"/>
        </w:rPr>
        <w:t xml:space="preserve"> </w:t>
      </w:r>
      <w:r w:rsidR="005B0305">
        <w:rPr>
          <w:rFonts w:ascii="Vodafone Rg" w:hAnsi="Vodafone Rg" w:cstheme="minorHAnsi"/>
          <w:b/>
          <w:noProof/>
          <w:lang w:val="tr-TR"/>
        </w:rPr>
        <w:t>B</w:t>
      </w:r>
      <w:r w:rsidR="00D0440F" w:rsidRPr="00832425">
        <w:rPr>
          <w:rFonts w:ascii="Vodafone Rg" w:hAnsi="Vodafone Rg" w:cs="Arial"/>
          <w:b/>
          <w:noProof/>
          <w:color w:val="000000"/>
          <w:lang w:val="tr-TR"/>
        </w:rPr>
        <w:t>ugüne kadar</w:t>
      </w:r>
      <w:r w:rsidR="00060C23" w:rsidRPr="00832425">
        <w:rPr>
          <w:rFonts w:ascii="Vodafone Rg" w:hAnsi="Vodafone Rg" w:cs="Arial"/>
          <w:b/>
          <w:noProof/>
          <w:color w:val="000000"/>
          <w:lang w:val="tr-TR"/>
        </w:rPr>
        <w:t xml:space="preserve"> </w:t>
      </w:r>
      <w:r w:rsidR="008E2BEB" w:rsidRPr="00832425">
        <w:rPr>
          <w:rFonts w:ascii="Vodafone Rg" w:hAnsi="Vodafone Rg"/>
          <w:b/>
          <w:noProof/>
          <w:lang w:val="tr-TR"/>
        </w:rPr>
        <w:t>40</w:t>
      </w:r>
      <w:r w:rsidR="0070475F" w:rsidRPr="00832425">
        <w:rPr>
          <w:rFonts w:ascii="Vodafone Rg" w:hAnsi="Vodafone Rg"/>
          <w:b/>
          <w:noProof/>
          <w:lang w:val="tr-TR"/>
        </w:rPr>
        <w:t xml:space="preserve"> ton e-atı</w:t>
      </w:r>
      <w:r w:rsidR="0003249C" w:rsidRPr="00832425">
        <w:rPr>
          <w:rFonts w:ascii="Vodafone Rg" w:hAnsi="Vodafone Rg"/>
          <w:b/>
          <w:noProof/>
          <w:lang w:val="tr-TR"/>
        </w:rPr>
        <w:t>k</w:t>
      </w:r>
      <w:r w:rsidR="0070475F" w:rsidRPr="00832425">
        <w:rPr>
          <w:rFonts w:ascii="Vodafone Rg" w:hAnsi="Vodafone Rg"/>
          <w:b/>
          <w:noProof/>
          <w:lang w:val="tr-TR"/>
        </w:rPr>
        <w:t xml:space="preserve"> geri dönüşüme kazandı</w:t>
      </w:r>
      <w:r w:rsidR="0003249C" w:rsidRPr="00832425">
        <w:rPr>
          <w:rFonts w:ascii="Vodafone Rg" w:hAnsi="Vodafone Rg"/>
          <w:b/>
          <w:noProof/>
          <w:lang w:val="tr-TR"/>
        </w:rPr>
        <w:t>rıl</w:t>
      </w:r>
      <w:r w:rsidR="0010020C">
        <w:rPr>
          <w:rFonts w:ascii="Vodafone Rg" w:hAnsi="Vodafone Rg"/>
          <w:b/>
          <w:noProof/>
          <w:lang w:val="tr-TR"/>
        </w:rPr>
        <w:t>dı</w:t>
      </w:r>
      <w:r w:rsidR="0003249C" w:rsidRPr="00832425">
        <w:rPr>
          <w:rFonts w:ascii="Vodafone Rg" w:hAnsi="Vodafone Rg"/>
          <w:b/>
          <w:noProof/>
          <w:lang w:val="tr-TR"/>
        </w:rPr>
        <w:t xml:space="preserve">, </w:t>
      </w:r>
      <w:r w:rsidR="0070475F" w:rsidRPr="00832425">
        <w:rPr>
          <w:rFonts w:ascii="Vodafone Rg" w:hAnsi="Vodafone Rg" w:cs="Arial"/>
          <w:b/>
          <w:noProof/>
          <w:color w:val="000000" w:themeColor="text1"/>
          <w:lang w:val="tr-TR"/>
        </w:rPr>
        <w:t xml:space="preserve">doğayı koruma eğitimleriyle ulaşılan kişi sayısı </w:t>
      </w:r>
      <w:r w:rsidR="00102675">
        <w:rPr>
          <w:rFonts w:ascii="Vodafone Rg" w:hAnsi="Vodafone Rg" w:cs="Arial"/>
          <w:b/>
          <w:noProof/>
          <w:color w:val="000000" w:themeColor="text1"/>
          <w:lang w:val="tr-TR"/>
        </w:rPr>
        <w:t xml:space="preserve">da </w:t>
      </w:r>
      <w:r w:rsidR="008E7EF7" w:rsidRPr="00832425">
        <w:rPr>
          <w:rFonts w:ascii="Vodafone Rg" w:hAnsi="Vodafone Rg" w:cs="Arial"/>
          <w:b/>
          <w:noProof/>
          <w:color w:val="000000" w:themeColor="text1"/>
          <w:lang w:val="tr-TR"/>
        </w:rPr>
        <w:t>87</w:t>
      </w:r>
      <w:r w:rsidR="0070475F" w:rsidRPr="00832425">
        <w:rPr>
          <w:rFonts w:ascii="Vodafone Rg" w:hAnsi="Vodafone Rg" w:cs="Arial"/>
          <w:b/>
          <w:noProof/>
          <w:color w:val="000000" w:themeColor="text1"/>
          <w:lang w:val="tr-TR"/>
        </w:rPr>
        <w:t xml:space="preserve"> bini aştı.</w:t>
      </w:r>
      <w:r w:rsidR="008E7EF7" w:rsidRPr="00832425">
        <w:rPr>
          <w:rFonts w:ascii="Vodafone Rg" w:hAnsi="Vodafone Rg"/>
          <w:b/>
          <w:noProof/>
          <w:lang w:val="tr-TR"/>
        </w:rPr>
        <w:t xml:space="preserve"> </w:t>
      </w:r>
      <w:r w:rsidR="0010020C">
        <w:rPr>
          <w:rFonts w:ascii="Vodafone Rg" w:hAnsi="Vodafone Rg"/>
          <w:b/>
          <w:noProof/>
          <w:lang w:val="tr-TR"/>
        </w:rPr>
        <w:t>T</w:t>
      </w:r>
      <w:r w:rsidR="008E7EF7" w:rsidRPr="00832425">
        <w:rPr>
          <w:rFonts w:ascii="Vodafone Rg" w:hAnsi="Vodafone Rg"/>
          <w:b/>
          <w:noProof/>
          <w:lang w:val="tr-TR"/>
        </w:rPr>
        <w:t xml:space="preserve">oplanan e-atıklar </w:t>
      </w:r>
      <w:r w:rsidR="003C7E27" w:rsidRPr="003C7E27">
        <w:rPr>
          <w:rFonts w:ascii="Vodafone Rg" w:hAnsi="Vodafone Rg"/>
          <w:b/>
          <w:noProof/>
        </w:rPr>
        <w:t>Ouno Green Campus</w:t>
      </w:r>
      <w:r w:rsidR="003C7E27">
        <w:rPr>
          <w:rFonts w:ascii="Vodafone Rg" w:hAnsi="Vodafone Rg"/>
          <w:b/>
          <w:noProof/>
        </w:rPr>
        <w:t>’te</w:t>
      </w:r>
      <w:r w:rsidR="008E7EF7" w:rsidRPr="00832425">
        <w:rPr>
          <w:rFonts w:ascii="Vodafone Rg" w:hAnsi="Vodafone Rg"/>
          <w:b/>
          <w:noProof/>
          <w:lang w:val="tr-TR"/>
        </w:rPr>
        <w:t xml:space="preserve"> </w:t>
      </w:r>
      <w:r w:rsidR="00832425" w:rsidRPr="00832425">
        <w:rPr>
          <w:rFonts w:ascii="Vodafone Rg" w:hAnsi="Vodafone Rg"/>
          <w:b/>
          <w:noProof/>
          <w:lang w:val="tr-TR"/>
        </w:rPr>
        <w:t>geri dönüştürülüyor.</w:t>
      </w:r>
    </w:p>
    <w:p w14:paraId="275F9225" w14:textId="2127FE5C" w:rsidR="003F03F9" w:rsidRPr="001170B1" w:rsidRDefault="003F03F9" w:rsidP="0070475F">
      <w:pPr>
        <w:jc w:val="center"/>
        <w:rPr>
          <w:rFonts w:ascii="Vodafone Rg" w:hAnsi="Vodafone Rg" w:cs="Arial"/>
          <w:b/>
          <w:noProof/>
          <w:sz w:val="22"/>
          <w:szCs w:val="22"/>
          <w:highlight w:val="yellow"/>
          <w:lang w:val="tr-TR"/>
        </w:rPr>
      </w:pPr>
    </w:p>
    <w:p w14:paraId="105348F5" w14:textId="2FCDF9DD" w:rsidR="00100C7A" w:rsidRPr="00E7283A" w:rsidRDefault="00492805" w:rsidP="004A6B75">
      <w:pPr>
        <w:jc w:val="both"/>
        <w:rPr>
          <w:rFonts w:ascii="Vodafone Rg" w:hAnsi="Vodafone Rg" w:cs="Arial"/>
          <w:bCs/>
          <w:noProof/>
          <w:color w:val="000000" w:themeColor="text1"/>
          <w:sz w:val="22"/>
          <w:szCs w:val="22"/>
        </w:rPr>
      </w:pPr>
      <w:r>
        <w:rPr>
          <w:rFonts w:ascii="Vodafone Rg" w:hAnsi="Vodafone Rg" w:cs="Arial"/>
          <w:b/>
          <w:bCs/>
          <w:noProof/>
          <w:sz w:val="22"/>
          <w:szCs w:val="22"/>
          <w:lang w:val="tr-TR"/>
        </w:rPr>
        <w:t>0</w:t>
      </w:r>
      <w:r w:rsidR="00D727E9">
        <w:rPr>
          <w:rFonts w:ascii="Vodafone Rg" w:hAnsi="Vodafone Rg" w:cs="Arial"/>
          <w:b/>
          <w:bCs/>
          <w:noProof/>
          <w:sz w:val="22"/>
          <w:szCs w:val="22"/>
          <w:lang w:val="tr-TR"/>
        </w:rPr>
        <w:t>4</w:t>
      </w:r>
      <w:r>
        <w:rPr>
          <w:rFonts w:ascii="Vodafone Rg" w:hAnsi="Vodafone Rg" w:cs="Arial"/>
          <w:b/>
          <w:bCs/>
          <w:noProof/>
          <w:sz w:val="22"/>
          <w:szCs w:val="22"/>
          <w:lang w:val="tr-TR"/>
        </w:rPr>
        <w:t xml:space="preserve"> Kasım</w:t>
      </w:r>
      <w:r w:rsidR="003F03F9" w:rsidRPr="00E7283A">
        <w:rPr>
          <w:rFonts w:ascii="Vodafone Rg" w:hAnsi="Vodafone Rg" w:cs="Arial"/>
          <w:b/>
          <w:bCs/>
          <w:noProof/>
          <w:sz w:val="22"/>
          <w:szCs w:val="22"/>
          <w:lang w:val="tr-TR"/>
        </w:rPr>
        <w:t xml:space="preserve"> 202</w:t>
      </w:r>
      <w:r w:rsidR="00451CC9" w:rsidRPr="00E7283A">
        <w:rPr>
          <w:rFonts w:ascii="Vodafone Rg" w:hAnsi="Vodafone Rg" w:cs="Arial"/>
          <w:b/>
          <w:bCs/>
          <w:noProof/>
          <w:sz w:val="22"/>
          <w:szCs w:val="22"/>
          <w:lang w:val="tr-TR"/>
        </w:rPr>
        <w:t>6</w:t>
      </w:r>
      <w:r w:rsidR="003F03F9" w:rsidRPr="00E7283A">
        <w:rPr>
          <w:rFonts w:ascii="Vodafone Rg" w:hAnsi="Vodafone Rg" w:cs="Arial"/>
          <w:b/>
          <w:bCs/>
          <w:noProof/>
          <w:sz w:val="22"/>
          <w:szCs w:val="22"/>
          <w:lang w:val="tr-TR"/>
        </w:rPr>
        <w:t xml:space="preserve"> </w:t>
      </w:r>
      <w:r w:rsidR="003F03F9" w:rsidRPr="00E7283A">
        <w:rPr>
          <w:rFonts w:ascii="Vodafone Rg" w:hAnsi="Vodafone Rg" w:cs="Arial"/>
          <w:noProof/>
          <w:sz w:val="22"/>
          <w:szCs w:val="22"/>
          <w:lang w:val="tr-TR"/>
        </w:rPr>
        <w:t>–</w:t>
      </w:r>
      <w:r w:rsidR="003F03F9" w:rsidRPr="00E7283A">
        <w:rPr>
          <w:rFonts w:ascii="Vodafone Rg" w:hAnsi="Vodafone Rg" w:cs="Arial"/>
          <w:noProof/>
          <w:color w:val="000000" w:themeColor="text1"/>
          <w:sz w:val="22"/>
          <w:szCs w:val="22"/>
          <w:lang w:val="tr-TR"/>
        </w:rPr>
        <w:t xml:space="preserve"> Daha sürdürülebilir bir dünya hedefiyle çalışmalarını sürdüren </w:t>
      </w:r>
      <w:r w:rsidR="003F03F9" w:rsidRPr="00E7283A">
        <w:rPr>
          <w:rFonts w:ascii="Vodafone Rg" w:hAnsi="Vodafone Rg" w:cs="Arial"/>
          <w:b/>
          <w:bCs/>
          <w:noProof/>
          <w:color w:val="000000" w:themeColor="text1"/>
          <w:sz w:val="22"/>
          <w:szCs w:val="22"/>
          <w:lang w:val="tr-TR"/>
        </w:rPr>
        <w:t>Vodafone</w:t>
      </w:r>
      <w:r w:rsidR="003F03F9" w:rsidRPr="00E7283A">
        <w:rPr>
          <w:rFonts w:ascii="Vodafone Rg" w:hAnsi="Vodafone Rg" w:cs="Arial"/>
          <w:noProof/>
          <w:color w:val="000000" w:themeColor="text1"/>
          <w:sz w:val="22"/>
          <w:szCs w:val="22"/>
          <w:lang w:val="tr-TR"/>
        </w:rPr>
        <w:t>, elektronik atıkların geri dönüşümünü teşvik etme</w:t>
      </w:r>
      <w:r w:rsidR="00960614" w:rsidRPr="00E7283A">
        <w:rPr>
          <w:rFonts w:ascii="Vodafone Rg" w:hAnsi="Vodafone Rg" w:cs="Arial"/>
          <w:noProof/>
          <w:color w:val="000000" w:themeColor="text1"/>
          <w:sz w:val="22"/>
          <w:szCs w:val="22"/>
          <w:lang w:val="tr-TR"/>
        </w:rPr>
        <w:t>ye</w:t>
      </w:r>
      <w:r w:rsidR="003F03F9" w:rsidRPr="00E7283A">
        <w:rPr>
          <w:rFonts w:ascii="Vodafone Rg" w:hAnsi="Vodafone Rg" w:cs="Arial"/>
          <w:noProof/>
          <w:color w:val="000000" w:themeColor="text1"/>
          <w:sz w:val="22"/>
          <w:szCs w:val="22"/>
          <w:lang w:val="tr-TR"/>
        </w:rPr>
        <w:t xml:space="preserve"> ve bu konuda farkındalık yaratma</w:t>
      </w:r>
      <w:r w:rsidR="00960614" w:rsidRPr="00E7283A">
        <w:rPr>
          <w:rFonts w:ascii="Vodafone Rg" w:hAnsi="Vodafone Rg" w:cs="Arial"/>
          <w:noProof/>
          <w:color w:val="000000" w:themeColor="text1"/>
          <w:sz w:val="22"/>
          <w:szCs w:val="22"/>
          <w:lang w:val="tr-TR"/>
        </w:rPr>
        <w:t>ya devam ediyor.</w:t>
      </w:r>
      <w:r w:rsidR="003F03F9" w:rsidRPr="00E7283A">
        <w:rPr>
          <w:rFonts w:ascii="Vodafone Rg" w:hAnsi="Vodafone Rg" w:cs="Arial"/>
          <w:noProof/>
          <w:color w:val="000000" w:themeColor="text1"/>
          <w:sz w:val="22"/>
          <w:szCs w:val="22"/>
          <w:lang w:val="tr-TR"/>
        </w:rPr>
        <w:t xml:space="preserve"> </w:t>
      </w:r>
      <w:r w:rsidR="00960614" w:rsidRPr="00E7283A">
        <w:rPr>
          <w:rFonts w:ascii="Vodafone Rg" w:hAnsi="Vodafone Rg" w:cs="Arial"/>
          <w:noProof/>
          <w:color w:val="000000" w:themeColor="text1"/>
          <w:sz w:val="22"/>
          <w:szCs w:val="22"/>
          <w:lang w:val="tr-TR"/>
        </w:rPr>
        <w:t>Şirket</w:t>
      </w:r>
      <w:r w:rsidR="00616FBC" w:rsidRPr="00E7283A">
        <w:rPr>
          <w:rFonts w:ascii="Vodafone Rg" w:hAnsi="Vodafone Rg" w:cs="Arial"/>
          <w:noProof/>
          <w:color w:val="000000" w:themeColor="text1"/>
          <w:sz w:val="22"/>
          <w:szCs w:val="22"/>
          <w:lang w:val="tr-TR"/>
        </w:rPr>
        <w:t xml:space="preserve">, </w:t>
      </w:r>
      <w:r w:rsidR="00616FBC" w:rsidRPr="00E7283A">
        <w:rPr>
          <w:rFonts w:ascii="Vodafone Rg" w:hAnsi="Vodafone Rg"/>
          <w:noProof/>
          <w:sz w:val="22"/>
          <w:szCs w:val="22"/>
        </w:rPr>
        <w:t>e-atıkları dönüştürerek doğaya sıfır atık katkısında bulunmak ve doğayı koruma eğitimleri sayesinde doğa bilinci gelişen bir topluluğun oluşmasını sağlamak</w:t>
      </w:r>
      <w:r w:rsidR="00F71CFB" w:rsidRPr="00E7283A">
        <w:rPr>
          <w:rFonts w:ascii="Vodafone Rg" w:hAnsi="Vodafone Rg" w:cs="Arial"/>
          <w:noProof/>
          <w:color w:val="000000" w:themeColor="text1"/>
          <w:sz w:val="22"/>
          <w:szCs w:val="22"/>
          <w:lang w:val="tr-TR"/>
        </w:rPr>
        <w:t xml:space="preserve"> </w:t>
      </w:r>
      <w:r w:rsidR="00616FBC" w:rsidRPr="00E7283A">
        <w:rPr>
          <w:rFonts w:ascii="Vodafone Rg" w:hAnsi="Vodafone Rg" w:cs="Arial"/>
          <w:noProof/>
          <w:color w:val="000000" w:themeColor="text1"/>
          <w:sz w:val="22"/>
          <w:szCs w:val="22"/>
          <w:lang w:val="tr-TR"/>
        </w:rPr>
        <w:t xml:space="preserve">amacıyla </w:t>
      </w:r>
      <w:r w:rsidR="0010020C" w:rsidRPr="00492805">
        <w:rPr>
          <w:rFonts w:ascii="Vodafone Rg" w:hAnsi="Vodafone Rg" w:cs="Arial"/>
          <w:noProof/>
          <w:color w:val="000000" w:themeColor="text1"/>
          <w:sz w:val="22"/>
          <w:szCs w:val="22"/>
          <w:lang w:val="tr-TR"/>
        </w:rPr>
        <w:t>geçen yıl</w:t>
      </w:r>
      <w:r w:rsidR="005B0305" w:rsidRPr="00492805">
        <w:rPr>
          <w:rFonts w:ascii="Vodafone Rg" w:hAnsi="Vodafone Rg" w:cs="Arial"/>
          <w:noProof/>
          <w:color w:val="000000" w:themeColor="text1"/>
          <w:sz w:val="22"/>
          <w:szCs w:val="22"/>
          <w:lang w:val="tr-TR"/>
        </w:rPr>
        <w:t xml:space="preserve"> </w:t>
      </w:r>
      <w:r w:rsidR="00616FBC" w:rsidRPr="00E7283A">
        <w:rPr>
          <w:rFonts w:ascii="Vodafone Rg" w:hAnsi="Vodafone Rg" w:cs="Arial"/>
          <w:noProof/>
          <w:color w:val="000000" w:themeColor="text1"/>
          <w:sz w:val="22"/>
          <w:szCs w:val="22"/>
          <w:lang w:val="tr-TR"/>
        </w:rPr>
        <w:t xml:space="preserve">başlattığı </w:t>
      </w:r>
      <w:r w:rsidR="009911D6" w:rsidRPr="00E7283A">
        <w:rPr>
          <w:rFonts w:ascii="Vodafone Rg" w:hAnsi="Vodafone Rg" w:cs="Arial"/>
          <w:b/>
          <w:bCs/>
          <w:noProof/>
          <w:color w:val="000000" w:themeColor="text1"/>
          <w:sz w:val="22"/>
          <w:szCs w:val="22"/>
          <w:lang w:val="tr-TR"/>
        </w:rPr>
        <w:t>“Dünya İçin Lazım”</w:t>
      </w:r>
      <w:r w:rsidR="009911D6" w:rsidRPr="00E7283A">
        <w:rPr>
          <w:rFonts w:ascii="Vodafone Rg" w:hAnsi="Vodafone Rg" w:cs="Arial"/>
          <w:noProof/>
          <w:color w:val="000000" w:themeColor="text1"/>
          <w:sz w:val="22"/>
          <w:szCs w:val="22"/>
          <w:lang w:val="tr-TR"/>
        </w:rPr>
        <w:t xml:space="preserve"> projesini başarıyla sürdürüyor. </w:t>
      </w:r>
      <w:r w:rsidR="002C7EB6" w:rsidRPr="0032738C">
        <w:rPr>
          <w:rFonts w:ascii="Vodafone Rg" w:hAnsi="Vodafone Rg" w:cstheme="minorHAnsi"/>
          <w:b/>
          <w:bCs/>
          <w:noProof/>
          <w:sz w:val="22"/>
          <w:szCs w:val="22"/>
        </w:rPr>
        <w:t>WWF</w:t>
      </w:r>
      <w:r w:rsidR="002C7EB6" w:rsidRPr="0032738C">
        <w:rPr>
          <w:rFonts w:ascii="Vodafone Rg" w:hAnsi="Vodafone Rg"/>
          <w:b/>
          <w:bCs/>
          <w:noProof/>
          <w:sz w:val="22"/>
          <w:szCs w:val="22"/>
        </w:rPr>
        <w:t>-Türkiye</w:t>
      </w:r>
      <w:r w:rsidR="002C7EB6" w:rsidRPr="0032738C">
        <w:rPr>
          <w:rFonts w:ascii="Vodafone Rg" w:hAnsi="Vodafone Rg" w:cstheme="minorHAnsi"/>
          <w:b/>
          <w:bCs/>
          <w:noProof/>
          <w:sz w:val="22"/>
          <w:szCs w:val="22"/>
        </w:rPr>
        <w:t xml:space="preserve"> ve </w:t>
      </w:r>
      <w:r w:rsidR="002C7EB6" w:rsidRPr="0032738C">
        <w:rPr>
          <w:rFonts w:ascii="Vodafone Rg" w:hAnsi="Vodafone Rg" w:cs="Arial"/>
          <w:b/>
          <w:bCs/>
          <w:noProof/>
          <w:color w:val="000000"/>
          <w:sz w:val="22"/>
          <w:szCs w:val="22"/>
          <w:lang w:val="tr-TR"/>
        </w:rPr>
        <w:t>Habitat Derneği</w:t>
      </w:r>
      <w:r w:rsidR="002C7EB6" w:rsidRPr="00E7283A">
        <w:rPr>
          <w:rFonts w:ascii="Vodafone Rg" w:hAnsi="Vodafone Rg" w:cs="Arial"/>
          <w:noProof/>
          <w:color w:val="000000"/>
          <w:sz w:val="22"/>
          <w:szCs w:val="22"/>
          <w:lang w:val="tr-TR"/>
        </w:rPr>
        <w:t xml:space="preserve"> işbirliğiyle</w:t>
      </w:r>
      <w:r w:rsidR="003F03F9" w:rsidRPr="00E7283A">
        <w:rPr>
          <w:rFonts w:ascii="Vodafone Rg" w:hAnsi="Vodafone Rg" w:cs="Arial"/>
          <w:noProof/>
          <w:color w:val="000000" w:themeColor="text1"/>
          <w:sz w:val="22"/>
          <w:szCs w:val="22"/>
          <w:lang w:val="tr-TR"/>
        </w:rPr>
        <w:t xml:space="preserve"> </w:t>
      </w:r>
      <w:r w:rsidR="009911D6" w:rsidRPr="00E7283A">
        <w:rPr>
          <w:rFonts w:ascii="Vodafone Rg" w:hAnsi="Vodafone Rg" w:cs="Arial"/>
          <w:noProof/>
          <w:color w:val="000000" w:themeColor="text1"/>
          <w:sz w:val="22"/>
          <w:szCs w:val="22"/>
          <w:lang w:val="tr-TR"/>
        </w:rPr>
        <w:t>yürütülen projede</w:t>
      </w:r>
      <w:r w:rsidR="00AD0F0D">
        <w:rPr>
          <w:rFonts w:ascii="Vodafone Rg" w:hAnsi="Vodafone Rg" w:cs="Arial"/>
          <w:noProof/>
          <w:color w:val="000000" w:themeColor="text1"/>
          <w:sz w:val="22"/>
          <w:szCs w:val="22"/>
          <w:lang w:val="tr-TR"/>
        </w:rPr>
        <w:t xml:space="preserve"> bugüne kadar</w:t>
      </w:r>
      <w:r w:rsidR="00F71CFB" w:rsidRPr="00E7283A">
        <w:rPr>
          <w:rFonts w:ascii="Vodafone Rg" w:hAnsi="Vodafone Rg" w:cs="Arial"/>
          <w:noProof/>
          <w:color w:val="000000" w:themeColor="text1"/>
          <w:sz w:val="22"/>
          <w:szCs w:val="22"/>
          <w:lang w:val="tr-TR"/>
        </w:rPr>
        <w:t xml:space="preserve"> </w:t>
      </w:r>
      <w:r w:rsidR="009911D6" w:rsidRPr="00E7283A">
        <w:rPr>
          <w:rFonts w:ascii="Vodafone Rg" w:hAnsi="Vodafone Rg"/>
          <w:b/>
          <w:bCs/>
          <w:noProof/>
          <w:sz w:val="22"/>
          <w:szCs w:val="22"/>
        </w:rPr>
        <w:t>40</w:t>
      </w:r>
      <w:r w:rsidR="00F71CFB" w:rsidRPr="00E7283A">
        <w:rPr>
          <w:rFonts w:ascii="Vodafone Rg" w:hAnsi="Vodafone Rg"/>
          <w:b/>
          <w:bCs/>
          <w:noProof/>
          <w:sz w:val="22"/>
          <w:szCs w:val="22"/>
        </w:rPr>
        <w:t xml:space="preserve"> ton</w:t>
      </w:r>
      <w:r w:rsidR="00F71CFB" w:rsidRPr="00E7283A">
        <w:rPr>
          <w:rFonts w:ascii="Vodafone Rg" w:hAnsi="Vodafone Rg"/>
          <w:noProof/>
          <w:sz w:val="22"/>
          <w:szCs w:val="22"/>
        </w:rPr>
        <w:t xml:space="preserve"> </w:t>
      </w:r>
      <w:r w:rsidR="00F71CFB" w:rsidRPr="004821B4">
        <w:rPr>
          <w:rFonts w:ascii="Vodafone Rg" w:hAnsi="Vodafone Rg"/>
          <w:b/>
          <w:bCs/>
          <w:noProof/>
          <w:sz w:val="22"/>
          <w:szCs w:val="22"/>
        </w:rPr>
        <w:t>e-atık</w:t>
      </w:r>
      <w:r w:rsidR="00F71CFB" w:rsidRPr="00E7283A">
        <w:rPr>
          <w:rFonts w:ascii="Vodafone Rg" w:hAnsi="Vodafone Rg"/>
          <w:noProof/>
          <w:sz w:val="22"/>
          <w:szCs w:val="22"/>
        </w:rPr>
        <w:t xml:space="preserve"> geri dönüşüme kazandırı</w:t>
      </w:r>
      <w:r w:rsidR="0010020C">
        <w:rPr>
          <w:rFonts w:ascii="Vodafone Rg" w:hAnsi="Vodafone Rg"/>
          <w:noProof/>
          <w:sz w:val="22"/>
          <w:szCs w:val="22"/>
        </w:rPr>
        <w:t>ldı</w:t>
      </w:r>
      <w:r w:rsidR="00F71CFB" w:rsidRPr="00E7283A">
        <w:rPr>
          <w:rFonts w:ascii="Vodafone Rg" w:hAnsi="Vodafone Rg"/>
          <w:noProof/>
          <w:sz w:val="22"/>
          <w:szCs w:val="22"/>
        </w:rPr>
        <w:t xml:space="preserve">, </w:t>
      </w:r>
      <w:r w:rsidR="00F71CFB" w:rsidRPr="00E7283A">
        <w:rPr>
          <w:rFonts w:ascii="Vodafone Rg" w:hAnsi="Vodafone Rg" w:cs="Arial"/>
          <w:noProof/>
          <w:color w:val="000000" w:themeColor="text1"/>
          <w:sz w:val="22"/>
          <w:szCs w:val="22"/>
        </w:rPr>
        <w:t xml:space="preserve">doğayı koruma eğitimleriyle </w:t>
      </w:r>
      <w:r w:rsidR="00E7283A" w:rsidRPr="00E7283A">
        <w:rPr>
          <w:rFonts w:ascii="Vodafone Rg" w:hAnsi="Vodafone Rg" w:cs="Arial"/>
          <w:b/>
          <w:bCs/>
          <w:noProof/>
          <w:color w:val="000000" w:themeColor="text1"/>
          <w:sz w:val="22"/>
          <w:szCs w:val="22"/>
        </w:rPr>
        <w:t>87</w:t>
      </w:r>
      <w:r w:rsidR="00F71CFB" w:rsidRPr="00E7283A">
        <w:rPr>
          <w:rFonts w:ascii="Vodafone Rg" w:hAnsi="Vodafone Rg" w:cs="Arial"/>
          <w:b/>
          <w:bCs/>
          <w:noProof/>
          <w:color w:val="000000" w:themeColor="text1"/>
          <w:sz w:val="22"/>
          <w:szCs w:val="22"/>
        </w:rPr>
        <w:t xml:space="preserve"> bini</w:t>
      </w:r>
      <w:r w:rsidR="0010020C">
        <w:rPr>
          <w:rFonts w:ascii="Vodafone Rg" w:hAnsi="Vodafone Rg" w:cs="Arial"/>
          <w:noProof/>
          <w:color w:val="000000" w:themeColor="text1"/>
          <w:sz w:val="22"/>
          <w:szCs w:val="22"/>
        </w:rPr>
        <w:t xml:space="preserve"> </w:t>
      </w:r>
      <w:r w:rsidR="0010020C" w:rsidRPr="004821B4">
        <w:rPr>
          <w:rFonts w:ascii="Vodafone Rg" w:hAnsi="Vodafone Rg" w:cs="Arial"/>
          <w:b/>
          <w:bCs/>
          <w:noProof/>
          <w:color w:val="000000" w:themeColor="text1"/>
          <w:sz w:val="22"/>
          <w:szCs w:val="22"/>
        </w:rPr>
        <w:t>aşkın</w:t>
      </w:r>
      <w:r w:rsidR="0010020C">
        <w:rPr>
          <w:rFonts w:ascii="Vodafone Rg" w:hAnsi="Vodafone Rg" w:cs="Arial"/>
          <w:noProof/>
          <w:color w:val="000000" w:themeColor="text1"/>
          <w:sz w:val="22"/>
          <w:szCs w:val="22"/>
        </w:rPr>
        <w:t xml:space="preserve"> kişiye ulaşıldı</w:t>
      </w:r>
      <w:r w:rsidR="00F71CFB" w:rsidRPr="00E7283A">
        <w:rPr>
          <w:rFonts w:ascii="Vodafone Rg" w:hAnsi="Vodafone Rg" w:cs="Arial"/>
          <w:noProof/>
          <w:color w:val="000000" w:themeColor="text1"/>
          <w:sz w:val="22"/>
          <w:szCs w:val="22"/>
        </w:rPr>
        <w:t>.</w:t>
      </w:r>
      <w:r w:rsidR="00E7283A" w:rsidRPr="00E7283A">
        <w:rPr>
          <w:rFonts w:ascii="Vodafone Rg" w:hAnsi="Vodafone Rg" w:cs="Arial"/>
          <w:noProof/>
          <w:color w:val="000000" w:themeColor="text1"/>
          <w:sz w:val="22"/>
          <w:szCs w:val="22"/>
        </w:rPr>
        <w:t xml:space="preserve"> </w:t>
      </w:r>
      <w:r w:rsidR="00E7283A" w:rsidRPr="00E7283A">
        <w:rPr>
          <w:rFonts w:ascii="Vodafone Rg" w:hAnsi="Vodafone Rg"/>
          <w:bCs/>
          <w:noProof/>
          <w:sz w:val="22"/>
          <w:szCs w:val="22"/>
          <w:lang w:val="tr-TR"/>
        </w:rPr>
        <w:t>Proje</w:t>
      </w:r>
      <w:r w:rsidR="0010020C">
        <w:rPr>
          <w:rFonts w:ascii="Vodafone Rg" w:hAnsi="Vodafone Rg"/>
          <w:bCs/>
          <w:noProof/>
          <w:sz w:val="22"/>
          <w:szCs w:val="22"/>
          <w:lang w:val="tr-TR"/>
        </w:rPr>
        <w:t>de</w:t>
      </w:r>
      <w:r w:rsidR="00E7283A" w:rsidRPr="00E7283A">
        <w:rPr>
          <w:rFonts w:ascii="Vodafone Rg" w:hAnsi="Vodafone Rg"/>
          <w:bCs/>
          <w:noProof/>
          <w:sz w:val="22"/>
          <w:szCs w:val="22"/>
          <w:lang w:val="tr-TR"/>
        </w:rPr>
        <w:t xml:space="preserve"> toplanan e-atıklar</w:t>
      </w:r>
      <w:r w:rsidR="003E543D">
        <w:rPr>
          <w:rFonts w:ascii="Vodafone Rg" w:hAnsi="Vodafone Rg"/>
          <w:bCs/>
          <w:noProof/>
          <w:sz w:val="22"/>
          <w:szCs w:val="22"/>
          <w:lang w:val="tr-TR"/>
        </w:rPr>
        <w:t>,</w:t>
      </w:r>
      <w:r w:rsidR="00E7283A" w:rsidRPr="00E7283A">
        <w:rPr>
          <w:rFonts w:ascii="Vodafone Rg" w:hAnsi="Vodafone Rg"/>
          <w:bCs/>
          <w:noProof/>
          <w:sz w:val="22"/>
          <w:szCs w:val="22"/>
          <w:lang w:val="tr-TR"/>
        </w:rPr>
        <w:t xml:space="preserve"> </w:t>
      </w:r>
      <w:r w:rsidR="004317F0">
        <w:rPr>
          <w:rFonts w:ascii="Vodafone Rg" w:hAnsi="Vodafone Rg"/>
          <w:bCs/>
          <w:noProof/>
          <w:sz w:val="22"/>
          <w:szCs w:val="22"/>
          <w:lang w:val="tr-TR"/>
        </w:rPr>
        <w:t xml:space="preserve">proje ortaklarından </w:t>
      </w:r>
      <w:r w:rsidR="00DA208B">
        <w:rPr>
          <w:rFonts w:ascii="Vodafone Rg" w:hAnsi="Vodafone Rg"/>
          <w:bCs/>
          <w:noProof/>
          <w:sz w:val="22"/>
          <w:szCs w:val="22"/>
          <w:lang w:val="tr-TR"/>
        </w:rPr>
        <w:t xml:space="preserve">lisanslı geri dönüşüm partneri </w:t>
      </w:r>
      <w:r w:rsidR="003C7E27" w:rsidRPr="003C7E27">
        <w:rPr>
          <w:rFonts w:ascii="Vodafone Rg" w:hAnsi="Vodafone Rg"/>
          <w:bCs/>
          <w:noProof/>
          <w:sz w:val="22"/>
          <w:szCs w:val="22"/>
        </w:rPr>
        <w:t>Ouno Green Campus</w:t>
      </w:r>
      <w:r w:rsidR="003C7E27">
        <w:rPr>
          <w:rFonts w:ascii="Vodafone Rg" w:hAnsi="Vodafone Rg"/>
          <w:bCs/>
          <w:noProof/>
          <w:sz w:val="22"/>
          <w:szCs w:val="22"/>
        </w:rPr>
        <w:t>’te</w:t>
      </w:r>
      <w:r w:rsidR="003C7E27" w:rsidRPr="003C7E27">
        <w:rPr>
          <w:rFonts w:ascii="Vodafone Rg" w:hAnsi="Vodafone Rg"/>
          <w:bCs/>
          <w:noProof/>
          <w:sz w:val="22"/>
          <w:szCs w:val="22"/>
        </w:rPr>
        <w:t xml:space="preserve"> </w:t>
      </w:r>
      <w:r w:rsidR="00E7283A" w:rsidRPr="00E7283A">
        <w:rPr>
          <w:rFonts w:ascii="Vodafone Rg" w:hAnsi="Vodafone Rg"/>
          <w:bCs/>
          <w:noProof/>
          <w:sz w:val="22"/>
          <w:szCs w:val="22"/>
          <w:lang w:val="tr-TR"/>
        </w:rPr>
        <w:t>geri dönüştürülüyor.</w:t>
      </w:r>
    </w:p>
    <w:p w14:paraId="1D1C9BA4" w14:textId="77777777" w:rsidR="00E7283A" w:rsidRDefault="00E7283A" w:rsidP="004A6B75">
      <w:pPr>
        <w:jc w:val="both"/>
        <w:rPr>
          <w:rFonts w:ascii="Vodafone Rg" w:hAnsi="Vodafone Rg" w:cs="Arial"/>
          <w:noProof/>
          <w:color w:val="000000"/>
          <w:sz w:val="22"/>
          <w:szCs w:val="22"/>
          <w:lang w:val="tr-TR"/>
        </w:rPr>
      </w:pPr>
    </w:p>
    <w:p w14:paraId="5978B4C8" w14:textId="1F955756" w:rsidR="00835FF6" w:rsidRPr="00BB14F0" w:rsidRDefault="00835FF6" w:rsidP="00835FF6">
      <w:pPr>
        <w:jc w:val="both"/>
        <w:rPr>
          <w:rFonts w:ascii="Vodafone Rg" w:hAnsi="Vodafone Rg"/>
          <w:bCs/>
          <w:noProof/>
          <w:sz w:val="22"/>
          <w:szCs w:val="22"/>
          <w:lang w:val="tr-TR"/>
        </w:rPr>
      </w:pPr>
      <w:r>
        <w:rPr>
          <w:rFonts w:ascii="Vodafone Rg" w:hAnsi="Vodafone Rg" w:cs="Arial"/>
          <w:b/>
          <w:bCs/>
          <w:noProof/>
          <w:sz w:val="22"/>
          <w:szCs w:val="22"/>
          <w:lang w:val="tr-TR"/>
        </w:rPr>
        <w:t>Vodafone Türkiye İcra Kurulu Başkan</w:t>
      </w:r>
      <w:r w:rsidR="00843332">
        <w:rPr>
          <w:rFonts w:ascii="Vodafone Rg" w:hAnsi="Vodafone Rg" w:cs="Arial"/>
          <w:b/>
          <w:bCs/>
          <w:noProof/>
          <w:sz w:val="22"/>
          <w:szCs w:val="22"/>
          <w:lang w:val="tr-TR"/>
        </w:rPr>
        <w:t xml:space="preserve"> Yardımcı</w:t>
      </w:r>
      <w:r w:rsidR="00E7283A">
        <w:rPr>
          <w:rFonts w:ascii="Vodafone Rg" w:hAnsi="Vodafone Rg" w:cs="Arial"/>
          <w:b/>
          <w:bCs/>
          <w:noProof/>
          <w:sz w:val="22"/>
          <w:szCs w:val="22"/>
          <w:lang w:val="tr-TR"/>
        </w:rPr>
        <w:t>sı</w:t>
      </w:r>
      <w:r w:rsidRPr="00BB14F0">
        <w:rPr>
          <w:rFonts w:ascii="Vodafone Rg" w:hAnsi="Vodafone Rg" w:cs="Arial"/>
          <w:b/>
          <w:bCs/>
          <w:noProof/>
          <w:sz w:val="22"/>
          <w:szCs w:val="22"/>
          <w:lang w:val="tr-TR"/>
        </w:rPr>
        <w:t xml:space="preserve"> Hasan Süel</w:t>
      </w:r>
      <w:r w:rsidR="00492805">
        <w:rPr>
          <w:rFonts w:ascii="Vodafone Rg" w:hAnsi="Vodafone Rg" w:cs="Arial"/>
          <w:noProof/>
          <w:sz w:val="22"/>
          <w:szCs w:val="22"/>
          <w:lang w:val="tr-TR"/>
        </w:rPr>
        <w:t xml:space="preserve"> </w:t>
      </w:r>
      <w:r w:rsidR="0077026B">
        <w:rPr>
          <w:rFonts w:ascii="Vodafone Rg" w:hAnsi="Vodafone Rg" w:cs="Arial"/>
          <w:noProof/>
          <w:sz w:val="22"/>
          <w:szCs w:val="22"/>
          <w:lang w:val="tr-TR"/>
        </w:rPr>
        <w:t xml:space="preserve">düzenlenen toplantıda </w:t>
      </w:r>
      <w:r w:rsidR="00A0663D">
        <w:rPr>
          <w:rFonts w:ascii="Vodafone Rg" w:hAnsi="Vodafone Rg" w:cs="Arial"/>
          <w:noProof/>
          <w:sz w:val="22"/>
          <w:szCs w:val="22"/>
          <w:lang w:val="tr-TR"/>
        </w:rPr>
        <w:t xml:space="preserve">şirketin </w:t>
      </w:r>
      <w:r w:rsidR="0077026B">
        <w:rPr>
          <w:rFonts w:ascii="Vodafone Rg" w:hAnsi="Vodafone Rg" w:cs="Arial"/>
          <w:noProof/>
          <w:sz w:val="22"/>
          <w:szCs w:val="22"/>
          <w:lang w:val="tr-TR"/>
        </w:rPr>
        <w:t>sürdürülebilirlik</w:t>
      </w:r>
      <w:r w:rsidR="00A04F1A">
        <w:rPr>
          <w:rFonts w:ascii="Vodafone Rg" w:hAnsi="Vodafone Rg" w:cs="Arial"/>
          <w:noProof/>
          <w:sz w:val="22"/>
          <w:szCs w:val="22"/>
          <w:lang w:val="tr-TR"/>
        </w:rPr>
        <w:t xml:space="preserve"> </w:t>
      </w:r>
      <w:r w:rsidR="007939E3">
        <w:rPr>
          <w:rFonts w:ascii="Vodafone Rg" w:hAnsi="Vodafone Rg" w:cs="Arial"/>
          <w:noProof/>
          <w:sz w:val="22"/>
          <w:szCs w:val="22"/>
          <w:lang w:val="tr-TR"/>
        </w:rPr>
        <w:t xml:space="preserve">yaklaşımını ve </w:t>
      </w:r>
      <w:r w:rsidR="00F854CC" w:rsidRPr="00F854CC">
        <w:rPr>
          <w:rFonts w:ascii="Vodafone Rg" w:hAnsi="Vodafone Rg" w:cs="Arial"/>
          <w:noProof/>
          <w:color w:val="000000" w:themeColor="text1"/>
          <w:sz w:val="22"/>
          <w:szCs w:val="22"/>
          <w:lang w:val="tr-TR"/>
        </w:rPr>
        <w:t>“Dünya İçin Lazım”</w:t>
      </w:r>
      <w:r w:rsidR="00F854CC">
        <w:rPr>
          <w:rFonts w:ascii="Vodafone Rg" w:hAnsi="Vodafone Rg" w:cs="Arial"/>
          <w:b/>
          <w:bCs/>
          <w:noProof/>
          <w:color w:val="000000" w:themeColor="text1"/>
          <w:sz w:val="22"/>
          <w:szCs w:val="22"/>
          <w:lang w:val="tr-TR"/>
        </w:rPr>
        <w:t xml:space="preserve"> </w:t>
      </w:r>
      <w:r w:rsidR="007939E3">
        <w:rPr>
          <w:rFonts w:ascii="Vodafone Rg" w:hAnsi="Vodafone Rg" w:cs="Arial"/>
          <w:noProof/>
          <w:sz w:val="22"/>
          <w:szCs w:val="22"/>
          <w:lang w:val="tr-TR"/>
        </w:rPr>
        <w:t>proje</w:t>
      </w:r>
      <w:r w:rsidR="00F854CC">
        <w:rPr>
          <w:rFonts w:ascii="Vodafone Rg" w:hAnsi="Vodafone Rg" w:cs="Arial"/>
          <w:noProof/>
          <w:sz w:val="22"/>
          <w:szCs w:val="22"/>
          <w:lang w:val="tr-TR"/>
        </w:rPr>
        <w:t>sin</w:t>
      </w:r>
      <w:r w:rsidR="007939E3">
        <w:rPr>
          <w:rFonts w:ascii="Vodafone Rg" w:hAnsi="Vodafone Rg" w:cs="Arial"/>
          <w:noProof/>
          <w:sz w:val="22"/>
          <w:szCs w:val="22"/>
          <w:lang w:val="tr-TR"/>
        </w:rPr>
        <w:t xml:space="preserve">de gelinen son durumu paylaştı. Toplantı sonrası </w:t>
      </w:r>
      <w:r w:rsidR="003C7E27" w:rsidRPr="003C7E27">
        <w:rPr>
          <w:rFonts w:ascii="Vodafone Rg" w:hAnsi="Vodafone Rg" w:cs="Arial"/>
          <w:noProof/>
          <w:sz w:val="22"/>
          <w:szCs w:val="22"/>
        </w:rPr>
        <w:t xml:space="preserve">Ouno Green Campus </w:t>
      </w:r>
      <w:r w:rsidR="00A0663D">
        <w:rPr>
          <w:rFonts w:ascii="Vodafone Rg" w:hAnsi="Vodafone Rg" w:cs="Arial"/>
          <w:noProof/>
          <w:sz w:val="22"/>
          <w:szCs w:val="22"/>
          <w:lang w:val="tr-TR"/>
        </w:rPr>
        <w:t>ziyaret edildi</w:t>
      </w:r>
      <w:r w:rsidRPr="00BB14F0">
        <w:rPr>
          <w:rFonts w:ascii="Vodafone Rg" w:hAnsi="Vodafone Rg" w:cs="Arial"/>
          <w:noProof/>
          <w:sz w:val="22"/>
          <w:szCs w:val="22"/>
          <w:lang w:val="tr-TR"/>
        </w:rPr>
        <w:t>.</w:t>
      </w:r>
    </w:p>
    <w:p w14:paraId="558E5F0C" w14:textId="77777777" w:rsidR="003F03F9" w:rsidRDefault="003F03F9" w:rsidP="003F03F9">
      <w:pPr>
        <w:ind w:right="-11"/>
        <w:jc w:val="both"/>
        <w:rPr>
          <w:rFonts w:ascii="Vodafone Rg" w:hAnsi="Vodafone Rg" w:cs="Arial"/>
          <w:bCs/>
          <w:noProof/>
          <w:color w:val="000000"/>
          <w:sz w:val="22"/>
          <w:szCs w:val="22"/>
          <w:lang w:val="tr-TR"/>
        </w:rPr>
      </w:pPr>
    </w:p>
    <w:p w14:paraId="4CB985E9" w14:textId="3DE6AA0D" w:rsidR="00842CB3" w:rsidRPr="00842CB3" w:rsidRDefault="00842CB3" w:rsidP="00842CB3">
      <w:pPr>
        <w:ind w:right="-11"/>
        <w:jc w:val="center"/>
        <w:rPr>
          <w:rFonts w:ascii="Vodafone Rg" w:hAnsi="Vodafone Rg" w:cs="Arial"/>
          <w:b/>
          <w:noProof/>
          <w:color w:val="000000"/>
          <w:u w:val="single"/>
          <w:lang w:val="tr-TR"/>
        </w:rPr>
      </w:pPr>
      <w:r w:rsidRPr="00842CB3">
        <w:rPr>
          <w:rFonts w:ascii="Vodafone Rg" w:hAnsi="Vodafone Rg" w:cs="Arial"/>
          <w:b/>
          <w:noProof/>
          <w:color w:val="000000"/>
          <w:u w:val="single"/>
          <w:lang w:val="tr-TR"/>
        </w:rPr>
        <w:t>“Bu bir davranış dönüşümü projesi”</w:t>
      </w:r>
    </w:p>
    <w:p w14:paraId="0593C362" w14:textId="77777777" w:rsidR="00842CB3" w:rsidRPr="004565EB" w:rsidRDefault="00842CB3" w:rsidP="003F03F9">
      <w:pPr>
        <w:ind w:right="-11"/>
        <w:jc w:val="both"/>
        <w:rPr>
          <w:rFonts w:ascii="Vodafone Rg" w:hAnsi="Vodafone Rg" w:cs="Arial"/>
          <w:bCs/>
          <w:noProof/>
          <w:color w:val="000000"/>
          <w:sz w:val="22"/>
          <w:szCs w:val="22"/>
          <w:lang w:val="tr-TR"/>
        </w:rPr>
      </w:pPr>
    </w:p>
    <w:p w14:paraId="51E12FF1" w14:textId="73053117" w:rsidR="003F03F9" w:rsidRPr="00CF1734" w:rsidRDefault="00CF1734" w:rsidP="003F03F9">
      <w:pPr>
        <w:ind w:right="-11"/>
        <w:jc w:val="both"/>
        <w:rPr>
          <w:rFonts w:ascii="Vodafone Rg" w:hAnsi="Vodafone Rg" w:cs="Arial"/>
          <w:noProof/>
          <w:color w:val="000000"/>
          <w:sz w:val="22"/>
          <w:szCs w:val="22"/>
          <w:lang w:val="tr-TR"/>
        </w:rPr>
      </w:pPr>
      <w:r w:rsidRPr="00CF1734">
        <w:rPr>
          <w:rFonts w:ascii="Vodafone Rg" w:hAnsi="Vodafone Rg"/>
          <w:noProof/>
          <w:sz w:val="22"/>
          <w:szCs w:val="22"/>
          <w:lang w:val="tr-TR"/>
        </w:rPr>
        <w:t>2026’nın Türkiye için çok özel bir yıl olduğuna dikkat çeken</w:t>
      </w:r>
      <w:r w:rsidRPr="00CF1734">
        <w:rPr>
          <w:rFonts w:ascii="Vodafone Rg" w:hAnsi="Vodafone Rg" w:cs="Arial"/>
          <w:b/>
          <w:noProof/>
          <w:color w:val="000000"/>
          <w:sz w:val="22"/>
          <w:szCs w:val="22"/>
          <w:lang w:val="tr-TR"/>
        </w:rPr>
        <w:t xml:space="preserve"> </w:t>
      </w:r>
      <w:r w:rsidR="00835FF6" w:rsidRPr="00CF1734">
        <w:rPr>
          <w:rFonts w:ascii="Vodafone Rg" w:hAnsi="Vodafone Rg" w:cs="Arial"/>
          <w:b/>
          <w:noProof/>
          <w:color w:val="000000"/>
          <w:sz w:val="22"/>
          <w:szCs w:val="22"/>
          <w:lang w:val="tr-TR"/>
        </w:rPr>
        <w:t>Hasan Süel</w:t>
      </w:r>
      <w:r w:rsidR="004565EB" w:rsidRPr="00CF1734">
        <w:rPr>
          <w:rFonts w:ascii="Vodafone Rg" w:hAnsi="Vodafone Rg" w:cs="Arial"/>
          <w:b/>
          <w:noProof/>
          <w:color w:val="000000"/>
          <w:sz w:val="22"/>
          <w:szCs w:val="22"/>
          <w:lang w:val="tr-TR"/>
        </w:rPr>
        <w:t>,</w:t>
      </w:r>
      <w:r w:rsidR="003F03F9" w:rsidRPr="00CF1734">
        <w:rPr>
          <w:rFonts w:ascii="Vodafone Rg" w:hAnsi="Vodafone Rg" w:cs="Arial"/>
          <w:noProof/>
          <w:color w:val="000000"/>
          <w:sz w:val="22"/>
          <w:szCs w:val="22"/>
          <w:lang w:val="tr-TR"/>
        </w:rPr>
        <w:t xml:space="preserve"> şunları söyledi:</w:t>
      </w:r>
    </w:p>
    <w:p w14:paraId="46F90F8F" w14:textId="77777777" w:rsidR="003F03F9" w:rsidRPr="001170B1" w:rsidRDefault="003F03F9" w:rsidP="00CC699F">
      <w:pPr>
        <w:ind w:right="-11"/>
        <w:jc w:val="both"/>
        <w:rPr>
          <w:rFonts w:ascii="Vodafone Rg" w:hAnsi="Vodafone Rg" w:cs="Arial"/>
          <w:noProof/>
          <w:color w:val="000000"/>
          <w:sz w:val="22"/>
          <w:szCs w:val="22"/>
          <w:highlight w:val="yellow"/>
          <w:lang w:val="tr-TR"/>
        </w:rPr>
      </w:pPr>
    </w:p>
    <w:p w14:paraId="52ED0342" w14:textId="5092DAAA" w:rsidR="00626175" w:rsidRDefault="00584118" w:rsidP="00FA003F">
      <w:pPr>
        <w:jc w:val="both"/>
        <w:rPr>
          <w:rFonts w:ascii="Vodafone Rg" w:hAnsi="Vodafone Rg"/>
          <w:sz w:val="22"/>
          <w:szCs w:val="22"/>
          <w:lang w:val="tr-TR"/>
        </w:rPr>
      </w:pPr>
      <w:r w:rsidRPr="002D3681">
        <w:rPr>
          <w:rFonts w:ascii="Vodafone Rg" w:hAnsi="Vodafone Rg" w:cs="Arial"/>
          <w:noProof/>
          <w:color w:val="000000" w:themeColor="text1"/>
          <w:sz w:val="22"/>
          <w:szCs w:val="22"/>
          <w:lang w:val="tr-TR"/>
        </w:rPr>
        <w:t>“</w:t>
      </w:r>
      <w:r w:rsidR="002D3681" w:rsidRPr="002D3681">
        <w:rPr>
          <w:rFonts w:ascii="Vodafone Rg" w:hAnsi="Vodafone Rg"/>
          <w:noProof/>
          <w:sz w:val="22"/>
          <w:szCs w:val="22"/>
          <w:lang w:val="tr-TR"/>
        </w:rPr>
        <w:t xml:space="preserve">Türkiye </w:t>
      </w:r>
      <w:r w:rsidR="004A61CE">
        <w:rPr>
          <w:rFonts w:ascii="Vodafone Rg" w:hAnsi="Vodafone Rg"/>
          <w:noProof/>
          <w:sz w:val="22"/>
          <w:szCs w:val="22"/>
          <w:lang w:val="tr-TR"/>
        </w:rPr>
        <w:t xml:space="preserve">bu yıl </w:t>
      </w:r>
      <w:r w:rsidR="005B0305">
        <w:rPr>
          <w:rFonts w:ascii="Vodafone Rg" w:hAnsi="Vodafone Rg"/>
          <w:noProof/>
          <w:sz w:val="22"/>
          <w:szCs w:val="22"/>
          <w:lang w:val="tr-TR"/>
        </w:rPr>
        <w:t>BM</w:t>
      </w:r>
      <w:r w:rsidR="002D3681" w:rsidRPr="002D3681">
        <w:rPr>
          <w:rFonts w:ascii="Vodafone Rg" w:hAnsi="Vodafone Rg"/>
          <w:noProof/>
          <w:sz w:val="22"/>
          <w:szCs w:val="22"/>
          <w:lang w:val="tr-TR"/>
        </w:rPr>
        <w:t xml:space="preserve"> İklim Değişikliği Konferansı COP31'e ev sahipliği yaparak küresel iklim mücadelesinin merkezinde yer almaya hazırlanıyor.</w:t>
      </w:r>
      <w:r w:rsidR="00FA003F">
        <w:rPr>
          <w:rFonts w:ascii="Vodafone Rg" w:hAnsi="Vodafone Rg"/>
          <w:noProof/>
          <w:sz w:val="22"/>
          <w:szCs w:val="22"/>
          <w:lang w:val="tr-TR"/>
        </w:rPr>
        <w:t xml:space="preserve"> </w:t>
      </w:r>
      <w:r w:rsidR="00DA208B">
        <w:rPr>
          <w:rFonts w:ascii="Vodafone Rg" w:hAnsi="Vodafone Rg"/>
          <w:noProof/>
          <w:sz w:val="22"/>
          <w:szCs w:val="22"/>
          <w:lang w:val="tr-TR"/>
        </w:rPr>
        <w:t xml:space="preserve">Sayılı günler kalan </w:t>
      </w:r>
      <w:r w:rsidR="008B0B38" w:rsidRPr="00FA003F">
        <w:rPr>
          <w:rFonts w:ascii="Vodafone Rg" w:hAnsi="Vodafone Rg"/>
          <w:sz w:val="22"/>
          <w:szCs w:val="22"/>
          <w:lang w:val="tr-TR"/>
        </w:rPr>
        <w:t xml:space="preserve">COP31'in öncelikli uygulama alanları arasında </w:t>
      </w:r>
      <w:r w:rsidR="00FA003F">
        <w:rPr>
          <w:rFonts w:ascii="Vodafone Rg" w:hAnsi="Vodafone Rg"/>
          <w:sz w:val="22"/>
          <w:szCs w:val="22"/>
          <w:lang w:val="tr-TR"/>
        </w:rPr>
        <w:t>‘</w:t>
      </w:r>
      <w:r w:rsidR="008B0B38" w:rsidRPr="00FA003F">
        <w:rPr>
          <w:rFonts w:ascii="Vodafone Rg" w:hAnsi="Vodafone Rg"/>
          <w:sz w:val="22"/>
          <w:szCs w:val="22"/>
          <w:lang w:val="tr-TR"/>
        </w:rPr>
        <w:t>Sıfır Atık ve Metan Azaltımı</w:t>
      </w:r>
      <w:r w:rsidR="00FA003F">
        <w:rPr>
          <w:rFonts w:ascii="Vodafone Rg" w:hAnsi="Vodafone Rg"/>
          <w:sz w:val="22"/>
          <w:szCs w:val="22"/>
          <w:lang w:val="tr-TR"/>
        </w:rPr>
        <w:t>’</w:t>
      </w:r>
      <w:r w:rsidR="008B0B38" w:rsidRPr="00FA003F">
        <w:rPr>
          <w:rFonts w:ascii="Vodafone Rg" w:hAnsi="Vodafone Rg"/>
          <w:sz w:val="22"/>
          <w:szCs w:val="22"/>
          <w:lang w:val="tr-TR"/>
        </w:rPr>
        <w:t xml:space="preserve"> ile toplumun tüm kesimlerinde farkındalık ve dönüşüm yaratılması yer alıyor.</w:t>
      </w:r>
      <w:r w:rsidR="00FA003F">
        <w:rPr>
          <w:rFonts w:ascii="Vodafone Rg" w:hAnsi="Vodafone Rg"/>
          <w:noProof/>
          <w:sz w:val="22"/>
          <w:szCs w:val="22"/>
          <w:lang w:val="tr-TR"/>
        </w:rPr>
        <w:t xml:space="preserve"> </w:t>
      </w:r>
      <w:r w:rsidR="0081628C" w:rsidRPr="00FA003F">
        <w:rPr>
          <w:rFonts w:ascii="Vodafone Rg" w:hAnsi="Vodafone Rg"/>
          <w:sz w:val="22"/>
          <w:szCs w:val="22"/>
          <w:lang w:val="tr-TR"/>
        </w:rPr>
        <w:t>Biz de Vodafone’da sürdürülebilirliğe bu perspektiften yaklaşıyoruz.</w:t>
      </w:r>
      <w:r w:rsidR="00FA003F">
        <w:rPr>
          <w:rFonts w:ascii="Vodafone Rg" w:hAnsi="Vodafone Rg"/>
          <w:noProof/>
          <w:sz w:val="22"/>
          <w:szCs w:val="22"/>
          <w:lang w:val="tr-TR"/>
        </w:rPr>
        <w:t xml:space="preserve"> </w:t>
      </w:r>
      <w:r w:rsidR="0081628C" w:rsidRPr="00FA003F">
        <w:rPr>
          <w:rFonts w:ascii="Vodafone Rg" w:hAnsi="Vodafone Rg"/>
          <w:sz w:val="22"/>
          <w:szCs w:val="22"/>
          <w:lang w:val="tr-TR"/>
        </w:rPr>
        <w:t xml:space="preserve">İklim krizinin çözümü </w:t>
      </w:r>
      <w:r w:rsidR="00492805">
        <w:rPr>
          <w:rFonts w:ascii="Vodafone Rg" w:hAnsi="Vodafone Rg"/>
          <w:sz w:val="22"/>
          <w:szCs w:val="22"/>
          <w:lang w:val="tr-TR"/>
        </w:rPr>
        <w:t>sadece</w:t>
      </w:r>
      <w:r w:rsidR="0081628C" w:rsidRPr="00FA003F">
        <w:rPr>
          <w:rFonts w:ascii="Vodafone Rg" w:hAnsi="Vodafone Rg"/>
          <w:sz w:val="22"/>
          <w:szCs w:val="22"/>
          <w:lang w:val="tr-TR"/>
        </w:rPr>
        <w:t xml:space="preserve"> teknolojiyle, geri dönüşümle ya da eğitimle mümkün değil.</w:t>
      </w:r>
      <w:r w:rsidR="00FA003F">
        <w:rPr>
          <w:rFonts w:ascii="Vodafone Rg" w:hAnsi="Vodafone Rg"/>
          <w:sz w:val="22"/>
          <w:szCs w:val="22"/>
          <w:lang w:val="tr-TR"/>
        </w:rPr>
        <w:t xml:space="preserve"> </w:t>
      </w:r>
      <w:r w:rsidR="0081628C" w:rsidRPr="00FA003F">
        <w:rPr>
          <w:rFonts w:ascii="Vodafone Rg" w:hAnsi="Vodafone Rg"/>
          <w:sz w:val="22"/>
          <w:szCs w:val="22"/>
          <w:lang w:val="tr-TR"/>
        </w:rPr>
        <w:t>Kalıcı dönüşüm için bunların birlikte çalışması gerekiyor.</w:t>
      </w:r>
      <w:r w:rsidR="00FA003F">
        <w:rPr>
          <w:rFonts w:ascii="Vodafone Rg" w:hAnsi="Vodafone Rg"/>
          <w:noProof/>
          <w:sz w:val="22"/>
          <w:szCs w:val="22"/>
          <w:lang w:val="tr-TR"/>
        </w:rPr>
        <w:t xml:space="preserve"> </w:t>
      </w:r>
      <w:r w:rsidR="00FA003F">
        <w:rPr>
          <w:rFonts w:ascii="Vodafone Rg" w:hAnsi="Vodafone Rg"/>
          <w:sz w:val="22"/>
          <w:szCs w:val="22"/>
          <w:lang w:val="tr-TR"/>
        </w:rPr>
        <w:t>B</w:t>
      </w:r>
      <w:r w:rsidR="0081628C" w:rsidRPr="00FA003F">
        <w:rPr>
          <w:rFonts w:ascii="Vodafone Rg" w:hAnsi="Vodafone Rg"/>
          <w:sz w:val="22"/>
          <w:szCs w:val="22"/>
          <w:lang w:val="tr-TR"/>
        </w:rPr>
        <w:t>u nedenle Dünya İçin Lazım</w:t>
      </w:r>
      <w:r w:rsidR="00FA003F">
        <w:rPr>
          <w:rFonts w:ascii="Vodafone Rg" w:hAnsi="Vodafone Rg"/>
          <w:sz w:val="22"/>
          <w:szCs w:val="22"/>
          <w:lang w:val="tr-TR"/>
        </w:rPr>
        <w:t xml:space="preserve"> </w:t>
      </w:r>
      <w:r w:rsidR="0081628C" w:rsidRPr="00FA003F">
        <w:rPr>
          <w:rFonts w:ascii="Vodafone Rg" w:hAnsi="Vodafone Rg"/>
          <w:sz w:val="22"/>
          <w:szCs w:val="22"/>
          <w:lang w:val="tr-TR"/>
        </w:rPr>
        <w:t>projesini değerli buluyoruz.</w:t>
      </w:r>
      <w:r w:rsidR="00FA003F">
        <w:rPr>
          <w:rFonts w:ascii="Vodafone Rg" w:hAnsi="Vodafone Rg"/>
          <w:noProof/>
          <w:sz w:val="22"/>
          <w:szCs w:val="22"/>
          <w:lang w:val="tr-TR"/>
        </w:rPr>
        <w:t xml:space="preserve"> </w:t>
      </w:r>
      <w:r w:rsidR="005B0305">
        <w:rPr>
          <w:rFonts w:ascii="Vodafone Rg" w:hAnsi="Vodafone Rg"/>
          <w:sz w:val="22"/>
          <w:szCs w:val="22"/>
          <w:lang w:val="tr-TR"/>
        </w:rPr>
        <w:t>P</w:t>
      </w:r>
      <w:r w:rsidR="0081628C" w:rsidRPr="00FA003F">
        <w:rPr>
          <w:rFonts w:ascii="Vodafone Rg" w:hAnsi="Vodafone Rg"/>
          <w:sz w:val="22"/>
          <w:szCs w:val="22"/>
          <w:lang w:val="tr-TR"/>
        </w:rPr>
        <w:t xml:space="preserve">rojemiz, COP31'in öne çıkardığı Sıfır Atık, Gençlik ve Eğitim temalarını tek bir </w:t>
      </w:r>
      <w:r w:rsidR="00DA208B">
        <w:rPr>
          <w:rFonts w:ascii="Vodafone Rg" w:hAnsi="Vodafone Rg"/>
          <w:sz w:val="22"/>
          <w:szCs w:val="22"/>
          <w:lang w:val="tr-TR"/>
        </w:rPr>
        <w:t>uygulamada</w:t>
      </w:r>
      <w:r w:rsidR="0081628C" w:rsidRPr="00FA003F">
        <w:rPr>
          <w:rFonts w:ascii="Vodafone Rg" w:hAnsi="Vodafone Rg"/>
          <w:sz w:val="22"/>
          <w:szCs w:val="22"/>
          <w:lang w:val="tr-TR"/>
        </w:rPr>
        <w:t xml:space="preserve"> buluşturuyor.</w:t>
      </w:r>
      <w:r w:rsidR="00FC2ABA">
        <w:rPr>
          <w:rFonts w:ascii="Vodafone Rg" w:hAnsi="Vodafone Rg"/>
          <w:noProof/>
          <w:sz w:val="22"/>
          <w:szCs w:val="22"/>
          <w:lang w:val="tr-TR"/>
        </w:rPr>
        <w:t xml:space="preserve"> </w:t>
      </w:r>
      <w:r w:rsidR="00770C26" w:rsidRPr="00FA003F">
        <w:rPr>
          <w:rFonts w:ascii="Vodafone Rg" w:hAnsi="Vodafone Rg"/>
          <w:sz w:val="22"/>
          <w:szCs w:val="22"/>
          <w:lang w:val="tr-TR"/>
        </w:rPr>
        <w:t>Elektronik atıkları geri dönüşüme kazandırmakla yetinmeyip</w:t>
      </w:r>
      <w:r w:rsidR="00DA208B">
        <w:rPr>
          <w:rFonts w:ascii="Vodafone Rg" w:hAnsi="Vodafone Rg"/>
          <w:sz w:val="22"/>
          <w:szCs w:val="22"/>
          <w:lang w:val="tr-TR"/>
        </w:rPr>
        <w:t>,</w:t>
      </w:r>
      <w:r w:rsidR="00770C26" w:rsidRPr="00FA003F">
        <w:rPr>
          <w:rFonts w:ascii="Vodafone Rg" w:hAnsi="Vodafone Rg"/>
          <w:sz w:val="22"/>
          <w:szCs w:val="22"/>
          <w:lang w:val="tr-TR"/>
        </w:rPr>
        <w:t xml:space="preserve"> çocukların ve gençlerin çevre farkındalığını artıracak eğitimler</w:t>
      </w:r>
      <w:r w:rsidR="00DA208B">
        <w:rPr>
          <w:rFonts w:ascii="Vodafone Rg" w:hAnsi="Vodafone Rg"/>
          <w:sz w:val="22"/>
          <w:szCs w:val="22"/>
          <w:lang w:val="tr-TR"/>
        </w:rPr>
        <w:t xml:space="preserve"> gerçekleştiriyoruz</w:t>
      </w:r>
      <w:r w:rsidR="00770C26" w:rsidRPr="00FA003F">
        <w:rPr>
          <w:rFonts w:ascii="Vodafone Rg" w:hAnsi="Vodafone Rg"/>
          <w:sz w:val="22"/>
          <w:szCs w:val="22"/>
          <w:lang w:val="tr-TR"/>
        </w:rPr>
        <w:t>.</w:t>
      </w:r>
      <w:r w:rsidR="00FC2ABA">
        <w:rPr>
          <w:rFonts w:ascii="Vodafone Rg" w:hAnsi="Vodafone Rg"/>
          <w:sz w:val="22"/>
          <w:szCs w:val="22"/>
          <w:lang w:val="tr-TR"/>
        </w:rPr>
        <w:t xml:space="preserve"> </w:t>
      </w:r>
      <w:r w:rsidR="00626175" w:rsidRPr="00FA003F">
        <w:rPr>
          <w:rFonts w:ascii="Vodafone Rg" w:hAnsi="Vodafone Rg"/>
          <w:sz w:val="22"/>
          <w:szCs w:val="22"/>
          <w:lang w:val="tr-TR"/>
        </w:rPr>
        <w:t>Bu bir davranış dönüşümü projesi</w:t>
      </w:r>
      <w:r w:rsidR="005B0305">
        <w:rPr>
          <w:rFonts w:ascii="Vodafone Rg" w:hAnsi="Vodafone Rg"/>
          <w:sz w:val="22"/>
          <w:szCs w:val="22"/>
          <w:lang w:val="tr-TR"/>
        </w:rPr>
        <w:t xml:space="preserve">, bir </w:t>
      </w:r>
      <w:r w:rsidR="00626175" w:rsidRPr="00FA003F">
        <w:rPr>
          <w:rFonts w:ascii="Vodafone Rg" w:hAnsi="Vodafone Rg"/>
          <w:sz w:val="22"/>
          <w:szCs w:val="22"/>
          <w:lang w:val="tr-TR"/>
        </w:rPr>
        <w:t>farkındalık hareketi</w:t>
      </w:r>
      <w:r w:rsidR="005B0305">
        <w:rPr>
          <w:rFonts w:ascii="Vodafone Rg" w:hAnsi="Vodafone Rg"/>
          <w:sz w:val="22"/>
          <w:szCs w:val="22"/>
          <w:lang w:val="tr-TR"/>
        </w:rPr>
        <w:t>, g</w:t>
      </w:r>
      <w:r w:rsidR="00626175" w:rsidRPr="00FA003F">
        <w:rPr>
          <w:rFonts w:ascii="Vodafone Rg" w:hAnsi="Vodafone Rg"/>
          <w:sz w:val="22"/>
          <w:szCs w:val="22"/>
          <w:lang w:val="tr-TR"/>
        </w:rPr>
        <w:t>elecek nesillere bir yatırım</w:t>
      </w:r>
      <w:r w:rsidR="00FC2ABA">
        <w:rPr>
          <w:rFonts w:ascii="Vodafone Rg" w:hAnsi="Vodafone Rg"/>
          <w:sz w:val="22"/>
          <w:szCs w:val="22"/>
          <w:lang w:val="tr-TR"/>
        </w:rPr>
        <w:t>.”</w:t>
      </w:r>
    </w:p>
    <w:p w14:paraId="3D3DC9ED" w14:textId="77777777" w:rsidR="004616D6" w:rsidRDefault="004616D6" w:rsidP="00FA003F">
      <w:pPr>
        <w:jc w:val="both"/>
        <w:rPr>
          <w:rFonts w:ascii="Vodafone Rg" w:hAnsi="Vodafone Rg"/>
          <w:sz w:val="22"/>
          <w:szCs w:val="22"/>
          <w:lang w:val="tr-TR"/>
        </w:rPr>
      </w:pPr>
    </w:p>
    <w:p w14:paraId="3B4ADB3A" w14:textId="3A8086CB" w:rsidR="00842CB3" w:rsidRPr="00842CB3" w:rsidRDefault="00842CB3" w:rsidP="00842CB3">
      <w:pPr>
        <w:ind w:right="-11"/>
        <w:jc w:val="center"/>
        <w:rPr>
          <w:rFonts w:ascii="Vodafone Rg" w:hAnsi="Vodafone Rg" w:cs="Arial"/>
          <w:b/>
          <w:noProof/>
          <w:color w:val="000000"/>
          <w:u w:val="single"/>
          <w:lang w:val="tr-TR"/>
        </w:rPr>
      </w:pPr>
      <w:r>
        <w:rPr>
          <w:rFonts w:ascii="Vodafone Rg" w:hAnsi="Vodafone Rg" w:cs="Arial"/>
          <w:b/>
          <w:noProof/>
          <w:color w:val="000000"/>
          <w:u w:val="single"/>
          <w:lang w:val="tr-TR"/>
        </w:rPr>
        <w:t>Her 1 TL, 4</w:t>
      </w:r>
      <w:r w:rsidR="00492805">
        <w:rPr>
          <w:rFonts w:ascii="Vodafone Rg" w:hAnsi="Vodafone Rg" w:cs="Arial"/>
          <w:b/>
          <w:noProof/>
          <w:color w:val="000000"/>
          <w:u w:val="single"/>
          <w:lang w:val="tr-TR"/>
        </w:rPr>
        <w:t>,</w:t>
      </w:r>
      <w:r>
        <w:rPr>
          <w:rFonts w:ascii="Vodafone Rg" w:hAnsi="Vodafone Rg" w:cs="Arial"/>
          <w:b/>
          <w:noProof/>
          <w:color w:val="000000"/>
          <w:u w:val="single"/>
          <w:lang w:val="tr-TR"/>
        </w:rPr>
        <w:t>56 TL’lik sosyal değer üretti</w:t>
      </w:r>
    </w:p>
    <w:p w14:paraId="6A9A44B6" w14:textId="77777777" w:rsidR="00842CB3" w:rsidRDefault="00842CB3" w:rsidP="00FA003F">
      <w:pPr>
        <w:jc w:val="both"/>
        <w:rPr>
          <w:rFonts w:ascii="Vodafone Rg" w:hAnsi="Vodafone Rg"/>
          <w:sz w:val="22"/>
          <w:szCs w:val="22"/>
          <w:lang w:val="tr-TR"/>
        </w:rPr>
      </w:pPr>
    </w:p>
    <w:p w14:paraId="59E49F94" w14:textId="73BF8B65" w:rsidR="004616D6" w:rsidRDefault="004616D6" w:rsidP="004616D6">
      <w:pPr>
        <w:jc w:val="both"/>
        <w:rPr>
          <w:rFonts w:ascii="Vodafone Rg" w:hAnsi="Vodafone Rg"/>
          <w:sz w:val="22"/>
          <w:szCs w:val="22"/>
          <w:lang w:val="tr-TR"/>
        </w:rPr>
      </w:pPr>
      <w:r>
        <w:rPr>
          <w:rFonts w:ascii="Vodafone Rg" w:hAnsi="Vodafone Rg"/>
          <w:sz w:val="22"/>
          <w:szCs w:val="22"/>
          <w:lang w:val="tr-TR"/>
        </w:rPr>
        <w:t xml:space="preserve">Geri dönüşümün </w:t>
      </w:r>
      <w:r w:rsidR="00DA208B">
        <w:rPr>
          <w:rFonts w:ascii="Vodafone Rg" w:hAnsi="Vodafone Rg"/>
          <w:sz w:val="22"/>
          <w:szCs w:val="22"/>
          <w:lang w:val="tr-TR"/>
        </w:rPr>
        <w:t xml:space="preserve">çevresel olduğu kadar </w:t>
      </w:r>
      <w:r>
        <w:rPr>
          <w:rFonts w:ascii="Vodafone Rg" w:hAnsi="Vodafone Rg"/>
          <w:sz w:val="22"/>
          <w:szCs w:val="22"/>
          <w:lang w:val="tr-TR"/>
        </w:rPr>
        <w:t xml:space="preserve">bir toplumsal etki hikâyesi olduğunu belirten </w:t>
      </w:r>
      <w:r w:rsidRPr="00143DEE">
        <w:rPr>
          <w:rFonts w:ascii="Vodafone Rg" w:hAnsi="Vodafone Rg"/>
          <w:b/>
          <w:bCs/>
          <w:sz w:val="22"/>
          <w:szCs w:val="22"/>
          <w:lang w:val="tr-TR"/>
        </w:rPr>
        <w:t>Hasan Süel,</w:t>
      </w:r>
      <w:r>
        <w:rPr>
          <w:rFonts w:ascii="Vodafone Rg" w:hAnsi="Vodafone Rg"/>
          <w:sz w:val="22"/>
          <w:szCs w:val="22"/>
          <w:lang w:val="tr-TR"/>
        </w:rPr>
        <w:t xml:space="preserve"> şöyle devam etti:</w:t>
      </w:r>
    </w:p>
    <w:p w14:paraId="2B2FB270" w14:textId="77777777" w:rsidR="004616D6" w:rsidRDefault="004616D6" w:rsidP="004616D6">
      <w:pPr>
        <w:jc w:val="both"/>
        <w:rPr>
          <w:rFonts w:ascii="Vodafone Rg" w:hAnsi="Vodafone Rg"/>
          <w:sz w:val="22"/>
          <w:szCs w:val="22"/>
          <w:lang w:val="tr-TR"/>
        </w:rPr>
      </w:pPr>
    </w:p>
    <w:p w14:paraId="4D3C6486" w14:textId="0EB100BD" w:rsidR="004616D6" w:rsidRPr="00323C75" w:rsidRDefault="004616D6" w:rsidP="00323C75">
      <w:pPr>
        <w:jc w:val="both"/>
        <w:rPr>
          <w:rFonts w:ascii="Vodafone Rg" w:hAnsi="Vodafone Rg"/>
          <w:noProof/>
          <w:sz w:val="22"/>
          <w:szCs w:val="22"/>
          <w:lang w:val="tr-TR"/>
        </w:rPr>
      </w:pPr>
      <w:r w:rsidRPr="002A79A9">
        <w:rPr>
          <w:rFonts w:ascii="Vodafone Rg" w:hAnsi="Vodafone Rg"/>
          <w:noProof/>
          <w:sz w:val="22"/>
          <w:szCs w:val="22"/>
          <w:lang w:val="tr-TR"/>
        </w:rPr>
        <w:t>“Dünya İçin Lazım projemizin temel yaklaşımı</w:t>
      </w:r>
      <w:r w:rsidR="0010020C">
        <w:rPr>
          <w:rFonts w:ascii="Vodafone Rg" w:hAnsi="Vodafone Rg"/>
          <w:noProof/>
          <w:sz w:val="22"/>
          <w:szCs w:val="22"/>
          <w:lang w:val="tr-TR"/>
        </w:rPr>
        <w:t>,</w:t>
      </w:r>
      <w:r w:rsidRPr="002A79A9">
        <w:rPr>
          <w:rFonts w:ascii="Vodafone Rg" w:hAnsi="Vodafone Rg"/>
          <w:noProof/>
          <w:sz w:val="22"/>
          <w:szCs w:val="22"/>
          <w:lang w:val="tr-TR"/>
        </w:rPr>
        <w:t xml:space="preserve"> elektronik atıklardan elde edilen değeri doğayı koruma eğitimlerine dönüştürerek toplumsal fayda yaratmak.</w:t>
      </w:r>
      <w:r w:rsidR="00A62AC1" w:rsidRPr="002A79A9">
        <w:rPr>
          <w:rFonts w:ascii="Vodafone Rg" w:hAnsi="Vodafone Rg"/>
          <w:noProof/>
          <w:sz w:val="22"/>
          <w:szCs w:val="22"/>
          <w:lang w:val="tr-TR"/>
        </w:rPr>
        <w:t xml:space="preserve"> </w:t>
      </w:r>
      <w:r w:rsidRPr="002A79A9">
        <w:rPr>
          <w:rFonts w:ascii="Vodafone Rg" w:hAnsi="Vodafone Rg"/>
          <w:noProof/>
          <w:sz w:val="22"/>
          <w:szCs w:val="22"/>
          <w:lang w:val="tr-TR"/>
        </w:rPr>
        <w:t>7-14 yaş arası çocuklar başta olmak üzere ebeveynler</w:t>
      </w:r>
      <w:r w:rsidR="0010020C">
        <w:rPr>
          <w:rFonts w:ascii="Vodafone Rg" w:hAnsi="Vodafone Rg"/>
          <w:noProof/>
          <w:sz w:val="22"/>
          <w:szCs w:val="22"/>
          <w:lang w:val="tr-TR"/>
        </w:rPr>
        <w:t xml:space="preserve"> ve</w:t>
      </w:r>
      <w:r w:rsidRPr="002A79A9">
        <w:rPr>
          <w:rFonts w:ascii="Vodafone Rg" w:hAnsi="Vodafone Rg"/>
          <w:noProof/>
          <w:sz w:val="22"/>
          <w:szCs w:val="22"/>
          <w:lang w:val="tr-TR"/>
        </w:rPr>
        <w:t xml:space="preserve"> eğitmenler</w:t>
      </w:r>
      <w:r w:rsidR="0010020C">
        <w:rPr>
          <w:rFonts w:ascii="Vodafone Rg" w:hAnsi="Vodafone Rg"/>
          <w:noProof/>
          <w:sz w:val="22"/>
          <w:szCs w:val="22"/>
          <w:lang w:val="tr-TR"/>
        </w:rPr>
        <w:t>e</w:t>
      </w:r>
      <w:r w:rsidRPr="002A79A9">
        <w:rPr>
          <w:rFonts w:ascii="Vodafone Rg" w:hAnsi="Vodafone Rg"/>
          <w:noProof/>
          <w:sz w:val="22"/>
          <w:szCs w:val="22"/>
          <w:lang w:val="tr-TR"/>
        </w:rPr>
        <w:t xml:space="preserve"> yönelik atölyeler, seminerler, eğitimler, yaratıcı etkinlikler ve dijital içeriklerle geniş katılımlı bir etki alanı oluşturuyoruz.</w:t>
      </w:r>
      <w:r w:rsidR="00A62AC1" w:rsidRPr="002A79A9">
        <w:rPr>
          <w:rFonts w:ascii="Vodafone Rg" w:hAnsi="Vodafone Rg"/>
          <w:noProof/>
          <w:sz w:val="22"/>
          <w:szCs w:val="22"/>
          <w:lang w:val="tr-TR"/>
        </w:rPr>
        <w:t xml:space="preserve"> B</w:t>
      </w:r>
      <w:r w:rsidRPr="002A79A9">
        <w:rPr>
          <w:rFonts w:ascii="Vodafone Rg" w:hAnsi="Vodafone Rg"/>
          <w:noProof/>
          <w:sz w:val="22"/>
          <w:szCs w:val="22"/>
          <w:lang w:val="tr-TR"/>
        </w:rPr>
        <w:t>ugüne kadar 40 ton e-atığı geri dönüşüme kazandırdık</w:t>
      </w:r>
      <w:r w:rsidR="00F0403C" w:rsidRPr="002A79A9">
        <w:rPr>
          <w:rFonts w:ascii="Vodafone Rg" w:hAnsi="Vodafone Rg"/>
          <w:noProof/>
          <w:sz w:val="22"/>
          <w:szCs w:val="22"/>
          <w:lang w:val="tr-TR"/>
        </w:rPr>
        <w:t>.</w:t>
      </w:r>
      <w:r w:rsidR="00323C75">
        <w:rPr>
          <w:rFonts w:ascii="Vodafone Rg" w:hAnsi="Vodafone Rg"/>
          <w:noProof/>
          <w:sz w:val="22"/>
          <w:szCs w:val="22"/>
          <w:lang w:val="tr-TR"/>
        </w:rPr>
        <w:t xml:space="preserve"> </w:t>
      </w:r>
      <w:r w:rsidR="00323C75" w:rsidRPr="00323C75">
        <w:rPr>
          <w:rFonts w:ascii="Vodafone Rg" w:hAnsi="Vodafone Rg"/>
          <w:noProof/>
          <w:sz w:val="22"/>
          <w:szCs w:val="22"/>
          <w:lang w:val="tr-TR"/>
        </w:rPr>
        <w:t>Bu</w:t>
      </w:r>
      <w:r w:rsidR="005B0305">
        <w:rPr>
          <w:rFonts w:ascii="Vodafone Rg" w:hAnsi="Vodafone Rg"/>
          <w:noProof/>
          <w:sz w:val="22"/>
          <w:szCs w:val="22"/>
          <w:lang w:val="tr-TR"/>
        </w:rPr>
        <w:t>,</w:t>
      </w:r>
      <w:r w:rsidR="00323C75" w:rsidRPr="00323C75">
        <w:rPr>
          <w:rFonts w:ascii="Vodafone Rg" w:hAnsi="Vodafone Rg"/>
          <w:noProof/>
          <w:sz w:val="22"/>
          <w:szCs w:val="22"/>
          <w:lang w:val="tr-TR"/>
        </w:rPr>
        <w:t xml:space="preserve"> bir hanenin 71 aylık elektrik tüketimine eşdeğer.</w:t>
      </w:r>
      <w:r w:rsidR="00323C75">
        <w:rPr>
          <w:rFonts w:ascii="Vodafone Rg" w:hAnsi="Vodafone Rg"/>
          <w:noProof/>
          <w:sz w:val="22"/>
          <w:szCs w:val="22"/>
          <w:lang w:val="tr-TR"/>
        </w:rPr>
        <w:t xml:space="preserve"> </w:t>
      </w:r>
      <w:r w:rsidR="00323C75" w:rsidRPr="00323C75">
        <w:rPr>
          <w:rFonts w:ascii="Vodafone Rg" w:hAnsi="Vodafone Rg"/>
          <w:noProof/>
          <w:sz w:val="22"/>
          <w:szCs w:val="22"/>
          <w:lang w:val="tr-TR"/>
        </w:rPr>
        <w:t>Aynı zamanda 345 yetişkin ağacın bir yılda temizleyebileceği karbon salımına karşılık geliyor.</w:t>
      </w:r>
      <w:r w:rsidR="00323C75">
        <w:rPr>
          <w:rFonts w:ascii="Vodafone Rg" w:hAnsi="Vodafone Rg"/>
          <w:noProof/>
          <w:sz w:val="22"/>
          <w:szCs w:val="22"/>
          <w:lang w:val="tr-TR"/>
        </w:rPr>
        <w:t xml:space="preserve"> </w:t>
      </w:r>
      <w:r w:rsidR="005B0305">
        <w:rPr>
          <w:rFonts w:ascii="Vodafone Rg" w:hAnsi="Vodafone Rg"/>
          <w:noProof/>
          <w:sz w:val="22"/>
          <w:szCs w:val="22"/>
          <w:lang w:val="tr-TR"/>
        </w:rPr>
        <w:t>D</w:t>
      </w:r>
      <w:r w:rsidRPr="002A79A9">
        <w:rPr>
          <w:rFonts w:ascii="Vodafone Rg" w:hAnsi="Vodafone Rg" w:cs="Arial"/>
          <w:noProof/>
          <w:color w:val="000000" w:themeColor="text1"/>
          <w:sz w:val="22"/>
          <w:szCs w:val="22"/>
          <w:lang w:val="tr-TR"/>
        </w:rPr>
        <w:t>oğayı koruma eğitimleriyle 87 bini aşkın kişiye ulaştık.</w:t>
      </w:r>
      <w:r w:rsidR="00F0403C" w:rsidRPr="002A79A9">
        <w:rPr>
          <w:rFonts w:ascii="Vodafone Rg" w:hAnsi="Vodafone Rg" w:cs="Arial"/>
          <w:noProof/>
          <w:color w:val="000000" w:themeColor="text1"/>
          <w:sz w:val="22"/>
          <w:szCs w:val="22"/>
          <w:lang w:val="tr-TR"/>
        </w:rPr>
        <w:t xml:space="preserve"> </w:t>
      </w:r>
      <w:r w:rsidRPr="002A79A9">
        <w:rPr>
          <w:rFonts w:ascii="Vodafone Rg" w:hAnsi="Vodafone Rg"/>
          <w:noProof/>
          <w:sz w:val="22"/>
          <w:szCs w:val="22"/>
          <w:lang w:val="tr-TR"/>
        </w:rPr>
        <w:t>Bu</w:t>
      </w:r>
      <w:r w:rsidR="005B0305">
        <w:rPr>
          <w:rFonts w:ascii="Vodafone Rg" w:hAnsi="Vodafone Rg"/>
          <w:noProof/>
          <w:sz w:val="22"/>
          <w:szCs w:val="22"/>
          <w:lang w:val="tr-TR"/>
        </w:rPr>
        <w:t xml:space="preserve">nun </w:t>
      </w:r>
      <w:r w:rsidRPr="002A79A9">
        <w:rPr>
          <w:rFonts w:ascii="Vodafone Rg" w:hAnsi="Vodafone Rg"/>
          <w:noProof/>
          <w:sz w:val="22"/>
          <w:szCs w:val="22"/>
          <w:lang w:val="tr-TR"/>
        </w:rPr>
        <w:t>57 binini çocuklar oluşturuyor.</w:t>
      </w:r>
      <w:r w:rsidR="00F0403C" w:rsidRPr="002A79A9">
        <w:rPr>
          <w:rFonts w:ascii="Vodafone Rg" w:hAnsi="Vodafone Rg"/>
          <w:noProof/>
          <w:sz w:val="22"/>
          <w:szCs w:val="22"/>
          <w:lang w:val="tr-TR"/>
        </w:rPr>
        <w:t xml:space="preserve"> </w:t>
      </w:r>
      <w:r w:rsidRPr="002A79A9">
        <w:rPr>
          <w:rFonts w:ascii="Vodafone Rg" w:hAnsi="Vodafone Rg" w:cs="Arial"/>
          <w:noProof/>
          <w:sz w:val="22"/>
          <w:szCs w:val="22"/>
          <w:lang w:val="tr-TR"/>
        </w:rPr>
        <w:t>Diğer yandan projemize yapılan her 1 TL'lik yatırım 4,56 TL’lik sosyal değer üretti</w:t>
      </w:r>
      <w:r w:rsidR="002A79A9" w:rsidRPr="002A79A9">
        <w:rPr>
          <w:rFonts w:ascii="Vodafone Rg" w:hAnsi="Vodafone Rg" w:cs="Arial"/>
          <w:noProof/>
          <w:sz w:val="22"/>
          <w:szCs w:val="22"/>
          <w:lang w:val="tr-TR"/>
        </w:rPr>
        <w:t>.</w:t>
      </w:r>
      <w:r w:rsidR="00401FDC">
        <w:rPr>
          <w:rFonts w:ascii="Vodafone Rg" w:hAnsi="Vodafone Rg" w:cs="Arial"/>
          <w:noProof/>
          <w:sz w:val="22"/>
          <w:szCs w:val="22"/>
          <w:lang w:val="tr-TR"/>
        </w:rPr>
        <w:t xml:space="preserve"> Doğa Elçileri adını verdiğimiz bir alt program </w:t>
      </w:r>
      <w:r w:rsidR="00401FDC" w:rsidRPr="00401FDC">
        <w:rPr>
          <w:rFonts w:ascii="Vodafone Rg" w:hAnsi="Vodafone Rg" w:cs="Arial"/>
          <w:noProof/>
          <w:sz w:val="22"/>
          <w:szCs w:val="22"/>
          <w:lang w:val="tr-TR"/>
        </w:rPr>
        <w:t>hayata geçirdik</w:t>
      </w:r>
      <w:r w:rsidR="00313376">
        <w:rPr>
          <w:rFonts w:ascii="Vodafone Rg" w:hAnsi="Vodafone Rg" w:cs="Arial"/>
          <w:noProof/>
          <w:sz w:val="22"/>
          <w:szCs w:val="22"/>
          <w:lang w:val="tr-TR"/>
        </w:rPr>
        <w:t xml:space="preserve"> ve </w:t>
      </w:r>
      <w:r w:rsidR="00DA208B">
        <w:rPr>
          <w:rFonts w:ascii="Vodafone Rg" w:hAnsi="Vodafone Rg" w:cs="Arial"/>
          <w:noProof/>
          <w:sz w:val="22"/>
          <w:szCs w:val="22"/>
          <w:lang w:val="tr-TR"/>
        </w:rPr>
        <w:t xml:space="preserve">ekosistemlerinde dönüşümü başlatacak </w:t>
      </w:r>
      <w:r w:rsidR="00401FDC" w:rsidRPr="00401FDC">
        <w:rPr>
          <w:rFonts w:ascii="Vodafone Rg" w:hAnsi="Vodafone Rg" w:cs="Arial"/>
          <w:noProof/>
          <w:sz w:val="22"/>
          <w:szCs w:val="22"/>
          <w:lang w:val="tr-TR"/>
        </w:rPr>
        <w:t>21 Doğa Elçisi’ni aramıza kazandırdık.</w:t>
      </w:r>
      <w:r w:rsidR="002A79A9" w:rsidRPr="002A79A9">
        <w:rPr>
          <w:rFonts w:ascii="Vodafone Rg" w:hAnsi="Vodafone Rg" w:cs="Arial"/>
          <w:noProof/>
          <w:sz w:val="22"/>
          <w:szCs w:val="22"/>
          <w:lang w:val="tr-TR"/>
        </w:rPr>
        <w:t>”</w:t>
      </w:r>
    </w:p>
    <w:p w14:paraId="54FDED19" w14:textId="77777777" w:rsidR="004F7EDC" w:rsidRDefault="004F7EDC" w:rsidP="004F7EDC">
      <w:pPr>
        <w:jc w:val="both"/>
        <w:rPr>
          <w:rFonts w:ascii="Vodafone Rg" w:eastAsia="Vodafone Rg" w:hAnsi="Vodafone Rg" w:cs="Vodafone Rg"/>
          <w:noProof/>
          <w:color w:val="000000"/>
          <w:sz w:val="22"/>
          <w:szCs w:val="22"/>
          <w:lang w:val="tr-TR"/>
        </w:rPr>
      </w:pPr>
    </w:p>
    <w:p w14:paraId="67D85CC0" w14:textId="34F0519D" w:rsidR="00D87B4B" w:rsidRPr="00D87B4B" w:rsidRDefault="00D87B4B" w:rsidP="00842CB3">
      <w:pPr>
        <w:ind w:right="-11"/>
        <w:jc w:val="center"/>
        <w:rPr>
          <w:rFonts w:ascii="Vodafone Rg" w:eastAsia="Vodafone Rg" w:hAnsi="Vodafone Rg" w:cs="Vodafone Rg"/>
          <w:b/>
          <w:bCs/>
          <w:noProof/>
          <w:color w:val="000000"/>
          <w:sz w:val="22"/>
          <w:szCs w:val="22"/>
          <w:lang w:val="tr-TR"/>
        </w:rPr>
      </w:pPr>
      <w:r w:rsidRPr="00842CB3">
        <w:rPr>
          <w:rFonts w:ascii="Vodafone Rg" w:hAnsi="Vodafone Rg" w:cs="Arial"/>
          <w:b/>
          <w:noProof/>
          <w:color w:val="000000"/>
          <w:u w:val="single"/>
          <w:lang w:val="tr-TR"/>
        </w:rPr>
        <w:t>Yüksek güvenlik standartlarında geri dönüşüm</w:t>
      </w:r>
    </w:p>
    <w:p w14:paraId="466D1B37" w14:textId="77777777" w:rsidR="00D87B4B" w:rsidRDefault="00D87B4B" w:rsidP="004F7EDC">
      <w:pPr>
        <w:jc w:val="both"/>
        <w:rPr>
          <w:rFonts w:ascii="Vodafone Rg" w:eastAsia="Vodafone Rg" w:hAnsi="Vodafone Rg" w:cs="Vodafone Rg"/>
          <w:noProof/>
          <w:color w:val="000000"/>
          <w:sz w:val="22"/>
          <w:szCs w:val="22"/>
          <w:lang w:val="tr-TR"/>
        </w:rPr>
      </w:pPr>
    </w:p>
    <w:p w14:paraId="4B976C12" w14:textId="3E1C38BF" w:rsidR="004F7EDC" w:rsidRPr="00D87B4B" w:rsidRDefault="0010020C" w:rsidP="004F7EDC">
      <w:pPr>
        <w:jc w:val="both"/>
        <w:rPr>
          <w:rFonts w:ascii="Vodafone Rg" w:eastAsia="Vodafone Rg" w:hAnsi="Vodafone Rg" w:cs="Vodafone Rg"/>
          <w:color w:val="000000"/>
          <w:sz w:val="22"/>
          <w:szCs w:val="22"/>
          <w:lang w:val="tr-TR"/>
        </w:rPr>
      </w:pPr>
      <w:r>
        <w:rPr>
          <w:rFonts w:ascii="Vodafone Rg" w:eastAsia="Vodafone Rg" w:hAnsi="Vodafone Rg" w:cs="Vodafone Rg"/>
          <w:color w:val="000000"/>
          <w:sz w:val="22"/>
          <w:szCs w:val="22"/>
          <w:lang w:val="tr-TR"/>
        </w:rPr>
        <w:t>P</w:t>
      </w:r>
      <w:r w:rsidR="00C616A5" w:rsidRPr="00D87B4B">
        <w:rPr>
          <w:rFonts w:ascii="Vodafone Rg" w:eastAsia="Vodafone Rg" w:hAnsi="Vodafone Rg" w:cs="Vodafone Rg"/>
          <w:color w:val="000000"/>
          <w:sz w:val="22"/>
          <w:szCs w:val="22"/>
          <w:lang w:val="tr-TR"/>
        </w:rPr>
        <w:t xml:space="preserve">rojenin geri dönüşüm ortağı </w:t>
      </w:r>
      <w:r w:rsidR="003C7E27" w:rsidRPr="003C7E27">
        <w:rPr>
          <w:rFonts w:ascii="Vodafone Rg" w:eastAsia="Vodafone Rg" w:hAnsi="Vodafone Rg" w:cs="Vodafone Rg"/>
          <w:color w:val="000000"/>
          <w:sz w:val="22"/>
          <w:szCs w:val="22"/>
        </w:rPr>
        <w:t>Ouno Green Campus</w:t>
      </w:r>
      <w:r w:rsidR="003C7E27">
        <w:rPr>
          <w:rFonts w:ascii="Vodafone Rg" w:eastAsia="Vodafone Rg" w:hAnsi="Vodafone Rg" w:cs="Vodafone Rg"/>
          <w:color w:val="000000"/>
          <w:sz w:val="22"/>
          <w:szCs w:val="22"/>
        </w:rPr>
        <w:t>’te</w:t>
      </w:r>
      <w:r w:rsidR="003C7E27" w:rsidRPr="003C7E27">
        <w:rPr>
          <w:rFonts w:ascii="Vodafone Rg" w:eastAsia="Vodafone Rg" w:hAnsi="Vodafone Rg" w:cs="Vodafone Rg"/>
          <w:color w:val="000000"/>
          <w:sz w:val="22"/>
          <w:szCs w:val="22"/>
        </w:rPr>
        <w:t xml:space="preserve"> </w:t>
      </w:r>
      <w:r w:rsidR="0005294A" w:rsidRPr="00D87B4B">
        <w:rPr>
          <w:rFonts w:ascii="Vodafone Rg" w:hAnsi="Vodafone Rg"/>
          <w:sz w:val="22"/>
          <w:szCs w:val="22"/>
          <w:lang w:val="tr-TR"/>
        </w:rPr>
        <w:t xml:space="preserve">elektronik atıklar </w:t>
      </w:r>
      <w:r w:rsidR="004F7EDC" w:rsidRPr="00D87B4B">
        <w:rPr>
          <w:rFonts w:ascii="Vodafone Rg" w:hAnsi="Vodafone Rg"/>
          <w:sz w:val="22"/>
          <w:szCs w:val="22"/>
          <w:lang w:val="tr-TR"/>
        </w:rPr>
        <w:t>yüksek güvenlik standartların</w:t>
      </w:r>
      <w:r>
        <w:rPr>
          <w:rFonts w:ascii="Vodafone Rg" w:hAnsi="Vodafone Rg"/>
          <w:sz w:val="22"/>
          <w:szCs w:val="22"/>
          <w:lang w:val="tr-TR"/>
        </w:rPr>
        <w:t>da</w:t>
      </w:r>
      <w:r w:rsidR="0005294A">
        <w:rPr>
          <w:rFonts w:ascii="Vodafone Rg" w:hAnsi="Vodafone Rg"/>
          <w:sz w:val="22"/>
          <w:szCs w:val="22"/>
          <w:lang w:val="tr-TR"/>
        </w:rPr>
        <w:t xml:space="preserve"> </w:t>
      </w:r>
      <w:r w:rsidR="004F7EDC" w:rsidRPr="00D87B4B">
        <w:rPr>
          <w:rFonts w:ascii="Vodafone Rg" w:hAnsi="Vodafone Rg"/>
          <w:sz w:val="22"/>
          <w:szCs w:val="22"/>
          <w:lang w:val="tr-TR"/>
        </w:rPr>
        <w:t>güvenle imha edi</w:t>
      </w:r>
      <w:r w:rsidR="00C616A5" w:rsidRPr="00D87B4B">
        <w:rPr>
          <w:rFonts w:ascii="Vodafone Rg" w:hAnsi="Vodafone Rg"/>
          <w:sz w:val="22"/>
          <w:szCs w:val="22"/>
          <w:lang w:val="tr-TR"/>
        </w:rPr>
        <w:t>li</w:t>
      </w:r>
      <w:r w:rsidR="004F7EDC" w:rsidRPr="00D87B4B">
        <w:rPr>
          <w:rFonts w:ascii="Vodafone Rg" w:hAnsi="Vodafone Rg"/>
          <w:sz w:val="22"/>
          <w:szCs w:val="22"/>
          <w:lang w:val="tr-TR"/>
        </w:rPr>
        <w:t>yor ve değerli bileşenler geri dönüştürü</w:t>
      </w:r>
      <w:r w:rsidR="00C616A5" w:rsidRPr="00D87B4B">
        <w:rPr>
          <w:rFonts w:ascii="Vodafone Rg" w:hAnsi="Vodafone Rg"/>
          <w:sz w:val="22"/>
          <w:szCs w:val="22"/>
          <w:lang w:val="tr-TR"/>
        </w:rPr>
        <w:t>lü</w:t>
      </w:r>
      <w:r w:rsidR="004F7EDC" w:rsidRPr="00D87B4B">
        <w:rPr>
          <w:rFonts w:ascii="Vodafone Rg" w:hAnsi="Vodafone Rg"/>
          <w:sz w:val="22"/>
          <w:szCs w:val="22"/>
          <w:lang w:val="tr-TR"/>
        </w:rPr>
        <w:t>yor.</w:t>
      </w:r>
      <w:r w:rsidR="0005294A">
        <w:rPr>
          <w:rFonts w:ascii="Vodafone Rg" w:hAnsi="Vodafone Rg"/>
          <w:sz w:val="22"/>
          <w:szCs w:val="22"/>
          <w:lang w:val="tr-TR"/>
        </w:rPr>
        <w:t xml:space="preserve"> </w:t>
      </w:r>
      <w:r w:rsidR="004F7EDC" w:rsidRPr="00D87B4B">
        <w:rPr>
          <w:rFonts w:ascii="Vodafone Rg" w:hAnsi="Vodafone Rg"/>
          <w:sz w:val="22"/>
          <w:szCs w:val="22"/>
          <w:lang w:val="tr-TR"/>
        </w:rPr>
        <w:t>Her aşama, veri güvenliğini sağlamak ve çevresel etkiyi en aza indirmek için tasarlanıyor. 7/24 kamera gözetimi altında yürütülen süreçler uluslararası standartlara uygun olarak gerçekleştiriliyor.</w:t>
      </w:r>
      <w:r w:rsidR="0043214A" w:rsidRPr="00D87B4B">
        <w:rPr>
          <w:rFonts w:ascii="Vodafone Rg" w:hAnsi="Vodafone Rg"/>
          <w:sz w:val="22"/>
          <w:szCs w:val="22"/>
          <w:lang w:val="tr-TR"/>
        </w:rPr>
        <w:t xml:space="preserve"> Güvenli veri imha için fiziksel imha ve </w:t>
      </w:r>
      <w:r w:rsidR="00B969C7" w:rsidRPr="00D87B4B">
        <w:rPr>
          <w:rFonts w:ascii="Vodafone Rg" w:hAnsi="Vodafone Rg"/>
          <w:sz w:val="22"/>
          <w:szCs w:val="22"/>
          <w:lang w:val="tr-TR"/>
        </w:rPr>
        <w:t>yazılımsal silme yöntemlerinden yararlanılıyor.</w:t>
      </w:r>
      <w:r w:rsidR="00A11749" w:rsidRPr="00D87B4B">
        <w:rPr>
          <w:rFonts w:ascii="Vodafone Rg" w:hAnsi="Vodafone Rg"/>
          <w:sz w:val="22"/>
          <w:szCs w:val="22"/>
          <w:lang w:val="tr-TR"/>
        </w:rPr>
        <w:t xml:space="preserve"> Tesiste plasti</w:t>
      </w:r>
      <w:r w:rsidR="00A35447">
        <w:rPr>
          <w:rFonts w:ascii="Vodafone Rg" w:hAnsi="Vodafone Rg"/>
          <w:sz w:val="22"/>
          <w:szCs w:val="22"/>
          <w:lang w:val="tr-TR"/>
        </w:rPr>
        <w:t>k</w:t>
      </w:r>
      <w:r w:rsidR="00A11749" w:rsidRPr="00D87B4B">
        <w:rPr>
          <w:rFonts w:ascii="Vodafone Rg" w:hAnsi="Vodafone Rg"/>
          <w:sz w:val="22"/>
          <w:szCs w:val="22"/>
          <w:lang w:val="tr-TR"/>
        </w:rPr>
        <w:t xml:space="preserve">, kablo ve </w:t>
      </w:r>
      <w:r w:rsidR="00D642EA" w:rsidRPr="00D87B4B">
        <w:rPr>
          <w:rFonts w:ascii="Vodafone Rg" w:hAnsi="Vodafone Rg"/>
          <w:sz w:val="22"/>
          <w:szCs w:val="22"/>
          <w:lang w:val="tr-TR"/>
        </w:rPr>
        <w:t>ambalaj geri dönüşümü ile değerli metal geri kazanımı yapılıyor.</w:t>
      </w:r>
    </w:p>
    <w:p w14:paraId="1B283762" w14:textId="77777777" w:rsidR="008B5616" w:rsidRPr="00947A04" w:rsidRDefault="008B5616" w:rsidP="008B5616">
      <w:pPr>
        <w:jc w:val="both"/>
        <w:rPr>
          <w:rFonts w:ascii="Vodafone Rg" w:eastAsia="Vodafone Rg" w:hAnsi="Vodafone Rg" w:cs="Vodafone Rg"/>
          <w:noProof/>
          <w:color w:val="000000"/>
          <w:sz w:val="22"/>
          <w:szCs w:val="22"/>
          <w:lang w:val="tr-TR"/>
        </w:rPr>
      </w:pPr>
    </w:p>
    <w:p w14:paraId="02D3F485" w14:textId="455C6C62" w:rsidR="00D75753" w:rsidRPr="00B37A01" w:rsidRDefault="00487E46" w:rsidP="03259830">
      <w:pPr>
        <w:jc w:val="both"/>
        <w:rPr>
          <w:rFonts w:ascii="Vodafone Rg" w:hAnsi="Vodafone Rg" w:cstheme="minorBidi"/>
          <w:noProof/>
          <w:color w:val="000000"/>
          <w:sz w:val="22"/>
          <w:szCs w:val="22"/>
          <w:lang w:val="tr-TR"/>
        </w:rPr>
      </w:pPr>
      <w:r w:rsidRPr="005A1538">
        <w:rPr>
          <w:rFonts w:ascii="Vodafone Rg" w:eastAsia="Vodafone Rg" w:hAnsi="Vodafone Rg" w:cs="Vodafone Rg"/>
          <w:noProof/>
          <w:color w:val="000000"/>
          <w:sz w:val="22"/>
          <w:szCs w:val="22"/>
          <w:lang w:val="tr-TR"/>
        </w:rPr>
        <w:t xml:space="preserve">“Dünya İçin Lazım” </w:t>
      </w:r>
      <w:r>
        <w:rPr>
          <w:rFonts w:ascii="Vodafone Rg" w:eastAsia="Vodafone Rg" w:hAnsi="Vodafone Rg" w:cs="Vodafone Rg"/>
          <w:noProof/>
          <w:color w:val="000000" w:themeColor="text1"/>
          <w:sz w:val="22"/>
          <w:szCs w:val="22"/>
          <w:lang w:val="tr-TR"/>
        </w:rPr>
        <w:t>p</w:t>
      </w:r>
      <w:r w:rsidR="00DD3F68">
        <w:rPr>
          <w:rFonts w:ascii="Vodafone Rg" w:eastAsia="Vodafone Rg" w:hAnsi="Vodafone Rg" w:cs="Vodafone Rg"/>
          <w:noProof/>
          <w:color w:val="000000" w:themeColor="text1"/>
          <w:sz w:val="22"/>
          <w:szCs w:val="22"/>
          <w:lang w:val="tr-TR"/>
        </w:rPr>
        <w:t>roje</w:t>
      </w:r>
      <w:r>
        <w:rPr>
          <w:rFonts w:ascii="Vodafone Rg" w:eastAsia="Vodafone Rg" w:hAnsi="Vodafone Rg" w:cs="Vodafone Rg"/>
          <w:noProof/>
          <w:color w:val="000000" w:themeColor="text1"/>
          <w:sz w:val="22"/>
          <w:szCs w:val="22"/>
          <w:lang w:val="tr-TR"/>
        </w:rPr>
        <w:t>si</w:t>
      </w:r>
      <w:r w:rsidR="00DD3F68">
        <w:rPr>
          <w:rFonts w:ascii="Vodafone Rg" w:eastAsia="Vodafone Rg" w:hAnsi="Vodafone Rg" w:cs="Vodafone Rg"/>
          <w:noProof/>
          <w:color w:val="000000" w:themeColor="text1"/>
          <w:sz w:val="22"/>
          <w:szCs w:val="22"/>
          <w:lang w:val="tr-TR"/>
        </w:rPr>
        <w:t xml:space="preserve"> hakkında d</w:t>
      </w:r>
      <w:r w:rsidR="00D75753">
        <w:rPr>
          <w:rFonts w:ascii="Vodafone Rg" w:eastAsia="Vodafone Rg" w:hAnsi="Vodafone Rg" w:cs="Vodafone Rg"/>
          <w:noProof/>
          <w:color w:val="000000" w:themeColor="text1"/>
          <w:sz w:val="22"/>
          <w:szCs w:val="22"/>
          <w:lang w:val="tr-TR"/>
        </w:rPr>
        <w:t xml:space="preserve">etaylı bilgi için </w:t>
      </w:r>
      <w:hyperlink r:id="rId12" w:history="1">
        <w:r w:rsidR="00D75753" w:rsidRPr="00ED60FD">
          <w:rPr>
            <w:rStyle w:val="Kpr"/>
            <w:rFonts w:ascii="Vodafone Rg" w:eastAsia="Vodafone Rg" w:hAnsi="Vodafone Rg" w:cs="Vodafone Rg"/>
            <w:noProof/>
            <w:sz w:val="22"/>
            <w:szCs w:val="22"/>
            <w:lang w:val="tr-TR"/>
          </w:rPr>
          <w:t>https://vftr.co/dunyaicinlazim</w:t>
        </w:r>
      </w:hyperlink>
      <w:r w:rsidR="00D75753">
        <w:rPr>
          <w:rFonts w:ascii="Vodafone Rg" w:eastAsia="Vodafone Rg" w:hAnsi="Vodafone Rg" w:cs="Vodafone Rg"/>
          <w:noProof/>
          <w:color w:val="000000" w:themeColor="text1"/>
          <w:sz w:val="22"/>
          <w:szCs w:val="22"/>
          <w:lang w:val="tr-TR"/>
        </w:rPr>
        <w:t xml:space="preserve"> </w:t>
      </w:r>
      <w:r>
        <w:rPr>
          <w:rFonts w:ascii="Vodafone Rg" w:eastAsia="Vodafone Rg" w:hAnsi="Vodafone Rg" w:cs="Vodafone Rg"/>
          <w:noProof/>
          <w:color w:val="000000" w:themeColor="text1"/>
          <w:sz w:val="22"/>
          <w:szCs w:val="22"/>
          <w:lang w:val="tr-TR"/>
        </w:rPr>
        <w:t>adresi ziyaret edilebilir.</w:t>
      </w:r>
    </w:p>
    <w:p w14:paraId="363725AC" w14:textId="77777777" w:rsidR="00B37A01" w:rsidRDefault="00B37A01" w:rsidP="003F03F9">
      <w:pPr>
        <w:jc w:val="both"/>
        <w:rPr>
          <w:rFonts w:ascii="Vodafone Rg" w:eastAsia="Vodafone Rg" w:hAnsi="Vodafone Rg" w:cs="Vodafone Rg"/>
          <w:noProof/>
          <w:color w:val="000000"/>
          <w:sz w:val="22"/>
          <w:szCs w:val="22"/>
          <w:lang w:val="tr-TR"/>
        </w:rPr>
      </w:pPr>
    </w:p>
    <w:p w14:paraId="29A39B3E" w14:textId="77777777" w:rsidR="0010020C" w:rsidRDefault="0010020C" w:rsidP="003F03F9">
      <w:pPr>
        <w:jc w:val="both"/>
        <w:rPr>
          <w:rFonts w:ascii="Vodafone Rg" w:eastAsia="Vodafone Rg" w:hAnsi="Vodafone Rg" w:cs="Vodafone Rg"/>
          <w:noProof/>
          <w:color w:val="000000"/>
          <w:sz w:val="22"/>
          <w:szCs w:val="22"/>
          <w:lang w:val="tr-TR"/>
        </w:rPr>
      </w:pPr>
    </w:p>
    <w:p w14:paraId="597BBE50" w14:textId="77777777" w:rsidR="0010020C" w:rsidRDefault="0010020C" w:rsidP="003F03F9">
      <w:pPr>
        <w:jc w:val="both"/>
        <w:rPr>
          <w:rFonts w:ascii="Vodafone Rg" w:eastAsia="Vodafone Rg" w:hAnsi="Vodafone Rg" w:cs="Vodafone Rg"/>
          <w:noProof/>
          <w:color w:val="000000"/>
          <w:sz w:val="22"/>
          <w:szCs w:val="22"/>
          <w:lang w:val="tr-TR"/>
        </w:rPr>
      </w:pPr>
    </w:p>
    <w:p w14:paraId="50316CAE" w14:textId="77777777" w:rsidR="00487E46" w:rsidRDefault="00487E46" w:rsidP="003F03F9">
      <w:pPr>
        <w:jc w:val="both"/>
        <w:rPr>
          <w:rFonts w:ascii="Vodafone Rg" w:eastAsia="Vodafone Rg" w:hAnsi="Vodafone Rg" w:cs="Vodafone Rg"/>
          <w:noProof/>
          <w:color w:val="000000"/>
          <w:sz w:val="22"/>
          <w:szCs w:val="22"/>
          <w:lang w:val="tr-TR"/>
        </w:rPr>
      </w:pPr>
    </w:p>
    <w:p w14:paraId="5BF0E199" w14:textId="77777777" w:rsidR="008A5629" w:rsidRPr="00F24914" w:rsidRDefault="008A5629" w:rsidP="008A5629">
      <w:pPr>
        <w:jc w:val="both"/>
        <w:rPr>
          <w:rFonts w:ascii="Vodafone Rg" w:hAnsi="Vodafone Rg"/>
          <w:b/>
          <w:bCs/>
          <w:i/>
          <w:iCs/>
          <w:noProof/>
          <w:sz w:val="18"/>
          <w:szCs w:val="18"/>
          <w:u w:val="single"/>
          <w:lang w:val="tr-TR"/>
        </w:rPr>
      </w:pPr>
      <w:r w:rsidRPr="00F24914">
        <w:rPr>
          <w:rFonts w:ascii="Vodafone Rg" w:hAnsi="Vodafone Rg"/>
          <w:b/>
          <w:bCs/>
          <w:i/>
          <w:iCs/>
          <w:noProof/>
          <w:sz w:val="18"/>
          <w:szCs w:val="18"/>
          <w:u w:val="single"/>
          <w:lang w:val="tr-TR"/>
        </w:rPr>
        <w:t>Vodafone Grubu hakkında</w:t>
      </w:r>
    </w:p>
    <w:p w14:paraId="520A1DF2" w14:textId="77777777" w:rsidR="00A0397E" w:rsidRPr="00435839" w:rsidRDefault="00A0397E" w:rsidP="00A0397E">
      <w:pPr>
        <w:ind w:right="-2"/>
        <w:jc w:val="both"/>
        <w:rPr>
          <w:rFonts w:ascii="Vodafone Rg" w:hAnsi="Vodafone Rg" w:cs="Arial"/>
          <w:i/>
          <w:iCs/>
          <w:noProof/>
          <w:sz w:val="18"/>
          <w:szCs w:val="18"/>
        </w:rPr>
      </w:pPr>
      <w:r w:rsidRPr="00435839">
        <w:rPr>
          <w:rFonts w:ascii="Vodafone Rg" w:hAnsi="Vodafone Rg" w:cs="Arial"/>
          <w:i/>
          <w:iCs/>
          <w:noProof/>
          <w:sz w:val="18"/>
          <w:szCs w:val="18"/>
          <w:lang w:val="tr-TR"/>
        </w:rPr>
        <w:t xml:space="preserve">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w:t>
      </w:r>
      <w:r w:rsidRPr="00435839">
        <w:rPr>
          <w:rFonts w:ascii="Vodafone Rg" w:hAnsi="Vodafone Rg" w:cs="Arial"/>
          <w:i/>
          <w:iCs/>
          <w:noProof/>
          <w:sz w:val="18"/>
          <w:szCs w:val="18"/>
        </w:rPr>
        <w:t>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692BBF54" w14:textId="77777777" w:rsidR="00A0397E" w:rsidRPr="00435839" w:rsidRDefault="00A0397E" w:rsidP="00A0397E">
      <w:pPr>
        <w:ind w:right="-2"/>
        <w:jc w:val="both"/>
        <w:rPr>
          <w:rFonts w:ascii="Vodafone Rg" w:hAnsi="Vodafone Rg" w:cs="Arial"/>
          <w:i/>
          <w:iCs/>
          <w:noProof/>
          <w:sz w:val="18"/>
          <w:szCs w:val="18"/>
        </w:rPr>
      </w:pPr>
      <w:r w:rsidRPr="00435839">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2368240D" w14:textId="77777777" w:rsidR="0044368C" w:rsidRPr="001170B1" w:rsidRDefault="0044368C" w:rsidP="00E15A2C">
      <w:pPr>
        <w:shd w:val="clear" w:color="auto" w:fill="FFFFFF"/>
        <w:jc w:val="both"/>
        <w:rPr>
          <w:rFonts w:ascii="Vodafone Rg" w:hAnsi="Vodafone Rg" w:cs="Arial"/>
          <w:b/>
          <w:bCs/>
          <w:i/>
          <w:noProof/>
          <w:sz w:val="20"/>
          <w:szCs w:val="20"/>
          <w:u w:val="single"/>
          <w:lang w:val="tr-TR"/>
        </w:rPr>
      </w:pPr>
    </w:p>
    <w:p w14:paraId="7B931CDE" w14:textId="77777777" w:rsidR="00E15A2C" w:rsidRPr="001170B1" w:rsidRDefault="00E15A2C" w:rsidP="00E15A2C">
      <w:pPr>
        <w:jc w:val="both"/>
        <w:rPr>
          <w:rFonts w:ascii="Vodafone Rg" w:hAnsi="Vodafone Rg"/>
          <w:noProof/>
          <w:sz w:val="18"/>
          <w:szCs w:val="18"/>
          <w:lang w:val="tr-TR" w:eastAsia="tr-TR"/>
        </w:rPr>
      </w:pPr>
      <w:r w:rsidRPr="001170B1">
        <w:rPr>
          <w:rFonts w:ascii="Vodafone Rg" w:hAnsi="Vodafone Rg"/>
          <w:b/>
          <w:bCs/>
          <w:noProof/>
          <w:sz w:val="18"/>
          <w:szCs w:val="18"/>
          <w:lang w:val="tr-TR" w:eastAsia="tr-TR"/>
        </w:rPr>
        <w:t>Bilgi için:</w:t>
      </w:r>
      <w:r w:rsidRPr="001170B1">
        <w:rPr>
          <w:rFonts w:ascii="Vodafone Rg" w:hAnsi="Vodafone Rg"/>
          <w:noProof/>
          <w:sz w:val="18"/>
          <w:szCs w:val="18"/>
          <w:lang w:val="tr-TR" w:eastAsia="tr-TR"/>
        </w:rPr>
        <w:t xml:space="preserve"> Medyaevi İletişim / Güven Adalı / 0542 511 54 93 / </w:t>
      </w:r>
      <w:hyperlink r:id="rId13" w:history="1">
        <w:r w:rsidRPr="001170B1">
          <w:rPr>
            <w:rStyle w:val="Kpr"/>
            <w:rFonts w:ascii="Vodafone Rg" w:hAnsi="Vodafone Rg"/>
            <w:noProof/>
            <w:sz w:val="18"/>
            <w:szCs w:val="18"/>
            <w:lang w:val="tr-TR" w:eastAsia="tr-TR"/>
          </w:rPr>
          <w:t>gadali@medyaevi.com.tr</w:t>
        </w:r>
      </w:hyperlink>
      <w:r w:rsidRPr="001170B1">
        <w:rPr>
          <w:rFonts w:ascii="Vodafone Rg" w:hAnsi="Vodafone Rg"/>
          <w:noProof/>
          <w:sz w:val="18"/>
          <w:szCs w:val="18"/>
          <w:lang w:val="tr-TR"/>
        </w:rPr>
        <w:drawing>
          <wp:anchor distT="0" distB="0" distL="114300" distR="114300" simplePos="0" relativeHeight="251659264" behindDoc="0" locked="0" layoutInCell="1" allowOverlap="1" wp14:anchorId="040E7F4E" wp14:editId="3B367AF9">
            <wp:simplePos x="0" y="0"/>
            <wp:positionH relativeFrom="column">
              <wp:posOffset>0</wp:posOffset>
            </wp:positionH>
            <wp:positionV relativeFrom="paragraph">
              <wp:posOffset>197485</wp:posOffset>
            </wp:positionV>
            <wp:extent cx="621665" cy="350520"/>
            <wp:effectExtent l="0" t="0" r="6985" b="0"/>
            <wp:wrapNone/>
            <wp:docPr id="5" name="Resim 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1170B1">
        <w:rPr>
          <w:rFonts w:ascii="Vodafone Rg" w:hAnsi="Vodafone Rg"/>
          <w:noProof/>
          <w:sz w:val="18"/>
          <w:szCs w:val="18"/>
          <w:lang w:val="tr-TR"/>
        </w:rPr>
        <w:drawing>
          <wp:anchor distT="0" distB="0" distL="114300" distR="114300" simplePos="0" relativeHeight="251660288" behindDoc="0" locked="0" layoutInCell="1" allowOverlap="1" wp14:anchorId="34187FAB" wp14:editId="2AE69B77">
            <wp:simplePos x="0" y="0"/>
            <wp:positionH relativeFrom="column">
              <wp:posOffset>671830</wp:posOffset>
            </wp:positionH>
            <wp:positionV relativeFrom="paragraph">
              <wp:posOffset>223520</wp:posOffset>
            </wp:positionV>
            <wp:extent cx="609600" cy="350520"/>
            <wp:effectExtent l="0" t="0" r="0" b="0"/>
            <wp:wrapNone/>
            <wp:docPr id="6" name="Resim 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1170B1">
        <w:rPr>
          <w:rFonts w:ascii="Vodafone Rg" w:hAnsi="Vodafone Rg"/>
          <w:noProof/>
          <w:sz w:val="18"/>
          <w:szCs w:val="18"/>
          <w:lang w:val="tr-TR"/>
        </w:rPr>
        <w:drawing>
          <wp:anchor distT="0" distB="0" distL="114300" distR="114300" simplePos="0" relativeHeight="251661312" behindDoc="0" locked="0" layoutInCell="1" allowOverlap="1" wp14:anchorId="6BE6DDA0" wp14:editId="12D12236">
            <wp:simplePos x="0" y="0"/>
            <wp:positionH relativeFrom="column">
              <wp:posOffset>1318260</wp:posOffset>
            </wp:positionH>
            <wp:positionV relativeFrom="paragraph">
              <wp:posOffset>226695</wp:posOffset>
            </wp:positionV>
            <wp:extent cx="584835" cy="332105"/>
            <wp:effectExtent l="0" t="0" r="5715" b="0"/>
            <wp:wrapNone/>
            <wp:docPr id="4" name="Resim 4">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p w14:paraId="55C76922" w14:textId="77777777" w:rsidR="00E15A2C" w:rsidRPr="001170B1" w:rsidRDefault="00E15A2C" w:rsidP="00AA186F">
      <w:pPr>
        <w:jc w:val="both"/>
        <w:rPr>
          <w:rFonts w:ascii="Vodafone Rg" w:hAnsi="Vodafone Rg" w:cs="Arial"/>
          <w:bCs/>
          <w:noProof/>
          <w:color w:val="000000"/>
          <w:sz w:val="22"/>
          <w:szCs w:val="22"/>
          <w:lang w:val="tr-TR"/>
        </w:rPr>
      </w:pPr>
    </w:p>
    <w:p w14:paraId="5E191A30" w14:textId="77777777" w:rsidR="00880BBB" w:rsidRPr="001170B1" w:rsidRDefault="008A4C64" w:rsidP="00AA186F">
      <w:pPr>
        <w:ind w:right="-425"/>
        <w:jc w:val="both"/>
        <w:rPr>
          <w:rFonts w:ascii="Vodafone Rg" w:hAnsi="Vodafone Rg" w:cs="Arial"/>
          <w:bCs/>
          <w:noProof/>
          <w:sz w:val="18"/>
          <w:szCs w:val="18"/>
          <w:lang w:val="tr-TR" w:eastAsia="tr-TR"/>
        </w:rPr>
      </w:pPr>
      <w:r w:rsidRPr="001170B1">
        <w:rPr>
          <w:rFonts w:ascii="Vodafone Rg" w:hAnsi="Vodafone Rg"/>
          <w:noProof/>
          <w:sz w:val="18"/>
          <w:szCs w:val="18"/>
          <w:lang w:val="tr-TR" w:eastAsia="tr-TR"/>
        </w:rPr>
        <w:t xml:space="preserve"> </w:t>
      </w:r>
    </w:p>
    <w:sectPr w:rsidR="00880BBB" w:rsidRPr="001170B1" w:rsidSect="00492805">
      <w:footerReference w:type="default" r:id="rId20"/>
      <w:headerReference w:type="first" r:id="rId21"/>
      <w:footerReference w:type="first" r:id="rId22"/>
      <w:type w:val="continuous"/>
      <w:pgSz w:w="11906" w:h="16838" w:code="9"/>
      <w:pgMar w:top="1440" w:right="1038" w:bottom="1701"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420B2" w14:textId="77777777" w:rsidR="007F0633" w:rsidRDefault="007F0633" w:rsidP="005C1DBB">
      <w:r>
        <w:separator/>
      </w:r>
    </w:p>
  </w:endnote>
  <w:endnote w:type="continuationSeparator" w:id="0">
    <w:p w14:paraId="7F9A7A69" w14:textId="77777777" w:rsidR="007F0633" w:rsidRDefault="007F0633" w:rsidP="005C1DBB">
      <w:r>
        <w:continuationSeparator/>
      </w:r>
    </w:p>
  </w:endnote>
  <w:endnote w:type="continuationNotice" w:id="1">
    <w:p w14:paraId="79D42941" w14:textId="77777777" w:rsidR="007F0633" w:rsidRDefault="007F0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odafone ExB">
    <w:altName w:val="Calibri"/>
    <w:charset w:val="A2"/>
    <w:family w:val="swiss"/>
    <w:pitch w:val="variable"/>
    <w:sig w:usb0="800002AF" w:usb1="4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odafone Rg">
    <w:altName w:val="Calibri"/>
    <w:charset w:val="A2"/>
    <w:family w:val="swiss"/>
    <w:pitch w:val="variable"/>
    <w:sig w:usb0="800002AF" w:usb1="4000204B" w:usb2="00000000" w:usb3="00000000" w:csb0="0000009F" w:csb1="00000000"/>
  </w:font>
  <w:font w:name="Calibri">
    <w:panose1 w:val="020F05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Courier New">
    <w:panose1 w:val="02070309020205020404"/>
    <w:charset w:val="A2"/>
    <w:family w:val="modern"/>
    <w:pitch w:val="fixed"/>
    <w:sig w:usb0="E0002EFF" w:usb1="C0007843" w:usb2="00000009" w:usb3="00000000" w:csb0="000001FF" w:csb1="00000000"/>
  </w:font>
  <w:font w:name=".SFUITex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C97C" w14:textId="77777777" w:rsidR="00E05AB8" w:rsidRDefault="00E05AB8">
    <w:pPr>
      <w:pStyle w:val="AltBilgi"/>
    </w:pPr>
    <w:r>
      <w:rPr>
        <w:noProof/>
        <w:lang w:val="en-US"/>
      </w:rPr>
      <mc:AlternateContent>
        <mc:Choice Requires="wps">
          <w:drawing>
            <wp:anchor distT="0" distB="0" distL="114300" distR="114300" simplePos="0" relativeHeight="251664896" behindDoc="0" locked="0" layoutInCell="0" allowOverlap="1" wp14:anchorId="39071913" wp14:editId="6059C2DF">
              <wp:simplePos x="0" y="0"/>
              <wp:positionH relativeFrom="page">
                <wp:posOffset>0</wp:posOffset>
              </wp:positionH>
              <wp:positionV relativeFrom="page">
                <wp:posOffset>10234930</wp:posOffset>
              </wp:positionV>
              <wp:extent cx="7560310" cy="266700"/>
              <wp:effectExtent l="0" t="0" r="0" b="0"/>
              <wp:wrapNone/>
              <wp:docPr id="1" name="MSIPCMc5164434ac1b5028d1187fab"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5681FD" w14:textId="50514781" w:rsidR="00E05AB8" w:rsidRPr="00BE5BB6" w:rsidRDefault="00E05AB8" w:rsidP="00BE5BB6">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9071913" id="_x0000_t202" coordsize="21600,21600" o:spt="202" path="m,l,21600r21600,l21600,xe">
              <v:stroke joinstyle="miter"/>
              <v:path gradientshapeok="t" o:connecttype="rect"/>
            </v:shapetype>
            <v:shape id="MSIPCMc5164434ac1b5028d1187fab" o:spid="_x0000_s1026" type="#_x0000_t202" alt="{&quot;HashCode&quot;:-1699574231,&quot;Height&quot;:841.0,&quot;Width&quot;:595.0,&quot;Placement&quot;:&quot;Footer&quot;,&quot;Index&quot;:&quot;Primary&quot;,&quot;Section&quot;:1,&quot;Top&quot;:0.0,&quot;Left&quot;:0.0}" style="position:absolute;margin-left:0;margin-top:805.9pt;width:595.3pt;height:21pt;z-index:2516648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1E5681FD" w14:textId="50514781" w:rsidR="00E05AB8" w:rsidRPr="00BE5BB6" w:rsidRDefault="00E05AB8" w:rsidP="00BE5BB6">
                    <w:pPr>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CAAC" w14:textId="46563B25" w:rsidR="00880BBB" w:rsidRDefault="00880BBB" w:rsidP="00B01CBE">
    <w:pPr>
      <w:pStyle w:val="AltBilgi"/>
      <w:ind w:right="-625"/>
      <w:rPr>
        <w:rFonts w:ascii="Vodafone Rg" w:hAnsi="Vodafone Rg" w:cs="Arial"/>
        <w:sz w:val="3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C245" w14:textId="77777777" w:rsidR="007F0633" w:rsidRDefault="007F0633" w:rsidP="005C1DBB">
      <w:r>
        <w:separator/>
      </w:r>
    </w:p>
  </w:footnote>
  <w:footnote w:type="continuationSeparator" w:id="0">
    <w:p w14:paraId="6938DB76" w14:textId="77777777" w:rsidR="007F0633" w:rsidRDefault="007F0633" w:rsidP="005C1DBB">
      <w:r>
        <w:continuationSeparator/>
      </w:r>
    </w:p>
  </w:footnote>
  <w:footnote w:type="continuationNotice" w:id="1">
    <w:p w14:paraId="7A1E4849" w14:textId="77777777" w:rsidR="007F0633" w:rsidRDefault="007F06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0C7CBD" w14:paraId="1285BAFB" w14:textId="77777777" w:rsidTr="00891AE3">
      <w:trPr>
        <w:trHeight w:hRule="exact" w:val="1985"/>
        <w:jc w:val="center"/>
      </w:trPr>
      <w:tc>
        <w:tcPr>
          <w:tcW w:w="7609" w:type="dxa"/>
          <w:vAlign w:val="bottom"/>
        </w:tcPr>
        <w:p w14:paraId="06453056" w14:textId="77777777" w:rsidR="000C7CBD" w:rsidRDefault="000C7CBD" w:rsidP="00704333">
          <w:pPr>
            <w:pStyle w:val="VFNewsreleaseheader"/>
          </w:pPr>
        </w:p>
      </w:tc>
      <w:tc>
        <w:tcPr>
          <w:tcW w:w="2030" w:type="dxa"/>
          <w:vAlign w:val="bottom"/>
        </w:tcPr>
        <w:p w14:paraId="275C145B" w14:textId="77777777" w:rsidR="000C7CBD" w:rsidRDefault="000C7CBD" w:rsidP="005F0D1B">
          <w:pPr>
            <w:pStyle w:val="stBilgi"/>
            <w:jc w:val="center"/>
          </w:pPr>
          <w:r>
            <w:rPr>
              <w:noProof/>
              <w:lang w:val="en-US"/>
            </w:rPr>
            <w:drawing>
              <wp:anchor distT="0" distB="0" distL="114300" distR="114300" simplePos="0" relativeHeight="251656704" behindDoc="1" locked="1" layoutInCell="1" allowOverlap="0" wp14:anchorId="6E95BE19" wp14:editId="01AAC42A">
                <wp:simplePos x="0" y="0"/>
                <wp:positionH relativeFrom="column">
                  <wp:posOffset>18415</wp:posOffset>
                </wp:positionH>
                <wp:positionV relativeFrom="margin">
                  <wp:posOffset>471805</wp:posOffset>
                </wp:positionV>
                <wp:extent cx="1100455" cy="786130"/>
                <wp:effectExtent l="0" t="0" r="4445" b="0"/>
                <wp:wrapNone/>
                <wp:docPr id="2119694689" name="Resim 81512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0C7CBD" w14:paraId="7282F012" w14:textId="77777777" w:rsidTr="00891AE3">
      <w:trPr>
        <w:trHeight w:hRule="exact" w:val="271"/>
        <w:jc w:val="center"/>
      </w:trPr>
      <w:tc>
        <w:tcPr>
          <w:tcW w:w="7609" w:type="dxa"/>
          <w:vAlign w:val="bottom"/>
        </w:tcPr>
        <w:p w14:paraId="2F62F372" w14:textId="77777777" w:rsidR="000C7CBD" w:rsidRDefault="000C7CBD" w:rsidP="00704333">
          <w:pPr>
            <w:pStyle w:val="VFNewsreleaseheader"/>
            <w:rPr>
              <w:noProof/>
              <w:lang w:eastAsia="en-GB"/>
            </w:rPr>
          </w:pPr>
        </w:p>
      </w:tc>
      <w:tc>
        <w:tcPr>
          <w:tcW w:w="2030" w:type="dxa"/>
          <w:vAlign w:val="bottom"/>
        </w:tcPr>
        <w:p w14:paraId="0222221A" w14:textId="77777777" w:rsidR="000C7CBD" w:rsidRDefault="000C7CBD" w:rsidP="005F0D1B">
          <w:pPr>
            <w:pStyle w:val="stBilgi"/>
            <w:jc w:val="center"/>
            <w:rPr>
              <w:noProof/>
              <w:lang w:eastAsia="en-GB"/>
            </w:rPr>
          </w:pPr>
        </w:p>
      </w:tc>
    </w:tr>
  </w:tbl>
  <w:p w14:paraId="2440DE53" w14:textId="77777777" w:rsidR="000C7CBD" w:rsidRDefault="000C7CB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2117"/>
    <w:rsid w:val="000025F8"/>
    <w:rsid w:val="000027DD"/>
    <w:rsid w:val="00002E40"/>
    <w:rsid w:val="000038C5"/>
    <w:rsid w:val="00003EAD"/>
    <w:rsid w:val="00003FE3"/>
    <w:rsid w:val="00004581"/>
    <w:rsid w:val="00004A71"/>
    <w:rsid w:val="00010762"/>
    <w:rsid w:val="00010EA5"/>
    <w:rsid w:val="000112AB"/>
    <w:rsid w:val="000117A0"/>
    <w:rsid w:val="0001235D"/>
    <w:rsid w:val="00013821"/>
    <w:rsid w:val="00014500"/>
    <w:rsid w:val="00014978"/>
    <w:rsid w:val="00014EB0"/>
    <w:rsid w:val="00015073"/>
    <w:rsid w:val="000157EC"/>
    <w:rsid w:val="000158A5"/>
    <w:rsid w:val="00017719"/>
    <w:rsid w:val="00020710"/>
    <w:rsid w:val="0002079C"/>
    <w:rsid w:val="00021F96"/>
    <w:rsid w:val="000237D8"/>
    <w:rsid w:val="00023A92"/>
    <w:rsid w:val="00023F45"/>
    <w:rsid w:val="00023F76"/>
    <w:rsid w:val="00023FE2"/>
    <w:rsid w:val="0002411F"/>
    <w:rsid w:val="00024980"/>
    <w:rsid w:val="00025C27"/>
    <w:rsid w:val="00026498"/>
    <w:rsid w:val="00026595"/>
    <w:rsid w:val="00026D0E"/>
    <w:rsid w:val="00026FC4"/>
    <w:rsid w:val="00026FD5"/>
    <w:rsid w:val="000275CC"/>
    <w:rsid w:val="000276A6"/>
    <w:rsid w:val="00027A2A"/>
    <w:rsid w:val="00030288"/>
    <w:rsid w:val="00030EA5"/>
    <w:rsid w:val="0003249C"/>
    <w:rsid w:val="00032E1F"/>
    <w:rsid w:val="000333CC"/>
    <w:rsid w:val="00034743"/>
    <w:rsid w:val="0003474B"/>
    <w:rsid w:val="000350F3"/>
    <w:rsid w:val="00035AFC"/>
    <w:rsid w:val="00036721"/>
    <w:rsid w:val="000373E7"/>
    <w:rsid w:val="00037DC7"/>
    <w:rsid w:val="00040037"/>
    <w:rsid w:val="00040180"/>
    <w:rsid w:val="000406C3"/>
    <w:rsid w:val="00041891"/>
    <w:rsid w:val="00041CE8"/>
    <w:rsid w:val="00041E3B"/>
    <w:rsid w:val="00041F00"/>
    <w:rsid w:val="000420B3"/>
    <w:rsid w:val="00042749"/>
    <w:rsid w:val="00043E96"/>
    <w:rsid w:val="000443C0"/>
    <w:rsid w:val="0004462F"/>
    <w:rsid w:val="00046590"/>
    <w:rsid w:val="00046D38"/>
    <w:rsid w:val="00046F9E"/>
    <w:rsid w:val="000475D9"/>
    <w:rsid w:val="0005059B"/>
    <w:rsid w:val="00052617"/>
    <w:rsid w:val="0005294A"/>
    <w:rsid w:val="00052D28"/>
    <w:rsid w:val="0005390A"/>
    <w:rsid w:val="000545AB"/>
    <w:rsid w:val="00054B42"/>
    <w:rsid w:val="000555CD"/>
    <w:rsid w:val="00056FDF"/>
    <w:rsid w:val="00060B66"/>
    <w:rsid w:val="00060C23"/>
    <w:rsid w:val="000626CA"/>
    <w:rsid w:val="00062897"/>
    <w:rsid w:val="0006486E"/>
    <w:rsid w:val="00064C21"/>
    <w:rsid w:val="00064DA9"/>
    <w:rsid w:val="0006532B"/>
    <w:rsid w:val="000656DE"/>
    <w:rsid w:val="00065A3B"/>
    <w:rsid w:val="00065EA2"/>
    <w:rsid w:val="00066469"/>
    <w:rsid w:val="0006657D"/>
    <w:rsid w:val="00067277"/>
    <w:rsid w:val="0007040E"/>
    <w:rsid w:val="00071890"/>
    <w:rsid w:val="00072DA8"/>
    <w:rsid w:val="000730A7"/>
    <w:rsid w:val="0007334B"/>
    <w:rsid w:val="000742D2"/>
    <w:rsid w:val="00076E62"/>
    <w:rsid w:val="00076FEE"/>
    <w:rsid w:val="000776F8"/>
    <w:rsid w:val="000778B5"/>
    <w:rsid w:val="00077927"/>
    <w:rsid w:val="000825FF"/>
    <w:rsid w:val="000833A7"/>
    <w:rsid w:val="00083B7F"/>
    <w:rsid w:val="00083BA1"/>
    <w:rsid w:val="00084693"/>
    <w:rsid w:val="000847F7"/>
    <w:rsid w:val="00086D0A"/>
    <w:rsid w:val="00090743"/>
    <w:rsid w:val="00090C22"/>
    <w:rsid w:val="0009119B"/>
    <w:rsid w:val="000911EE"/>
    <w:rsid w:val="0009172B"/>
    <w:rsid w:val="000917D9"/>
    <w:rsid w:val="00091DE8"/>
    <w:rsid w:val="00091F1C"/>
    <w:rsid w:val="000926D0"/>
    <w:rsid w:val="000931B4"/>
    <w:rsid w:val="00094268"/>
    <w:rsid w:val="00094E0B"/>
    <w:rsid w:val="000955D2"/>
    <w:rsid w:val="00096028"/>
    <w:rsid w:val="000979FF"/>
    <w:rsid w:val="000A09C5"/>
    <w:rsid w:val="000A20BD"/>
    <w:rsid w:val="000A23C9"/>
    <w:rsid w:val="000A278D"/>
    <w:rsid w:val="000A2BB2"/>
    <w:rsid w:val="000A3C01"/>
    <w:rsid w:val="000A4389"/>
    <w:rsid w:val="000A5985"/>
    <w:rsid w:val="000A7032"/>
    <w:rsid w:val="000A7112"/>
    <w:rsid w:val="000A77DB"/>
    <w:rsid w:val="000B029D"/>
    <w:rsid w:val="000B0700"/>
    <w:rsid w:val="000B1124"/>
    <w:rsid w:val="000B19CB"/>
    <w:rsid w:val="000B1A14"/>
    <w:rsid w:val="000B1EBB"/>
    <w:rsid w:val="000B2281"/>
    <w:rsid w:val="000B271E"/>
    <w:rsid w:val="000B33FF"/>
    <w:rsid w:val="000B3CC0"/>
    <w:rsid w:val="000B4054"/>
    <w:rsid w:val="000B542E"/>
    <w:rsid w:val="000B6242"/>
    <w:rsid w:val="000B66BF"/>
    <w:rsid w:val="000B67C5"/>
    <w:rsid w:val="000B680D"/>
    <w:rsid w:val="000B6AA9"/>
    <w:rsid w:val="000B6BA8"/>
    <w:rsid w:val="000B6C41"/>
    <w:rsid w:val="000C0449"/>
    <w:rsid w:val="000C09E1"/>
    <w:rsid w:val="000C1594"/>
    <w:rsid w:val="000C19DA"/>
    <w:rsid w:val="000C1CCC"/>
    <w:rsid w:val="000C22A4"/>
    <w:rsid w:val="000C22AF"/>
    <w:rsid w:val="000C231F"/>
    <w:rsid w:val="000C2B55"/>
    <w:rsid w:val="000C31D4"/>
    <w:rsid w:val="000C4288"/>
    <w:rsid w:val="000C46CA"/>
    <w:rsid w:val="000C4918"/>
    <w:rsid w:val="000C5071"/>
    <w:rsid w:val="000C6FF7"/>
    <w:rsid w:val="000C71A5"/>
    <w:rsid w:val="000C7620"/>
    <w:rsid w:val="000C7CBD"/>
    <w:rsid w:val="000D0516"/>
    <w:rsid w:val="000D0DA4"/>
    <w:rsid w:val="000D2C24"/>
    <w:rsid w:val="000D4BAB"/>
    <w:rsid w:val="000D5652"/>
    <w:rsid w:val="000D5AAA"/>
    <w:rsid w:val="000D6231"/>
    <w:rsid w:val="000D6B2B"/>
    <w:rsid w:val="000E0255"/>
    <w:rsid w:val="000E0F57"/>
    <w:rsid w:val="000E21EB"/>
    <w:rsid w:val="000E28B5"/>
    <w:rsid w:val="000E2F67"/>
    <w:rsid w:val="000E3CC1"/>
    <w:rsid w:val="000E59CC"/>
    <w:rsid w:val="000E5E70"/>
    <w:rsid w:val="000E7F90"/>
    <w:rsid w:val="000F01DA"/>
    <w:rsid w:val="000F25C8"/>
    <w:rsid w:val="000F2B48"/>
    <w:rsid w:val="000F31A3"/>
    <w:rsid w:val="000F4115"/>
    <w:rsid w:val="000F4930"/>
    <w:rsid w:val="000F49C0"/>
    <w:rsid w:val="000F6191"/>
    <w:rsid w:val="000F6554"/>
    <w:rsid w:val="000F6A5B"/>
    <w:rsid w:val="000F7314"/>
    <w:rsid w:val="0010003A"/>
    <w:rsid w:val="0010020C"/>
    <w:rsid w:val="00100C5F"/>
    <w:rsid w:val="00100C7A"/>
    <w:rsid w:val="00100FBB"/>
    <w:rsid w:val="00101CF0"/>
    <w:rsid w:val="00102675"/>
    <w:rsid w:val="001031D5"/>
    <w:rsid w:val="00103478"/>
    <w:rsid w:val="00103588"/>
    <w:rsid w:val="00105263"/>
    <w:rsid w:val="00105A0A"/>
    <w:rsid w:val="00106A44"/>
    <w:rsid w:val="001074F8"/>
    <w:rsid w:val="0010791F"/>
    <w:rsid w:val="00110C5F"/>
    <w:rsid w:val="00111126"/>
    <w:rsid w:val="0011138D"/>
    <w:rsid w:val="00111469"/>
    <w:rsid w:val="001117FF"/>
    <w:rsid w:val="00111AFE"/>
    <w:rsid w:val="00112518"/>
    <w:rsid w:val="00112BBF"/>
    <w:rsid w:val="00112BD9"/>
    <w:rsid w:val="00112FF5"/>
    <w:rsid w:val="001133D3"/>
    <w:rsid w:val="00114A70"/>
    <w:rsid w:val="00115D0D"/>
    <w:rsid w:val="0011612A"/>
    <w:rsid w:val="001170B1"/>
    <w:rsid w:val="00117942"/>
    <w:rsid w:val="00117A31"/>
    <w:rsid w:val="00117E14"/>
    <w:rsid w:val="00120BEF"/>
    <w:rsid w:val="00121278"/>
    <w:rsid w:val="00122344"/>
    <w:rsid w:val="00122387"/>
    <w:rsid w:val="00123471"/>
    <w:rsid w:val="00123C3F"/>
    <w:rsid w:val="00123DE4"/>
    <w:rsid w:val="00123E28"/>
    <w:rsid w:val="00124431"/>
    <w:rsid w:val="001247B0"/>
    <w:rsid w:val="00126EEB"/>
    <w:rsid w:val="00127336"/>
    <w:rsid w:val="00130C1C"/>
    <w:rsid w:val="00130E7E"/>
    <w:rsid w:val="00130FCB"/>
    <w:rsid w:val="001322AD"/>
    <w:rsid w:val="001332CB"/>
    <w:rsid w:val="001336F5"/>
    <w:rsid w:val="00133CD8"/>
    <w:rsid w:val="00133D8C"/>
    <w:rsid w:val="00133E58"/>
    <w:rsid w:val="0013578D"/>
    <w:rsid w:val="001372E5"/>
    <w:rsid w:val="0014068F"/>
    <w:rsid w:val="00140DC5"/>
    <w:rsid w:val="00143AB9"/>
    <w:rsid w:val="00143AFB"/>
    <w:rsid w:val="00143DEE"/>
    <w:rsid w:val="001448B5"/>
    <w:rsid w:val="00145284"/>
    <w:rsid w:val="00146158"/>
    <w:rsid w:val="0014782A"/>
    <w:rsid w:val="00147F51"/>
    <w:rsid w:val="00150035"/>
    <w:rsid w:val="00150C2A"/>
    <w:rsid w:val="001528D1"/>
    <w:rsid w:val="00153010"/>
    <w:rsid w:val="00153AAF"/>
    <w:rsid w:val="001548B0"/>
    <w:rsid w:val="0015497C"/>
    <w:rsid w:val="00154B3F"/>
    <w:rsid w:val="0015512B"/>
    <w:rsid w:val="001551D7"/>
    <w:rsid w:val="00156310"/>
    <w:rsid w:val="0015631F"/>
    <w:rsid w:val="00156A1B"/>
    <w:rsid w:val="001577D0"/>
    <w:rsid w:val="00157805"/>
    <w:rsid w:val="00160775"/>
    <w:rsid w:val="00161FE9"/>
    <w:rsid w:val="001629C8"/>
    <w:rsid w:val="00162BC9"/>
    <w:rsid w:val="00162F40"/>
    <w:rsid w:val="00163118"/>
    <w:rsid w:val="001633EB"/>
    <w:rsid w:val="00163885"/>
    <w:rsid w:val="00163C9A"/>
    <w:rsid w:val="00163DB8"/>
    <w:rsid w:val="00164BA5"/>
    <w:rsid w:val="00164C60"/>
    <w:rsid w:val="00164D37"/>
    <w:rsid w:val="001663B4"/>
    <w:rsid w:val="001671C1"/>
    <w:rsid w:val="00167A90"/>
    <w:rsid w:val="00167D76"/>
    <w:rsid w:val="0017009C"/>
    <w:rsid w:val="00170DB9"/>
    <w:rsid w:val="001712C4"/>
    <w:rsid w:val="001713B3"/>
    <w:rsid w:val="00172591"/>
    <w:rsid w:val="001727D2"/>
    <w:rsid w:val="001729F6"/>
    <w:rsid w:val="001731AD"/>
    <w:rsid w:val="00174111"/>
    <w:rsid w:val="00174CAC"/>
    <w:rsid w:val="00175775"/>
    <w:rsid w:val="001759EE"/>
    <w:rsid w:val="00175E01"/>
    <w:rsid w:val="001760D8"/>
    <w:rsid w:val="00176422"/>
    <w:rsid w:val="00176513"/>
    <w:rsid w:val="0017664F"/>
    <w:rsid w:val="00177530"/>
    <w:rsid w:val="00177AE2"/>
    <w:rsid w:val="001807B2"/>
    <w:rsid w:val="00180DC7"/>
    <w:rsid w:val="00181BF0"/>
    <w:rsid w:val="00181E93"/>
    <w:rsid w:val="001821F8"/>
    <w:rsid w:val="001826B5"/>
    <w:rsid w:val="00182DEF"/>
    <w:rsid w:val="0018612A"/>
    <w:rsid w:val="00186D57"/>
    <w:rsid w:val="001873AD"/>
    <w:rsid w:val="0018746D"/>
    <w:rsid w:val="00190259"/>
    <w:rsid w:val="001907B2"/>
    <w:rsid w:val="00190918"/>
    <w:rsid w:val="00191F8A"/>
    <w:rsid w:val="00193A51"/>
    <w:rsid w:val="00193CE6"/>
    <w:rsid w:val="00194389"/>
    <w:rsid w:val="001945A6"/>
    <w:rsid w:val="00194B13"/>
    <w:rsid w:val="00195434"/>
    <w:rsid w:val="00195C65"/>
    <w:rsid w:val="001962E5"/>
    <w:rsid w:val="001965D1"/>
    <w:rsid w:val="0019676A"/>
    <w:rsid w:val="00197684"/>
    <w:rsid w:val="001A1641"/>
    <w:rsid w:val="001A1CC2"/>
    <w:rsid w:val="001A1FB8"/>
    <w:rsid w:val="001A2D95"/>
    <w:rsid w:val="001A3372"/>
    <w:rsid w:val="001A377A"/>
    <w:rsid w:val="001A3BCC"/>
    <w:rsid w:val="001A58FF"/>
    <w:rsid w:val="001A60B0"/>
    <w:rsid w:val="001A6C1B"/>
    <w:rsid w:val="001A6FF6"/>
    <w:rsid w:val="001A70F8"/>
    <w:rsid w:val="001A7A65"/>
    <w:rsid w:val="001B078A"/>
    <w:rsid w:val="001B09A1"/>
    <w:rsid w:val="001B0BF0"/>
    <w:rsid w:val="001B0EAC"/>
    <w:rsid w:val="001B0FD2"/>
    <w:rsid w:val="001B2801"/>
    <w:rsid w:val="001B2893"/>
    <w:rsid w:val="001B2EFC"/>
    <w:rsid w:val="001B2F34"/>
    <w:rsid w:val="001B449E"/>
    <w:rsid w:val="001B44B5"/>
    <w:rsid w:val="001B4C7A"/>
    <w:rsid w:val="001B58A2"/>
    <w:rsid w:val="001B59A9"/>
    <w:rsid w:val="001B5CC1"/>
    <w:rsid w:val="001B6C17"/>
    <w:rsid w:val="001B6CEB"/>
    <w:rsid w:val="001B6D2C"/>
    <w:rsid w:val="001B7121"/>
    <w:rsid w:val="001B717D"/>
    <w:rsid w:val="001B7422"/>
    <w:rsid w:val="001B7531"/>
    <w:rsid w:val="001C07FB"/>
    <w:rsid w:val="001C0E94"/>
    <w:rsid w:val="001C1203"/>
    <w:rsid w:val="001C2196"/>
    <w:rsid w:val="001C2C7B"/>
    <w:rsid w:val="001C329A"/>
    <w:rsid w:val="001C36D0"/>
    <w:rsid w:val="001C45B1"/>
    <w:rsid w:val="001C4837"/>
    <w:rsid w:val="001C58CB"/>
    <w:rsid w:val="001C621D"/>
    <w:rsid w:val="001C650B"/>
    <w:rsid w:val="001C7B98"/>
    <w:rsid w:val="001D02F2"/>
    <w:rsid w:val="001D06EE"/>
    <w:rsid w:val="001D0BC1"/>
    <w:rsid w:val="001D19BC"/>
    <w:rsid w:val="001D1AD3"/>
    <w:rsid w:val="001D27C9"/>
    <w:rsid w:val="001D28F2"/>
    <w:rsid w:val="001D2983"/>
    <w:rsid w:val="001D2AB3"/>
    <w:rsid w:val="001D3D58"/>
    <w:rsid w:val="001D4564"/>
    <w:rsid w:val="001D4A32"/>
    <w:rsid w:val="001D5311"/>
    <w:rsid w:val="001D5A72"/>
    <w:rsid w:val="001D5AEB"/>
    <w:rsid w:val="001D5BBD"/>
    <w:rsid w:val="001D7003"/>
    <w:rsid w:val="001D7456"/>
    <w:rsid w:val="001D7932"/>
    <w:rsid w:val="001E0CB2"/>
    <w:rsid w:val="001E23C6"/>
    <w:rsid w:val="001E3210"/>
    <w:rsid w:val="001E3C07"/>
    <w:rsid w:val="001E3EA7"/>
    <w:rsid w:val="001E42F0"/>
    <w:rsid w:val="001E44F1"/>
    <w:rsid w:val="001E4D05"/>
    <w:rsid w:val="001E5F89"/>
    <w:rsid w:val="001E6326"/>
    <w:rsid w:val="001E6A3E"/>
    <w:rsid w:val="001E78B1"/>
    <w:rsid w:val="001E7A75"/>
    <w:rsid w:val="001F0CAA"/>
    <w:rsid w:val="001F1EE9"/>
    <w:rsid w:val="001F26D8"/>
    <w:rsid w:val="001F2729"/>
    <w:rsid w:val="001F2901"/>
    <w:rsid w:val="001F29B2"/>
    <w:rsid w:val="001F3B36"/>
    <w:rsid w:val="001F40A0"/>
    <w:rsid w:val="001F4A0B"/>
    <w:rsid w:val="001F4D6D"/>
    <w:rsid w:val="001F5189"/>
    <w:rsid w:val="001F5CB6"/>
    <w:rsid w:val="001F6491"/>
    <w:rsid w:val="001F6DED"/>
    <w:rsid w:val="001F6F6F"/>
    <w:rsid w:val="001F71E2"/>
    <w:rsid w:val="001F77DB"/>
    <w:rsid w:val="001F7D7E"/>
    <w:rsid w:val="0020018B"/>
    <w:rsid w:val="00200CC0"/>
    <w:rsid w:val="00201001"/>
    <w:rsid w:val="002013E6"/>
    <w:rsid w:val="00201A96"/>
    <w:rsid w:val="002024F6"/>
    <w:rsid w:val="00202F69"/>
    <w:rsid w:val="002034B9"/>
    <w:rsid w:val="002034FD"/>
    <w:rsid w:val="00204131"/>
    <w:rsid w:val="00204828"/>
    <w:rsid w:val="00204C83"/>
    <w:rsid w:val="00205B6D"/>
    <w:rsid w:val="00205C7B"/>
    <w:rsid w:val="002066A8"/>
    <w:rsid w:val="00207780"/>
    <w:rsid w:val="00207873"/>
    <w:rsid w:val="0021010B"/>
    <w:rsid w:val="00210295"/>
    <w:rsid w:val="00210D37"/>
    <w:rsid w:val="0021167C"/>
    <w:rsid w:val="0021232D"/>
    <w:rsid w:val="002130D8"/>
    <w:rsid w:val="002130DD"/>
    <w:rsid w:val="002143A1"/>
    <w:rsid w:val="00215195"/>
    <w:rsid w:val="00215A90"/>
    <w:rsid w:val="002165E5"/>
    <w:rsid w:val="00216CC1"/>
    <w:rsid w:val="00216DD2"/>
    <w:rsid w:val="002174AD"/>
    <w:rsid w:val="00220129"/>
    <w:rsid w:val="002203F5"/>
    <w:rsid w:val="00220BE6"/>
    <w:rsid w:val="00220C76"/>
    <w:rsid w:val="00220F67"/>
    <w:rsid w:val="00222CC4"/>
    <w:rsid w:val="00222D79"/>
    <w:rsid w:val="00222DCB"/>
    <w:rsid w:val="002238BD"/>
    <w:rsid w:val="00223E20"/>
    <w:rsid w:val="00223EE8"/>
    <w:rsid w:val="00225C2B"/>
    <w:rsid w:val="002300A1"/>
    <w:rsid w:val="002302BA"/>
    <w:rsid w:val="00231B79"/>
    <w:rsid w:val="00232958"/>
    <w:rsid w:val="00233797"/>
    <w:rsid w:val="00234BE3"/>
    <w:rsid w:val="00234E7E"/>
    <w:rsid w:val="00234EA8"/>
    <w:rsid w:val="00235083"/>
    <w:rsid w:val="00237359"/>
    <w:rsid w:val="00237C4A"/>
    <w:rsid w:val="00240405"/>
    <w:rsid w:val="00241C4E"/>
    <w:rsid w:val="00241FBA"/>
    <w:rsid w:val="002420A3"/>
    <w:rsid w:val="002430E6"/>
    <w:rsid w:val="002430E7"/>
    <w:rsid w:val="00243C53"/>
    <w:rsid w:val="00244278"/>
    <w:rsid w:val="002442EF"/>
    <w:rsid w:val="00244912"/>
    <w:rsid w:val="00244A96"/>
    <w:rsid w:val="00245E58"/>
    <w:rsid w:val="00246F43"/>
    <w:rsid w:val="00247D94"/>
    <w:rsid w:val="00250017"/>
    <w:rsid w:val="0025156F"/>
    <w:rsid w:val="00251E70"/>
    <w:rsid w:val="00257251"/>
    <w:rsid w:val="00260A40"/>
    <w:rsid w:val="0026111A"/>
    <w:rsid w:val="00261506"/>
    <w:rsid w:val="00261859"/>
    <w:rsid w:val="00262779"/>
    <w:rsid w:val="00262C2D"/>
    <w:rsid w:val="00263D6C"/>
    <w:rsid w:val="00264AD9"/>
    <w:rsid w:val="0026572B"/>
    <w:rsid w:val="002658DC"/>
    <w:rsid w:val="0026598E"/>
    <w:rsid w:val="00265E05"/>
    <w:rsid w:val="00267891"/>
    <w:rsid w:val="00267CC2"/>
    <w:rsid w:val="00270CCB"/>
    <w:rsid w:val="00270CD8"/>
    <w:rsid w:val="00270E41"/>
    <w:rsid w:val="00271122"/>
    <w:rsid w:val="0027127A"/>
    <w:rsid w:val="00271718"/>
    <w:rsid w:val="00272B4C"/>
    <w:rsid w:val="00272BAE"/>
    <w:rsid w:val="0027335F"/>
    <w:rsid w:val="00273750"/>
    <w:rsid w:val="00273FA7"/>
    <w:rsid w:val="002747EF"/>
    <w:rsid w:val="00276200"/>
    <w:rsid w:val="002768F7"/>
    <w:rsid w:val="00277378"/>
    <w:rsid w:val="00281E5E"/>
    <w:rsid w:val="0028231D"/>
    <w:rsid w:val="0028368B"/>
    <w:rsid w:val="0028442E"/>
    <w:rsid w:val="00284B92"/>
    <w:rsid w:val="002855E3"/>
    <w:rsid w:val="00285A55"/>
    <w:rsid w:val="002863B6"/>
    <w:rsid w:val="0028649C"/>
    <w:rsid w:val="00286E50"/>
    <w:rsid w:val="00287393"/>
    <w:rsid w:val="002873E0"/>
    <w:rsid w:val="002879AE"/>
    <w:rsid w:val="00287B77"/>
    <w:rsid w:val="00287E0A"/>
    <w:rsid w:val="002900CB"/>
    <w:rsid w:val="00290195"/>
    <w:rsid w:val="00291767"/>
    <w:rsid w:val="00292198"/>
    <w:rsid w:val="00292B4F"/>
    <w:rsid w:val="00292BCB"/>
    <w:rsid w:val="00293552"/>
    <w:rsid w:val="002943A1"/>
    <w:rsid w:val="00294633"/>
    <w:rsid w:val="002947DB"/>
    <w:rsid w:val="0029565D"/>
    <w:rsid w:val="00295EC4"/>
    <w:rsid w:val="00297C53"/>
    <w:rsid w:val="00297D66"/>
    <w:rsid w:val="00297F7D"/>
    <w:rsid w:val="002A05B5"/>
    <w:rsid w:val="002A0AC2"/>
    <w:rsid w:val="002A0D7C"/>
    <w:rsid w:val="002A1F47"/>
    <w:rsid w:val="002A22C0"/>
    <w:rsid w:val="002A26D5"/>
    <w:rsid w:val="002A2891"/>
    <w:rsid w:val="002A28AD"/>
    <w:rsid w:val="002A3082"/>
    <w:rsid w:val="002A4599"/>
    <w:rsid w:val="002A503D"/>
    <w:rsid w:val="002A5729"/>
    <w:rsid w:val="002A6242"/>
    <w:rsid w:val="002A6781"/>
    <w:rsid w:val="002A6E13"/>
    <w:rsid w:val="002A794E"/>
    <w:rsid w:val="002A79A9"/>
    <w:rsid w:val="002B0821"/>
    <w:rsid w:val="002B12C5"/>
    <w:rsid w:val="002B166A"/>
    <w:rsid w:val="002B2185"/>
    <w:rsid w:val="002B36AA"/>
    <w:rsid w:val="002B4B8B"/>
    <w:rsid w:val="002B4CB8"/>
    <w:rsid w:val="002B4ED3"/>
    <w:rsid w:val="002B4ED8"/>
    <w:rsid w:val="002B523D"/>
    <w:rsid w:val="002B77B3"/>
    <w:rsid w:val="002B7890"/>
    <w:rsid w:val="002C0D24"/>
    <w:rsid w:val="002C1775"/>
    <w:rsid w:val="002C2441"/>
    <w:rsid w:val="002C3B0C"/>
    <w:rsid w:val="002C3B2D"/>
    <w:rsid w:val="002C3C8B"/>
    <w:rsid w:val="002C3CDC"/>
    <w:rsid w:val="002C4002"/>
    <w:rsid w:val="002C4B49"/>
    <w:rsid w:val="002C6962"/>
    <w:rsid w:val="002C7216"/>
    <w:rsid w:val="002C7EB6"/>
    <w:rsid w:val="002C7F55"/>
    <w:rsid w:val="002D015F"/>
    <w:rsid w:val="002D080C"/>
    <w:rsid w:val="002D1F14"/>
    <w:rsid w:val="002D258F"/>
    <w:rsid w:val="002D32EF"/>
    <w:rsid w:val="002D3681"/>
    <w:rsid w:val="002D36AB"/>
    <w:rsid w:val="002D436E"/>
    <w:rsid w:val="002D5545"/>
    <w:rsid w:val="002D63F5"/>
    <w:rsid w:val="002D6413"/>
    <w:rsid w:val="002D7320"/>
    <w:rsid w:val="002D74AB"/>
    <w:rsid w:val="002D7914"/>
    <w:rsid w:val="002D7D1D"/>
    <w:rsid w:val="002D7DB4"/>
    <w:rsid w:val="002E088C"/>
    <w:rsid w:val="002E0C17"/>
    <w:rsid w:val="002E0EAB"/>
    <w:rsid w:val="002E1451"/>
    <w:rsid w:val="002E1CA6"/>
    <w:rsid w:val="002E2A51"/>
    <w:rsid w:val="002E2D70"/>
    <w:rsid w:val="002E3D1F"/>
    <w:rsid w:val="002E450C"/>
    <w:rsid w:val="002E4E65"/>
    <w:rsid w:val="002E53DB"/>
    <w:rsid w:val="002E54A7"/>
    <w:rsid w:val="002E54E5"/>
    <w:rsid w:val="002E5935"/>
    <w:rsid w:val="002E755D"/>
    <w:rsid w:val="002F0C4D"/>
    <w:rsid w:val="002F0E8C"/>
    <w:rsid w:val="002F0EE4"/>
    <w:rsid w:val="002F1511"/>
    <w:rsid w:val="002F273E"/>
    <w:rsid w:val="002F35A3"/>
    <w:rsid w:val="002F3905"/>
    <w:rsid w:val="002F39E9"/>
    <w:rsid w:val="002F48ED"/>
    <w:rsid w:val="002F5588"/>
    <w:rsid w:val="002F679E"/>
    <w:rsid w:val="002F7111"/>
    <w:rsid w:val="002F75A7"/>
    <w:rsid w:val="002F77FB"/>
    <w:rsid w:val="002F7CCC"/>
    <w:rsid w:val="003018E3"/>
    <w:rsid w:val="00302FBC"/>
    <w:rsid w:val="003030A1"/>
    <w:rsid w:val="003044A3"/>
    <w:rsid w:val="00307FE9"/>
    <w:rsid w:val="003100EE"/>
    <w:rsid w:val="00310422"/>
    <w:rsid w:val="00310489"/>
    <w:rsid w:val="00310C70"/>
    <w:rsid w:val="0031157D"/>
    <w:rsid w:val="00311712"/>
    <w:rsid w:val="00311EBC"/>
    <w:rsid w:val="003120AF"/>
    <w:rsid w:val="00312C9E"/>
    <w:rsid w:val="00312DD5"/>
    <w:rsid w:val="00313360"/>
    <w:rsid w:val="00313376"/>
    <w:rsid w:val="00313EDB"/>
    <w:rsid w:val="0031477D"/>
    <w:rsid w:val="0031484E"/>
    <w:rsid w:val="00314FBF"/>
    <w:rsid w:val="00314FCF"/>
    <w:rsid w:val="0031599C"/>
    <w:rsid w:val="0031679B"/>
    <w:rsid w:val="0031691F"/>
    <w:rsid w:val="00316A5D"/>
    <w:rsid w:val="00317D4C"/>
    <w:rsid w:val="003200B0"/>
    <w:rsid w:val="0032065F"/>
    <w:rsid w:val="003208DF"/>
    <w:rsid w:val="003208EE"/>
    <w:rsid w:val="00320BAD"/>
    <w:rsid w:val="00321469"/>
    <w:rsid w:val="0032177B"/>
    <w:rsid w:val="00321D0F"/>
    <w:rsid w:val="0032298F"/>
    <w:rsid w:val="0032356D"/>
    <w:rsid w:val="0032381C"/>
    <w:rsid w:val="00323C75"/>
    <w:rsid w:val="003243EF"/>
    <w:rsid w:val="00325A68"/>
    <w:rsid w:val="00325D6C"/>
    <w:rsid w:val="00326234"/>
    <w:rsid w:val="0032669C"/>
    <w:rsid w:val="00326A3F"/>
    <w:rsid w:val="00326D67"/>
    <w:rsid w:val="0032738C"/>
    <w:rsid w:val="00327436"/>
    <w:rsid w:val="0033045C"/>
    <w:rsid w:val="00331078"/>
    <w:rsid w:val="003316AE"/>
    <w:rsid w:val="00331FD5"/>
    <w:rsid w:val="0033272D"/>
    <w:rsid w:val="00332AE9"/>
    <w:rsid w:val="00332F22"/>
    <w:rsid w:val="0033372C"/>
    <w:rsid w:val="00334D98"/>
    <w:rsid w:val="00335081"/>
    <w:rsid w:val="003362FC"/>
    <w:rsid w:val="00336DF7"/>
    <w:rsid w:val="00336E02"/>
    <w:rsid w:val="00337494"/>
    <w:rsid w:val="003406D3"/>
    <w:rsid w:val="00341CB6"/>
    <w:rsid w:val="0034337A"/>
    <w:rsid w:val="00344087"/>
    <w:rsid w:val="0034462E"/>
    <w:rsid w:val="00344844"/>
    <w:rsid w:val="00344CF9"/>
    <w:rsid w:val="00345EBB"/>
    <w:rsid w:val="00346605"/>
    <w:rsid w:val="00346A1B"/>
    <w:rsid w:val="0034761F"/>
    <w:rsid w:val="00347709"/>
    <w:rsid w:val="00350216"/>
    <w:rsid w:val="003506F2"/>
    <w:rsid w:val="003510C5"/>
    <w:rsid w:val="00351184"/>
    <w:rsid w:val="00351388"/>
    <w:rsid w:val="003515C3"/>
    <w:rsid w:val="003533A4"/>
    <w:rsid w:val="00353955"/>
    <w:rsid w:val="003556A0"/>
    <w:rsid w:val="00355BE5"/>
    <w:rsid w:val="00355CD8"/>
    <w:rsid w:val="0035715D"/>
    <w:rsid w:val="00357578"/>
    <w:rsid w:val="00360E6C"/>
    <w:rsid w:val="00361D36"/>
    <w:rsid w:val="00362B65"/>
    <w:rsid w:val="00363663"/>
    <w:rsid w:val="00363911"/>
    <w:rsid w:val="003641FA"/>
    <w:rsid w:val="00364597"/>
    <w:rsid w:val="003649E3"/>
    <w:rsid w:val="003650EC"/>
    <w:rsid w:val="0036515E"/>
    <w:rsid w:val="00365678"/>
    <w:rsid w:val="0036572A"/>
    <w:rsid w:val="00366E79"/>
    <w:rsid w:val="003675C0"/>
    <w:rsid w:val="003702EF"/>
    <w:rsid w:val="00370D14"/>
    <w:rsid w:val="00371790"/>
    <w:rsid w:val="00371D0B"/>
    <w:rsid w:val="0037326E"/>
    <w:rsid w:val="003732D9"/>
    <w:rsid w:val="00373DA5"/>
    <w:rsid w:val="00373F6F"/>
    <w:rsid w:val="003743AE"/>
    <w:rsid w:val="0037455E"/>
    <w:rsid w:val="00374E09"/>
    <w:rsid w:val="00375340"/>
    <w:rsid w:val="00375BE9"/>
    <w:rsid w:val="00376401"/>
    <w:rsid w:val="003765A8"/>
    <w:rsid w:val="00376705"/>
    <w:rsid w:val="00377241"/>
    <w:rsid w:val="0037777B"/>
    <w:rsid w:val="00377AAD"/>
    <w:rsid w:val="00380E57"/>
    <w:rsid w:val="00383435"/>
    <w:rsid w:val="00384D4A"/>
    <w:rsid w:val="00385D41"/>
    <w:rsid w:val="00386441"/>
    <w:rsid w:val="00386CC5"/>
    <w:rsid w:val="00386F93"/>
    <w:rsid w:val="00387A33"/>
    <w:rsid w:val="003905EE"/>
    <w:rsid w:val="00390F55"/>
    <w:rsid w:val="00391474"/>
    <w:rsid w:val="00391C73"/>
    <w:rsid w:val="00392575"/>
    <w:rsid w:val="003926C1"/>
    <w:rsid w:val="00393777"/>
    <w:rsid w:val="003937E1"/>
    <w:rsid w:val="00393BDD"/>
    <w:rsid w:val="00393FB8"/>
    <w:rsid w:val="003943F3"/>
    <w:rsid w:val="00396F17"/>
    <w:rsid w:val="003A0F0E"/>
    <w:rsid w:val="003A0FDF"/>
    <w:rsid w:val="003A1701"/>
    <w:rsid w:val="003A1A42"/>
    <w:rsid w:val="003A23D9"/>
    <w:rsid w:val="003A2683"/>
    <w:rsid w:val="003A26AB"/>
    <w:rsid w:val="003A37C6"/>
    <w:rsid w:val="003A3B18"/>
    <w:rsid w:val="003A4A48"/>
    <w:rsid w:val="003A596E"/>
    <w:rsid w:val="003A66D2"/>
    <w:rsid w:val="003A7733"/>
    <w:rsid w:val="003A7973"/>
    <w:rsid w:val="003A7A14"/>
    <w:rsid w:val="003A7C55"/>
    <w:rsid w:val="003B0F32"/>
    <w:rsid w:val="003B1265"/>
    <w:rsid w:val="003B13FD"/>
    <w:rsid w:val="003B22C5"/>
    <w:rsid w:val="003B23CC"/>
    <w:rsid w:val="003B3674"/>
    <w:rsid w:val="003B3E69"/>
    <w:rsid w:val="003B4B79"/>
    <w:rsid w:val="003B4B92"/>
    <w:rsid w:val="003B524B"/>
    <w:rsid w:val="003B52AF"/>
    <w:rsid w:val="003B5443"/>
    <w:rsid w:val="003B5BCD"/>
    <w:rsid w:val="003B6065"/>
    <w:rsid w:val="003B61CF"/>
    <w:rsid w:val="003B642A"/>
    <w:rsid w:val="003B6C7B"/>
    <w:rsid w:val="003B6F83"/>
    <w:rsid w:val="003C052D"/>
    <w:rsid w:val="003C12FD"/>
    <w:rsid w:val="003C25D5"/>
    <w:rsid w:val="003C44DA"/>
    <w:rsid w:val="003C4879"/>
    <w:rsid w:val="003C51F0"/>
    <w:rsid w:val="003C5418"/>
    <w:rsid w:val="003C5858"/>
    <w:rsid w:val="003C5DAE"/>
    <w:rsid w:val="003C5E48"/>
    <w:rsid w:val="003C6537"/>
    <w:rsid w:val="003C6588"/>
    <w:rsid w:val="003C7E27"/>
    <w:rsid w:val="003D15FA"/>
    <w:rsid w:val="003D2117"/>
    <w:rsid w:val="003D24E1"/>
    <w:rsid w:val="003D2B4E"/>
    <w:rsid w:val="003D2BF5"/>
    <w:rsid w:val="003D6082"/>
    <w:rsid w:val="003D61C8"/>
    <w:rsid w:val="003D6EC8"/>
    <w:rsid w:val="003D782C"/>
    <w:rsid w:val="003E0009"/>
    <w:rsid w:val="003E0310"/>
    <w:rsid w:val="003E04DA"/>
    <w:rsid w:val="003E0DA0"/>
    <w:rsid w:val="003E0EB8"/>
    <w:rsid w:val="003E133C"/>
    <w:rsid w:val="003E2B8D"/>
    <w:rsid w:val="003E3141"/>
    <w:rsid w:val="003E3245"/>
    <w:rsid w:val="003E332F"/>
    <w:rsid w:val="003E3F6D"/>
    <w:rsid w:val="003E543D"/>
    <w:rsid w:val="003E601F"/>
    <w:rsid w:val="003E6103"/>
    <w:rsid w:val="003E6300"/>
    <w:rsid w:val="003E772F"/>
    <w:rsid w:val="003E7986"/>
    <w:rsid w:val="003F0211"/>
    <w:rsid w:val="003F03F9"/>
    <w:rsid w:val="003F0AF1"/>
    <w:rsid w:val="003F0E57"/>
    <w:rsid w:val="003F0F57"/>
    <w:rsid w:val="003F102E"/>
    <w:rsid w:val="003F148B"/>
    <w:rsid w:val="003F1F7D"/>
    <w:rsid w:val="003F201A"/>
    <w:rsid w:val="003F20EF"/>
    <w:rsid w:val="003F2C10"/>
    <w:rsid w:val="003F2E3A"/>
    <w:rsid w:val="003F31BF"/>
    <w:rsid w:val="003F363B"/>
    <w:rsid w:val="003F3CF0"/>
    <w:rsid w:val="003F4A49"/>
    <w:rsid w:val="003F4FB8"/>
    <w:rsid w:val="003F557D"/>
    <w:rsid w:val="003F5AFA"/>
    <w:rsid w:val="003F6023"/>
    <w:rsid w:val="003F61BF"/>
    <w:rsid w:val="003F65CC"/>
    <w:rsid w:val="003F6C9E"/>
    <w:rsid w:val="003F73FB"/>
    <w:rsid w:val="003F7C37"/>
    <w:rsid w:val="003F7EFD"/>
    <w:rsid w:val="00400716"/>
    <w:rsid w:val="00401E36"/>
    <w:rsid w:val="00401FDC"/>
    <w:rsid w:val="00402046"/>
    <w:rsid w:val="00402956"/>
    <w:rsid w:val="00402B1E"/>
    <w:rsid w:val="00403054"/>
    <w:rsid w:val="00403AC5"/>
    <w:rsid w:val="00404169"/>
    <w:rsid w:val="004044D1"/>
    <w:rsid w:val="00404B51"/>
    <w:rsid w:val="004052E5"/>
    <w:rsid w:val="00405740"/>
    <w:rsid w:val="00406926"/>
    <w:rsid w:val="0040772B"/>
    <w:rsid w:val="00407A69"/>
    <w:rsid w:val="00407AC9"/>
    <w:rsid w:val="00410516"/>
    <w:rsid w:val="004107C9"/>
    <w:rsid w:val="00411C6E"/>
    <w:rsid w:val="00412156"/>
    <w:rsid w:val="00412E81"/>
    <w:rsid w:val="00414C7F"/>
    <w:rsid w:val="00414F80"/>
    <w:rsid w:val="00415DCE"/>
    <w:rsid w:val="00415F41"/>
    <w:rsid w:val="0041621D"/>
    <w:rsid w:val="00416F12"/>
    <w:rsid w:val="00417500"/>
    <w:rsid w:val="00417525"/>
    <w:rsid w:val="00417ED4"/>
    <w:rsid w:val="00417FC1"/>
    <w:rsid w:val="00420737"/>
    <w:rsid w:val="00421B21"/>
    <w:rsid w:val="00421F16"/>
    <w:rsid w:val="00422576"/>
    <w:rsid w:val="0042379A"/>
    <w:rsid w:val="0042409D"/>
    <w:rsid w:val="00425C7A"/>
    <w:rsid w:val="00425DC6"/>
    <w:rsid w:val="00426097"/>
    <w:rsid w:val="00426426"/>
    <w:rsid w:val="004266F9"/>
    <w:rsid w:val="0042678F"/>
    <w:rsid w:val="00426956"/>
    <w:rsid w:val="0042701B"/>
    <w:rsid w:val="004276F7"/>
    <w:rsid w:val="00427C2D"/>
    <w:rsid w:val="00430A3C"/>
    <w:rsid w:val="00430C4D"/>
    <w:rsid w:val="004310C5"/>
    <w:rsid w:val="004317F0"/>
    <w:rsid w:val="00431B45"/>
    <w:rsid w:val="0043214A"/>
    <w:rsid w:val="004321B9"/>
    <w:rsid w:val="00432663"/>
    <w:rsid w:val="00432B85"/>
    <w:rsid w:val="00432F06"/>
    <w:rsid w:val="00433928"/>
    <w:rsid w:val="00434034"/>
    <w:rsid w:val="004342B5"/>
    <w:rsid w:val="00434367"/>
    <w:rsid w:val="00434900"/>
    <w:rsid w:val="00434B55"/>
    <w:rsid w:val="00434FA9"/>
    <w:rsid w:val="00435059"/>
    <w:rsid w:val="004375D1"/>
    <w:rsid w:val="0043784D"/>
    <w:rsid w:val="00440120"/>
    <w:rsid w:val="004403BF"/>
    <w:rsid w:val="004419E1"/>
    <w:rsid w:val="00441CCE"/>
    <w:rsid w:val="0044253A"/>
    <w:rsid w:val="00442769"/>
    <w:rsid w:val="00442F52"/>
    <w:rsid w:val="0044368C"/>
    <w:rsid w:val="00443806"/>
    <w:rsid w:val="00443F15"/>
    <w:rsid w:val="0044468E"/>
    <w:rsid w:val="004447CD"/>
    <w:rsid w:val="00444866"/>
    <w:rsid w:val="00444B51"/>
    <w:rsid w:val="00444ECC"/>
    <w:rsid w:val="0044564F"/>
    <w:rsid w:val="00445CAE"/>
    <w:rsid w:val="00446B18"/>
    <w:rsid w:val="00446D45"/>
    <w:rsid w:val="004470D4"/>
    <w:rsid w:val="00447B9A"/>
    <w:rsid w:val="00447D71"/>
    <w:rsid w:val="00447E96"/>
    <w:rsid w:val="004500FD"/>
    <w:rsid w:val="00450862"/>
    <w:rsid w:val="00450991"/>
    <w:rsid w:val="00451395"/>
    <w:rsid w:val="00451CC9"/>
    <w:rsid w:val="0045212A"/>
    <w:rsid w:val="004521C4"/>
    <w:rsid w:val="00452249"/>
    <w:rsid w:val="00452291"/>
    <w:rsid w:val="00452558"/>
    <w:rsid w:val="00452DFB"/>
    <w:rsid w:val="004535F5"/>
    <w:rsid w:val="004538E9"/>
    <w:rsid w:val="0045436E"/>
    <w:rsid w:val="004545A9"/>
    <w:rsid w:val="004565EB"/>
    <w:rsid w:val="0045684B"/>
    <w:rsid w:val="00457096"/>
    <w:rsid w:val="00457428"/>
    <w:rsid w:val="0045772C"/>
    <w:rsid w:val="00460798"/>
    <w:rsid w:val="0046121A"/>
    <w:rsid w:val="004616D6"/>
    <w:rsid w:val="00462024"/>
    <w:rsid w:val="00462FED"/>
    <w:rsid w:val="0046343A"/>
    <w:rsid w:val="00463B09"/>
    <w:rsid w:val="00463B65"/>
    <w:rsid w:val="00464845"/>
    <w:rsid w:val="004650CA"/>
    <w:rsid w:val="00465C1B"/>
    <w:rsid w:val="004660C2"/>
    <w:rsid w:val="00467134"/>
    <w:rsid w:val="004678D8"/>
    <w:rsid w:val="00467B55"/>
    <w:rsid w:val="00472377"/>
    <w:rsid w:val="00472761"/>
    <w:rsid w:val="00473EC8"/>
    <w:rsid w:val="00474692"/>
    <w:rsid w:val="00474E39"/>
    <w:rsid w:val="00475061"/>
    <w:rsid w:val="00475094"/>
    <w:rsid w:val="00475BC2"/>
    <w:rsid w:val="00476A59"/>
    <w:rsid w:val="00477ACF"/>
    <w:rsid w:val="00480AB2"/>
    <w:rsid w:val="004814C7"/>
    <w:rsid w:val="00481AF3"/>
    <w:rsid w:val="004821B4"/>
    <w:rsid w:val="0048222D"/>
    <w:rsid w:val="004827FB"/>
    <w:rsid w:val="00483BF1"/>
    <w:rsid w:val="00485333"/>
    <w:rsid w:val="00485F14"/>
    <w:rsid w:val="00486471"/>
    <w:rsid w:val="00487380"/>
    <w:rsid w:val="004874DF"/>
    <w:rsid w:val="004875A2"/>
    <w:rsid w:val="00487E46"/>
    <w:rsid w:val="004901A0"/>
    <w:rsid w:val="00490F12"/>
    <w:rsid w:val="00491C75"/>
    <w:rsid w:val="004921F3"/>
    <w:rsid w:val="0049250A"/>
    <w:rsid w:val="00492805"/>
    <w:rsid w:val="0049383F"/>
    <w:rsid w:val="00493D7E"/>
    <w:rsid w:val="0049467E"/>
    <w:rsid w:val="00495324"/>
    <w:rsid w:val="00495A9B"/>
    <w:rsid w:val="0049783A"/>
    <w:rsid w:val="004979AF"/>
    <w:rsid w:val="004A0F72"/>
    <w:rsid w:val="004A1AB3"/>
    <w:rsid w:val="004A28EA"/>
    <w:rsid w:val="004A2AA0"/>
    <w:rsid w:val="004A3F35"/>
    <w:rsid w:val="004A453D"/>
    <w:rsid w:val="004A4C63"/>
    <w:rsid w:val="004A61CE"/>
    <w:rsid w:val="004A6B75"/>
    <w:rsid w:val="004A6DDB"/>
    <w:rsid w:val="004A7FFA"/>
    <w:rsid w:val="004B0680"/>
    <w:rsid w:val="004B0A66"/>
    <w:rsid w:val="004B0DC0"/>
    <w:rsid w:val="004B1061"/>
    <w:rsid w:val="004B2D0A"/>
    <w:rsid w:val="004B3E75"/>
    <w:rsid w:val="004B3F3E"/>
    <w:rsid w:val="004B415C"/>
    <w:rsid w:val="004B57B0"/>
    <w:rsid w:val="004B5BF7"/>
    <w:rsid w:val="004B62F7"/>
    <w:rsid w:val="004B6CA9"/>
    <w:rsid w:val="004B7555"/>
    <w:rsid w:val="004B784F"/>
    <w:rsid w:val="004B7B68"/>
    <w:rsid w:val="004C07D5"/>
    <w:rsid w:val="004C07DD"/>
    <w:rsid w:val="004C1CB6"/>
    <w:rsid w:val="004C1D5D"/>
    <w:rsid w:val="004C226D"/>
    <w:rsid w:val="004C2381"/>
    <w:rsid w:val="004C2722"/>
    <w:rsid w:val="004C2907"/>
    <w:rsid w:val="004C325A"/>
    <w:rsid w:val="004C4584"/>
    <w:rsid w:val="004C4A82"/>
    <w:rsid w:val="004C4C52"/>
    <w:rsid w:val="004C562F"/>
    <w:rsid w:val="004C5644"/>
    <w:rsid w:val="004C5D1F"/>
    <w:rsid w:val="004C685C"/>
    <w:rsid w:val="004C6AB5"/>
    <w:rsid w:val="004C7A06"/>
    <w:rsid w:val="004C7BEA"/>
    <w:rsid w:val="004C7CD9"/>
    <w:rsid w:val="004D0A55"/>
    <w:rsid w:val="004D0B85"/>
    <w:rsid w:val="004D1081"/>
    <w:rsid w:val="004D10B5"/>
    <w:rsid w:val="004D11DE"/>
    <w:rsid w:val="004D1658"/>
    <w:rsid w:val="004D1B9B"/>
    <w:rsid w:val="004D2C81"/>
    <w:rsid w:val="004D2CB5"/>
    <w:rsid w:val="004D6733"/>
    <w:rsid w:val="004D7280"/>
    <w:rsid w:val="004D781B"/>
    <w:rsid w:val="004D7C06"/>
    <w:rsid w:val="004D7C4D"/>
    <w:rsid w:val="004E056D"/>
    <w:rsid w:val="004E0845"/>
    <w:rsid w:val="004E08C4"/>
    <w:rsid w:val="004E08E7"/>
    <w:rsid w:val="004E0F6C"/>
    <w:rsid w:val="004E1FD4"/>
    <w:rsid w:val="004E4C5F"/>
    <w:rsid w:val="004E5733"/>
    <w:rsid w:val="004E5FB8"/>
    <w:rsid w:val="004E5FB9"/>
    <w:rsid w:val="004E645B"/>
    <w:rsid w:val="004E68A5"/>
    <w:rsid w:val="004E6BA5"/>
    <w:rsid w:val="004E7ADA"/>
    <w:rsid w:val="004F1FDD"/>
    <w:rsid w:val="004F2FFB"/>
    <w:rsid w:val="004F3298"/>
    <w:rsid w:val="004F4926"/>
    <w:rsid w:val="004F4E6C"/>
    <w:rsid w:val="004F54E2"/>
    <w:rsid w:val="004F60CC"/>
    <w:rsid w:val="004F62D1"/>
    <w:rsid w:val="004F63AC"/>
    <w:rsid w:val="004F749B"/>
    <w:rsid w:val="004F7583"/>
    <w:rsid w:val="004F7CAE"/>
    <w:rsid w:val="004F7EDC"/>
    <w:rsid w:val="00500EF3"/>
    <w:rsid w:val="0050213E"/>
    <w:rsid w:val="00502B95"/>
    <w:rsid w:val="00504151"/>
    <w:rsid w:val="005048F1"/>
    <w:rsid w:val="00504E0A"/>
    <w:rsid w:val="005063E7"/>
    <w:rsid w:val="00507888"/>
    <w:rsid w:val="0051045B"/>
    <w:rsid w:val="005111EB"/>
    <w:rsid w:val="0051131D"/>
    <w:rsid w:val="00511E89"/>
    <w:rsid w:val="00511E8D"/>
    <w:rsid w:val="005128DF"/>
    <w:rsid w:val="00512B18"/>
    <w:rsid w:val="00514806"/>
    <w:rsid w:val="00514BE1"/>
    <w:rsid w:val="00514DDC"/>
    <w:rsid w:val="00515F31"/>
    <w:rsid w:val="005162C8"/>
    <w:rsid w:val="005164F7"/>
    <w:rsid w:val="005176DB"/>
    <w:rsid w:val="00517EB7"/>
    <w:rsid w:val="00520448"/>
    <w:rsid w:val="0052124F"/>
    <w:rsid w:val="00521517"/>
    <w:rsid w:val="005219EA"/>
    <w:rsid w:val="005229AE"/>
    <w:rsid w:val="00522F03"/>
    <w:rsid w:val="00523D08"/>
    <w:rsid w:val="00523F33"/>
    <w:rsid w:val="00524896"/>
    <w:rsid w:val="00524BD4"/>
    <w:rsid w:val="00524D7B"/>
    <w:rsid w:val="00524F6F"/>
    <w:rsid w:val="00525077"/>
    <w:rsid w:val="0052676E"/>
    <w:rsid w:val="005302F9"/>
    <w:rsid w:val="00531966"/>
    <w:rsid w:val="00531D3E"/>
    <w:rsid w:val="0053339B"/>
    <w:rsid w:val="00534267"/>
    <w:rsid w:val="00534CE5"/>
    <w:rsid w:val="005351B3"/>
    <w:rsid w:val="005352B8"/>
    <w:rsid w:val="005354DA"/>
    <w:rsid w:val="00535867"/>
    <w:rsid w:val="005359A4"/>
    <w:rsid w:val="00535B5A"/>
    <w:rsid w:val="0053636E"/>
    <w:rsid w:val="00536A40"/>
    <w:rsid w:val="00536A45"/>
    <w:rsid w:val="00537268"/>
    <w:rsid w:val="00537418"/>
    <w:rsid w:val="005408D1"/>
    <w:rsid w:val="00542C53"/>
    <w:rsid w:val="005435F4"/>
    <w:rsid w:val="00543FDE"/>
    <w:rsid w:val="00544234"/>
    <w:rsid w:val="005444C2"/>
    <w:rsid w:val="00544765"/>
    <w:rsid w:val="00544DBB"/>
    <w:rsid w:val="00547B94"/>
    <w:rsid w:val="00550482"/>
    <w:rsid w:val="0055062C"/>
    <w:rsid w:val="0055124A"/>
    <w:rsid w:val="00551716"/>
    <w:rsid w:val="005518AC"/>
    <w:rsid w:val="00551ED1"/>
    <w:rsid w:val="005529C1"/>
    <w:rsid w:val="0055305C"/>
    <w:rsid w:val="00553390"/>
    <w:rsid w:val="00553C28"/>
    <w:rsid w:val="005546F7"/>
    <w:rsid w:val="00555DD7"/>
    <w:rsid w:val="00555E4F"/>
    <w:rsid w:val="005560E5"/>
    <w:rsid w:val="00556AE3"/>
    <w:rsid w:val="00557617"/>
    <w:rsid w:val="00557731"/>
    <w:rsid w:val="00557757"/>
    <w:rsid w:val="005607BC"/>
    <w:rsid w:val="0056114B"/>
    <w:rsid w:val="00561917"/>
    <w:rsid w:val="0056195A"/>
    <w:rsid w:val="005628DA"/>
    <w:rsid w:val="00562F1E"/>
    <w:rsid w:val="00563944"/>
    <w:rsid w:val="00563C71"/>
    <w:rsid w:val="00564A2A"/>
    <w:rsid w:val="00565850"/>
    <w:rsid w:val="00565FEE"/>
    <w:rsid w:val="0056614D"/>
    <w:rsid w:val="0056714E"/>
    <w:rsid w:val="005674BF"/>
    <w:rsid w:val="005707F8"/>
    <w:rsid w:val="00570925"/>
    <w:rsid w:val="005711AD"/>
    <w:rsid w:val="00571553"/>
    <w:rsid w:val="0057237B"/>
    <w:rsid w:val="00572983"/>
    <w:rsid w:val="005747C4"/>
    <w:rsid w:val="00574AB2"/>
    <w:rsid w:val="00575C7A"/>
    <w:rsid w:val="00575E28"/>
    <w:rsid w:val="00575E60"/>
    <w:rsid w:val="00575FE5"/>
    <w:rsid w:val="00576188"/>
    <w:rsid w:val="00576290"/>
    <w:rsid w:val="00576B83"/>
    <w:rsid w:val="00576ED1"/>
    <w:rsid w:val="0057761B"/>
    <w:rsid w:val="00577E49"/>
    <w:rsid w:val="0058029B"/>
    <w:rsid w:val="00580DC0"/>
    <w:rsid w:val="00581AD1"/>
    <w:rsid w:val="00582447"/>
    <w:rsid w:val="00582524"/>
    <w:rsid w:val="005840A0"/>
    <w:rsid w:val="00584118"/>
    <w:rsid w:val="00584E37"/>
    <w:rsid w:val="00586500"/>
    <w:rsid w:val="00586A89"/>
    <w:rsid w:val="0058701B"/>
    <w:rsid w:val="0058753A"/>
    <w:rsid w:val="00590E28"/>
    <w:rsid w:val="005931ED"/>
    <w:rsid w:val="0059353A"/>
    <w:rsid w:val="005936B3"/>
    <w:rsid w:val="00593E47"/>
    <w:rsid w:val="0059512D"/>
    <w:rsid w:val="005955F8"/>
    <w:rsid w:val="00595F0D"/>
    <w:rsid w:val="005963E3"/>
    <w:rsid w:val="005A07F4"/>
    <w:rsid w:val="005A0DD2"/>
    <w:rsid w:val="005A1538"/>
    <w:rsid w:val="005A19A1"/>
    <w:rsid w:val="005A1FD3"/>
    <w:rsid w:val="005A21FC"/>
    <w:rsid w:val="005A56B8"/>
    <w:rsid w:val="005A587B"/>
    <w:rsid w:val="005A63FF"/>
    <w:rsid w:val="005A7262"/>
    <w:rsid w:val="005A742F"/>
    <w:rsid w:val="005A770C"/>
    <w:rsid w:val="005B0074"/>
    <w:rsid w:val="005B0182"/>
    <w:rsid w:val="005B0305"/>
    <w:rsid w:val="005B08EC"/>
    <w:rsid w:val="005B0C34"/>
    <w:rsid w:val="005B34B3"/>
    <w:rsid w:val="005B3B1D"/>
    <w:rsid w:val="005B560B"/>
    <w:rsid w:val="005B57BA"/>
    <w:rsid w:val="005B5AEB"/>
    <w:rsid w:val="005B65B8"/>
    <w:rsid w:val="005B6FB4"/>
    <w:rsid w:val="005B7148"/>
    <w:rsid w:val="005B720D"/>
    <w:rsid w:val="005B7E8D"/>
    <w:rsid w:val="005C01E7"/>
    <w:rsid w:val="005C09F0"/>
    <w:rsid w:val="005C10FE"/>
    <w:rsid w:val="005C1DBB"/>
    <w:rsid w:val="005C2795"/>
    <w:rsid w:val="005C2862"/>
    <w:rsid w:val="005C2C64"/>
    <w:rsid w:val="005C3D31"/>
    <w:rsid w:val="005C42E6"/>
    <w:rsid w:val="005C454D"/>
    <w:rsid w:val="005C462B"/>
    <w:rsid w:val="005C56FF"/>
    <w:rsid w:val="005C5E4A"/>
    <w:rsid w:val="005C5F31"/>
    <w:rsid w:val="005D0911"/>
    <w:rsid w:val="005D19A7"/>
    <w:rsid w:val="005D3171"/>
    <w:rsid w:val="005D3716"/>
    <w:rsid w:val="005D3C12"/>
    <w:rsid w:val="005D409D"/>
    <w:rsid w:val="005D427E"/>
    <w:rsid w:val="005D5367"/>
    <w:rsid w:val="005D5F42"/>
    <w:rsid w:val="005D774A"/>
    <w:rsid w:val="005E0327"/>
    <w:rsid w:val="005E0969"/>
    <w:rsid w:val="005E0E5B"/>
    <w:rsid w:val="005E1E67"/>
    <w:rsid w:val="005E1EDB"/>
    <w:rsid w:val="005E20A4"/>
    <w:rsid w:val="005E2A54"/>
    <w:rsid w:val="005E357A"/>
    <w:rsid w:val="005E3FA3"/>
    <w:rsid w:val="005E46A9"/>
    <w:rsid w:val="005E4740"/>
    <w:rsid w:val="005E52DD"/>
    <w:rsid w:val="005E5D9E"/>
    <w:rsid w:val="005E5E7B"/>
    <w:rsid w:val="005E6363"/>
    <w:rsid w:val="005E71BD"/>
    <w:rsid w:val="005F0841"/>
    <w:rsid w:val="005F0D1B"/>
    <w:rsid w:val="005F1018"/>
    <w:rsid w:val="005F1B49"/>
    <w:rsid w:val="005F3FEB"/>
    <w:rsid w:val="005F4C8B"/>
    <w:rsid w:val="005F5B0B"/>
    <w:rsid w:val="005F63FE"/>
    <w:rsid w:val="005F6932"/>
    <w:rsid w:val="005F6A13"/>
    <w:rsid w:val="005F7B61"/>
    <w:rsid w:val="00600D9A"/>
    <w:rsid w:val="0060131D"/>
    <w:rsid w:val="006024BC"/>
    <w:rsid w:val="006032DE"/>
    <w:rsid w:val="00603D87"/>
    <w:rsid w:val="006042E1"/>
    <w:rsid w:val="00604659"/>
    <w:rsid w:val="00605784"/>
    <w:rsid w:val="00605F32"/>
    <w:rsid w:val="006063FB"/>
    <w:rsid w:val="00606B8F"/>
    <w:rsid w:val="00607079"/>
    <w:rsid w:val="006119D6"/>
    <w:rsid w:val="00611E71"/>
    <w:rsid w:val="006131D4"/>
    <w:rsid w:val="00613234"/>
    <w:rsid w:val="0061355F"/>
    <w:rsid w:val="00614084"/>
    <w:rsid w:val="006142D6"/>
    <w:rsid w:val="00614811"/>
    <w:rsid w:val="00614860"/>
    <w:rsid w:val="00614B7D"/>
    <w:rsid w:val="00616356"/>
    <w:rsid w:val="00616E0C"/>
    <w:rsid w:val="00616FBC"/>
    <w:rsid w:val="00617462"/>
    <w:rsid w:val="00620E42"/>
    <w:rsid w:val="0062167F"/>
    <w:rsid w:val="0062215B"/>
    <w:rsid w:val="00622484"/>
    <w:rsid w:val="006224D9"/>
    <w:rsid w:val="006227D6"/>
    <w:rsid w:val="00622DDC"/>
    <w:rsid w:val="00624721"/>
    <w:rsid w:val="00624A19"/>
    <w:rsid w:val="00624C66"/>
    <w:rsid w:val="00624C84"/>
    <w:rsid w:val="00624E91"/>
    <w:rsid w:val="00625880"/>
    <w:rsid w:val="00626057"/>
    <w:rsid w:val="00626175"/>
    <w:rsid w:val="00626776"/>
    <w:rsid w:val="0062703C"/>
    <w:rsid w:val="0063011D"/>
    <w:rsid w:val="00632889"/>
    <w:rsid w:val="006342C4"/>
    <w:rsid w:val="006346AA"/>
    <w:rsid w:val="00635D42"/>
    <w:rsid w:val="00637CC7"/>
    <w:rsid w:val="006401CB"/>
    <w:rsid w:val="00640528"/>
    <w:rsid w:val="006409C7"/>
    <w:rsid w:val="00641B38"/>
    <w:rsid w:val="00642639"/>
    <w:rsid w:val="0064355A"/>
    <w:rsid w:val="0064384A"/>
    <w:rsid w:val="00643872"/>
    <w:rsid w:val="006450B4"/>
    <w:rsid w:val="006452AB"/>
    <w:rsid w:val="00645438"/>
    <w:rsid w:val="00645D5D"/>
    <w:rsid w:val="00646C6B"/>
    <w:rsid w:val="00646CD8"/>
    <w:rsid w:val="006471AA"/>
    <w:rsid w:val="006474E1"/>
    <w:rsid w:val="006475F3"/>
    <w:rsid w:val="00647B28"/>
    <w:rsid w:val="006520DE"/>
    <w:rsid w:val="00653215"/>
    <w:rsid w:val="006533CB"/>
    <w:rsid w:val="0065368A"/>
    <w:rsid w:val="00653920"/>
    <w:rsid w:val="00654157"/>
    <w:rsid w:val="00654542"/>
    <w:rsid w:val="00654ADF"/>
    <w:rsid w:val="006554FE"/>
    <w:rsid w:val="006555F0"/>
    <w:rsid w:val="00656117"/>
    <w:rsid w:val="006564AC"/>
    <w:rsid w:val="006608FB"/>
    <w:rsid w:val="00660BB2"/>
    <w:rsid w:val="00661CC1"/>
    <w:rsid w:val="00661D04"/>
    <w:rsid w:val="006645AC"/>
    <w:rsid w:val="00664846"/>
    <w:rsid w:val="006669CC"/>
    <w:rsid w:val="00666A2B"/>
    <w:rsid w:val="00666F9F"/>
    <w:rsid w:val="0067160F"/>
    <w:rsid w:val="00673A52"/>
    <w:rsid w:val="00673EB1"/>
    <w:rsid w:val="00674D88"/>
    <w:rsid w:val="0067747C"/>
    <w:rsid w:val="00677A51"/>
    <w:rsid w:val="00677AB3"/>
    <w:rsid w:val="0068176F"/>
    <w:rsid w:val="00682059"/>
    <w:rsid w:val="006825F5"/>
    <w:rsid w:val="00683392"/>
    <w:rsid w:val="0068371E"/>
    <w:rsid w:val="00684DFB"/>
    <w:rsid w:val="0068515B"/>
    <w:rsid w:val="006863E0"/>
    <w:rsid w:val="00686613"/>
    <w:rsid w:val="006867F6"/>
    <w:rsid w:val="00687AAD"/>
    <w:rsid w:val="00687D3E"/>
    <w:rsid w:val="00687F0D"/>
    <w:rsid w:val="006903F2"/>
    <w:rsid w:val="006913C6"/>
    <w:rsid w:val="006914AA"/>
    <w:rsid w:val="00692061"/>
    <w:rsid w:val="0069226E"/>
    <w:rsid w:val="00692509"/>
    <w:rsid w:val="00692EDA"/>
    <w:rsid w:val="006931A4"/>
    <w:rsid w:val="00693313"/>
    <w:rsid w:val="006939C1"/>
    <w:rsid w:val="00694684"/>
    <w:rsid w:val="0069478E"/>
    <w:rsid w:val="00694ADA"/>
    <w:rsid w:val="00696702"/>
    <w:rsid w:val="006972A4"/>
    <w:rsid w:val="006A013C"/>
    <w:rsid w:val="006A1F3A"/>
    <w:rsid w:val="006A5144"/>
    <w:rsid w:val="006A5438"/>
    <w:rsid w:val="006A5898"/>
    <w:rsid w:val="006A6209"/>
    <w:rsid w:val="006A662D"/>
    <w:rsid w:val="006A6C88"/>
    <w:rsid w:val="006A7025"/>
    <w:rsid w:val="006B0A2D"/>
    <w:rsid w:val="006B0EF0"/>
    <w:rsid w:val="006B113F"/>
    <w:rsid w:val="006B1A92"/>
    <w:rsid w:val="006B26D4"/>
    <w:rsid w:val="006B321C"/>
    <w:rsid w:val="006B3A9E"/>
    <w:rsid w:val="006B4027"/>
    <w:rsid w:val="006B4458"/>
    <w:rsid w:val="006B44FA"/>
    <w:rsid w:val="006B45FA"/>
    <w:rsid w:val="006B48D3"/>
    <w:rsid w:val="006B4BCB"/>
    <w:rsid w:val="006B4D19"/>
    <w:rsid w:val="006B543D"/>
    <w:rsid w:val="006B5AD4"/>
    <w:rsid w:val="006B5B88"/>
    <w:rsid w:val="006B6E9F"/>
    <w:rsid w:val="006B7D36"/>
    <w:rsid w:val="006C0E1A"/>
    <w:rsid w:val="006C134F"/>
    <w:rsid w:val="006C1651"/>
    <w:rsid w:val="006C21DB"/>
    <w:rsid w:val="006C30D9"/>
    <w:rsid w:val="006C47F2"/>
    <w:rsid w:val="006C59E2"/>
    <w:rsid w:val="006C781A"/>
    <w:rsid w:val="006D1FE4"/>
    <w:rsid w:val="006D43F2"/>
    <w:rsid w:val="006D5C8F"/>
    <w:rsid w:val="006D635E"/>
    <w:rsid w:val="006D733F"/>
    <w:rsid w:val="006E035A"/>
    <w:rsid w:val="006E0800"/>
    <w:rsid w:val="006E0F6F"/>
    <w:rsid w:val="006E24F2"/>
    <w:rsid w:val="006E3CD1"/>
    <w:rsid w:val="006E5621"/>
    <w:rsid w:val="006E5C4B"/>
    <w:rsid w:val="006E6849"/>
    <w:rsid w:val="006E6978"/>
    <w:rsid w:val="006E6A24"/>
    <w:rsid w:val="006E770D"/>
    <w:rsid w:val="006E7EFF"/>
    <w:rsid w:val="006F1847"/>
    <w:rsid w:val="006F1A50"/>
    <w:rsid w:val="006F3E46"/>
    <w:rsid w:val="006F4289"/>
    <w:rsid w:val="006F482A"/>
    <w:rsid w:val="006F522C"/>
    <w:rsid w:val="006F5B54"/>
    <w:rsid w:val="006F5C84"/>
    <w:rsid w:val="006F5DD8"/>
    <w:rsid w:val="006F5E01"/>
    <w:rsid w:val="006F6943"/>
    <w:rsid w:val="006F73B0"/>
    <w:rsid w:val="006F74FD"/>
    <w:rsid w:val="006F769E"/>
    <w:rsid w:val="007008BE"/>
    <w:rsid w:val="00701C09"/>
    <w:rsid w:val="00701D22"/>
    <w:rsid w:val="00701FE6"/>
    <w:rsid w:val="007027F1"/>
    <w:rsid w:val="00703B26"/>
    <w:rsid w:val="00704056"/>
    <w:rsid w:val="00704333"/>
    <w:rsid w:val="0070475F"/>
    <w:rsid w:val="00704FE3"/>
    <w:rsid w:val="007052A3"/>
    <w:rsid w:val="0070537F"/>
    <w:rsid w:val="00705CD1"/>
    <w:rsid w:val="00705E08"/>
    <w:rsid w:val="00705E2D"/>
    <w:rsid w:val="00706DD1"/>
    <w:rsid w:val="0071035B"/>
    <w:rsid w:val="00710A3B"/>
    <w:rsid w:val="0071134E"/>
    <w:rsid w:val="00713257"/>
    <w:rsid w:val="0071351C"/>
    <w:rsid w:val="007141B7"/>
    <w:rsid w:val="0071443B"/>
    <w:rsid w:val="00714D34"/>
    <w:rsid w:val="00715F59"/>
    <w:rsid w:val="00716E3D"/>
    <w:rsid w:val="0071752D"/>
    <w:rsid w:val="007206A0"/>
    <w:rsid w:val="00720AB8"/>
    <w:rsid w:val="00720E97"/>
    <w:rsid w:val="00720FB6"/>
    <w:rsid w:val="00721FF6"/>
    <w:rsid w:val="007225B7"/>
    <w:rsid w:val="00722E25"/>
    <w:rsid w:val="007238A4"/>
    <w:rsid w:val="00723EF9"/>
    <w:rsid w:val="00724708"/>
    <w:rsid w:val="00724FA2"/>
    <w:rsid w:val="00725C49"/>
    <w:rsid w:val="00726A7B"/>
    <w:rsid w:val="00730E7E"/>
    <w:rsid w:val="00730F03"/>
    <w:rsid w:val="007315AB"/>
    <w:rsid w:val="00731616"/>
    <w:rsid w:val="00731A7C"/>
    <w:rsid w:val="00731BCB"/>
    <w:rsid w:val="0073233D"/>
    <w:rsid w:val="00732635"/>
    <w:rsid w:val="00733B50"/>
    <w:rsid w:val="00734EB3"/>
    <w:rsid w:val="007354E6"/>
    <w:rsid w:val="007360FD"/>
    <w:rsid w:val="007367CA"/>
    <w:rsid w:val="00736C2E"/>
    <w:rsid w:val="00737B44"/>
    <w:rsid w:val="00740411"/>
    <w:rsid w:val="00740DB7"/>
    <w:rsid w:val="00740E95"/>
    <w:rsid w:val="00741778"/>
    <w:rsid w:val="00741C07"/>
    <w:rsid w:val="00741F60"/>
    <w:rsid w:val="007428F1"/>
    <w:rsid w:val="00742945"/>
    <w:rsid w:val="00742E58"/>
    <w:rsid w:val="007436B0"/>
    <w:rsid w:val="00743A4F"/>
    <w:rsid w:val="00744601"/>
    <w:rsid w:val="00744CC1"/>
    <w:rsid w:val="00745210"/>
    <w:rsid w:val="007455D4"/>
    <w:rsid w:val="007459D8"/>
    <w:rsid w:val="00745E69"/>
    <w:rsid w:val="00746371"/>
    <w:rsid w:val="00746ADE"/>
    <w:rsid w:val="00747CA4"/>
    <w:rsid w:val="00747DB3"/>
    <w:rsid w:val="00751105"/>
    <w:rsid w:val="00752231"/>
    <w:rsid w:val="00752906"/>
    <w:rsid w:val="00752CE5"/>
    <w:rsid w:val="00754665"/>
    <w:rsid w:val="007548DC"/>
    <w:rsid w:val="007550E7"/>
    <w:rsid w:val="007557DC"/>
    <w:rsid w:val="00755D70"/>
    <w:rsid w:val="00756113"/>
    <w:rsid w:val="00756ABD"/>
    <w:rsid w:val="00757A29"/>
    <w:rsid w:val="00757EE7"/>
    <w:rsid w:val="00760304"/>
    <w:rsid w:val="00761D88"/>
    <w:rsid w:val="00762FC6"/>
    <w:rsid w:val="007634D1"/>
    <w:rsid w:val="007635ED"/>
    <w:rsid w:val="0076463A"/>
    <w:rsid w:val="00764C59"/>
    <w:rsid w:val="00765096"/>
    <w:rsid w:val="007653C1"/>
    <w:rsid w:val="00765B15"/>
    <w:rsid w:val="00766284"/>
    <w:rsid w:val="00766CBA"/>
    <w:rsid w:val="0077026B"/>
    <w:rsid w:val="00770320"/>
    <w:rsid w:val="00770C26"/>
    <w:rsid w:val="00771268"/>
    <w:rsid w:val="00771F3C"/>
    <w:rsid w:val="00772BC2"/>
    <w:rsid w:val="00773A91"/>
    <w:rsid w:val="00773B5B"/>
    <w:rsid w:val="00773D9D"/>
    <w:rsid w:val="0077666E"/>
    <w:rsid w:val="00776E57"/>
    <w:rsid w:val="00777F8A"/>
    <w:rsid w:val="00780243"/>
    <w:rsid w:val="00780634"/>
    <w:rsid w:val="007824C6"/>
    <w:rsid w:val="007828A7"/>
    <w:rsid w:val="00782A61"/>
    <w:rsid w:val="00784087"/>
    <w:rsid w:val="007848BD"/>
    <w:rsid w:val="007849EF"/>
    <w:rsid w:val="00784BA1"/>
    <w:rsid w:val="00784D8A"/>
    <w:rsid w:val="0078571B"/>
    <w:rsid w:val="007869EA"/>
    <w:rsid w:val="00787696"/>
    <w:rsid w:val="00787889"/>
    <w:rsid w:val="00787D43"/>
    <w:rsid w:val="007939B5"/>
    <w:rsid w:val="007939E3"/>
    <w:rsid w:val="007942D4"/>
    <w:rsid w:val="00794F1D"/>
    <w:rsid w:val="0079566E"/>
    <w:rsid w:val="007959A4"/>
    <w:rsid w:val="00796987"/>
    <w:rsid w:val="00797C40"/>
    <w:rsid w:val="007A3E96"/>
    <w:rsid w:val="007A3EBC"/>
    <w:rsid w:val="007A518A"/>
    <w:rsid w:val="007A5348"/>
    <w:rsid w:val="007A5A06"/>
    <w:rsid w:val="007A5C2A"/>
    <w:rsid w:val="007A5D3F"/>
    <w:rsid w:val="007A7A0E"/>
    <w:rsid w:val="007A7F48"/>
    <w:rsid w:val="007B002F"/>
    <w:rsid w:val="007B00D5"/>
    <w:rsid w:val="007B0978"/>
    <w:rsid w:val="007B14BF"/>
    <w:rsid w:val="007B1B09"/>
    <w:rsid w:val="007B1E26"/>
    <w:rsid w:val="007B1E85"/>
    <w:rsid w:val="007B274E"/>
    <w:rsid w:val="007B295B"/>
    <w:rsid w:val="007B2B0B"/>
    <w:rsid w:val="007B31C1"/>
    <w:rsid w:val="007B3617"/>
    <w:rsid w:val="007B3A3C"/>
    <w:rsid w:val="007B3C94"/>
    <w:rsid w:val="007B3E06"/>
    <w:rsid w:val="007B5BAC"/>
    <w:rsid w:val="007B71E0"/>
    <w:rsid w:val="007B7819"/>
    <w:rsid w:val="007C0105"/>
    <w:rsid w:val="007C02E0"/>
    <w:rsid w:val="007C03AA"/>
    <w:rsid w:val="007C0820"/>
    <w:rsid w:val="007C26B9"/>
    <w:rsid w:val="007C2DE5"/>
    <w:rsid w:val="007C3948"/>
    <w:rsid w:val="007C4289"/>
    <w:rsid w:val="007C491F"/>
    <w:rsid w:val="007D07E7"/>
    <w:rsid w:val="007D08A1"/>
    <w:rsid w:val="007D186C"/>
    <w:rsid w:val="007D1E74"/>
    <w:rsid w:val="007D2099"/>
    <w:rsid w:val="007D4B08"/>
    <w:rsid w:val="007D52C1"/>
    <w:rsid w:val="007D576A"/>
    <w:rsid w:val="007D5ECE"/>
    <w:rsid w:val="007D651A"/>
    <w:rsid w:val="007D664E"/>
    <w:rsid w:val="007D6CCA"/>
    <w:rsid w:val="007D74C2"/>
    <w:rsid w:val="007D7518"/>
    <w:rsid w:val="007D776B"/>
    <w:rsid w:val="007E04A6"/>
    <w:rsid w:val="007E068A"/>
    <w:rsid w:val="007E082D"/>
    <w:rsid w:val="007E0E78"/>
    <w:rsid w:val="007E10A2"/>
    <w:rsid w:val="007E15D0"/>
    <w:rsid w:val="007E2600"/>
    <w:rsid w:val="007E309F"/>
    <w:rsid w:val="007E3A25"/>
    <w:rsid w:val="007E4223"/>
    <w:rsid w:val="007E427B"/>
    <w:rsid w:val="007E52AA"/>
    <w:rsid w:val="007E55D6"/>
    <w:rsid w:val="007E5FC4"/>
    <w:rsid w:val="007E60B6"/>
    <w:rsid w:val="007E66E8"/>
    <w:rsid w:val="007E6748"/>
    <w:rsid w:val="007E75BC"/>
    <w:rsid w:val="007E78CF"/>
    <w:rsid w:val="007E7F5F"/>
    <w:rsid w:val="007F0484"/>
    <w:rsid w:val="007F0633"/>
    <w:rsid w:val="007F0DFE"/>
    <w:rsid w:val="007F1102"/>
    <w:rsid w:val="007F15B3"/>
    <w:rsid w:val="007F1CCA"/>
    <w:rsid w:val="007F2FC1"/>
    <w:rsid w:val="007F31E0"/>
    <w:rsid w:val="007F4546"/>
    <w:rsid w:val="007F5CEA"/>
    <w:rsid w:val="007F748C"/>
    <w:rsid w:val="007F77AE"/>
    <w:rsid w:val="00800758"/>
    <w:rsid w:val="008022A3"/>
    <w:rsid w:val="008023B2"/>
    <w:rsid w:val="00802907"/>
    <w:rsid w:val="00802A77"/>
    <w:rsid w:val="00802CEF"/>
    <w:rsid w:val="00804FB1"/>
    <w:rsid w:val="008050B2"/>
    <w:rsid w:val="008079B9"/>
    <w:rsid w:val="0081078D"/>
    <w:rsid w:val="008110C6"/>
    <w:rsid w:val="00811736"/>
    <w:rsid w:val="008128E9"/>
    <w:rsid w:val="008129DF"/>
    <w:rsid w:val="00813148"/>
    <w:rsid w:val="00813A89"/>
    <w:rsid w:val="0081497F"/>
    <w:rsid w:val="00815959"/>
    <w:rsid w:val="008159F3"/>
    <w:rsid w:val="0081628C"/>
    <w:rsid w:val="00817206"/>
    <w:rsid w:val="00817A94"/>
    <w:rsid w:val="00817D56"/>
    <w:rsid w:val="00817ED6"/>
    <w:rsid w:val="00820112"/>
    <w:rsid w:val="00820159"/>
    <w:rsid w:val="0082029C"/>
    <w:rsid w:val="00821004"/>
    <w:rsid w:val="00823E93"/>
    <w:rsid w:val="00824431"/>
    <w:rsid w:val="008245A4"/>
    <w:rsid w:val="0082477C"/>
    <w:rsid w:val="00824B97"/>
    <w:rsid w:val="00826360"/>
    <w:rsid w:val="0082717E"/>
    <w:rsid w:val="008271A8"/>
    <w:rsid w:val="00827300"/>
    <w:rsid w:val="0083166B"/>
    <w:rsid w:val="008318FC"/>
    <w:rsid w:val="00832425"/>
    <w:rsid w:val="00832573"/>
    <w:rsid w:val="0083269B"/>
    <w:rsid w:val="008330EC"/>
    <w:rsid w:val="00833395"/>
    <w:rsid w:val="0083341D"/>
    <w:rsid w:val="008334FE"/>
    <w:rsid w:val="008347AC"/>
    <w:rsid w:val="00835689"/>
    <w:rsid w:val="00835745"/>
    <w:rsid w:val="00835FF6"/>
    <w:rsid w:val="00836F0B"/>
    <w:rsid w:val="0084095D"/>
    <w:rsid w:val="00841499"/>
    <w:rsid w:val="008418D1"/>
    <w:rsid w:val="00841EF4"/>
    <w:rsid w:val="008425D7"/>
    <w:rsid w:val="008427AD"/>
    <w:rsid w:val="00842CB3"/>
    <w:rsid w:val="00843332"/>
    <w:rsid w:val="0084468C"/>
    <w:rsid w:val="0084469A"/>
    <w:rsid w:val="00845834"/>
    <w:rsid w:val="00847F79"/>
    <w:rsid w:val="00850546"/>
    <w:rsid w:val="008517FD"/>
    <w:rsid w:val="0085381B"/>
    <w:rsid w:val="00853859"/>
    <w:rsid w:val="008539C9"/>
    <w:rsid w:val="00853B8D"/>
    <w:rsid w:val="00854E32"/>
    <w:rsid w:val="00855009"/>
    <w:rsid w:val="00856877"/>
    <w:rsid w:val="00856AE1"/>
    <w:rsid w:val="008571B1"/>
    <w:rsid w:val="008579B4"/>
    <w:rsid w:val="00860C3C"/>
    <w:rsid w:val="00861933"/>
    <w:rsid w:val="00861ACE"/>
    <w:rsid w:val="00861C1D"/>
    <w:rsid w:val="0086230F"/>
    <w:rsid w:val="00862FE0"/>
    <w:rsid w:val="00863693"/>
    <w:rsid w:val="008638F2"/>
    <w:rsid w:val="00863ACA"/>
    <w:rsid w:val="00863AE5"/>
    <w:rsid w:val="00864214"/>
    <w:rsid w:val="008656F2"/>
    <w:rsid w:val="008666E8"/>
    <w:rsid w:val="0086683C"/>
    <w:rsid w:val="00866AEB"/>
    <w:rsid w:val="0086777B"/>
    <w:rsid w:val="00870B17"/>
    <w:rsid w:val="00870C4B"/>
    <w:rsid w:val="00870E33"/>
    <w:rsid w:val="0087108E"/>
    <w:rsid w:val="00871517"/>
    <w:rsid w:val="008720F4"/>
    <w:rsid w:val="008743B6"/>
    <w:rsid w:val="008744BC"/>
    <w:rsid w:val="0087453A"/>
    <w:rsid w:val="00874985"/>
    <w:rsid w:val="00874ABE"/>
    <w:rsid w:val="00874F5C"/>
    <w:rsid w:val="00875613"/>
    <w:rsid w:val="008772C3"/>
    <w:rsid w:val="00877551"/>
    <w:rsid w:val="0088018D"/>
    <w:rsid w:val="008807A9"/>
    <w:rsid w:val="00880825"/>
    <w:rsid w:val="00880BBB"/>
    <w:rsid w:val="00881BCB"/>
    <w:rsid w:val="0088216F"/>
    <w:rsid w:val="00882D4D"/>
    <w:rsid w:val="00882E3B"/>
    <w:rsid w:val="00884B59"/>
    <w:rsid w:val="00884B97"/>
    <w:rsid w:val="00884CBE"/>
    <w:rsid w:val="00885298"/>
    <w:rsid w:val="0088531F"/>
    <w:rsid w:val="008855A1"/>
    <w:rsid w:val="0088639A"/>
    <w:rsid w:val="00886660"/>
    <w:rsid w:val="0088737E"/>
    <w:rsid w:val="00890254"/>
    <w:rsid w:val="0089035D"/>
    <w:rsid w:val="008910BE"/>
    <w:rsid w:val="00891AE3"/>
    <w:rsid w:val="00891CF4"/>
    <w:rsid w:val="00891F19"/>
    <w:rsid w:val="008921AC"/>
    <w:rsid w:val="00892544"/>
    <w:rsid w:val="008935F4"/>
    <w:rsid w:val="00894AF6"/>
    <w:rsid w:val="00895BE9"/>
    <w:rsid w:val="00895E18"/>
    <w:rsid w:val="00896892"/>
    <w:rsid w:val="008971F1"/>
    <w:rsid w:val="00897FE2"/>
    <w:rsid w:val="008A1EB8"/>
    <w:rsid w:val="008A322C"/>
    <w:rsid w:val="008A3302"/>
    <w:rsid w:val="008A43E9"/>
    <w:rsid w:val="008A4C30"/>
    <w:rsid w:val="008A4C64"/>
    <w:rsid w:val="008A52C5"/>
    <w:rsid w:val="008A5379"/>
    <w:rsid w:val="008A5629"/>
    <w:rsid w:val="008A6835"/>
    <w:rsid w:val="008A6B57"/>
    <w:rsid w:val="008A757C"/>
    <w:rsid w:val="008B0B38"/>
    <w:rsid w:val="008B0EED"/>
    <w:rsid w:val="008B1A9C"/>
    <w:rsid w:val="008B38FE"/>
    <w:rsid w:val="008B5616"/>
    <w:rsid w:val="008B73B3"/>
    <w:rsid w:val="008B79E5"/>
    <w:rsid w:val="008B7B41"/>
    <w:rsid w:val="008C0C68"/>
    <w:rsid w:val="008C183B"/>
    <w:rsid w:val="008C229D"/>
    <w:rsid w:val="008C28F1"/>
    <w:rsid w:val="008C2DBC"/>
    <w:rsid w:val="008C2EC5"/>
    <w:rsid w:val="008C30A3"/>
    <w:rsid w:val="008C3B2A"/>
    <w:rsid w:val="008C43D2"/>
    <w:rsid w:val="008C4514"/>
    <w:rsid w:val="008C58E7"/>
    <w:rsid w:val="008C623B"/>
    <w:rsid w:val="008C71AA"/>
    <w:rsid w:val="008C7597"/>
    <w:rsid w:val="008C7B0E"/>
    <w:rsid w:val="008D01CB"/>
    <w:rsid w:val="008D0D46"/>
    <w:rsid w:val="008D10E9"/>
    <w:rsid w:val="008D147D"/>
    <w:rsid w:val="008D15F1"/>
    <w:rsid w:val="008D1D8B"/>
    <w:rsid w:val="008D25AD"/>
    <w:rsid w:val="008D283B"/>
    <w:rsid w:val="008D323E"/>
    <w:rsid w:val="008D3D7B"/>
    <w:rsid w:val="008D413A"/>
    <w:rsid w:val="008D4C0A"/>
    <w:rsid w:val="008D51EA"/>
    <w:rsid w:val="008D5588"/>
    <w:rsid w:val="008D608B"/>
    <w:rsid w:val="008D60BA"/>
    <w:rsid w:val="008E01BF"/>
    <w:rsid w:val="008E023F"/>
    <w:rsid w:val="008E0744"/>
    <w:rsid w:val="008E2BEB"/>
    <w:rsid w:val="008E2FC7"/>
    <w:rsid w:val="008E36FE"/>
    <w:rsid w:val="008E3FF9"/>
    <w:rsid w:val="008E4435"/>
    <w:rsid w:val="008E4B3B"/>
    <w:rsid w:val="008E5136"/>
    <w:rsid w:val="008E5777"/>
    <w:rsid w:val="008E59A5"/>
    <w:rsid w:val="008E5E91"/>
    <w:rsid w:val="008E6097"/>
    <w:rsid w:val="008E7D3D"/>
    <w:rsid w:val="008E7EF7"/>
    <w:rsid w:val="008F1069"/>
    <w:rsid w:val="008F1E83"/>
    <w:rsid w:val="008F217E"/>
    <w:rsid w:val="008F29E2"/>
    <w:rsid w:val="008F2D5E"/>
    <w:rsid w:val="008F2DAD"/>
    <w:rsid w:val="008F31B3"/>
    <w:rsid w:val="008F449B"/>
    <w:rsid w:val="008F4E71"/>
    <w:rsid w:val="008F561E"/>
    <w:rsid w:val="008F5B52"/>
    <w:rsid w:val="008F621A"/>
    <w:rsid w:val="008F65DB"/>
    <w:rsid w:val="008F6B22"/>
    <w:rsid w:val="008F7252"/>
    <w:rsid w:val="009001D8"/>
    <w:rsid w:val="00901783"/>
    <w:rsid w:val="00901FE7"/>
    <w:rsid w:val="00902D4C"/>
    <w:rsid w:val="00903C15"/>
    <w:rsid w:val="009043AE"/>
    <w:rsid w:val="00905B26"/>
    <w:rsid w:val="00905C6F"/>
    <w:rsid w:val="009065E6"/>
    <w:rsid w:val="00906BD1"/>
    <w:rsid w:val="009100AE"/>
    <w:rsid w:val="009101B4"/>
    <w:rsid w:val="00911262"/>
    <w:rsid w:val="00911F72"/>
    <w:rsid w:val="00912AE2"/>
    <w:rsid w:val="009138A3"/>
    <w:rsid w:val="009165AB"/>
    <w:rsid w:val="00916639"/>
    <w:rsid w:val="00916B13"/>
    <w:rsid w:val="00917439"/>
    <w:rsid w:val="00917E51"/>
    <w:rsid w:val="0092006C"/>
    <w:rsid w:val="00920400"/>
    <w:rsid w:val="0092045E"/>
    <w:rsid w:val="009211D7"/>
    <w:rsid w:val="00921AA4"/>
    <w:rsid w:val="00921AFA"/>
    <w:rsid w:val="00922533"/>
    <w:rsid w:val="009225B5"/>
    <w:rsid w:val="00922B09"/>
    <w:rsid w:val="0092310A"/>
    <w:rsid w:val="00923341"/>
    <w:rsid w:val="00924B97"/>
    <w:rsid w:val="00924BA9"/>
    <w:rsid w:val="0092537C"/>
    <w:rsid w:val="00925BA5"/>
    <w:rsid w:val="00925E30"/>
    <w:rsid w:val="00925E45"/>
    <w:rsid w:val="0092724B"/>
    <w:rsid w:val="009274C7"/>
    <w:rsid w:val="00927A51"/>
    <w:rsid w:val="009300CF"/>
    <w:rsid w:val="0093101A"/>
    <w:rsid w:val="00931638"/>
    <w:rsid w:val="009319A0"/>
    <w:rsid w:val="00931AE6"/>
    <w:rsid w:val="00931C64"/>
    <w:rsid w:val="00931D18"/>
    <w:rsid w:val="00934180"/>
    <w:rsid w:val="00934E16"/>
    <w:rsid w:val="00935510"/>
    <w:rsid w:val="00935F43"/>
    <w:rsid w:val="0093658E"/>
    <w:rsid w:val="00936A56"/>
    <w:rsid w:val="00937968"/>
    <w:rsid w:val="00942189"/>
    <w:rsid w:val="00942BB1"/>
    <w:rsid w:val="00943B91"/>
    <w:rsid w:val="00943C5B"/>
    <w:rsid w:val="009442AF"/>
    <w:rsid w:val="00944585"/>
    <w:rsid w:val="00944877"/>
    <w:rsid w:val="00947586"/>
    <w:rsid w:val="00947792"/>
    <w:rsid w:val="00947A04"/>
    <w:rsid w:val="00950D5A"/>
    <w:rsid w:val="00950DDE"/>
    <w:rsid w:val="0095131B"/>
    <w:rsid w:val="009518CE"/>
    <w:rsid w:val="00952649"/>
    <w:rsid w:val="009527F9"/>
    <w:rsid w:val="00952846"/>
    <w:rsid w:val="00952D59"/>
    <w:rsid w:val="009537EC"/>
    <w:rsid w:val="00953D57"/>
    <w:rsid w:val="009574F0"/>
    <w:rsid w:val="00957DC1"/>
    <w:rsid w:val="00957FAC"/>
    <w:rsid w:val="00960614"/>
    <w:rsid w:val="00961653"/>
    <w:rsid w:val="0096183A"/>
    <w:rsid w:val="009618CE"/>
    <w:rsid w:val="009632B1"/>
    <w:rsid w:val="0096339A"/>
    <w:rsid w:val="0096598D"/>
    <w:rsid w:val="00966F05"/>
    <w:rsid w:val="00967374"/>
    <w:rsid w:val="00967C39"/>
    <w:rsid w:val="00967D39"/>
    <w:rsid w:val="00970F68"/>
    <w:rsid w:val="009727A1"/>
    <w:rsid w:val="009729DA"/>
    <w:rsid w:val="009730D5"/>
    <w:rsid w:val="0097335D"/>
    <w:rsid w:val="009733FB"/>
    <w:rsid w:val="0097370C"/>
    <w:rsid w:val="009737C4"/>
    <w:rsid w:val="00973E4E"/>
    <w:rsid w:val="00974386"/>
    <w:rsid w:val="00974419"/>
    <w:rsid w:val="00976E94"/>
    <w:rsid w:val="00977B52"/>
    <w:rsid w:val="00977D48"/>
    <w:rsid w:val="00980054"/>
    <w:rsid w:val="009800FE"/>
    <w:rsid w:val="00980671"/>
    <w:rsid w:val="0098078B"/>
    <w:rsid w:val="00980CF5"/>
    <w:rsid w:val="00984726"/>
    <w:rsid w:val="00985019"/>
    <w:rsid w:val="009903AE"/>
    <w:rsid w:val="00990599"/>
    <w:rsid w:val="00990DF6"/>
    <w:rsid w:val="009911D6"/>
    <w:rsid w:val="009923E9"/>
    <w:rsid w:val="0099281B"/>
    <w:rsid w:val="00992A67"/>
    <w:rsid w:val="00992D04"/>
    <w:rsid w:val="009948CA"/>
    <w:rsid w:val="00996402"/>
    <w:rsid w:val="00996E0B"/>
    <w:rsid w:val="00996E85"/>
    <w:rsid w:val="00997BEE"/>
    <w:rsid w:val="009A026F"/>
    <w:rsid w:val="009A1CD3"/>
    <w:rsid w:val="009A29A6"/>
    <w:rsid w:val="009A3B39"/>
    <w:rsid w:val="009A3B96"/>
    <w:rsid w:val="009A5D2E"/>
    <w:rsid w:val="009A61CA"/>
    <w:rsid w:val="009A6614"/>
    <w:rsid w:val="009B10A5"/>
    <w:rsid w:val="009B1B65"/>
    <w:rsid w:val="009B208E"/>
    <w:rsid w:val="009B3496"/>
    <w:rsid w:val="009B5529"/>
    <w:rsid w:val="009B55CD"/>
    <w:rsid w:val="009B5DEA"/>
    <w:rsid w:val="009C162F"/>
    <w:rsid w:val="009C1BAC"/>
    <w:rsid w:val="009C2839"/>
    <w:rsid w:val="009C2989"/>
    <w:rsid w:val="009C2E03"/>
    <w:rsid w:val="009C3255"/>
    <w:rsid w:val="009C5282"/>
    <w:rsid w:val="009C559D"/>
    <w:rsid w:val="009C60F6"/>
    <w:rsid w:val="009C652B"/>
    <w:rsid w:val="009C671F"/>
    <w:rsid w:val="009C78AE"/>
    <w:rsid w:val="009D0347"/>
    <w:rsid w:val="009D0838"/>
    <w:rsid w:val="009D0DE2"/>
    <w:rsid w:val="009D18C6"/>
    <w:rsid w:val="009D1EE6"/>
    <w:rsid w:val="009D2670"/>
    <w:rsid w:val="009D5CA3"/>
    <w:rsid w:val="009D6C06"/>
    <w:rsid w:val="009E076D"/>
    <w:rsid w:val="009E0971"/>
    <w:rsid w:val="009E0A69"/>
    <w:rsid w:val="009E1495"/>
    <w:rsid w:val="009E22DC"/>
    <w:rsid w:val="009E278C"/>
    <w:rsid w:val="009E3D4A"/>
    <w:rsid w:val="009E4DF8"/>
    <w:rsid w:val="009E5E5A"/>
    <w:rsid w:val="009E6510"/>
    <w:rsid w:val="009E752A"/>
    <w:rsid w:val="009F0015"/>
    <w:rsid w:val="009F0564"/>
    <w:rsid w:val="009F0C8C"/>
    <w:rsid w:val="009F12E5"/>
    <w:rsid w:val="009F141C"/>
    <w:rsid w:val="009F14BB"/>
    <w:rsid w:val="009F1981"/>
    <w:rsid w:val="009F2E88"/>
    <w:rsid w:val="009F3172"/>
    <w:rsid w:val="009F3753"/>
    <w:rsid w:val="009F412E"/>
    <w:rsid w:val="009F4394"/>
    <w:rsid w:val="009F53EC"/>
    <w:rsid w:val="009F65A4"/>
    <w:rsid w:val="009F6AED"/>
    <w:rsid w:val="009F7A6F"/>
    <w:rsid w:val="009F7BE5"/>
    <w:rsid w:val="00A01039"/>
    <w:rsid w:val="00A0131A"/>
    <w:rsid w:val="00A01902"/>
    <w:rsid w:val="00A01954"/>
    <w:rsid w:val="00A0240D"/>
    <w:rsid w:val="00A0397E"/>
    <w:rsid w:val="00A0464A"/>
    <w:rsid w:val="00A048B9"/>
    <w:rsid w:val="00A04E39"/>
    <w:rsid w:val="00A04F1A"/>
    <w:rsid w:val="00A05809"/>
    <w:rsid w:val="00A05F89"/>
    <w:rsid w:val="00A0645C"/>
    <w:rsid w:val="00A0663D"/>
    <w:rsid w:val="00A06F4F"/>
    <w:rsid w:val="00A06FF0"/>
    <w:rsid w:val="00A07984"/>
    <w:rsid w:val="00A079C5"/>
    <w:rsid w:val="00A10062"/>
    <w:rsid w:val="00A10854"/>
    <w:rsid w:val="00A10FCA"/>
    <w:rsid w:val="00A11176"/>
    <w:rsid w:val="00A11332"/>
    <w:rsid w:val="00A11749"/>
    <w:rsid w:val="00A12195"/>
    <w:rsid w:val="00A1267A"/>
    <w:rsid w:val="00A12DCA"/>
    <w:rsid w:val="00A13099"/>
    <w:rsid w:val="00A143FA"/>
    <w:rsid w:val="00A14735"/>
    <w:rsid w:val="00A14A0D"/>
    <w:rsid w:val="00A14AB3"/>
    <w:rsid w:val="00A173DF"/>
    <w:rsid w:val="00A179AC"/>
    <w:rsid w:val="00A206FF"/>
    <w:rsid w:val="00A20AF2"/>
    <w:rsid w:val="00A20DB5"/>
    <w:rsid w:val="00A21044"/>
    <w:rsid w:val="00A21ADD"/>
    <w:rsid w:val="00A22497"/>
    <w:rsid w:val="00A22BCB"/>
    <w:rsid w:val="00A23730"/>
    <w:rsid w:val="00A2393E"/>
    <w:rsid w:val="00A242CA"/>
    <w:rsid w:val="00A25283"/>
    <w:rsid w:val="00A252F4"/>
    <w:rsid w:val="00A2611E"/>
    <w:rsid w:val="00A26AA2"/>
    <w:rsid w:val="00A31E55"/>
    <w:rsid w:val="00A3225F"/>
    <w:rsid w:val="00A3380B"/>
    <w:rsid w:val="00A35447"/>
    <w:rsid w:val="00A36FC4"/>
    <w:rsid w:val="00A3733B"/>
    <w:rsid w:val="00A37874"/>
    <w:rsid w:val="00A37C93"/>
    <w:rsid w:val="00A40EB8"/>
    <w:rsid w:val="00A41DDF"/>
    <w:rsid w:val="00A42FD3"/>
    <w:rsid w:val="00A44D3F"/>
    <w:rsid w:val="00A453C9"/>
    <w:rsid w:val="00A46A6C"/>
    <w:rsid w:val="00A46D94"/>
    <w:rsid w:val="00A4741B"/>
    <w:rsid w:val="00A475F6"/>
    <w:rsid w:val="00A50019"/>
    <w:rsid w:val="00A505FB"/>
    <w:rsid w:val="00A511AD"/>
    <w:rsid w:val="00A51308"/>
    <w:rsid w:val="00A51675"/>
    <w:rsid w:val="00A51C29"/>
    <w:rsid w:val="00A51F3D"/>
    <w:rsid w:val="00A53017"/>
    <w:rsid w:val="00A53950"/>
    <w:rsid w:val="00A53DF9"/>
    <w:rsid w:val="00A5441F"/>
    <w:rsid w:val="00A5452C"/>
    <w:rsid w:val="00A5504A"/>
    <w:rsid w:val="00A550D6"/>
    <w:rsid w:val="00A55476"/>
    <w:rsid w:val="00A5556F"/>
    <w:rsid w:val="00A5580E"/>
    <w:rsid w:val="00A5657B"/>
    <w:rsid w:val="00A57760"/>
    <w:rsid w:val="00A61027"/>
    <w:rsid w:val="00A62715"/>
    <w:rsid w:val="00A62AC1"/>
    <w:rsid w:val="00A62BEF"/>
    <w:rsid w:val="00A6316B"/>
    <w:rsid w:val="00A63A9E"/>
    <w:rsid w:val="00A649E3"/>
    <w:rsid w:val="00A65214"/>
    <w:rsid w:val="00A65DA6"/>
    <w:rsid w:val="00A67D09"/>
    <w:rsid w:val="00A70D16"/>
    <w:rsid w:val="00A70EA6"/>
    <w:rsid w:val="00A711DE"/>
    <w:rsid w:val="00A716C6"/>
    <w:rsid w:val="00A726E7"/>
    <w:rsid w:val="00A732EB"/>
    <w:rsid w:val="00A7346B"/>
    <w:rsid w:val="00A741A8"/>
    <w:rsid w:val="00A74D70"/>
    <w:rsid w:val="00A75FC7"/>
    <w:rsid w:val="00A77F17"/>
    <w:rsid w:val="00A800D9"/>
    <w:rsid w:val="00A802AB"/>
    <w:rsid w:val="00A807EB"/>
    <w:rsid w:val="00A8090E"/>
    <w:rsid w:val="00A81117"/>
    <w:rsid w:val="00A8133E"/>
    <w:rsid w:val="00A821C9"/>
    <w:rsid w:val="00A827DD"/>
    <w:rsid w:val="00A83566"/>
    <w:rsid w:val="00A83C49"/>
    <w:rsid w:val="00A84C40"/>
    <w:rsid w:val="00A8557D"/>
    <w:rsid w:val="00A855B4"/>
    <w:rsid w:val="00A85DC5"/>
    <w:rsid w:val="00A87139"/>
    <w:rsid w:val="00A8767A"/>
    <w:rsid w:val="00A8782B"/>
    <w:rsid w:val="00A902F3"/>
    <w:rsid w:val="00A9069D"/>
    <w:rsid w:val="00A90D3A"/>
    <w:rsid w:val="00A9181F"/>
    <w:rsid w:val="00A92246"/>
    <w:rsid w:val="00A92E17"/>
    <w:rsid w:val="00A94058"/>
    <w:rsid w:val="00A942FC"/>
    <w:rsid w:val="00A9481A"/>
    <w:rsid w:val="00A94E80"/>
    <w:rsid w:val="00AA0298"/>
    <w:rsid w:val="00AA0C01"/>
    <w:rsid w:val="00AA186F"/>
    <w:rsid w:val="00AA240A"/>
    <w:rsid w:val="00AA2697"/>
    <w:rsid w:val="00AA393C"/>
    <w:rsid w:val="00AA3B9C"/>
    <w:rsid w:val="00AA3C25"/>
    <w:rsid w:val="00AA3FB5"/>
    <w:rsid w:val="00AA40DB"/>
    <w:rsid w:val="00AA4CE9"/>
    <w:rsid w:val="00AA4F56"/>
    <w:rsid w:val="00AA77E4"/>
    <w:rsid w:val="00AA79F1"/>
    <w:rsid w:val="00AB034A"/>
    <w:rsid w:val="00AB08F3"/>
    <w:rsid w:val="00AB1287"/>
    <w:rsid w:val="00AB1BA0"/>
    <w:rsid w:val="00AB1EB3"/>
    <w:rsid w:val="00AB1FF9"/>
    <w:rsid w:val="00AB44CB"/>
    <w:rsid w:val="00AB4813"/>
    <w:rsid w:val="00AB5474"/>
    <w:rsid w:val="00AB5F7D"/>
    <w:rsid w:val="00AB745A"/>
    <w:rsid w:val="00AB7592"/>
    <w:rsid w:val="00AB76C4"/>
    <w:rsid w:val="00AB7A0F"/>
    <w:rsid w:val="00AB7FB3"/>
    <w:rsid w:val="00AC0ED3"/>
    <w:rsid w:val="00AC10B1"/>
    <w:rsid w:val="00AC2891"/>
    <w:rsid w:val="00AC33D8"/>
    <w:rsid w:val="00AC3FB6"/>
    <w:rsid w:val="00AC45B6"/>
    <w:rsid w:val="00AC4CF5"/>
    <w:rsid w:val="00AC7469"/>
    <w:rsid w:val="00AD017E"/>
    <w:rsid w:val="00AD058A"/>
    <w:rsid w:val="00AD0F0D"/>
    <w:rsid w:val="00AD1AF1"/>
    <w:rsid w:val="00AD2190"/>
    <w:rsid w:val="00AD365F"/>
    <w:rsid w:val="00AD43DB"/>
    <w:rsid w:val="00AD4741"/>
    <w:rsid w:val="00AD56AF"/>
    <w:rsid w:val="00AD612C"/>
    <w:rsid w:val="00AD6862"/>
    <w:rsid w:val="00AD6B99"/>
    <w:rsid w:val="00AD6EDF"/>
    <w:rsid w:val="00AD734A"/>
    <w:rsid w:val="00AD74C3"/>
    <w:rsid w:val="00AE0065"/>
    <w:rsid w:val="00AE062A"/>
    <w:rsid w:val="00AE189E"/>
    <w:rsid w:val="00AE249D"/>
    <w:rsid w:val="00AE2D6A"/>
    <w:rsid w:val="00AE2EE6"/>
    <w:rsid w:val="00AE3F38"/>
    <w:rsid w:val="00AE44C0"/>
    <w:rsid w:val="00AE48B6"/>
    <w:rsid w:val="00AE4BB3"/>
    <w:rsid w:val="00AE576E"/>
    <w:rsid w:val="00AE6ECF"/>
    <w:rsid w:val="00AE7134"/>
    <w:rsid w:val="00AF0298"/>
    <w:rsid w:val="00AF1AEA"/>
    <w:rsid w:val="00AF1D46"/>
    <w:rsid w:val="00AF2642"/>
    <w:rsid w:val="00AF2797"/>
    <w:rsid w:val="00AF2A8B"/>
    <w:rsid w:val="00AF2AE6"/>
    <w:rsid w:val="00AF2BDF"/>
    <w:rsid w:val="00AF30E1"/>
    <w:rsid w:val="00AF3FD5"/>
    <w:rsid w:val="00AF4004"/>
    <w:rsid w:val="00AF4194"/>
    <w:rsid w:val="00AF4209"/>
    <w:rsid w:val="00AF4767"/>
    <w:rsid w:val="00AF51DE"/>
    <w:rsid w:val="00AF750A"/>
    <w:rsid w:val="00AF7584"/>
    <w:rsid w:val="00AF7CE9"/>
    <w:rsid w:val="00B0007E"/>
    <w:rsid w:val="00B006D0"/>
    <w:rsid w:val="00B00AAB"/>
    <w:rsid w:val="00B0161A"/>
    <w:rsid w:val="00B01CBE"/>
    <w:rsid w:val="00B03826"/>
    <w:rsid w:val="00B043C6"/>
    <w:rsid w:val="00B05627"/>
    <w:rsid w:val="00B057A6"/>
    <w:rsid w:val="00B05E26"/>
    <w:rsid w:val="00B06891"/>
    <w:rsid w:val="00B06E63"/>
    <w:rsid w:val="00B0713B"/>
    <w:rsid w:val="00B1026A"/>
    <w:rsid w:val="00B115A6"/>
    <w:rsid w:val="00B1166E"/>
    <w:rsid w:val="00B11C95"/>
    <w:rsid w:val="00B12381"/>
    <w:rsid w:val="00B12952"/>
    <w:rsid w:val="00B13285"/>
    <w:rsid w:val="00B14A04"/>
    <w:rsid w:val="00B151F2"/>
    <w:rsid w:val="00B155B9"/>
    <w:rsid w:val="00B1560F"/>
    <w:rsid w:val="00B15D86"/>
    <w:rsid w:val="00B1707D"/>
    <w:rsid w:val="00B179A9"/>
    <w:rsid w:val="00B17EC9"/>
    <w:rsid w:val="00B20333"/>
    <w:rsid w:val="00B20A0C"/>
    <w:rsid w:val="00B21101"/>
    <w:rsid w:val="00B21DAB"/>
    <w:rsid w:val="00B225C1"/>
    <w:rsid w:val="00B22B89"/>
    <w:rsid w:val="00B2391E"/>
    <w:rsid w:val="00B23CAE"/>
    <w:rsid w:val="00B24528"/>
    <w:rsid w:val="00B2517C"/>
    <w:rsid w:val="00B251BB"/>
    <w:rsid w:val="00B254E0"/>
    <w:rsid w:val="00B25FE3"/>
    <w:rsid w:val="00B2650E"/>
    <w:rsid w:val="00B2684C"/>
    <w:rsid w:val="00B26D0A"/>
    <w:rsid w:val="00B27640"/>
    <w:rsid w:val="00B2768C"/>
    <w:rsid w:val="00B30B9E"/>
    <w:rsid w:val="00B30BD3"/>
    <w:rsid w:val="00B31083"/>
    <w:rsid w:val="00B31776"/>
    <w:rsid w:val="00B33844"/>
    <w:rsid w:val="00B33C90"/>
    <w:rsid w:val="00B3401F"/>
    <w:rsid w:val="00B34570"/>
    <w:rsid w:val="00B348AE"/>
    <w:rsid w:val="00B34933"/>
    <w:rsid w:val="00B350CF"/>
    <w:rsid w:val="00B35100"/>
    <w:rsid w:val="00B35AAD"/>
    <w:rsid w:val="00B37314"/>
    <w:rsid w:val="00B37585"/>
    <w:rsid w:val="00B37A01"/>
    <w:rsid w:val="00B37EAB"/>
    <w:rsid w:val="00B37F74"/>
    <w:rsid w:val="00B403B9"/>
    <w:rsid w:val="00B412F4"/>
    <w:rsid w:val="00B41A27"/>
    <w:rsid w:val="00B41C02"/>
    <w:rsid w:val="00B41FAD"/>
    <w:rsid w:val="00B42405"/>
    <w:rsid w:val="00B4303C"/>
    <w:rsid w:val="00B433A4"/>
    <w:rsid w:val="00B43D7D"/>
    <w:rsid w:val="00B44A16"/>
    <w:rsid w:val="00B4539F"/>
    <w:rsid w:val="00B4722C"/>
    <w:rsid w:val="00B472C6"/>
    <w:rsid w:val="00B47A80"/>
    <w:rsid w:val="00B47BC0"/>
    <w:rsid w:val="00B47D4B"/>
    <w:rsid w:val="00B5057E"/>
    <w:rsid w:val="00B50C87"/>
    <w:rsid w:val="00B50D18"/>
    <w:rsid w:val="00B51B11"/>
    <w:rsid w:val="00B52BDE"/>
    <w:rsid w:val="00B52E3B"/>
    <w:rsid w:val="00B53236"/>
    <w:rsid w:val="00B54511"/>
    <w:rsid w:val="00B55468"/>
    <w:rsid w:val="00B55793"/>
    <w:rsid w:val="00B5582D"/>
    <w:rsid w:val="00B561DF"/>
    <w:rsid w:val="00B5690A"/>
    <w:rsid w:val="00B56FCE"/>
    <w:rsid w:val="00B6016D"/>
    <w:rsid w:val="00B60439"/>
    <w:rsid w:val="00B62425"/>
    <w:rsid w:val="00B62BEF"/>
    <w:rsid w:val="00B62E0C"/>
    <w:rsid w:val="00B632CE"/>
    <w:rsid w:val="00B641A1"/>
    <w:rsid w:val="00B6442D"/>
    <w:rsid w:val="00B64D3F"/>
    <w:rsid w:val="00B6598B"/>
    <w:rsid w:val="00B66133"/>
    <w:rsid w:val="00B6637F"/>
    <w:rsid w:val="00B6714C"/>
    <w:rsid w:val="00B676E8"/>
    <w:rsid w:val="00B67DF7"/>
    <w:rsid w:val="00B71016"/>
    <w:rsid w:val="00B71180"/>
    <w:rsid w:val="00B718BD"/>
    <w:rsid w:val="00B72CA5"/>
    <w:rsid w:val="00B731B0"/>
    <w:rsid w:val="00B738B5"/>
    <w:rsid w:val="00B7427A"/>
    <w:rsid w:val="00B74306"/>
    <w:rsid w:val="00B74539"/>
    <w:rsid w:val="00B74D7D"/>
    <w:rsid w:val="00B74EDF"/>
    <w:rsid w:val="00B750CE"/>
    <w:rsid w:val="00B76B99"/>
    <w:rsid w:val="00B771E6"/>
    <w:rsid w:val="00B772EE"/>
    <w:rsid w:val="00B77FC7"/>
    <w:rsid w:val="00B80675"/>
    <w:rsid w:val="00B806BD"/>
    <w:rsid w:val="00B80FA5"/>
    <w:rsid w:val="00B81E46"/>
    <w:rsid w:val="00B82439"/>
    <w:rsid w:val="00B82E21"/>
    <w:rsid w:val="00B84708"/>
    <w:rsid w:val="00B84D94"/>
    <w:rsid w:val="00B84DD5"/>
    <w:rsid w:val="00B85DC3"/>
    <w:rsid w:val="00B86DF3"/>
    <w:rsid w:val="00B87D25"/>
    <w:rsid w:val="00B9055D"/>
    <w:rsid w:val="00B90878"/>
    <w:rsid w:val="00B909D5"/>
    <w:rsid w:val="00B90E9A"/>
    <w:rsid w:val="00B92952"/>
    <w:rsid w:val="00B92AEF"/>
    <w:rsid w:val="00B93E36"/>
    <w:rsid w:val="00B94E88"/>
    <w:rsid w:val="00B956D1"/>
    <w:rsid w:val="00B969BF"/>
    <w:rsid w:val="00B969C7"/>
    <w:rsid w:val="00B96CF8"/>
    <w:rsid w:val="00B976E7"/>
    <w:rsid w:val="00B97963"/>
    <w:rsid w:val="00B97FD8"/>
    <w:rsid w:val="00BA0695"/>
    <w:rsid w:val="00BA08AE"/>
    <w:rsid w:val="00BA0A36"/>
    <w:rsid w:val="00BA0B1A"/>
    <w:rsid w:val="00BA0BB4"/>
    <w:rsid w:val="00BA1559"/>
    <w:rsid w:val="00BA1CC6"/>
    <w:rsid w:val="00BA2A3D"/>
    <w:rsid w:val="00BA2C65"/>
    <w:rsid w:val="00BA3BC3"/>
    <w:rsid w:val="00BA442A"/>
    <w:rsid w:val="00BA4467"/>
    <w:rsid w:val="00BA4DD3"/>
    <w:rsid w:val="00BA5267"/>
    <w:rsid w:val="00BA5BC5"/>
    <w:rsid w:val="00BA70FB"/>
    <w:rsid w:val="00BA73CE"/>
    <w:rsid w:val="00BA759F"/>
    <w:rsid w:val="00BA7712"/>
    <w:rsid w:val="00BB01C1"/>
    <w:rsid w:val="00BB04CB"/>
    <w:rsid w:val="00BB08D6"/>
    <w:rsid w:val="00BB0DB6"/>
    <w:rsid w:val="00BB16F5"/>
    <w:rsid w:val="00BB1740"/>
    <w:rsid w:val="00BB1868"/>
    <w:rsid w:val="00BB3812"/>
    <w:rsid w:val="00BB3C9C"/>
    <w:rsid w:val="00BB4970"/>
    <w:rsid w:val="00BB68E1"/>
    <w:rsid w:val="00BB7AB9"/>
    <w:rsid w:val="00BC02D9"/>
    <w:rsid w:val="00BC1191"/>
    <w:rsid w:val="00BC140E"/>
    <w:rsid w:val="00BC1C76"/>
    <w:rsid w:val="00BC1F94"/>
    <w:rsid w:val="00BC2B61"/>
    <w:rsid w:val="00BC2E84"/>
    <w:rsid w:val="00BC3F99"/>
    <w:rsid w:val="00BC491A"/>
    <w:rsid w:val="00BC4D35"/>
    <w:rsid w:val="00BC61E7"/>
    <w:rsid w:val="00BC6427"/>
    <w:rsid w:val="00BC6CE2"/>
    <w:rsid w:val="00BC6D85"/>
    <w:rsid w:val="00BC7C65"/>
    <w:rsid w:val="00BD010A"/>
    <w:rsid w:val="00BD0218"/>
    <w:rsid w:val="00BD08E4"/>
    <w:rsid w:val="00BD0CA8"/>
    <w:rsid w:val="00BD1764"/>
    <w:rsid w:val="00BD1829"/>
    <w:rsid w:val="00BD2604"/>
    <w:rsid w:val="00BD2AE0"/>
    <w:rsid w:val="00BD2B98"/>
    <w:rsid w:val="00BD40C5"/>
    <w:rsid w:val="00BD44B9"/>
    <w:rsid w:val="00BD5A31"/>
    <w:rsid w:val="00BD5E00"/>
    <w:rsid w:val="00BD5E8C"/>
    <w:rsid w:val="00BD615C"/>
    <w:rsid w:val="00BD634E"/>
    <w:rsid w:val="00BD7108"/>
    <w:rsid w:val="00BD75B1"/>
    <w:rsid w:val="00BE05B6"/>
    <w:rsid w:val="00BE0961"/>
    <w:rsid w:val="00BE1109"/>
    <w:rsid w:val="00BE1B82"/>
    <w:rsid w:val="00BE1CED"/>
    <w:rsid w:val="00BE22AE"/>
    <w:rsid w:val="00BE28A0"/>
    <w:rsid w:val="00BE2928"/>
    <w:rsid w:val="00BE2F5F"/>
    <w:rsid w:val="00BE2FFD"/>
    <w:rsid w:val="00BE5BB6"/>
    <w:rsid w:val="00BE5CE9"/>
    <w:rsid w:val="00BE5DE6"/>
    <w:rsid w:val="00BE649E"/>
    <w:rsid w:val="00BE652B"/>
    <w:rsid w:val="00BE78C8"/>
    <w:rsid w:val="00BE78DB"/>
    <w:rsid w:val="00BE79A1"/>
    <w:rsid w:val="00BF0285"/>
    <w:rsid w:val="00BF0F56"/>
    <w:rsid w:val="00BF12DA"/>
    <w:rsid w:val="00BF187C"/>
    <w:rsid w:val="00BF2ADF"/>
    <w:rsid w:val="00BF2DB7"/>
    <w:rsid w:val="00BF3471"/>
    <w:rsid w:val="00BF3BD0"/>
    <w:rsid w:val="00BF408A"/>
    <w:rsid w:val="00BF489A"/>
    <w:rsid w:val="00BF4913"/>
    <w:rsid w:val="00BF4C1F"/>
    <w:rsid w:val="00BF62B9"/>
    <w:rsid w:val="00BF65FE"/>
    <w:rsid w:val="00BF6EF2"/>
    <w:rsid w:val="00BF705F"/>
    <w:rsid w:val="00BF7333"/>
    <w:rsid w:val="00C00109"/>
    <w:rsid w:val="00C003E8"/>
    <w:rsid w:val="00C0125F"/>
    <w:rsid w:val="00C03E99"/>
    <w:rsid w:val="00C03F27"/>
    <w:rsid w:val="00C041E5"/>
    <w:rsid w:val="00C06381"/>
    <w:rsid w:val="00C06BB7"/>
    <w:rsid w:val="00C073EE"/>
    <w:rsid w:val="00C07ADB"/>
    <w:rsid w:val="00C10AC9"/>
    <w:rsid w:val="00C1387E"/>
    <w:rsid w:val="00C13BA0"/>
    <w:rsid w:val="00C1420A"/>
    <w:rsid w:val="00C14ED0"/>
    <w:rsid w:val="00C16832"/>
    <w:rsid w:val="00C16A3C"/>
    <w:rsid w:val="00C17292"/>
    <w:rsid w:val="00C17461"/>
    <w:rsid w:val="00C177EC"/>
    <w:rsid w:val="00C17E39"/>
    <w:rsid w:val="00C20119"/>
    <w:rsid w:val="00C2013F"/>
    <w:rsid w:val="00C201C9"/>
    <w:rsid w:val="00C20F2A"/>
    <w:rsid w:val="00C2103B"/>
    <w:rsid w:val="00C2111C"/>
    <w:rsid w:val="00C21386"/>
    <w:rsid w:val="00C21587"/>
    <w:rsid w:val="00C22005"/>
    <w:rsid w:val="00C220D5"/>
    <w:rsid w:val="00C226AB"/>
    <w:rsid w:val="00C249DB"/>
    <w:rsid w:val="00C24FAE"/>
    <w:rsid w:val="00C25136"/>
    <w:rsid w:val="00C25577"/>
    <w:rsid w:val="00C27011"/>
    <w:rsid w:val="00C276DC"/>
    <w:rsid w:val="00C30CC9"/>
    <w:rsid w:val="00C3154A"/>
    <w:rsid w:val="00C32613"/>
    <w:rsid w:val="00C32A06"/>
    <w:rsid w:val="00C34F0C"/>
    <w:rsid w:val="00C355B6"/>
    <w:rsid w:val="00C357BB"/>
    <w:rsid w:val="00C35A43"/>
    <w:rsid w:val="00C35A81"/>
    <w:rsid w:val="00C365B9"/>
    <w:rsid w:val="00C36CA3"/>
    <w:rsid w:val="00C37A8F"/>
    <w:rsid w:val="00C37EAC"/>
    <w:rsid w:val="00C37F39"/>
    <w:rsid w:val="00C41EB8"/>
    <w:rsid w:val="00C420E8"/>
    <w:rsid w:val="00C42FA9"/>
    <w:rsid w:val="00C4305B"/>
    <w:rsid w:val="00C434B3"/>
    <w:rsid w:val="00C439C2"/>
    <w:rsid w:val="00C43C94"/>
    <w:rsid w:val="00C43DE0"/>
    <w:rsid w:val="00C43EF7"/>
    <w:rsid w:val="00C441B0"/>
    <w:rsid w:val="00C44341"/>
    <w:rsid w:val="00C4611D"/>
    <w:rsid w:val="00C46B45"/>
    <w:rsid w:val="00C46E32"/>
    <w:rsid w:val="00C47476"/>
    <w:rsid w:val="00C50A47"/>
    <w:rsid w:val="00C5147B"/>
    <w:rsid w:val="00C5225A"/>
    <w:rsid w:val="00C52A9D"/>
    <w:rsid w:val="00C53EB6"/>
    <w:rsid w:val="00C548EB"/>
    <w:rsid w:val="00C549E7"/>
    <w:rsid w:val="00C55812"/>
    <w:rsid w:val="00C567CE"/>
    <w:rsid w:val="00C57952"/>
    <w:rsid w:val="00C600E1"/>
    <w:rsid w:val="00C60E00"/>
    <w:rsid w:val="00C616A5"/>
    <w:rsid w:val="00C62538"/>
    <w:rsid w:val="00C627D5"/>
    <w:rsid w:val="00C631C5"/>
    <w:rsid w:val="00C63BFF"/>
    <w:rsid w:val="00C63DC6"/>
    <w:rsid w:val="00C642D9"/>
    <w:rsid w:val="00C64485"/>
    <w:rsid w:val="00C647EC"/>
    <w:rsid w:val="00C64CAA"/>
    <w:rsid w:val="00C64E52"/>
    <w:rsid w:val="00C669C9"/>
    <w:rsid w:val="00C67550"/>
    <w:rsid w:val="00C675DE"/>
    <w:rsid w:val="00C71400"/>
    <w:rsid w:val="00C71499"/>
    <w:rsid w:val="00C723E1"/>
    <w:rsid w:val="00C72C08"/>
    <w:rsid w:val="00C72FB0"/>
    <w:rsid w:val="00C73AEB"/>
    <w:rsid w:val="00C73BF3"/>
    <w:rsid w:val="00C75370"/>
    <w:rsid w:val="00C7615D"/>
    <w:rsid w:val="00C769CC"/>
    <w:rsid w:val="00C76DF6"/>
    <w:rsid w:val="00C8029F"/>
    <w:rsid w:val="00C81108"/>
    <w:rsid w:val="00C81110"/>
    <w:rsid w:val="00C82FD5"/>
    <w:rsid w:val="00C83203"/>
    <w:rsid w:val="00C8483D"/>
    <w:rsid w:val="00C85764"/>
    <w:rsid w:val="00C85C7B"/>
    <w:rsid w:val="00C86267"/>
    <w:rsid w:val="00C86532"/>
    <w:rsid w:val="00C869C6"/>
    <w:rsid w:val="00C86A4A"/>
    <w:rsid w:val="00C90175"/>
    <w:rsid w:val="00C905D8"/>
    <w:rsid w:val="00C91410"/>
    <w:rsid w:val="00C91BDA"/>
    <w:rsid w:val="00C92027"/>
    <w:rsid w:val="00C92488"/>
    <w:rsid w:val="00C93DB9"/>
    <w:rsid w:val="00C940EE"/>
    <w:rsid w:val="00C942F6"/>
    <w:rsid w:val="00C943C5"/>
    <w:rsid w:val="00C94D81"/>
    <w:rsid w:val="00C96E33"/>
    <w:rsid w:val="00CA004F"/>
    <w:rsid w:val="00CA0E30"/>
    <w:rsid w:val="00CA3032"/>
    <w:rsid w:val="00CA3507"/>
    <w:rsid w:val="00CA4072"/>
    <w:rsid w:val="00CA446C"/>
    <w:rsid w:val="00CA55A9"/>
    <w:rsid w:val="00CA5DC0"/>
    <w:rsid w:val="00CA607F"/>
    <w:rsid w:val="00CA6A19"/>
    <w:rsid w:val="00CB1A5B"/>
    <w:rsid w:val="00CB36A7"/>
    <w:rsid w:val="00CB3FC9"/>
    <w:rsid w:val="00CB4760"/>
    <w:rsid w:val="00CB5112"/>
    <w:rsid w:val="00CB51DC"/>
    <w:rsid w:val="00CB5DA0"/>
    <w:rsid w:val="00CB601D"/>
    <w:rsid w:val="00CB7220"/>
    <w:rsid w:val="00CB72C3"/>
    <w:rsid w:val="00CB788C"/>
    <w:rsid w:val="00CC1315"/>
    <w:rsid w:val="00CC291D"/>
    <w:rsid w:val="00CC44EB"/>
    <w:rsid w:val="00CC595E"/>
    <w:rsid w:val="00CC5DBE"/>
    <w:rsid w:val="00CC632C"/>
    <w:rsid w:val="00CC66E2"/>
    <w:rsid w:val="00CC699F"/>
    <w:rsid w:val="00CC6CF1"/>
    <w:rsid w:val="00CC6FFC"/>
    <w:rsid w:val="00CD13D1"/>
    <w:rsid w:val="00CD19BC"/>
    <w:rsid w:val="00CD244E"/>
    <w:rsid w:val="00CD2814"/>
    <w:rsid w:val="00CD2B1A"/>
    <w:rsid w:val="00CD3D83"/>
    <w:rsid w:val="00CD4B80"/>
    <w:rsid w:val="00CD4E6A"/>
    <w:rsid w:val="00CD5395"/>
    <w:rsid w:val="00CD6A26"/>
    <w:rsid w:val="00CE157D"/>
    <w:rsid w:val="00CE2034"/>
    <w:rsid w:val="00CE2588"/>
    <w:rsid w:val="00CE26D7"/>
    <w:rsid w:val="00CE44A0"/>
    <w:rsid w:val="00CE48E3"/>
    <w:rsid w:val="00CE6F03"/>
    <w:rsid w:val="00CE78B1"/>
    <w:rsid w:val="00CE7C04"/>
    <w:rsid w:val="00CE7E3C"/>
    <w:rsid w:val="00CE7F63"/>
    <w:rsid w:val="00CF0F8C"/>
    <w:rsid w:val="00CF1294"/>
    <w:rsid w:val="00CF1734"/>
    <w:rsid w:val="00CF252C"/>
    <w:rsid w:val="00CF351F"/>
    <w:rsid w:val="00CF39F8"/>
    <w:rsid w:val="00CF3C16"/>
    <w:rsid w:val="00CF6440"/>
    <w:rsid w:val="00CF6C82"/>
    <w:rsid w:val="00CF75D0"/>
    <w:rsid w:val="00CF7D5E"/>
    <w:rsid w:val="00D00489"/>
    <w:rsid w:val="00D009AD"/>
    <w:rsid w:val="00D01666"/>
    <w:rsid w:val="00D019D2"/>
    <w:rsid w:val="00D02CF0"/>
    <w:rsid w:val="00D0440F"/>
    <w:rsid w:val="00D05D59"/>
    <w:rsid w:val="00D062D3"/>
    <w:rsid w:val="00D0657B"/>
    <w:rsid w:val="00D10931"/>
    <w:rsid w:val="00D11C02"/>
    <w:rsid w:val="00D1223A"/>
    <w:rsid w:val="00D12654"/>
    <w:rsid w:val="00D12DE7"/>
    <w:rsid w:val="00D12E5B"/>
    <w:rsid w:val="00D12FCC"/>
    <w:rsid w:val="00D133AA"/>
    <w:rsid w:val="00D14014"/>
    <w:rsid w:val="00D14181"/>
    <w:rsid w:val="00D15767"/>
    <w:rsid w:val="00D1759C"/>
    <w:rsid w:val="00D17C35"/>
    <w:rsid w:val="00D20AFE"/>
    <w:rsid w:val="00D215AE"/>
    <w:rsid w:val="00D21B69"/>
    <w:rsid w:val="00D21C57"/>
    <w:rsid w:val="00D21E8A"/>
    <w:rsid w:val="00D2261A"/>
    <w:rsid w:val="00D22CE7"/>
    <w:rsid w:val="00D23CDD"/>
    <w:rsid w:val="00D24804"/>
    <w:rsid w:val="00D25398"/>
    <w:rsid w:val="00D26ABA"/>
    <w:rsid w:val="00D26F61"/>
    <w:rsid w:val="00D2703C"/>
    <w:rsid w:val="00D277E4"/>
    <w:rsid w:val="00D2793D"/>
    <w:rsid w:val="00D27F15"/>
    <w:rsid w:val="00D305C5"/>
    <w:rsid w:val="00D31799"/>
    <w:rsid w:val="00D31A1E"/>
    <w:rsid w:val="00D320D5"/>
    <w:rsid w:val="00D3233D"/>
    <w:rsid w:val="00D33322"/>
    <w:rsid w:val="00D33FC5"/>
    <w:rsid w:val="00D340BD"/>
    <w:rsid w:val="00D34C8E"/>
    <w:rsid w:val="00D35C18"/>
    <w:rsid w:val="00D40569"/>
    <w:rsid w:val="00D41718"/>
    <w:rsid w:val="00D41F61"/>
    <w:rsid w:val="00D41FDD"/>
    <w:rsid w:val="00D431B6"/>
    <w:rsid w:val="00D43652"/>
    <w:rsid w:val="00D4388A"/>
    <w:rsid w:val="00D45815"/>
    <w:rsid w:val="00D45B39"/>
    <w:rsid w:val="00D461E5"/>
    <w:rsid w:val="00D472AC"/>
    <w:rsid w:val="00D50006"/>
    <w:rsid w:val="00D50A55"/>
    <w:rsid w:val="00D50C96"/>
    <w:rsid w:val="00D50FE2"/>
    <w:rsid w:val="00D520DB"/>
    <w:rsid w:val="00D52751"/>
    <w:rsid w:val="00D53C37"/>
    <w:rsid w:val="00D54C56"/>
    <w:rsid w:val="00D55231"/>
    <w:rsid w:val="00D552E1"/>
    <w:rsid w:val="00D571C2"/>
    <w:rsid w:val="00D603AA"/>
    <w:rsid w:val="00D6059E"/>
    <w:rsid w:val="00D60939"/>
    <w:rsid w:val="00D61F72"/>
    <w:rsid w:val="00D6227B"/>
    <w:rsid w:val="00D6273D"/>
    <w:rsid w:val="00D62BDA"/>
    <w:rsid w:val="00D62ECD"/>
    <w:rsid w:val="00D6330D"/>
    <w:rsid w:val="00D642EA"/>
    <w:rsid w:val="00D643A6"/>
    <w:rsid w:val="00D66D99"/>
    <w:rsid w:val="00D7027A"/>
    <w:rsid w:val="00D70389"/>
    <w:rsid w:val="00D70F25"/>
    <w:rsid w:val="00D7161B"/>
    <w:rsid w:val="00D72075"/>
    <w:rsid w:val="00D727E9"/>
    <w:rsid w:val="00D746DE"/>
    <w:rsid w:val="00D75753"/>
    <w:rsid w:val="00D75D7B"/>
    <w:rsid w:val="00D75EA9"/>
    <w:rsid w:val="00D760E3"/>
    <w:rsid w:val="00D76C3C"/>
    <w:rsid w:val="00D77578"/>
    <w:rsid w:val="00D779AB"/>
    <w:rsid w:val="00D77FC4"/>
    <w:rsid w:val="00D801C5"/>
    <w:rsid w:val="00D807E8"/>
    <w:rsid w:val="00D80DCB"/>
    <w:rsid w:val="00D81505"/>
    <w:rsid w:val="00D815E7"/>
    <w:rsid w:val="00D83040"/>
    <w:rsid w:val="00D831E0"/>
    <w:rsid w:val="00D85680"/>
    <w:rsid w:val="00D85908"/>
    <w:rsid w:val="00D861CF"/>
    <w:rsid w:val="00D879B2"/>
    <w:rsid w:val="00D87B4B"/>
    <w:rsid w:val="00D900BB"/>
    <w:rsid w:val="00D90644"/>
    <w:rsid w:val="00D906E7"/>
    <w:rsid w:val="00D90C96"/>
    <w:rsid w:val="00D912FB"/>
    <w:rsid w:val="00D9216F"/>
    <w:rsid w:val="00D92D10"/>
    <w:rsid w:val="00D92D28"/>
    <w:rsid w:val="00D94258"/>
    <w:rsid w:val="00D953BB"/>
    <w:rsid w:val="00D95B5F"/>
    <w:rsid w:val="00D96468"/>
    <w:rsid w:val="00D97534"/>
    <w:rsid w:val="00D97AC5"/>
    <w:rsid w:val="00D97FAF"/>
    <w:rsid w:val="00DA06FD"/>
    <w:rsid w:val="00DA07D7"/>
    <w:rsid w:val="00DA208B"/>
    <w:rsid w:val="00DA2867"/>
    <w:rsid w:val="00DA31BC"/>
    <w:rsid w:val="00DA3E26"/>
    <w:rsid w:val="00DA4087"/>
    <w:rsid w:val="00DA4E78"/>
    <w:rsid w:val="00DA537C"/>
    <w:rsid w:val="00DA5387"/>
    <w:rsid w:val="00DA54B9"/>
    <w:rsid w:val="00DA5D52"/>
    <w:rsid w:val="00DA5EB6"/>
    <w:rsid w:val="00DA6913"/>
    <w:rsid w:val="00DB09C4"/>
    <w:rsid w:val="00DB2046"/>
    <w:rsid w:val="00DB3363"/>
    <w:rsid w:val="00DB4E26"/>
    <w:rsid w:val="00DB575A"/>
    <w:rsid w:val="00DB58E5"/>
    <w:rsid w:val="00DB6660"/>
    <w:rsid w:val="00DB6867"/>
    <w:rsid w:val="00DB6AA3"/>
    <w:rsid w:val="00DB6C03"/>
    <w:rsid w:val="00DC0188"/>
    <w:rsid w:val="00DC02B3"/>
    <w:rsid w:val="00DC0317"/>
    <w:rsid w:val="00DC0CB8"/>
    <w:rsid w:val="00DC1874"/>
    <w:rsid w:val="00DC1C97"/>
    <w:rsid w:val="00DC1D9C"/>
    <w:rsid w:val="00DC1FDC"/>
    <w:rsid w:val="00DC23CB"/>
    <w:rsid w:val="00DC29A5"/>
    <w:rsid w:val="00DC3397"/>
    <w:rsid w:val="00DC35A4"/>
    <w:rsid w:val="00DC3A47"/>
    <w:rsid w:val="00DC4EF7"/>
    <w:rsid w:val="00DC5432"/>
    <w:rsid w:val="00DC57EB"/>
    <w:rsid w:val="00DC584A"/>
    <w:rsid w:val="00DC6342"/>
    <w:rsid w:val="00DC7477"/>
    <w:rsid w:val="00DD05D7"/>
    <w:rsid w:val="00DD0850"/>
    <w:rsid w:val="00DD12A6"/>
    <w:rsid w:val="00DD1386"/>
    <w:rsid w:val="00DD1756"/>
    <w:rsid w:val="00DD20EB"/>
    <w:rsid w:val="00DD2ECC"/>
    <w:rsid w:val="00DD3782"/>
    <w:rsid w:val="00DD3D92"/>
    <w:rsid w:val="00DD3F68"/>
    <w:rsid w:val="00DD517A"/>
    <w:rsid w:val="00DE0C66"/>
    <w:rsid w:val="00DE0F20"/>
    <w:rsid w:val="00DE1C10"/>
    <w:rsid w:val="00DE26ED"/>
    <w:rsid w:val="00DE2EC1"/>
    <w:rsid w:val="00DE36ED"/>
    <w:rsid w:val="00DE3888"/>
    <w:rsid w:val="00DE435D"/>
    <w:rsid w:val="00DE4D96"/>
    <w:rsid w:val="00DE5868"/>
    <w:rsid w:val="00DE6585"/>
    <w:rsid w:val="00DE661E"/>
    <w:rsid w:val="00DE75E0"/>
    <w:rsid w:val="00DF076B"/>
    <w:rsid w:val="00DF0DC6"/>
    <w:rsid w:val="00DF0E7C"/>
    <w:rsid w:val="00DF2C06"/>
    <w:rsid w:val="00DF3677"/>
    <w:rsid w:val="00DF3B93"/>
    <w:rsid w:val="00DF4508"/>
    <w:rsid w:val="00DF4B5C"/>
    <w:rsid w:val="00DF5AAE"/>
    <w:rsid w:val="00DF5ADA"/>
    <w:rsid w:val="00DF6592"/>
    <w:rsid w:val="00DF6B82"/>
    <w:rsid w:val="00DF7E38"/>
    <w:rsid w:val="00E02336"/>
    <w:rsid w:val="00E034E5"/>
    <w:rsid w:val="00E034FC"/>
    <w:rsid w:val="00E036E8"/>
    <w:rsid w:val="00E0399A"/>
    <w:rsid w:val="00E03D3F"/>
    <w:rsid w:val="00E05AB8"/>
    <w:rsid w:val="00E05AF0"/>
    <w:rsid w:val="00E06856"/>
    <w:rsid w:val="00E10ADE"/>
    <w:rsid w:val="00E127BA"/>
    <w:rsid w:val="00E12AFD"/>
    <w:rsid w:val="00E13016"/>
    <w:rsid w:val="00E13F50"/>
    <w:rsid w:val="00E14064"/>
    <w:rsid w:val="00E1455C"/>
    <w:rsid w:val="00E14C52"/>
    <w:rsid w:val="00E15536"/>
    <w:rsid w:val="00E1585F"/>
    <w:rsid w:val="00E15A2C"/>
    <w:rsid w:val="00E16369"/>
    <w:rsid w:val="00E167D0"/>
    <w:rsid w:val="00E17CC6"/>
    <w:rsid w:val="00E17FA3"/>
    <w:rsid w:val="00E20E91"/>
    <w:rsid w:val="00E212D7"/>
    <w:rsid w:val="00E21C75"/>
    <w:rsid w:val="00E22202"/>
    <w:rsid w:val="00E22838"/>
    <w:rsid w:val="00E229A2"/>
    <w:rsid w:val="00E22DA3"/>
    <w:rsid w:val="00E24411"/>
    <w:rsid w:val="00E24751"/>
    <w:rsid w:val="00E24938"/>
    <w:rsid w:val="00E24ABA"/>
    <w:rsid w:val="00E26190"/>
    <w:rsid w:val="00E26725"/>
    <w:rsid w:val="00E26D41"/>
    <w:rsid w:val="00E27C37"/>
    <w:rsid w:val="00E30E0D"/>
    <w:rsid w:val="00E32436"/>
    <w:rsid w:val="00E328EA"/>
    <w:rsid w:val="00E32F46"/>
    <w:rsid w:val="00E33A58"/>
    <w:rsid w:val="00E33B96"/>
    <w:rsid w:val="00E33C3B"/>
    <w:rsid w:val="00E3404A"/>
    <w:rsid w:val="00E34950"/>
    <w:rsid w:val="00E34F50"/>
    <w:rsid w:val="00E34FC8"/>
    <w:rsid w:val="00E35164"/>
    <w:rsid w:val="00E3594E"/>
    <w:rsid w:val="00E3687F"/>
    <w:rsid w:val="00E37123"/>
    <w:rsid w:val="00E3773E"/>
    <w:rsid w:val="00E400C5"/>
    <w:rsid w:val="00E40A11"/>
    <w:rsid w:val="00E40A1F"/>
    <w:rsid w:val="00E41304"/>
    <w:rsid w:val="00E41DB7"/>
    <w:rsid w:val="00E42A94"/>
    <w:rsid w:val="00E43A6D"/>
    <w:rsid w:val="00E44C79"/>
    <w:rsid w:val="00E44E91"/>
    <w:rsid w:val="00E457D3"/>
    <w:rsid w:val="00E4691E"/>
    <w:rsid w:val="00E46A69"/>
    <w:rsid w:val="00E476CB"/>
    <w:rsid w:val="00E502B4"/>
    <w:rsid w:val="00E50680"/>
    <w:rsid w:val="00E5087C"/>
    <w:rsid w:val="00E508CC"/>
    <w:rsid w:val="00E5091F"/>
    <w:rsid w:val="00E51AC1"/>
    <w:rsid w:val="00E51E3B"/>
    <w:rsid w:val="00E51EAF"/>
    <w:rsid w:val="00E51FDB"/>
    <w:rsid w:val="00E52CBA"/>
    <w:rsid w:val="00E538D1"/>
    <w:rsid w:val="00E53928"/>
    <w:rsid w:val="00E5433E"/>
    <w:rsid w:val="00E54804"/>
    <w:rsid w:val="00E550C7"/>
    <w:rsid w:val="00E55228"/>
    <w:rsid w:val="00E55820"/>
    <w:rsid w:val="00E56C07"/>
    <w:rsid w:val="00E56DED"/>
    <w:rsid w:val="00E575C1"/>
    <w:rsid w:val="00E575E7"/>
    <w:rsid w:val="00E576A4"/>
    <w:rsid w:val="00E57905"/>
    <w:rsid w:val="00E608E6"/>
    <w:rsid w:val="00E615C1"/>
    <w:rsid w:val="00E6191F"/>
    <w:rsid w:val="00E61B91"/>
    <w:rsid w:val="00E61D67"/>
    <w:rsid w:val="00E61DA6"/>
    <w:rsid w:val="00E61E3B"/>
    <w:rsid w:val="00E6272B"/>
    <w:rsid w:val="00E62FEC"/>
    <w:rsid w:val="00E64D30"/>
    <w:rsid w:val="00E650CF"/>
    <w:rsid w:val="00E65398"/>
    <w:rsid w:val="00E65AA7"/>
    <w:rsid w:val="00E6677E"/>
    <w:rsid w:val="00E673C8"/>
    <w:rsid w:val="00E70091"/>
    <w:rsid w:val="00E700C0"/>
    <w:rsid w:val="00E7093C"/>
    <w:rsid w:val="00E70BA2"/>
    <w:rsid w:val="00E70EFE"/>
    <w:rsid w:val="00E71629"/>
    <w:rsid w:val="00E71A8D"/>
    <w:rsid w:val="00E71AF4"/>
    <w:rsid w:val="00E7283A"/>
    <w:rsid w:val="00E73089"/>
    <w:rsid w:val="00E7318A"/>
    <w:rsid w:val="00E7359B"/>
    <w:rsid w:val="00E76875"/>
    <w:rsid w:val="00E7773A"/>
    <w:rsid w:val="00E778C7"/>
    <w:rsid w:val="00E77F81"/>
    <w:rsid w:val="00E806FF"/>
    <w:rsid w:val="00E80825"/>
    <w:rsid w:val="00E82C8E"/>
    <w:rsid w:val="00E83F3F"/>
    <w:rsid w:val="00E853E1"/>
    <w:rsid w:val="00E86088"/>
    <w:rsid w:val="00E860EE"/>
    <w:rsid w:val="00E8647B"/>
    <w:rsid w:val="00E866F8"/>
    <w:rsid w:val="00E868A2"/>
    <w:rsid w:val="00E86A87"/>
    <w:rsid w:val="00E8716A"/>
    <w:rsid w:val="00E8787F"/>
    <w:rsid w:val="00E87B12"/>
    <w:rsid w:val="00E90D20"/>
    <w:rsid w:val="00E91F82"/>
    <w:rsid w:val="00E92457"/>
    <w:rsid w:val="00E93400"/>
    <w:rsid w:val="00E93D26"/>
    <w:rsid w:val="00E944B3"/>
    <w:rsid w:val="00E9456E"/>
    <w:rsid w:val="00E955A9"/>
    <w:rsid w:val="00EA1154"/>
    <w:rsid w:val="00EA281A"/>
    <w:rsid w:val="00EA28C6"/>
    <w:rsid w:val="00EA2E05"/>
    <w:rsid w:val="00EA3F40"/>
    <w:rsid w:val="00EA466E"/>
    <w:rsid w:val="00EA635F"/>
    <w:rsid w:val="00EA63C5"/>
    <w:rsid w:val="00EA7EF9"/>
    <w:rsid w:val="00EB04D8"/>
    <w:rsid w:val="00EB1D6B"/>
    <w:rsid w:val="00EB21FB"/>
    <w:rsid w:val="00EB25A3"/>
    <w:rsid w:val="00EB2FD1"/>
    <w:rsid w:val="00EB35CF"/>
    <w:rsid w:val="00EB3D47"/>
    <w:rsid w:val="00EB3ECC"/>
    <w:rsid w:val="00EB493D"/>
    <w:rsid w:val="00EB49E7"/>
    <w:rsid w:val="00EB5A1A"/>
    <w:rsid w:val="00EC150E"/>
    <w:rsid w:val="00EC1E56"/>
    <w:rsid w:val="00EC20BD"/>
    <w:rsid w:val="00EC20FB"/>
    <w:rsid w:val="00EC28D0"/>
    <w:rsid w:val="00EC28D5"/>
    <w:rsid w:val="00EC391C"/>
    <w:rsid w:val="00EC47AE"/>
    <w:rsid w:val="00EC4CEA"/>
    <w:rsid w:val="00EC522E"/>
    <w:rsid w:val="00EC5638"/>
    <w:rsid w:val="00ED0C95"/>
    <w:rsid w:val="00ED0E14"/>
    <w:rsid w:val="00ED1A62"/>
    <w:rsid w:val="00ED1B4C"/>
    <w:rsid w:val="00ED2001"/>
    <w:rsid w:val="00ED27B9"/>
    <w:rsid w:val="00ED343F"/>
    <w:rsid w:val="00ED3792"/>
    <w:rsid w:val="00ED4FAD"/>
    <w:rsid w:val="00ED5568"/>
    <w:rsid w:val="00ED5874"/>
    <w:rsid w:val="00ED61A8"/>
    <w:rsid w:val="00ED6B68"/>
    <w:rsid w:val="00EE05FD"/>
    <w:rsid w:val="00EE07DB"/>
    <w:rsid w:val="00EE0955"/>
    <w:rsid w:val="00EE0E1A"/>
    <w:rsid w:val="00EE1D69"/>
    <w:rsid w:val="00EE1DED"/>
    <w:rsid w:val="00EE3029"/>
    <w:rsid w:val="00EE3740"/>
    <w:rsid w:val="00EE38C1"/>
    <w:rsid w:val="00EE4B00"/>
    <w:rsid w:val="00EE542A"/>
    <w:rsid w:val="00EE54BD"/>
    <w:rsid w:val="00EE5BE3"/>
    <w:rsid w:val="00EE6CA3"/>
    <w:rsid w:val="00EE6F58"/>
    <w:rsid w:val="00EF1202"/>
    <w:rsid w:val="00EF2415"/>
    <w:rsid w:val="00EF262E"/>
    <w:rsid w:val="00EF29C8"/>
    <w:rsid w:val="00EF2D53"/>
    <w:rsid w:val="00EF3A0F"/>
    <w:rsid w:val="00EF3C62"/>
    <w:rsid w:val="00EF3DDD"/>
    <w:rsid w:val="00EF4A95"/>
    <w:rsid w:val="00EF5B4D"/>
    <w:rsid w:val="00EF6CD8"/>
    <w:rsid w:val="00F00672"/>
    <w:rsid w:val="00F0130A"/>
    <w:rsid w:val="00F01BE4"/>
    <w:rsid w:val="00F02935"/>
    <w:rsid w:val="00F02F9F"/>
    <w:rsid w:val="00F0307D"/>
    <w:rsid w:val="00F0403C"/>
    <w:rsid w:val="00F04871"/>
    <w:rsid w:val="00F04CE1"/>
    <w:rsid w:val="00F05AE2"/>
    <w:rsid w:val="00F05EFA"/>
    <w:rsid w:val="00F0609D"/>
    <w:rsid w:val="00F06E85"/>
    <w:rsid w:val="00F06F42"/>
    <w:rsid w:val="00F0711C"/>
    <w:rsid w:val="00F0738E"/>
    <w:rsid w:val="00F0787D"/>
    <w:rsid w:val="00F110AA"/>
    <w:rsid w:val="00F11707"/>
    <w:rsid w:val="00F11858"/>
    <w:rsid w:val="00F12D6B"/>
    <w:rsid w:val="00F14901"/>
    <w:rsid w:val="00F15836"/>
    <w:rsid w:val="00F167BC"/>
    <w:rsid w:val="00F16FB1"/>
    <w:rsid w:val="00F17370"/>
    <w:rsid w:val="00F17A08"/>
    <w:rsid w:val="00F20D51"/>
    <w:rsid w:val="00F2192E"/>
    <w:rsid w:val="00F22361"/>
    <w:rsid w:val="00F23522"/>
    <w:rsid w:val="00F2382D"/>
    <w:rsid w:val="00F2480F"/>
    <w:rsid w:val="00F2605D"/>
    <w:rsid w:val="00F26544"/>
    <w:rsid w:val="00F2658B"/>
    <w:rsid w:val="00F26C64"/>
    <w:rsid w:val="00F27855"/>
    <w:rsid w:val="00F305B8"/>
    <w:rsid w:val="00F3060F"/>
    <w:rsid w:val="00F311E2"/>
    <w:rsid w:val="00F31B03"/>
    <w:rsid w:val="00F33877"/>
    <w:rsid w:val="00F33EF5"/>
    <w:rsid w:val="00F34D96"/>
    <w:rsid w:val="00F37420"/>
    <w:rsid w:val="00F375DE"/>
    <w:rsid w:val="00F37AC8"/>
    <w:rsid w:val="00F4068D"/>
    <w:rsid w:val="00F41094"/>
    <w:rsid w:val="00F41752"/>
    <w:rsid w:val="00F4187E"/>
    <w:rsid w:val="00F42512"/>
    <w:rsid w:val="00F4266B"/>
    <w:rsid w:val="00F44901"/>
    <w:rsid w:val="00F45FBA"/>
    <w:rsid w:val="00F46175"/>
    <w:rsid w:val="00F466C4"/>
    <w:rsid w:val="00F46C0E"/>
    <w:rsid w:val="00F46D61"/>
    <w:rsid w:val="00F47381"/>
    <w:rsid w:val="00F473EE"/>
    <w:rsid w:val="00F4784C"/>
    <w:rsid w:val="00F50011"/>
    <w:rsid w:val="00F500F3"/>
    <w:rsid w:val="00F517D9"/>
    <w:rsid w:val="00F52776"/>
    <w:rsid w:val="00F52951"/>
    <w:rsid w:val="00F52A44"/>
    <w:rsid w:val="00F53935"/>
    <w:rsid w:val="00F53E95"/>
    <w:rsid w:val="00F5470D"/>
    <w:rsid w:val="00F54851"/>
    <w:rsid w:val="00F54A61"/>
    <w:rsid w:val="00F54CE4"/>
    <w:rsid w:val="00F55A3A"/>
    <w:rsid w:val="00F576D8"/>
    <w:rsid w:val="00F6003C"/>
    <w:rsid w:val="00F6004D"/>
    <w:rsid w:val="00F60B53"/>
    <w:rsid w:val="00F6258B"/>
    <w:rsid w:val="00F62D35"/>
    <w:rsid w:val="00F62E53"/>
    <w:rsid w:val="00F63B6A"/>
    <w:rsid w:val="00F655C4"/>
    <w:rsid w:val="00F65F16"/>
    <w:rsid w:val="00F6603F"/>
    <w:rsid w:val="00F673B6"/>
    <w:rsid w:val="00F679FE"/>
    <w:rsid w:val="00F67C1F"/>
    <w:rsid w:val="00F706A5"/>
    <w:rsid w:val="00F7089E"/>
    <w:rsid w:val="00F70BD3"/>
    <w:rsid w:val="00F70DA6"/>
    <w:rsid w:val="00F7197F"/>
    <w:rsid w:val="00F71C6E"/>
    <w:rsid w:val="00F71CFB"/>
    <w:rsid w:val="00F72507"/>
    <w:rsid w:val="00F72538"/>
    <w:rsid w:val="00F726A8"/>
    <w:rsid w:val="00F7367C"/>
    <w:rsid w:val="00F756AE"/>
    <w:rsid w:val="00F758B2"/>
    <w:rsid w:val="00F7599A"/>
    <w:rsid w:val="00F75D16"/>
    <w:rsid w:val="00F80DFF"/>
    <w:rsid w:val="00F8419E"/>
    <w:rsid w:val="00F84926"/>
    <w:rsid w:val="00F854CC"/>
    <w:rsid w:val="00F86C57"/>
    <w:rsid w:val="00F86FA2"/>
    <w:rsid w:val="00F877B9"/>
    <w:rsid w:val="00F9111A"/>
    <w:rsid w:val="00F91407"/>
    <w:rsid w:val="00F91E74"/>
    <w:rsid w:val="00F922A8"/>
    <w:rsid w:val="00F9288F"/>
    <w:rsid w:val="00F93DEE"/>
    <w:rsid w:val="00F947AB"/>
    <w:rsid w:val="00F94867"/>
    <w:rsid w:val="00F95732"/>
    <w:rsid w:val="00F958F1"/>
    <w:rsid w:val="00FA003F"/>
    <w:rsid w:val="00FA1A33"/>
    <w:rsid w:val="00FA38C5"/>
    <w:rsid w:val="00FA3CA5"/>
    <w:rsid w:val="00FA4A91"/>
    <w:rsid w:val="00FA5487"/>
    <w:rsid w:val="00FA6591"/>
    <w:rsid w:val="00FA7490"/>
    <w:rsid w:val="00FA7716"/>
    <w:rsid w:val="00FB1407"/>
    <w:rsid w:val="00FB1A56"/>
    <w:rsid w:val="00FB23A2"/>
    <w:rsid w:val="00FB2863"/>
    <w:rsid w:val="00FB4048"/>
    <w:rsid w:val="00FB4467"/>
    <w:rsid w:val="00FB48C5"/>
    <w:rsid w:val="00FB4A04"/>
    <w:rsid w:val="00FB5891"/>
    <w:rsid w:val="00FB6DB4"/>
    <w:rsid w:val="00FB6EFE"/>
    <w:rsid w:val="00FB7D12"/>
    <w:rsid w:val="00FC0D2C"/>
    <w:rsid w:val="00FC1BD5"/>
    <w:rsid w:val="00FC2112"/>
    <w:rsid w:val="00FC2ABA"/>
    <w:rsid w:val="00FC30CF"/>
    <w:rsid w:val="00FC31B4"/>
    <w:rsid w:val="00FC3E5A"/>
    <w:rsid w:val="00FC3F46"/>
    <w:rsid w:val="00FC4166"/>
    <w:rsid w:val="00FC58A5"/>
    <w:rsid w:val="00FC64B7"/>
    <w:rsid w:val="00FC697D"/>
    <w:rsid w:val="00FC725F"/>
    <w:rsid w:val="00FC73B8"/>
    <w:rsid w:val="00FC7CA1"/>
    <w:rsid w:val="00FC7D0C"/>
    <w:rsid w:val="00FC7E68"/>
    <w:rsid w:val="00FC7E7C"/>
    <w:rsid w:val="00FD0576"/>
    <w:rsid w:val="00FD07C2"/>
    <w:rsid w:val="00FD0B31"/>
    <w:rsid w:val="00FD1DFE"/>
    <w:rsid w:val="00FD56C0"/>
    <w:rsid w:val="00FD5FAF"/>
    <w:rsid w:val="00FD627E"/>
    <w:rsid w:val="00FD62DA"/>
    <w:rsid w:val="00FE102D"/>
    <w:rsid w:val="00FE1675"/>
    <w:rsid w:val="00FE21A0"/>
    <w:rsid w:val="00FE2A4A"/>
    <w:rsid w:val="00FE34EB"/>
    <w:rsid w:val="00FE3912"/>
    <w:rsid w:val="00FE3CA1"/>
    <w:rsid w:val="00FE4543"/>
    <w:rsid w:val="00FE467C"/>
    <w:rsid w:val="00FE50F4"/>
    <w:rsid w:val="00FE623C"/>
    <w:rsid w:val="00FE637E"/>
    <w:rsid w:val="00FE63C1"/>
    <w:rsid w:val="00FE6597"/>
    <w:rsid w:val="00FE696B"/>
    <w:rsid w:val="00FE7155"/>
    <w:rsid w:val="00FF0F18"/>
    <w:rsid w:val="00FF1168"/>
    <w:rsid w:val="00FF13E1"/>
    <w:rsid w:val="00FF1A2A"/>
    <w:rsid w:val="00FF2BD6"/>
    <w:rsid w:val="00FF2EDC"/>
    <w:rsid w:val="00FF58C9"/>
    <w:rsid w:val="00FF5AB8"/>
    <w:rsid w:val="00FF5F9C"/>
    <w:rsid w:val="00FF6722"/>
    <w:rsid w:val="00FF6B92"/>
    <w:rsid w:val="00FF71B1"/>
    <w:rsid w:val="00FF73A2"/>
    <w:rsid w:val="015BADE9"/>
    <w:rsid w:val="01F40130"/>
    <w:rsid w:val="031263AF"/>
    <w:rsid w:val="03259830"/>
    <w:rsid w:val="04DB9E0B"/>
    <w:rsid w:val="05B546B8"/>
    <w:rsid w:val="060A215D"/>
    <w:rsid w:val="0DC5518D"/>
    <w:rsid w:val="11ADD814"/>
    <w:rsid w:val="12921F50"/>
    <w:rsid w:val="157651A9"/>
    <w:rsid w:val="158F7556"/>
    <w:rsid w:val="1763E37F"/>
    <w:rsid w:val="17D0E8B7"/>
    <w:rsid w:val="19F04831"/>
    <w:rsid w:val="1CE1388B"/>
    <w:rsid w:val="2034354F"/>
    <w:rsid w:val="20E6C7AC"/>
    <w:rsid w:val="21CB4941"/>
    <w:rsid w:val="29705EFD"/>
    <w:rsid w:val="2C1DE713"/>
    <w:rsid w:val="32D2B332"/>
    <w:rsid w:val="36420B53"/>
    <w:rsid w:val="39BCB414"/>
    <w:rsid w:val="3B6BEB3E"/>
    <w:rsid w:val="3F6987A9"/>
    <w:rsid w:val="40D99B34"/>
    <w:rsid w:val="41A9DF84"/>
    <w:rsid w:val="41B57DEC"/>
    <w:rsid w:val="420E54A4"/>
    <w:rsid w:val="4B401CDA"/>
    <w:rsid w:val="4D5C7E56"/>
    <w:rsid w:val="51575FB3"/>
    <w:rsid w:val="52AA22C6"/>
    <w:rsid w:val="5358DC1C"/>
    <w:rsid w:val="53F763C3"/>
    <w:rsid w:val="577DCEB0"/>
    <w:rsid w:val="58BA3735"/>
    <w:rsid w:val="58BAFF2B"/>
    <w:rsid w:val="5D23B3C2"/>
    <w:rsid w:val="6495C970"/>
    <w:rsid w:val="654D0A55"/>
    <w:rsid w:val="65A21F28"/>
    <w:rsid w:val="66394DCC"/>
    <w:rsid w:val="672CED73"/>
    <w:rsid w:val="675F2561"/>
    <w:rsid w:val="6839AD39"/>
    <w:rsid w:val="695CF2D0"/>
    <w:rsid w:val="6C5CC0E9"/>
    <w:rsid w:val="70185AFB"/>
    <w:rsid w:val="72D91FDC"/>
    <w:rsid w:val="73096434"/>
    <w:rsid w:val="748C998D"/>
    <w:rsid w:val="77F80523"/>
    <w:rsid w:val="78DCABCA"/>
    <w:rsid w:val="78E1D7E1"/>
    <w:rsid w:val="78EA4CB8"/>
    <w:rsid w:val="79817E5C"/>
    <w:rsid w:val="7A581261"/>
    <w:rsid w:val="7AA8B9D3"/>
    <w:rsid w:val="7AF86EF8"/>
    <w:rsid w:val="7B13EE05"/>
    <w:rsid w:val="7B5F8F69"/>
    <w:rsid w:val="7C6C3A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6A5FC7"/>
  <w15:docId w15:val="{C7A1D5D6-7F21-4B47-B71D-BD796D09F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426"/>
    <w:rPr>
      <w:sz w:val="24"/>
      <w:szCs w:val="24"/>
      <w:lang w:eastAsia="en-US"/>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99"/>
    <w:qFormat/>
    <w:rsid w:val="00426426"/>
    <w:pPr>
      <w:ind w:left="720"/>
      <w:contextualSpacing/>
    </w:pPr>
    <w:rPr>
      <w:lang w:eastAsia="en-GB"/>
    </w:rPr>
  </w:style>
  <w:style w:type="table" w:styleId="TabloKlavuzu">
    <w:name w:val="Table Grid"/>
    <w:basedOn w:val="NormalTablo"/>
    <w:uiPriority w:val="39"/>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3943F3"/>
    <w:rPr>
      <w:sz w:val="16"/>
      <w:szCs w:val="16"/>
    </w:rPr>
  </w:style>
  <w:style w:type="paragraph" w:styleId="AklamaMetni">
    <w:name w:val="annotation text"/>
    <w:basedOn w:val="Normal"/>
    <w:link w:val="AklamaMetniChar"/>
    <w:rsid w:val="003943F3"/>
    <w:rPr>
      <w:sz w:val="20"/>
      <w:szCs w:val="20"/>
    </w:rPr>
  </w:style>
  <w:style w:type="character" w:customStyle="1" w:styleId="AklamaMetniChar">
    <w:name w:val="Açıklama Metni Char"/>
    <w:basedOn w:val="VarsaylanParagrafYazTipi"/>
    <w:link w:val="AklamaMetni"/>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semiHidden/>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semiHidden/>
    <w:rsid w:val="00426426"/>
    <w:rPr>
      <w:rFonts w:ascii="Arial" w:hAnsi="Arial"/>
      <w:vertAlign w:val="superscript"/>
    </w:rPr>
  </w:style>
  <w:style w:type="character" w:customStyle="1" w:styleId="DipnotMetniChar">
    <w:name w:val="Dipnot Metni Char"/>
    <w:basedOn w:val="VarsaylanParagrafYazTipi"/>
    <w:link w:val="DipnotMetni"/>
    <w:uiPriority w:val="99"/>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character" w:customStyle="1" w:styleId="s1">
    <w:name w:val="s1"/>
    <w:basedOn w:val="VarsaylanParagrafYazTipi"/>
    <w:rsid w:val="00B97FD8"/>
    <w:rPr>
      <w:rFonts w:ascii=".SFUIText" w:hAnsi=".SFUIText" w:hint="default"/>
      <w:b w:val="0"/>
      <w:bCs w:val="0"/>
      <w:i w:val="0"/>
      <w:iCs w:val="0"/>
    </w:rPr>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basedOn w:val="VarsaylanParagrafYazTipi"/>
    <w:link w:val="ListeParagraf"/>
    <w:uiPriority w:val="99"/>
    <w:locked/>
    <w:rsid w:val="00B97FD8"/>
    <w:rPr>
      <w:sz w:val="24"/>
      <w:szCs w:val="24"/>
    </w:rPr>
  </w:style>
  <w:style w:type="paragraph" w:styleId="Dzeltme">
    <w:name w:val="Revision"/>
    <w:hidden/>
    <w:uiPriority w:val="99"/>
    <w:semiHidden/>
    <w:rsid w:val="001B2EFC"/>
    <w:rPr>
      <w:sz w:val="24"/>
      <w:szCs w:val="24"/>
      <w:lang w:eastAsia="en-US"/>
    </w:rPr>
  </w:style>
  <w:style w:type="character" w:customStyle="1" w:styleId="zmlenmeyenBahsetme1">
    <w:name w:val="Çözümlenmeyen Bahsetme1"/>
    <w:basedOn w:val="VarsaylanParagrafYazTipi"/>
    <w:uiPriority w:val="99"/>
    <w:semiHidden/>
    <w:unhideWhenUsed/>
    <w:rsid w:val="000B1A14"/>
    <w:rPr>
      <w:color w:val="605E5C"/>
      <w:shd w:val="clear" w:color="auto" w:fill="E1DFDD"/>
    </w:rPr>
  </w:style>
  <w:style w:type="character" w:styleId="Gl">
    <w:name w:val="Strong"/>
    <w:basedOn w:val="VarsaylanParagrafYazTipi"/>
    <w:uiPriority w:val="22"/>
    <w:qFormat/>
    <w:rsid w:val="00677AB3"/>
    <w:rPr>
      <w:b/>
      <w:bCs/>
    </w:rPr>
  </w:style>
  <w:style w:type="character" w:styleId="zmlenmeyenBahsetme">
    <w:name w:val="Unresolved Mention"/>
    <w:basedOn w:val="VarsaylanParagrafYazTipi"/>
    <w:uiPriority w:val="99"/>
    <w:semiHidden/>
    <w:unhideWhenUsed/>
    <w:rsid w:val="006452AB"/>
    <w:rPr>
      <w:color w:val="605E5C"/>
      <w:shd w:val="clear" w:color="auto" w:fill="E1DFDD"/>
    </w:rPr>
  </w:style>
  <w:style w:type="character" w:customStyle="1" w:styleId="cf01">
    <w:name w:val="cf01"/>
    <w:basedOn w:val="VarsaylanParagrafYazTipi"/>
    <w:rsid w:val="005E357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88688">
      <w:bodyDiv w:val="1"/>
      <w:marLeft w:val="0"/>
      <w:marRight w:val="0"/>
      <w:marTop w:val="0"/>
      <w:marBottom w:val="0"/>
      <w:divBdr>
        <w:top w:val="none" w:sz="0" w:space="0" w:color="auto"/>
        <w:left w:val="none" w:sz="0" w:space="0" w:color="auto"/>
        <w:bottom w:val="none" w:sz="0" w:space="0" w:color="auto"/>
        <w:right w:val="none" w:sz="0" w:space="0" w:color="auto"/>
      </w:divBdr>
    </w:div>
    <w:div w:id="210770095">
      <w:bodyDiv w:val="1"/>
      <w:marLeft w:val="0"/>
      <w:marRight w:val="0"/>
      <w:marTop w:val="0"/>
      <w:marBottom w:val="0"/>
      <w:divBdr>
        <w:top w:val="none" w:sz="0" w:space="0" w:color="auto"/>
        <w:left w:val="none" w:sz="0" w:space="0" w:color="auto"/>
        <w:bottom w:val="none" w:sz="0" w:space="0" w:color="auto"/>
        <w:right w:val="none" w:sz="0" w:space="0" w:color="auto"/>
      </w:divBdr>
      <w:divsChild>
        <w:div w:id="1229657800">
          <w:marLeft w:val="0"/>
          <w:marRight w:val="0"/>
          <w:marTop w:val="0"/>
          <w:marBottom w:val="0"/>
          <w:divBdr>
            <w:top w:val="none" w:sz="0" w:space="0" w:color="auto"/>
            <w:left w:val="none" w:sz="0" w:space="0" w:color="auto"/>
            <w:bottom w:val="none" w:sz="0" w:space="0" w:color="auto"/>
            <w:right w:val="none" w:sz="0" w:space="0" w:color="auto"/>
          </w:divBdr>
        </w:div>
      </w:divsChild>
    </w:div>
    <w:div w:id="294220147">
      <w:bodyDiv w:val="1"/>
      <w:marLeft w:val="0"/>
      <w:marRight w:val="0"/>
      <w:marTop w:val="0"/>
      <w:marBottom w:val="0"/>
      <w:divBdr>
        <w:top w:val="none" w:sz="0" w:space="0" w:color="auto"/>
        <w:left w:val="none" w:sz="0" w:space="0" w:color="auto"/>
        <w:bottom w:val="none" w:sz="0" w:space="0" w:color="auto"/>
        <w:right w:val="none" w:sz="0" w:space="0" w:color="auto"/>
      </w:divBdr>
    </w:div>
    <w:div w:id="341395300">
      <w:bodyDiv w:val="1"/>
      <w:marLeft w:val="0"/>
      <w:marRight w:val="0"/>
      <w:marTop w:val="0"/>
      <w:marBottom w:val="0"/>
      <w:divBdr>
        <w:top w:val="none" w:sz="0" w:space="0" w:color="auto"/>
        <w:left w:val="none" w:sz="0" w:space="0" w:color="auto"/>
        <w:bottom w:val="none" w:sz="0" w:space="0" w:color="auto"/>
        <w:right w:val="none" w:sz="0" w:space="0" w:color="auto"/>
      </w:divBdr>
    </w:div>
    <w:div w:id="344207846">
      <w:bodyDiv w:val="1"/>
      <w:marLeft w:val="0"/>
      <w:marRight w:val="0"/>
      <w:marTop w:val="0"/>
      <w:marBottom w:val="0"/>
      <w:divBdr>
        <w:top w:val="none" w:sz="0" w:space="0" w:color="auto"/>
        <w:left w:val="none" w:sz="0" w:space="0" w:color="auto"/>
        <w:bottom w:val="none" w:sz="0" w:space="0" w:color="auto"/>
        <w:right w:val="none" w:sz="0" w:space="0" w:color="auto"/>
      </w:divBdr>
    </w:div>
    <w:div w:id="350767494">
      <w:bodyDiv w:val="1"/>
      <w:marLeft w:val="0"/>
      <w:marRight w:val="0"/>
      <w:marTop w:val="0"/>
      <w:marBottom w:val="0"/>
      <w:divBdr>
        <w:top w:val="none" w:sz="0" w:space="0" w:color="auto"/>
        <w:left w:val="none" w:sz="0" w:space="0" w:color="auto"/>
        <w:bottom w:val="none" w:sz="0" w:space="0" w:color="auto"/>
        <w:right w:val="none" w:sz="0" w:space="0" w:color="auto"/>
      </w:divBdr>
    </w:div>
    <w:div w:id="377515508">
      <w:bodyDiv w:val="1"/>
      <w:marLeft w:val="0"/>
      <w:marRight w:val="0"/>
      <w:marTop w:val="0"/>
      <w:marBottom w:val="0"/>
      <w:divBdr>
        <w:top w:val="none" w:sz="0" w:space="0" w:color="auto"/>
        <w:left w:val="none" w:sz="0" w:space="0" w:color="auto"/>
        <w:bottom w:val="none" w:sz="0" w:space="0" w:color="auto"/>
        <w:right w:val="none" w:sz="0" w:space="0" w:color="auto"/>
      </w:divBdr>
    </w:div>
    <w:div w:id="457575877">
      <w:bodyDiv w:val="1"/>
      <w:marLeft w:val="0"/>
      <w:marRight w:val="0"/>
      <w:marTop w:val="0"/>
      <w:marBottom w:val="0"/>
      <w:divBdr>
        <w:top w:val="none" w:sz="0" w:space="0" w:color="auto"/>
        <w:left w:val="none" w:sz="0" w:space="0" w:color="auto"/>
        <w:bottom w:val="none" w:sz="0" w:space="0" w:color="auto"/>
        <w:right w:val="none" w:sz="0" w:space="0" w:color="auto"/>
      </w:divBdr>
    </w:div>
    <w:div w:id="531117759">
      <w:bodyDiv w:val="1"/>
      <w:marLeft w:val="0"/>
      <w:marRight w:val="0"/>
      <w:marTop w:val="0"/>
      <w:marBottom w:val="0"/>
      <w:divBdr>
        <w:top w:val="none" w:sz="0" w:space="0" w:color="auto"/>
        <w:left w:val="none" w:sz="0" w:space="0" w:color="auto"/>
        <w:bottom w:val="none" w:sz="0" w:space="0" w:color="auto"/>
        <w:right w:val="none" w:sz="0" w:space="0" w:color="auto"/>
      </w:divBdr>
    </w:div>
    <w:div w:id="643700510">
      <w:bodyDiv w:val="1"/>
      <w:marLeft w:val="0"/>
      <w:marRight w:val="0"/>
      <w:marTop w:val="0"/>
      <w:marBottom w:val="0"/>
      <w:divBdr>
        <w:top w:val="none" w:sz="0" w:space="0" w:color="auto"/>
        <w:left w:val="none" w:sz="0" w:space="0" w:color="auto"/>
        <w:bottom w:val="none" w:sz="0" w:space="0" w:color="auto"/>
        <w:right w:val="none" w:sz="0" w:space="0" w:color="auto"/>
      </w:divBdr>
    </w:div>
    <w:div w:id="647901628">
      <w:bodyDiv w:val="1"/>
      <w:marLeft w:val="0"/>
      <w:marRight w:val="0"/>
      <w:marTop w:val="0"/>
      <w:marBottom w:val="0"/>
      <w:divBdr>
        <w:top w:val="none" w:sz="0" w:space="0" w:color="auto"/>
        <w:left w:val="none" w:sz="0" w:space="0" w:color="auto"/>
        <w:bottom w:val="none" w:sz="0" w:space="0" w:color="auto"/>
        <w:right w:val="none" w:sz="0" w:space="0" w:color="auto"/>
      </w:divBdr>
    </w:div>
    <w:div w:id="853619141">
      <w:bodyDiv w:val="1"/>
      <w:marLeft w:val="0"/>
      <w:marRight w:val="0"/>
      <w:marTop w:val="0"/>
      <w:marBottom w:val="0"/>
      <w:divBdr>
        <w:top w:val="none" w:sz="0" w:space="0" w:color="auto"/>
        <w:left w:val="none" w:sz="0" w:space="0" w:color="auto"/>
        <w:bottom w:val="none" w:sz="0" w:space="0" w:color="auto"/>
        <w:right w:val="none" w:sz="0" w:space="0" w:color="auto"/>
      </w:divBdr>
    </w:div>
    <w:div w:id="985352032">
      <w:bodyDiv w:val="1"/>
      <w:marLeft w:val="0"/>
      <w:marRight w:val="0"/>
      <w:marTop w:val="0"/>
      <w:marBottom w:val="0"/>
      <w:divBdr>
        <w:top w:val="none" w:sz="0" w:space="0" w:color="auto"/>
        <w:left w:val="none" w:sz="0" w:space="0" w:color="auto"/>
        <w:bottom w:val="none" w:sz="0" w:space="0" w:color="auto"/>
        <w:right w:val="none" w:sz="0" w:space="0" w:color="auto"/>
      </w:divBdr>
    </w:div>
    <w:div w:id="1037781393">
      <w:bodyDiv w:val="1"/>
      <w:marLeft w:val="0"/>
      <w:marRight w:val="0"/>
      <w:marTop w:val="0"/>
      <w:marBottom w:val="0"/>
      <w:divBdr>
        <w:top w:val="none" w:sz="0" w:space="0" w:color="auto"/>
        <w:left w:val="none" w:sz="0" w:space="0" w:color="auto"/>
        <w:bottom w:val="none" w:sz="0" w:space="0" w:color="auto"/>
        <w:right w:val="none" w:sz="0" w:space="0" w:color="auto"/>
      </w:divBdr>
    </w:div>
    <w:div w:id="1247962607">
      <w:bodyDiv w:val="1"/>
      <w:marLeft w:val="0"/>
      <w:marRight w:val="0"/>
      <w:marTop w:val="0"/>
      <w:marBottom w:val="0"/>
      <w:divBdr>
        <w:top w:val="none" w:sz="0" w:space="0" w:color="auto"/>
        <w:left w:val="none" w:sz="0" w:space="0" w:color="auto"/>
        <w:bottom w:val="none" w:sz="0" w:space="0" w:color="auto"/>
        <w:right w:val="none" w:sz="0" w:space="0" w:color="auto"/>
      </w:divBdr>
    </w:div>
    <w:div w:id="1313826150">
      <w:bodyDiv w:val="1"/>
      <w:marLeft w:val="0"/>
      <w:marRight w:val="0"/>
      <w:marTop w:val="0"/>
      <w:marBottom w:val="0"/>
      <w:divBdr>
        <w:top w:val="none" w:sz="0" w:space="0" w:color="auto"/>
        <w:left w:val="none" w:sz="0" w:space="0" w:color="auto"/>
        <w:bottom w:val="none" w:sz="0" w:space="0" w:color="auto"/>
        <w:right w:val="none" w:sz="0" w:space="0" w:color="auto"/>
      </w:divBdr>
    </w:div>
    <w:div w:id="1322542063">
      <w:bodyDiv w:val="1"/>
      <w:marLeft w:val="0"/>
      <w:marRight w:val="0"/>
      <w:marTop w:val="0"/>
      <w:marBottom w:val="0"/>
      <w:divBdr>
        <w:top w:val="none" w:sz="0" w:space="0" w:color="auto"/>
        <w:left w:val="none" w:sz="0" w:space="0" w:color="auto"/>
        <w:bottom w:val="none" w:sz="0" w:space="0" w:color="auto"/>
        <w:right w:val="none" w:sz="0" w:space="0" w:color="auto"/>
      </w:divBdr>
    </w:div>
    <w:div w:id="1447508836">
      <w:bodyDiv w:val="1"/>
      <w:marLeft w:val="0"/>
      <w:marRight w:val="0"/>
      <w:marTop w:val="0"/>
      <w:marBottom w:val="0"/>
      <w:divBdr>
        <w:top w:val="none" w:sz="0" w:space="0" w:color="auto"/>
        <w:left w:val="none" w:sz="0" w:space="0" w:color="auto"/>
        <w:bottom w:val="none" w:sz="0" w:space="0" w:color="auto"/>
        <w:right w:val="none" w:sz="0" w:space="0" w:color="auto"/>
      </w:divBdr>
    </w:div>
    <w:div w:id="1490714089">
      <w:bodyDiv w:val="1"/>
      <w:marLeft w:val="0"/>
      <w:marRight w:val="0"/>
      <w:marTop w:val="0"/>
      <w:marBottom w:val="0"/>
      <w:divBdr>
        <w:top w:val="none" w:sz="0" w:space="0" w:color="auto"/>
        <w:left w:val="none" w:sz="0" w:space="0" w:color="auto"/>
        <w:bottom w:val="none" w:sz="0" w:space="0" w:color="auto"/>
        <w:right w:val="none" w:sz="0" w:space="0" w:color="auto"/>
      </w:divBdr>
    </w:div>
    <w:div w:id="1582517974">
      <w:bodyDiv w:val="1"/>
      <w:marLeft w:val="0"/>
      <w:marRight w:val="0"/>
      <w:marTop w:val="0"/>
      <w:marBottom w:val="0"/>
      <w:divBdr>
        <w:top w:val="none" w:sz="0" w:space="0" w:color="auto"/>
        <w:left w:val="none" w:sz="0" w:space="0" w:color="auto"/>
        <w:bottom w:val="none" w:sz="0" w:space="0" w:color="auto"/>
        <w:right w:val="none" w:sz="0" w:space="0" w:color="auto"/>
      </w:divBdr>
    </w:div>
    <w:div w:id="1595941704">
      <w:bodyDiv w:val="1"/>
      <w:marLeft w:val="0"/>
      <w:marRight w:val="0"/>
      <w:marTop w:val="0"/>
      <w:marBottom w:val="0"/>
      <w:divBdr>
        <w:top w:val="none" w:sz="0" w:space="0" w:color="auto"/>
        <w:left w:val="none" w:sz="0" w:space="0" w:color="auto"/>
        <w:bottom w:val="none" w:sz="0" w:space="0" w:color="auto"/>
        <w:right w:val="none" w:sz="0" w:space="0" w:color="auto"/>
      </w:divBdr>
    </w:div>
    <w:div w:id="1623002060">
      <w:bodyDiv w:val="1"/>
      <w:marLeft w:val="0"/>
      <w:marRight w:val="0"/>
      <w:marTop w:val="0"/>
      <w:marBottom w:val="0"/>
      <w:divBdr>
        <w:top w:val="none" w:sz="0" w:space="0" w:color="auto"/>
        <w:left w:val="none" w:sz="0" w:space="0" w:color="auto"/>
        <w:bottom w:val="none" w:sz="0" w:space="0" w:color="auto"/>
        <w:right w:val="none" w:sz="0" w:space="0" w:color="auto"/>
      </w:divBdr>
    </w:div>
    <w:div w:id="1691833114">
      <w:bodyDiv w:val="1"/>
      <w:marLeft w:val="0"/>
      <w:marRight w:val="0"/>
      <w:marTop w:val="0"/>
      <w:marBottom w:val="0"/>
      <w:divBdr>
        <w:top w:val="none" w:sz="0" w:space="0" w:color="auto"/>
        <w:left w:val="none" w:sz="0" w:space="0" w:color="auto"/>
        <w:bottom w:val="none" w:sz="0" w:space="0" w:color="auto"/>
        <w:right w:val="none" w:sz="0" w:space="0" w:color="auto"/>
      </w:divBdr>
    </w:div>
    <w:div w:id="1696155567">
      <w:bodyDiv w:val="1"/>
      <w:marLeft w:val="0"/>
      <w:marRight w:val="0"/>
      <w:marTop w:val="0"/>
      <w:marBottom w:val="0"/>
      <w:divBdr>
        <w:top w:val="none" w:sz="0" w:space="0" w:color="auto"/>
        <w:left w:val="none" w:sz="0" w:space="0" w:color="auto"/>
        <w:bottom w:val="none" w:sz="0" w:space="0" w:color="auto"/>
        <w:right w:val="none" w:sz="0" w:space="0" w:color="auto"/>
      </w:divBdr>
    </w:div>
    <w:div w:id="1739135848">
      <w:bodyDiv w:val="1"/>
      <w:marLeft w:val="0"/>
      <w:marRight w:val="0"/>
      <w:marTop w:val="0"/>
      <w:marBottom w:val="0"/>
      <w:divBdr>
        <w:top w:val="none" w:sz="0" w:space="0" w:color="auto"/>
        <w:left w:val="none" w:sz="0" w:space="0" w:color="auto"/>
        <w:bottom w:val="none" w:sz="0" w:space="0" w:color="auto"/>
        <w:right w:val="none" w:sz="0" w:space="0" w:color="auto"/>
      </w:divBdr>
    </w:div>
    <w:div w:id="1800806051">
      <w:bodyDiv w:val="1"/>
      <w:marLeft w:val="0"/>
      <w:marRight w:val="0"/>
      <w:marTop w:val="0"/>
      <w:marBottom w:val="0"/>
      <w:divBdr>
        <w:top w:val="none" w:sz="0" w:space="0" w:color="auto"/>
        <w:left w:val="none" w:sz="0" w:space="0" w:color="auto"/>
        <w:bottom w:val="none" w:sz="0" w:space="0" w:color="auto"/>
        <w:right w:val="none" w:sz="0" w:space="0" w:color="auto"/>
      </w:divBdr>
    </w:div>
    <w:div w:id="1864630353">
      <w:bodyDiv w:val="1"/>
      <w:marLeft w:val="0"/>
      <w:marRight w:val="0"/>
      <w:marTop w:val="0"/>
      <w:marBottom w:val="0"/>
      <w:divBdr>
        <w:top w:val="none" w:sz="0" w:space="0" w:color="auto"/>
        <w:left w:val="none" w:sz="0" w:space="0" w:color="auto"/>
        <w:bottom w:val="none" w:sz="0" w:space="0" w:color="auto"/>
        <w:right w:val="none" w:sz="0" w:space="0" w:color="auto"/>
      </w:divBdr>
    </w:div>
    <w:div w:id="1935627378">
      <w:bodyDiv w:val="1"/>
      <w:marLeft w:val="0"/>
      <w:marRight w:val="0"/>
      <w:marTop w:val="0"/>
      <w:marBottom w:val="0"/>
      <w:divBdr>
        <w:top w:val="none" w:sz="0" w:space="0" w:color="auto"/>
        <w:left w:val="none" w:sz="0" w:space="0" w:color="auto"/>
        <w:bottom w:val="none" w:sz="0" w:space="0" w:color="auto"/>
        <w:right w:val="none" w:sz="0" w:space="0" w:color="auto"/>
      </w:divBdr>
    </w:div>
    <w:div w:id="1937205080">
      <w:bodyDiv w:val="1"/>
      <w:marLeft w:val="0"/>
      <w:marRight w:val="0"/>
      <w:marTop w:val="0"/>
      <w:marBottom w:val="0"/>
      <w:divBdr>
        <w:top w:val="none" w:sz="0" w:space="0" w:color="auto"/>
        <w:left w:val="none" w:sz="0" w:space="0" w:color="auto"/>
        <w:bottom w:val="none" w:sz="0" w:space="0" w:color="auto"/>
        <w:right w:val="none" w:sz="0" w:space="0" w:color="auto"/>
      </w:divBdr>
    </w:div>
    <w:div w:id="2119836024">
      <w:bodyDiv w:val="1"/>
      <w:marLeft w:val="0"/>
      <w:marRight w:val="0"/>
      <w:marTop w:val="0"/>
      <w:marBottom w:val="0"/>
      <w:divBdr>
        <w:top w:val="none" w:sz="0" w:space="0" w:color="auto"/>
        <w:left w:val="none" w:sz="0" w:space="0" w:color="auto"/>
        <w:bottom w:val="none" w:sz="0" w:space="0" w:color="auto"/>
        <w:right w:val="none" w:sz="0" w:space="0" w:color="auto"/>
      </w:divBdr>
    </w:div>
    <w:div w:id="21418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adali@medyaevi.com.tr" TargetMode="External"/><Relationship Id="rId18" Type="http://schemas.openxmlformats.org/officeDocument/2006/relationships/hyperlink" Target="http://medyamerkezi.vodafone.com.t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vftr.co/dunyaicinlazi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instagram.com/vodafone_medy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witter.com/VodafoneMedya"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6A2DEB421104E4FB372BD630F3EDA27" ma:contentTypeVersion="19" ma:contentTypeDescription="Yeni belge oluşturun." ma:contentTypeScope="" ma:versionID="c91e2039da1fa5a0e120f72f78c78439">
  <xsd:schema xmlns:xsd="http://www.w3.org/2001/XMLSchema" xmlns:xs="http://www.w3.org/2001/XMLSchema" xmlns:p="http://schemas.microsoft.com/office/2006/metadata/properties" xmlns:ns2="1fdf231d-9f53-4f40-aafe-0ab29e897049" xmlns:ns3="8950cfb4-e173-4cdb-a0ff-ac3ef178c94f" targetNamespace="http://schemas.microsoft.com/office/2006/metadata/properties" ma:root="true" ma:fieldsID="c2d3216cefcd022aeda3d3a97e4521ec" ns2:_="" ns3:_="">
    <xsd:import namespace="1fdf231d-9f53-4f40-aafe-0ab29e897049"/>
    <xsd:import namespace="8950cfb4-e173-4cdb-a0ff-ac3ef178c9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f231d-9f53-4f40-aafe-0ab29e897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e59b6456-300d-4cc3-b70f-3566b65026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0cfb4-e173-4cdb-a0ff-ac3ef178c94f"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945232a9-00d6-4b09-aa57-471778ef8301}" ma:internalName="TaxCatchAll" ma:showField="CatchAllData" ma:web="8950cfb4-e173-4cdb-a0ff-ac3ef178c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df231d-9f53-4f40-aafe-0ab29e897049">
      <Terms xmlns="http://schemas.microsoft.com/office/infopath/2007/PartnerControls"/>
    </lcf76f155ced4ddcb4097134ff3c332f>
    <TaxCatchAll xmlns="8950cfb4-e173-4cdb-a0ff-ac3ef178c9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Props1.xml><?xml version="1.0" encoding="utf-8"?>
<ds:datastoreItem xmlns:ds="http://schemas.openxmlformats.org/officeDocument/2006/customXml" ds:itemID="{A78DE2C5-AE85-4332-800E-EA036B537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f231d-9f53-4f40-aafe-0ab29e897049"/>
    <ds:schemaRef ds:uri="8950cfb4-e173-4cdb-a0ff-ac3ef178c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1fdf231d-9f53-4f40-aafe-0ab29e897049"/>
    <ds:schemaRef ds:uri="8950cfb4-e173-4cdb-a0ff-ac3ef178c94f"/>
  </ds:schemaRefs>
</ds:datastoreItem>
</file>

<file path=customXml/itemProps3.xml><?xml version="1.0" encoding="utf-8"?>
<ds:datastoreItem xmlns:ds="http://schemas.openxmlformats.org/officeDocument/2006/customXml" ds:itemID="{5FEF89B7-4DE9-41F1-A3F7-584A4EE82167}">
  <ds:schemaRefs>
    <ds:schemaRef ds:uri="http://schemas.microsoft.com/sharepoint/v3/contenttype/forms"/>
  </ds:schemaRefs>
</ds:datastoreItem>
</file>

<file path=customXml/itemProps4.xml><?xml version="1.0" encoding="utf-8"?>
<ds:datastoreItem xmlns:ds="http://schemas.openxmlformats.org/officeDocument/2006/customXml" ds:itemID="{1D842DE4-6C18-44BA-99D8-16105EBFBD0E}">
  <ds:schemaRefs>
    <ds:schemaRef ds:uri="http://schemas.openxmlformats.org/officeDocument/2006/bibliography"/>
  </ds:schemaRefs>
</ds:datastoreItem>
</file>

<file path=customXml/itemProps5.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6.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docMetadata/LabelInfo.xml><?xml version="1.0" encoding="utf-8"?>
<clbl:labelList xmlns:clbl="http://schemas.microsoft.com/office/2020/mipLabelMetadata">
  <clbl:label id="{0359f705-2ba0-454b-9cfc-6ce5bcaac040}" enabled="1" method="Standard" siteId="{68283f3b-8487-4c86-adb3-a5228f18b893}"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Vodafone</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Figen Bucukoglu</dc:creator>
  <cp:lastModifiedBy>Guven Adali</cp:lastModifiedBy>
  <cp:revision>3</cp:revision>
  <cp:lastPrinted>2017-09-29T17:45:00Z</cp:lastPrinted>
  <dcterms:created xsi:type="dcterms:W3CDTF">2026-10-20T09:51:00Z</dcterms:created>
  <dcterms:modified xsi:type="dcterms:W3CDTF">2026-11-04T07:22:00Z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0x01010066A2DEB421104E4FB372BD630F3EDA27</vt:lpwstr>
  </property>
  <property fmtid="{D5CDD505-2E9C-101B-9397-08002B2CF9AE}" pid="3" name="MediaServiceImageTags">
    <vt:lpwstr/>
  </property>
  <property fmtid="{D5CDD505-2E9C-101B-9397-08002B2CF9AE}" pid="4" name="MSIP_Label_0359f705-2ba0-454b-9cfc-6ce5bcaac040_Enabled">
    <vt:lpwstr>true</vt:lpwstr>
  </property>
  <property fmtid="{D5CDD505-2E9C-101B-9397-08002B2CF9AE}" pid="5" name="MSIP_Label_0359f705-2ba0-454b-9cfc-6ce5bcaac040_SetDate">
    <vt:lpwstr>2025-05-16T09:09:52Z</vt:lpwstr>
  </property>
  <property fmtid="{D5CDD505-2E9C-101B-9397-08002B2CF9AE}" pid="6" name="MSIP_Label_0359f705-2ba0-454b-9cfc-6ce5bcaac040_Method">
    <vt:lpwstr>Standard</vt:lpwstr>
  </property>
  <property fmtid="{D5CDD505-2E9C-101B-9397-08002B2CF9AE}" pid="7" name="MSIP_Label_0359f705-2ba0-454b-9cfc-6ce5bcaac040_Name">
    <vt:lpwstr>0359f705-2ba0-454b-9cfc-6ce5bcaac040</vt:lpwstr>
  </property>
  <property fmtid="{D5CDD505-2E9C-101B-9397-08002B2CF9AE}" pid="8" name="MSIP_Label_0359f705-2ba0-454b-9cfc-6ce5bcaac040_SiteId">
    <vt:lpwstr>68283f3b-8487-4c86-adb3-a5228f18b893</vt:lpwstr>
  </property>
  <property fmtid="{D5CDD505-2E9C-101B-9397-08002B2CF9AE}" pid="9" name="MSIP_Label_0359f705-2ba0-454b-9cfc-6ce5bcaac040_ActionId">
    <vt:lpwstr>8455bf22-6444-4e69-a357-c1090a6a7e07</vt:lpwstr>
  </property>
  <property fmtid="{D5CDD505-2E9C-101B-9397-08002B2CF9AE}" pid="10" name="MSIP_Label_0359f705-2ba0-454b-9cfc-6ce5bcaac040_ContentBits">
    <vt:lpwstr>2</vt:lpwstr>
  </property>
  <property fmtid="{D5CDD505-2E9C-101B-9397-08002B2CF9AE}" pid="11" name="_AdHocReviewCycleID">
    <vt:i4>-863031504</vt:i4>
  </property>
  <property fmtid="{D5CDD505-2E9C-101B-9397-08002B2CF9AE}" pid="12" name="_NewReviewCycle">
    <vt:lpwstr/>
  </property>
  <property fmtid="{D5CDD505-2E9C-101B-9397-08002B2CF9AE}" pid="13" name="_EmailSubject">
    <vt:lpwstr>E-atık PR event - Metinler</vt:lpwstr>
  </property>
  <property fmtid="{D5CDD505-2E9C-101B-9397-08002B2CF9AE}" pid="14" name="_AuthorEmail">
    <vt:lpwstr>Bayram.Yeralti@vodafone.com</vt:lpwstr>
  </property>
  <property fmtid="{D5CDD505-2E9C-101B-9397-08002B2CF9AE}" pid="15" name="_AuthorEmailDisplayName">
    <vt:lpwstr>Bayram Yeralti, Vodafone</vt:lpwstr>
  </property>
  <property fmtid="{D5CDD505-2E9C-101B-9397-08002B2CF9AE}" pid="16" name="_ReviewingToolsShownOnce">
    <vt:lpwstr/>
  </property>
</Properties>
</file>